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6CB" w:rsidRDefault="005A15D0" w:rsidP="004906CB">
      <w:pPr>
        <w:spacing w:line="240" w:lineRule="auto"/>
        <w:ind w:firstLine="0"/>
        <w:jc w:val="center"/>
        <w:rPr>
          <w:b/>
          <w:szCs w:val="24"/>
        </w:rPr>
      </w:pPr>
      <w:r>
        <w:rPr>
          <w:b/>
          <w:szCs w:val="24"/>
        </w:rPr>
        <w:t>Abst</w:t>
      </w:r>
      <w:r w:rsidR="00792897">
        <w:rPr>
          <w:b/>
          <w:szCs w:val="24"/>
        </w:rPr>
        <w:t>ract</w:t>
      </w:r>
    </w:p>
    <w:p w:rsidR="004906CB" w:rsidRDefault="004906CB" w:rsidP="004906CB">
      <w:pPr>
        <w:spacing w:line="240" w:lineRule="auto"/>
        <w:ind w:firstLine="0"/>
        <w:rPr>
          <w:b/>
          <w:szCs w:val="24"/>
        </w:rPr>
      </w:pPr>
    </w:p>
    <w:p w:rsidR="004906CB" w:rsidRPr="00A40FA1" w:rsidRDefault="005A15D0" w:rsidP="004906CB">
      <w:pPr>
        <w:spacing w:line="240" w:lineRule="auto"/>
        <w:ind w:firstLine="0"/>
        <w:rPr>
          <w:szCs w:val="24"/>
        </w:rPr>
      </w:pPr>
      <w:r w:rsidRPr="00A40FA1">
        <w:rPr>
          <w:szCs w:val="24"/>
        </w:rPr>
        <w:t xml:space="preserve">The Effects of Using a </w:t>
      </w:r>
      <w:r w:rsidR="004906CB" w:rsidRPr="00A40FA1">
        <w:rPr>
          <w:szCs w:val="24"/>
        </w:rPr>
        <w:t>Storybook Reading Intervention</w:t>
      </w:r>
      <w:r w:rsidRPr="00A40FA1">
        <w:rPr>
          <w:szCs w:val="24"/>
        </w:rPr>
        <w:t xml:space="preserve"> in Developing Emergent Literacy Skills in Kindergarten Students.</w:t>
      </w:r>
    </w:p>
    <w:p w:rsidR="004906CB" w:rsidRPr="00A40FA1" w:rsidRDefault="004906CB" w:rsidP="004906CB">
      <w:pPr>
        <w:spacing w:line="240" w:lineRule="auto"/>
        <w:ind w:firstLine="0"/>
        <w:rPr>
          <w:szCs w:val="24"/>
        </w:rPr>
      </w:pPr>
      <w:r w:rsidRPr="00A40FA1">
        <w:rPr>
          <w:szCs w:val="24"/>
        </w:rPr>
        <w:t xml:space="preserve">Topic and Goal: </w:t>
      </w:r>
      <w:r w:rsidR="00196AAA">
        <w:rPr>
          <w:szCs w:val="24"/>
        </w:rPr>
        <w:t xml:space="preserve">Education Research: </w:t>
      </w:r>
      <w:r w:rsidRPr="00A40FA1">
        <w:rPr>
          <w:szCs w:val="24"/>
        </w:rPr>
        <w:t>Reading and Writing, Efficacy Goal 3</w:t>
      </w:r>
    </w:p>
    <w:p w:rsidR="005A15D0" w:rsidRPr="00FD0447" w:rsidRDefault="005A15D0" w:rsidP="004906CB">
      <w:pPr>
        <w:spacing w:line="240" w:lineRule="auto"/>
        <w:ind w:firstLine="0"/>
        <w:rPr>
          <w:sz w:val="22"/>
          <w:szCs w:val="24"/>
        </w:rPr>
      </w:pPr>
    </w:p>
    <w:p w:rsidR="00844292" w:rsidRPr="00A40FA1" w:rsidRDefault="004906CB" w:rsidP="004906CB">
      <w:pPr>
        <w:spacing w:line="240" w:lineRule="auto"/>
        <w:ind w:firstLine="0"/>
        <w:rPr>
          <w:b/>
          <w:szCs w:val="24"/>
        </w:rPr>
      </w:pPr>
      <w:r w:rsidRPr="00A40FA1">
        <w:rPr>
          <w:b/>
          <w:szCs w:val="24"/>
        </w:rPr>
        <w:t>Purpose</w:t>
      </w:r>
    </w:p>
    <w:p w:rsidR="004906CB" w:rsidRPr="00A40FA1" w:rsidRDefault="004906CB" w:rsidP="004906CB">
      <w:pPr>
        <w:spacing w:line="240" w:lineRule="auto"/>
        <w:ind w:firstLine="0"/>
        <w:rPr>
          <w:szCs w:val="24"/>
        </w:rPr>
      </w:pPr>
      <w:r w:rsidRPr="00A40FA1">
        <w:rPr>
          <w:szCs w:val="24"/>
        </w:rPr>
        <w:t xml:space="preserve">The purpose of this study is to examine the effects of using the storybook reading intervention on developing </w:t>
      </w:r>
      <w:r w:rsidR="00844292" w:rsidRPr="00A40FA1">
        <w:rPr>
          <w:szCs w:val="24"/>
        </w:rPr>
        <w:t xml:space="preserve">emergent literacy skills </w:t>
      </w:r>
      <w:r w:rsidRPr="00A40FA1">
        <w:rPr>
          <w:szCs w:val="24"/>
        </w:rPr>
        <w:t>in kindergarten students from low-income families with limited literacy skills.</w:t>
      </w:r>
    </w:p>
    <w:p w:rsidR="00844292" w:rsidRPr="00A40FA1" w:rsidRDefault="005A15D0" w:rsidP="00844292">
      <w:pPr>
        <w:spacing w:line="240" w:lineRule="auto"/>
        <w:ind w:firstLine="0"/>
        <w:rPr>
          <w:b/>
          <w:szCs w:val="24"/>
        </w:rPr>
      </w:pPr>
      <w:r w:rsidRPr="00A40FA1">
        <w:rPr>
          <w:b/>
          <w:szCs w:val="24"/>
        </w:rPr>
        <w:t>Intervention</w:t>
      </w:r>
    </w:p>
    <w:p w:rsidR="00844292" w:rsidRPr="00A40FA1" w:rsidRDefault="00844292" w:rsidP="00844292">
      <w:pPr>
        <w:spacing w:line="240" w:lineRule="auto"/>
        <w:ind w:firstLine="0"/>
        <w:rPr>
          <w:szCs w:val="24"/>
        </w:rPr>
      </w:pPr>
      <w:r w:rsidRPr="00A40FA1">
        <w:rPr>
          <w:szCs w:val="24"/>
        </w:rPr>
        <w:t xml:space="preserve">There are </w:t>
      </w:r>
      <w:r w:rsidR="00A40FA1" w:rsidRPr="00A40FA1">
        <w:rPr>
          <w:szCs w:val="24"/>
        </w:rPr>
        <w:t>3</w:t>
      </w:r>
      <w:r w:rsidRPr="00A40FA1">
        <w:rPr>
          <w:szCs w:val="24"/>
        </w:rPr>
        <w:t xml:space="preserve"> main components (Phonemic awareness, print awareness and vocabulary) for the intervention for the treatment group.  All three components will be taught during the storybook reading intervention.  The interventionist will read the same storybook to children three times a week.  On day 1the focus for the storybook intervention will be on alphabetic Knowledge, on day 2 the focus will be on print awareness and on day 3 the focus will be on developing vocabulary knowledge.</w:t>
      </w:r>
    </w:p>
    <w:p w:rsidR="004906CB" w:rsidRPr="00A40FA1" w:rsidRDefault="00844292" w:rsidP="004906CB">
      <w:pPr>
        <w:spacing w:line="240" w:lineRule="auto"/>
        <w:ind w:firstLine="0"/>
        <w:rPr>
          <w:b/>
          <w:szCs w:val="24"/>
        </w:rPr>
      </w:pPr>
      <w:r w:rsidRPr="00A40FA1">
        <w:rPr>
          <w:b/>
          <w:szCs w:val="24"/>
        </w:rPr>
        <w:t>Setting</w:t>
      </w:r>
    </w:p>
    <w:p w:rsidR="00844292" w:rsidRPr="00A40FA1" w:rsidRDefault="00844292" w:rsidP="00C8381B">
      <w:pPr>
        <w:spacing w:line="240" w:lineRule="auto"/>
        <w:ind w:firstLine="0"/>
        <w:jc w:val="both"/>
        <w:rPr>
          <w:szCs w:val="24"/>
        </w:rPr>
      </w:pPr>
      <w:r w:rsidRPr="00A40FA1">
        <w:rPr>
          <w:szCs w:val="24"/>
        </w:rPr>
        <w:t xml:space="preserve">The study will be conducted in a suburban elementary school with three kindergarten classrooms.  Storybook reading intervention sessions will take place in the school library.  However, if the school library is not available, sessions will take place in the hallway of the school.  </w:t>
      </w:r>
    </w:p>
    <w:p w:rsidR="004906CB" w:rsidRPr="00A40FA1" w:rsidRDefault="004906CB" w:rsidP="004906CB">
      <w:pPr>
        <w:spacing w:line="240" w:lineRule="auto"/>
        <w:ind w:firstLine="0"/>
        <w:rPr>
          <w:b/>
          <w:szCs w:val="24"/>
        </w:rPr>
      </w:pPr>
      <w:r w:rsidRPr="00A40FA1">
        <w:rPr>
          <w:b/>
          <w:szCs w:val="24"/>
        </w:rPr>
        <w:t>Population and Sample:</w:t>
      </w:r>
    </w:p>
    <w:p w:rsidR="00792897" w:rsidRPr="00A40FA1" w:rsidRDefault="00844292" w:rsidP="00C8381B">
      <w:pPr>
        <w:spacing w:line="240" w:lineRule="auto"/>
        <w:ind w:firstLine="0"/>
        <w:jc w:val="both"/>
        <w:rPr>
          <w:szCs w:val="24"/>
        </w:rPr>
      </w:pPr>
      <w:r w:rsidRPr="00A40FA1">
        <w:rPr>
          <w:szCs w:val="24"/>
        </w:rPr>
        <w:t xml:space="preserve">The target population will be kindergarten students in a public school system in Maryland.  The sample size will be 100 students per condition, with classes randomly assigned to control or treatment conditions.  Cluster random sampling is the sampling procedure that would be used for this study.  </w:t>
      </w:r>
    </w:p>
    <w:p w:rsidR="005A15D0" w:rsidRPr="00A40FA1" w:rsidRDefault="005A15D0" w:rsidP="005A15D0">
      <w:pPr>
        <w:spacing w:line="240" w:lineRule="auto"/>
        <w:ind w:firstLine="0"/>
        <w:rPr>
          <w:b/>
          <w:szCs w:val="24"/>
        </w:rPr>
      </w:pPr>
      <w:r w:rsidRPr="00A40FA1">
        <w:rPr>
          <w:b/>
          <w:szCs w:val="24"/>
        </w:rPr>
        <w:t>Primary Research Method</w:t>
      </w:r>
    </w:p>
    <w:p w:rsidR="005A15D0" w:rsidRPr="00A40FA1" w:rsidRDefault="005A15D0" w:rsidP="005A15D0">
      <w:pPr>
        <w:spacing w:line="240" w:lineRule="auto"/>
        <w:ind w:firstLine="0"/>
        <w:rPr>
          <w:szCs w:val="24"/>
        </w:rPr>
      </w:pPr>
      <w:r w:rsidRPr="00A40FA1">
        <w:rPr>
          <w:szCs w:val="24"/>
        </w:rPr>
        <w:t xml:space="preserve">The primary research method is a randomized controlled trial research design.  Kindergarten classes will be randomly assigned to either a control or treatment condition.  Participants will complete a pre-test as well as complete different assessments that measure children’s phonological awareness skills, vocabulary knowledge and print awareness.  Upon completion of these assessments, participants will undergo an intensive storybook reading intervention focusing on the skills previously mentioned.  A post-test will be administered after the intervention to determine if there is an improvement in children’s academic performance by comparing the results of the pre-test to the results of the post-test.  </w:t>
      </w:r>
    </w:p>
    <w:p w:rsidR="005A15D0" w:rsidRPr="00A40FA1" w:rsidRDefault="005A15D0" w:rsidP="005A15D0">
      <w:pPr>
        <w:spacing w:line="240" w:lineRule="auto"/>
        <w:ind w:firstLine="0"/>
        <w:rPr>
          <w:b/>
          <w:szCs w:val="24"/>
        </w:rPr>
      </w:pPr>
      <w:r w:rsidRPr="00A40FA1">
        <w:rPr>
          <w:b/>
          <w:szCs w:val="24"/>
        </w:rPr>
        <w:t>Measures and Key Outcomes</w:t>
      </w:r>
    </w:p>
    <w:p w:rsidR="00792897" w:rsidRPr="00A40FA1" w:rsidRDefault="005A15D0" w:rsidP="005A15D0">
      <w:pPr>
        <w:spacing w:line="240" w:lineRule="auto"/>
        <w:ind w:firstLine="0"/>
        <w:rPr>
          <w:szCs w:val="24"/>
        </w:rPr>
      </w:pPr>
      <w:r w:rsidRPr="00A40FA1">
        <w:rPr>
          <w:szCs w:val="24"/>
        </w:rPr>
        <w:t>The Initial Sound Fluency (ISF) subtest of the Dynamic Indicators</w:t>
      </w:r>
      <w:r w:rsidR="00C8381B" w:rsidRPr="00A40FA1">
        <w:rPr>
          <w:szCs w:val="24"/>
        </w:rPr>
        <w:t xml:space="preserve"> of Basic Early Literacy Skills</w:t>
      </w:r>
      <w:r w:rsidRPr="00A40FA1">
        <w:rPr>
          <w:szCs w:val="24"/>
        </w:rPr>
        <w:t xml:space="preserve"> (DIBELS) will be used to assess students’ knowledge of beginning sounds.  The Alphabet Knowledge Ability Measure is </w:t>
      </w:r>
      <w:r w:rsidR="00225246" w:rsidRPr="00A40FA1">
        <w:rPr>
          <w:szCs w:val="24"/>
        </w:rPr>
        <w:t xml:space="preserve">used to </w:t>
      </w:r>
      <w:r w:rsidRPr="00A40FA1">
        <w:rPr>
          <w:szCs w:val="24"/>
        </w:rPr>
        <w:t>assess children’s knowledge of all the lower case and upper case letters of the alphabet</w:t>
      </w:r>
      <w:r w:rsidR="00225246" w:rsidRPr="00A40FA1">
        <w:rPr>
          <w:szCs w:val="24"/>
        </w:rPr>
        <w:t xml:space="preserve">.  </w:t>
      </w:r>
      <w:r w:rsidRPr="00A40FA1">
        <w:rPr>
          <w:szCs w:val="24"/>
        </w:rPr>
        <w:t xml:space="preserve">The Preschool Word and Print Awareness (PWPA) measure is </w:t>
      </w:r>
      <w:r w:rsidR="00225246" w:rsidRPr="00A40FA1">
        <w:rPr>
          <w:szCs w:val="24"/>
        </w:rPr>
        <w:t xml:space="preserve">used to assess </w:t>
      </w:r>
      <w:r w:rsidRPr="00A40FA1">
        <w:rPr>
          <w:szCs w:val="24"/>
        </w:rPr>
        <w:t xml:space="preserve">children’s knowledge of concepts about print and the Peabody Picture Vocabulary Test (PPVT) is </w:t>
      </w:r>
      <w:r w:rsidR="00225246" w:rsidRPr="00A40FA1">
        <w:rPr>
          <w:szCs w:val="24"/>
        </w:rPr>
        <w:t xml:space="preserve">used to assess </w:t>
      </w:r>
      <w:r w:rsidRPr="00A40FA1">
        <w:rPr>
          <w:szCs w:val="24"/>
        </w:rPr>
        <w:t xml:space="preserve">receptive vocabulary of children.  </w:t>
      </w:r>
    </w:p>
    <w:p w:rsidR="00FD0447" w:rsidRPr="00A40FA1" w:rsidRDefault="005A15D0" w:rsidP="005A15D0">
      <w:pPr>
        <w:spacing w:line="240" w:lineRule="auto"/>
        <w:ind w:firstLine="0"/>
        <w:rPr>
          <w:b/>
          <w:szCs w:val="24"/>
        </w:rPr>
      </w:pPr>
      <w:r w:rsidRPr="00A40FA1">
        <w:rPr>
          <w:b/>
          <w:szCs w:val="24"/>
        </w:rPr>
        <w:t>Data Analytic Strategy</w:t>
      </w:r>
    </w:p>
    <w:p w:rsidR="00C8381B" w:rsidRPr="00A40FA1" w:rsidRDefault="00C8381B" w:rsidP="005A15D0">
      <w:pPr>
        <w:spacing w:line="240" w:lineRule="auto"/>
        <w:ind w:firstLine="0"/>
        <w:rPr>
          <w:szCs w:val="24"/>
        </w:rPr>
      </w:pPr>
      <w:r w:rsidRPr="00A40FA1">
        <w:rPr>
          <w:szCs w:val="24"/>
        </w:rPr>
        <w:t xml:space="preserve">The </w:t>
      </w:r>
      <w:r w:rsidR="00FD0447" w:rsidRPr="00A40FA1">
        <w:rPr>
          <w:rStyle w:val="tgc"/>
          <w:color w:val="222222"/>
          <w:lang w:val="en"/>
        </w:rPr>
        <w:t>Multivariate analysis of covariance (</w:t>
      </w:r>
      <w:r w:rsidR="00FD0447" w:rsidRPr="00A40FA1">
        <w:rPr>
          <w:rStyle w:val="tgc"/>
          <w:bCs/>
          <w:color w:val="222222"/>
          <w:lang w:val="en"/>
        </w:rPr>
        <w:t>MANOVA) will be used for data analysis.</w:t>
      </w:r>
      <w:r w:rsidR="00A67E4D">
        <w:rPr>
          <w:rStyle w:val="tgc"/>
          <w:bCs/>
          <w:color w:val="222222"/>
          <w:lang w:val="en"/>
        </w:rPr>
        <w:t xml:space="preserve">  The MANOVA will compare different groups, or levels of the independent variable.</w:t>
      </w:r>
    </w:p>
    <w:p w:rsidR="00792897" w:rsidRDefault="00792897" w:rsidP="004940FB">
      <w:pPr>
        <w:spacing w:line="240" w:lineRule="auto"/>
        <w:ind w:firstLine="0"/>
        <w:jc w:val="center"/>
        <w:rPr>
          <w:b/>
          <w:szCs w:val="24"/>
        </w:rPr>
      </w:pPr>
    </w:p>
    <w:p w:rsidR="007C0C66" w:rsidRDefault="007C0C66" w:rsidP="004940FB">
      <w:pPr>
        <w:spacing w:line="240" w:lineRule="auto"/>
        <w:ind w:firstLine="0"/>
        <w:jc w:val="center"/>
        <w:rPr>
          <w:b/>
          <w:szCs w:val="24"/>
        </w:rPr>
      </w:pPr>
    </w:p>
    <w:p w:rsidR="004940FB" w:rsidRDefault="004940FB" w:rsidP="004940FB">
      <w:pPr>
        <w:spacing w:line="240" w:lineRule="auto"/>
        <w:ind w:firstLine="0"/>
        <w:jc w:val="center"/>
        <w:rPr>
          <w:b/>
          <w:szCs w:val="24"/>
        </w:rPr>
      </w:pPr>
      <w:r>
        <w:rPr>
          <w:b/>
          <w:szCs w:val="24"/>
        </w:rPr>
        <w:lastRenderedPageBreak/>
        <w:t>Project Narrative</w:t>
      </w:r>
    </w:p>
    <w:p w:rsidR="004940FB" w:rsidRDefault="004940FB" w:rsidP="00BE0EDF">
      <w:pPr>
        <w:spacing w:line="240" w:lineRule="auto"/>
        <w:ind w:firstLine="0"/>
        <w:jc w:val="both"/>
        <w:rPr>
          <w:b/>
          <w:szCs w:val="24"/>
        </w:rPr>
      </w:pPr>
    </w:p>
    <w:p w:rsidR="00520776" w:rsidRPr="00520776" w:rsidRDefault="00520776" w:rsidP="00BE0EDF">
      <w:pPr>
        <w:spacing w:line="240" w:lineRule="auto"/>
        <w:ind w:firstLine="0"/>
        <w:jc w:val="both"/>
        <w:rPr>
          <w:b/>
          <w:szCs w:val="24"/>
        </w:rPr>
      </w:pPr>
      <w:r w:rsidRPr="00520776">
        <w:rPr>
          <w:b/>
          <w:szCs w:val="24"/>
        </w:rPr>
        <w:t>Type of Study</w:t>
      </w:r>
    </w:p>
    <w:p w:rsidR="00520776" w:rsidRDefault="00520776" w:rsidP="00BE0EDF">
      <w:pPr>
        <w:spacing w:line="240" w:lineRule="auto"/>
        <w:ind w:firstLine="0"/>
        <w:jc w:val="both"/>
        <w:rPr>
          <w:b/>
          <w:szCs w:val="24"/>
        </w:rPr>
      </w:pPr>
      <w:r w:rsidRPr="00061162">
        <w:rPr>
          <w:szCs w:val="24"/>
        </w:rPr>
        <w:t xml:space="preserve">An Efficacy study is proposed for this large grant.  </w:t>
      </w:r>
    </w:p>
    <w:p w:rsidR="00556FEE" w:rsidRPr="00061162" w:rsidRDefault="00556FEE" w:rsidP="00BE0EDF">
      <w:pPr>
        <w:spacing w:line="240" w:lineRule="auto"/>
        <w:ind w:firstLine="0"/>
        <w:jc w:val="both"/>
        <w:rPr>
          <w:b/>
          <w:szCs w:val="24"/>
        </w:rPr>
      </w:pPr>
      <w:r w:rsidRPr="00061162">
        <w:rPr>
          <w:b/>
          <w:szCs w:val="24"/>
        </w:rPr>
        <w:t>Significance</w:t>
      </w:r>
    </w:p>
    <w:p w:rsidR="003B397C" w:rsidRPr="00061162" w:rsidRDefault="003B397C" w:rsidP="00BE0EDF">
      <w:pPr>
        <w:spacing w:line="240" w:lineRule="auto"/>
        <w:jc w:val="both"/>
        <w:rPr>
          <w:szCs w:val="24"/>
        </w:rPr>
      </w:pPr>
      <w:r w:rsidRPr="00061162">
        <w:rPr>
          <w:szCs w:val="24"/>
        </w:rPr>
        <w:t>Emergent literacy skills are the foundational literacy skills that occur prior to engaging in conventional reading (Schryer, Sloat &amp; Letourneau, 2015).  According to Schryer, Sloat &amp; Letourneau (2015) emergent literacy skills such as phonological awareness, concepts of print and vocabulary are needed for later reading.  Kindergarten children are at an increasing risk if they experience difficulties in emergent literacy development (Justice, &amp; Pullen, 2003).</w:t>
      </w:r>
    </w:p>
    <w:p w:rsidR="00583DC0" w:rsidRPr="00061162" w:rsidRDefault="00583DC0" w:rsidP="00BE0EDF">
      <w:pPr>
        <w:spacing w:line="240" w:lineRule="auto"/>
        <w:jc w:val="both"/>
        <w:rPr>
          <w:szCs w:val="24"/>
        </w:rPr>
      </w:pPr>
      <w:r w:rsidRPr="00061162">
        <w:rPr>
          <w:szCs w:val="24"/>
        </w:rPr>
        <w:t xml:space="preserve">According to </w:t>
      </w:r>
      <w:r w:rsidR="0012185B" w:rsidRPr="00061162">
        <w:rPr>
          <w:szCs w:val="24"/>
        </w:rPr>
        <w:t>Justice</w:t>
      </w:r>
      <w:r w:rsidR="0012185B">
        <w:rPr>
          <w:szCs w:val="24"/>
        </w:rPr>
        <w:t xml:space="preserve"> </w:t>
      </w:r>
      <w:r w:rsidR="0012185B" w:rsidRPr="00061162">
        <w:rPr>
          <w:szCs w:val="24"/>
        </w:rPr>
        <w:t>&amp;</w:t>
      </w:r>
      <w:r w:rsidRPr="00061162">
        <w:rPr>
          <w:szCs w:val="24"/>
        </w:rPr>
        <w:t xml:space="preserve"> Ezell (2001), most children by the age of six can demonstrate emergent literacy knowledge.   In order for children to be able to read, young children need to understand the form and function of print as well as other emergent literacy skills which form the foundation to conventional literacy instruction (Justice &amp; Ezell, 2001).  Young children who may not have the necessary emergent literacy skills may be children reared in poverty, or may be children with developmental disabilities, and may also include children with language delays (Justice &amp; Ezell, 2001).  According to Justice &amp; Ezell (2001), emergent literacy skills include print awareness, word awareness and phonological awareness.   Justice and Ezell (2001) further describe print awareness as the ability to recognize the function and form of print and the relationship between oral and written language.  Word awareness is the ability to recognize words and phonological awareness is the ability to identify and manipulate sounds (Justice &amp; Ezell, 2001).</w:t>
      </w:r>
    </w:p>
    <w:p w:rsidR="0053091B" w:rsidRDefault="004D44F8" w:rsidP="00BE0EDF">
      <w:pPr>
        <w:spacing w:line="240" w:lineRule="auto"/>
        <w:jc w:val="both"/>
        <w:rPr>
          <w:szCs w:val="24"/>
        </w:rPr>
      </w:pPr>
      <w:r w:rsidRPr="00061162">
        <w:rPr>
          <w:szCs w:val="24"/>
        </w:rPr>
        <w:t>According to Coyne, Simmons, Kame’enui &amp; Stoolmiller (2004), “children who enter kindergarten have significant differences in early literacy skills.  This puts young children at a risk for failing to learn how to read</w:t>
      </w:r>
      <w:r w:rsidR="002F1D7B" w:rsidRPr="00061162">
        <w:rPr>
          <w:szCs w:val="24"/>
        </w:rPr>
        <w:t xml:space="preserve"> especially since they may have limited knowledge in literacy</w:t>
      </w:r>
      <w:r w:rsidRPr="00061162">
        <w:rPr>
          <w:szCs w:val="24"/>
        </w:rPr>
        <w:t xml:space="preserve">” (Coyne, Simmons, Kame’enui &amp; Stoolmiller, 2004, p.146). </w:t>
      </w:r>
      <w:r w:rsidR="007E6F99" w:rsidRPr="00061162">
        <w:rPr>
          <w:szCs w:val="24"/>
        </w:rPr>
        <w:t xml:space="preserve"> According to the </w:t>
      </w:r>
      <w:r w:rsidR="00CB4CAB">
        <w:rPr>
          <w:szCs w:val="24"/>
        </w:rPr>
        <w:t>National Education Association</w:t>
      </w:r>
      <w:r w:rsidR="007E6F99" w:rsidRPr="00061162">
        <w:rPr>
          <w:szCs w:val="24"/>
        </w:rPr>
        <w:t xml:space="preserve"> (2015), children who are read to have an advantage over children who are not. Data from the National </w:t>
      </w:r>
      <w:r w:rsidR="00CB4CAB">
        <w:rPr>
          <w:szCs w:val="24"/>
        </w:rPr>
        <w:t>Education Association</w:t>
      </w:r>
      <w:r w:rsidR="007E6F99" w:rsidRPr="00061162">
        <w:rPr>
          <w:szCs w:val="24"/>
        </w:rPr>
        <w:t xml:space="preserve"> (2015) indicate that </w:t>
      </w:r>
      <w:r w:rsidR="00CB4CAB">
        <w:rPr>
          <w:szCs w:val="24"/>
        </w:rPr>
        <w:t>26</w:t>
      </w:r>
      <w:r w:rsidR="007E6F99" w:rsidRPr="00061162">
        <w:rPr>
          <w:szCs w:val="24"/>
        </w:rPr>
        <w:t xml:space="preserve"> percent of children who are read to are able to recognize all the letters of the alphabet compared to </w:t>
      </w:r>
      <w:r w:rsidR="00CB4CAB">
        <w:rPr>
          <w:szCs w:val="24"/>
        </w:rPr>
        <w:t>14</w:t>
      </w:r>
      <w:r w:rsidR="007E6F99" w:rsidRPr="00061162">
        <w:rPr>
          <w:szCs w:val="24"/>
        </w:rPr>
        <w:t xml:space="preserve"> percent of children who were read to less frequently.</w:t>
      </w:r>
      <w:r w:rsidR="00D90C31" w:rsidRPr="00061162">
        <w:rPr>
          <w:szCs w:val="24"/>
        </w:rPr>
        <w:t xml:space="preserve">  According to the National </w:t>
      </w:r>
      <w:r w:rsidR="00CB4CAB">
        <w:rPr>
          <w:szCs w:val="24"/>
        </w:rPr>
        <w:t>Education Association</w:t>
      </w:r>
      <w:r w:rsidR="00D90C31" w:rsidRPr="00061162">
        <w:rPr>
          <w:szCs w:val="24"/>
        </w:rPr>
        <w:t xml:space="preserve"> (2015), only </w:t>
      </w:r>
      <w:r w:rsidR="00CB4CAB">
        <w:rPr>
          <w:szCs w:val="24"/>
        </w:rPr>
        <w:t>53</w:t>
      </w:r>
      <w:r w:rsidR="00D90C31" w:rsidRPr="00061162">
        <w:rPr>
          <w:szCs w:val="24"/>
        </w:rPr>
        <w:t xml:space="preserve"> percent of children ages </w:t>
      </w:r>
      <w:r w:rsidR="00CB4CAB">
        <w:rPr>
          <w:szCs w:val="24"/>
        </w:rPr>
        <w:t>3</w:t>
      </w:r>
      <w:r w:rsidR="00D90C31" w:rsidRPr="00061162">
        <w:rPr>
          <w:szCs w:val="24"/>
        </w:rPr>
        <w:t xml:space="preserve"> to </w:t>
      </w:r>
      <w:r w:rsidR="00CB4CAB">
        <w:rPr>
          <w:szCs w:val="24"/>
        </w:rPr>
        <w:t>5</w:t>
      </w:r>
      <w:r w:rsidR="00D90C31" w:rsidRPr="00061162">
        <w:rPr>
          <w:szCs w:val="24"/>
        </w:rPr>
        <w:t xml:space="preserve"> have family members reading to them.  Information from the National </w:t>
      </w:r>
      <w:r w:rsidR="00CB4CAB">
        <w:rPr>
          <w:szCs w:val="24"/>
        </w:rPr>
        <w:t>Education Association</w:t>
      </w:r>
      <w:r w:rsidR="00D90C31" w:rsidRPr="00061162">
        <w:rPr>
          <w:szCs w:val="24"/>
        </w:rPr>
        <w:t xml:space="preserve"> (2015) also indicate that children from low income families are less likely to be read aloud everyday compared to children in families with incomes at or above the poverty level.</w:t>
      </w:r>
    </w:p>
    <w:p w:rsidR="00D17C7B" w:rsidRPr="00061162" w:rsidRDefault="00D17C7B" w:rsidP="00BE0EDF">
      <w:pPr>
        <w:spacing w:line="240" w:lineRule="auto"/>
        <w:jc w:val="both"/>
        <w:rPr>
          <w:szCs w:val="24"/>
        </w:rPr>
      </w:pPr>
      <w:r>
        <w:rPr>
          <w:szCs w:val="24"/>
        </w:rPr>
        <w:t xml:space="preserve">According to the Center for Education Statistics (2016), the 2015 reading data reveals that the reading scores of fourth grade students are not significantly different and that the 2015 reading scores of eighth grade are lower than in 2013.  According to the </w:t>
      </w:r>
      <w:r w:rsidR="00CB4CAB">
        <w:rPr>
          <w:szCs w:val="24"/>
        </w:rPr>
        <w:t xml:space="preserve">National </w:t>
      </w:r>
      <w:r>
        <w:rPr>
          <w:szCs w:val="24"/>
        </w:rPr>
        <w:t>Center for Education Statistics (2016), the reading scores for grade four were higher in 2015 in 13 states (Utah, Oklahoma, Nevada, Wyoming, Kentucky, Rhode Island, Mississippi, North Carolina, South Carolina, District of Colombia, Vermont, Alaska, and Louisiana) compared to 2013.  This suggest that importance of laying a strong foundation in emergent literacy skills at a younger age in order for children to be able to read fluently at a later stage.</w:t>
      </w:r>
    </w:p>
    <w:p w:rsidR="00F10581" w:rsidRPr="00061162" w:rsidRDefault="00F10581" w:rsidP="00BE0EDF">
      <w:pPr>
        <w:spacing w:line="240" w:lineRule="auto"/>
        <w:ind w:firstLine="0"/>
        <w:jc w:val="both"/>
        <w:rPr>
          <w:b/>
          <w:szCs w:val="24"/>
        </w:rPr>
      </w:pPr>
      <w:r w:rsidRPr="00061162">
        <w:rPr>
          <w:b/>
          <w:szCs w:val="24"/>
        </w:rPr>
        <w:t>Importance of Storybook Reading Intervention</w:t>
      </w:r>
    </w:p>
    <w:p w:rsidR="0039406A" w:rsidRPr="00061162" w:rsidRDefault="0039406A" w:rsidP="00BE0EDF">
      <w:pPr>
        <w:spacing w:line="240" w:lineRule="auto"/>
        <w:jc w:val="both"/>
        <w:rPr>
          <w:szCs w:val="24"/>
        </w:rPr>
      </w:pPr>
      <w:r w:rsidRPr="00061162">
        <w:rPr>
          <w:szCs w:val="24"/>
        </w:rPr>
        <w:t>Research indicates that storybook reading intervention contributes to the development of emergent literacy skills.  Bellon &amp; Ogletree (2000) indicates that storybooks provide opportunities to learn skills such as letter-sound pattern recognition, and development of vocabulary.  Furthermore, storybooks exposes children to different settings, characters, and events</w:t>
      </w:r>
      <w:r w:rsidR="008617FB" w:rsidRPr="00061162">
        <w:rPr>
          <w:szCs w:val="24"/>
        </w:rPr>
        <w:t xml:space="preserve"> (Bellon &amp; </w:t>
      </w:r>
      <w:r w:rsidR="008617FB" w:rsidRPr="00061162">
        <w:rPr>
          <w:szCs w:val="24"/>
        </w:rPr>
        <w:lastRenderedPageBreak/>
        <w:t>Ogletree, 2000)</w:t>
      </w:r>
      <w:r w:rsidRPr="00061162">
        <w:rPr>
          <w:szCs w:val="24"/>
        </w:rPr>
        <w:t xml:space="preserve">.  According to Pullen, Tuckwiller, Konold, Maynard &amp; Coyne (2010), older children are able to engage in independent reading activities in order to expand their vocabularies.  However, young children especially children in pre-kindergarten to second grade depend on oral language experiences that provide exposure to core vocabulary words (Pullen, Tuckwiller, Konold, Maynard &amp; Coyne, 2010).  </w:t>
      </w:r>
      <w:r w:rsidR="00543D5E" w:rsidRPr="00061162">
        <w:rPr>
          <w:szCs w:val="24"/>
        </w:rPr>
        <w:t xml:space="preserve">The best way for young children who are now learning how to read is to expose children to new vocabulary through shared storybook reading (Coyne, Simmons, Kame’enui, &amp; Stoolmiller, 2004).  </w:t>
      </w:r>
      <w:r w:rsidRPr="00061162">
        <w:rPr>
          <w:szCs w:val="24"/>
        </w:rPr>
        <w:t>Storybook reading intervention provides children with opportunities to learning new novel words and is an effective way for developing vocabulary in young children (Pullen, Tuckwiller, Konold, Maynard &amp; Coyne, 2010).</w:t>
      </w:r>
    </w:p>
    <w:p w:rsidR="00281A87" w:rsidRPr="00061162" w:rsidRDefault="00281A87" w:rsidP="00BE0EDF">
      <w:pPr>
        <w:spacing w:line="240" w:lineRule="auto"/>
        <w:jc w:val="both"/>
        <w:rPr>
          <w:szCs w:val="24"/>
        </w:rPr>
      </w:pPr>
      <w:r w:rsidRPr="00061162">
        <w:rPr>
          <w:szCs w:val="24"/>
        </w:rPr>
        <w:t xml:space="preserve">A study conducted by Hargrave </w:t>
      </w:r>
      <w:r w:rsidR="00322B92">
        <w:rPr>
          <w:szCs w:val="24"/>
        </w:rPr>
        <w:t xml:space="preserve">&amp; </w:t>
      </w:r>
      <w:r w:rsidRPr="00061162">
        <w:rPr>
          <w:szCs w:val="24"/>
        </w:rPr>
        <w:t>Senechal (2000) indicate that shared storybook reading is an evidence based practice that facilitates the acquisition of new vocabulary.  Research suggest that storybooks reading intervention promotes language development and emergent literacy skills (Lefebvre, Trudeau, &amp; Sutton, 2011).</w:t>
      </w:r>
    </w:p>
    <w:p w:rsidR="00AA44E1" w:rsidRPr="00061162" w:rsidRDefault="00AA44E1" w:rsidP="00BE0EDF">
      <w:pPr>
        <w:spacing w:line="240" w:lineRule="auto"/>
        <w:ind w:firstLine="0"/>
        <w:jc w:val="both"/>
        <w:rPr>
          <w:b/>
          <w:szCs w:val="24"/>
        </w:rPr>
      </w:pPr>
      <w:r w:rsidRPr="00061162">
        <w:rPr>
          <w:b/>
          <w:szCs w:val="24"/>
        </w:rPr>
        <w:t>Prior Studies that have used the Intervention</w:t>
      </w:r>
    </w:p>
    <w:p w:rsidR="00AA44E1" w:rsidRPr="00061162" w:rsidRDefault="00AA44E1" w:rsidP="00BE0EDF">
      <w:pPr>
        <w:spacing w:line="240" w:lineRule="auto"/>
        <w:rPr>
          <w:szCs w:val="24"/>
        </w:rPr>
      </w:pPr>
      <w:r w:rsidRPr="00061162">
        <w:rPr>
          <w:szCs w:val="24"/>
        </w:rPr>
        <w:t>Justice &amp; Ezell (2002) conducted a study to examine the impact of participation in shared book reading that focused on print awareness of preschool children from low income families.  Participants included thirty children.  Fifteen girls and fifteen boys with an age range of forty one to sixty two months.  All the children spoke English as their first language.   In terms of ethnicity twenty seven children were Caucasian, two were Asian and one was African American.  All the participants attended preschool.  A pre-test and post-test research design was used for this study.  Children were randomly assigned to an experimental group or control group.   All the children had to complete an eight week book reading intervention.  Children in the experimental group took part in shared reading sessions that focused on print awareness.  Children in the control group took part in shared reading sessions that focused on pictures.  The results indicate that children who participated in the storybook reading intervention emphasizing print awareness performed better than peers in the control group</w:t>
      </w:r>
      <w:r w:rsidR="007D0F2A" w:rsidRPr="00061162">
        <w:rPr>
          <w:szCs w:val="24"/>
        </w:rPr>
        <w:t>.</w:t>
      </w:r>
    </w:p>
    <w:p w:rsidR="00167E3A" w:rsidRDefault="007D0F2A" w:rsidP="00167E3A">
      <w:pPr>
        <w:spacing w:line="240" w:lineRule="auto"/>
        <w:rPr>
          <w:szCs w:val="24"/>
        </w:rPr>
      </w:pPr>
      <w:r w:rsidRPr="00061162">
        <w:rPr>
          <w:szCs w:val="24"/>
        </w:rPr>
        <w:t xml:space="preserve">A study conducted by Lefebvre, Trudeau, &amp; Sutton (2011) compared the effects of two shared storybook reading interventions on language and emergent literacy skills of low income preschoolers.  Participant included forty two French speaking children from low income families and higher income families.  A quasi-experimental research design was used in this study.  The control group focused on language and print awareness skills during storybook reading.   The experimental group focused on phonological awareness during storybook reading.  The results indicate that the experimental group performed better on phonological awareness but not on vocabulary and print awareness.  </w:t>
      </w:r>
    </w:p>
    <w:p w:rsidR="00CC190E" w:rsidRPr="00167E3A" w:rsidRDefault="00CC190E" w:rsidP="00167E3A">
      <w:pPr>
        <w:spacing w:line="240" w:lineRule="auto"/>
        <w:rPr>
          <w:szCs w:val="24"/>
        </w:rPr>
      </w:pPr>
      <w:r w:rsidRPr="00061162">
        <w:t xml:space="preserve">Kelley, Goldstein, Spencer, &amp; Sherman (2015) conducted a study to examine the effects of an automated storybook intervention designed to promote school readiness among at risk pre-kindergarten children.  The participants included </w:t>
      </w:r>
      <w:r w:rsidR="000416C5">
        <w:t>18</w:t>
      </w:r>
      <w:r w:rsidRPr="00061162">
        <w:t xml:space="preserve"> children, </w:t>
      </w:r>
      <w:r w:rsidR="000416C5">
        <w:t>11</w:t>
      </w:r>
      <w:r w:rsidRPr="00061162">
        <w:t xml:space="preserve"> girls and </w:t>
      </w:r>
      <w:r w:rsidR="000416C5">
        <w:t>7</w:t>
      </w:r>
      <w:r w:rsidRPr="00061162">
        <w:t xml:space="preserve"> boys with a mean age of four years six months recruited from three prekindergarten classrooms.  All the participants were African American</w:t>
      </w:r>
      <w:r w:rsidR="000416C5" w:rsidRPr="000416C5">
        <w:t xml:space="preserve"> </w:t>
      </w:r>
      <w:r w:rsidR="000416C5">
        <w:t>(</w:t>
      </w:r>
      <w:r w:rsidR="000416C5" w:rsidRPr="00061162">
        <w:t>Kelley, Goldstein, Spencer, &amp; Sherman</w:t>
      </w:r>
      <w:r w:rsidR="000416C5">
        <w:t>, 2015)</w:t>
      </w:r>
      <w:r w:rsidRPr="00061162">
        <w:t>.  None of the participants had an identified disability or received services through an Individualized Education Program.  All the children spoke English as their first language.  Many of the children in these classrooms had limited oral language skills.  Two research designs were employed in this study.  A randomized control group design and an embedded single subject design.  Eighteen children from public prekindergarten programs serving families with low income were randomly assigned to the Story Friends treatment or a business-as-usual comparison.  Participants in groups completed measures of vocabulary and comprehension</w:t>
      </w:r>
      <w:r w:rsidR="006440FC">
        <w:t xml:space="preserve"> (</w:t>
      </w:r>
      <w:r w:rsidR="006440FC" w:rsidRPr="00061162">
        <w:t xml:space="preserve">Kelley, Goldstein, Spencer, &amp; </w:t>
      </w:r>
      <w:r w:rsidR="006440FC" w:rsidRPr="00061162">
        <w:lastRenderedPageBreak/>
        <w:t>Sherman</w:t>
      </w:r>
      <w:r w:rsidR="006440FC">
        <w:t>, 2015)</w:t>
      </w:r>
      <w:r w:rsidR="006440FC" w:rsidRPr="00061162">
        <w:t>.</w:t>
      </w:r>
      <w:r w:rsidRPr="00061162">
        <w:t>  Participants in the treatment group completed measures of instructional content for each book.  The duration of the study, including pretesting, and post testing was 14 weeks * Review books were included after three instructional books.  After completing the three lessons for the three instructional books, participants listened to the review book one more time and completed the unit post-test.  Participants in the treatment group completed measures of instructional content for each book as part of the embedded single- case experimental design</w:t>
      </w:r>
      <w:r w:rsidR="006440FC">
        <w:t xml:space="preserve"> (</w:t>
      </w:r>
      <w:r w:rsidR="006440FC" w:rsidRPr="00061162">
        <w:t>Kelley, Goldstein, Spencer, &amp; Sherman</w:t>
      </w:r>
      <w:r w:rsidR="006440FC">
        <w:t>, 2015)</w:t>
      </w:r>
      <w:r w:rsidR="006440FC" w:rsidRPr="00061162">
        <w:t>.</w:t>
      </w:r>
      <w:r w:rsidRPr="00061162">
        <w:t>  The Assessment of Story Comprehension was used to measure improvements in questioning answering.  Story friends’ participants had significantly higher scores on measures of vocabulary than the comparison group and the effect sizes were larger, whereas more modest effects were shown for comprehension measures.  Results show a feasible means of teaching pre-kindergarten children challenging vocabulary that has the potential to facilitate later literacy development</w:t>
      </w:r>
      <w:r w:rsidR="006440FC">
        <w:t xml:space="preserve"> (</w:t>
      </w:r>
      <w:r w:rsidR="006440FC" w:rsidRPr="00061162">
        <w:t>Kelley, Goldstein, Spencer, &amp; Sherman</w:t>
      </w:r>
      <w:r w:rsidR="006440FC">
        <w:t>, 2015)</w:t>
      </w:r>
      <w:r w:rsidR="006440FC" w:rsidRPr="00061162">
        <w:t xml:space="preserve">. </w:t>
      </w:r>
      <w:r w:rsidRPr="00061162">
        <w:t xml:space="preserve"> </w:t>
      </w:r>
    </w:p>
    <w:p w:rsidR="0021460D" w:rsidRPr="00061162" w:rsidRDefault="00195F3E" w:rsidP="00BE0EDF">
      <w:pPr>
        <w:spacing w:line="240" w:lineRule="auto"/>
        <w:rPr>
          <w:szCs w:val="24"/>
        </w:rPr>
      </w:pPr>
      <w:r>
        <w:rPr>
          <w:szCs w:val="24"/>
        </w:rPr>
        <w:t xml:space="preserve">Justice, Kaderavek, Fan, Sofka, &amp; Hunt (2009) conducted a study to </w:t>
      </w:r>
      <w:r w:rsidR="0021460D" w:rsidRPr="00061162">
        <w:rPr>
          <w:szCs w:val="24"/>
        </w:rPr>
        <w:t xml:space="preserve">examine the impact of teacher use of a print referencing style during classroom-based storybook reading sessions conducted over an academic year.  The lead teachers of twenty three classrooms were affiliated with four early childhood programs in two states (Ohio and Virginia).   Of the participating teachers, twenty two percent held an advanced or graduate degree (n=5), fifty six percent held a bachelor (n=10) or associate degree (n=3), and twenty two percent held high school diploma (n=5).  Most of the teachers majored in early childhood education (n=8) or elementary education (n=5) and the remainder (n=10) majored in another area.  The average teacher had 10.5 years of teaching experience and was forty four years of age.  Six children were selected from each classroom for a total sample size of </w:t>
      </w:r>
      <w:r w:rsidR="00A63F70">
        <w:rPr>
          <w:szCs w:val="24"/>
        </w:rPr>
        <w:t>142</w:t>
      </w:r>
      <w:r w:rsidR="00A63F70" w:rsidRPr="00A63F70">
        <w:rPr>
          <w:szCs w:val="24"/>
        </w:rPr>
        <w:t xml:space="preserve"> </w:t>
      </w:r>
      <w:r w:rsidR="00A63F70">
        <w:rPr>
          <w:szCs w:val="24"/>
        </w:rPr>
        <w:t>(Justice, Kaderavek, Fan, Sofka, &amp; Hunt, 2009)</w:t>
      </w:r>
      <w:r w:rsidR="0021460D" w:rsidRPr="00061162">
        <w:rPr>
          <w:szCs w:val="24"/>
        </w:rPr>
        <w:t xml:space="preserve">.  Out of the one hundred and forty two children selected only children who had both pre and post measures of the outcome variables (i.e. measures of print concept, alphabet knowledge, and name writing) were included, reducing the sample size for the present set of analysis to 106 children.  Children who were eligible to enroll in this study exhibited risk factors, which generally included poverty, documented family stress (e.g. unemployment, homelessness), or suspected/diagnosed developmental problems.  The sample included </w:t>
      </w:r>
      <w:r w:rsidR="00A63F70">
        <w:rPr>
          <w:szCs w:val="24"/>
        </w:rPr>
        <w:t>59</w:t>
      </w:r>
      <w:r w:rsidR="0021460D" w:rsidRPr="00061162">
        <w:rPr>
          <w:szCs w:val="24"/>
        </w:rPr>
        <w:t xml:space="preserve"> boys and </w:t>
      </w:r>
      <w:r w:rsidR="00A63F70">
        <w:rPr>
          <w:szCs w:val="24"/>
        </w:rPr>
        <w:t>47</w:t>
      </w:r>
      <w:r w:rsidR="0021460D" w:rsidRPr="00061162">
        <w:rPr>
          <w:szCs w:val="24"/>
        </w:rPr>
        <w:t xml:space="preserve"> girls</w:t>
      </w:r>
      <w:r w:rsidR="00A63F70">
        <w:rPr>
          <w:szCs w:val="24"/>
        </w:rPr>
        <w:t xml:space="preserve"> (Justice, Kaderavek, Fan, Sofka, &amp; Hunt, 2009)</w:t>
      </w:r>
      <w:r w:rsidR="00A63F70" w:rsidRPr="00061162">
        <w:rPr>
          <w:szCs w:val="24"/>
        </w:rPr>
        <w:t xml:space="preserve">.  </w:t>
      </w:r>
      <w:r w:rsidR="00A63F70">
        <w:rPr>
          <w:szCs w:val="24"/>
        </w:rPr>
        <w:t xml:space="preserve"> </w:t>
      </w:r>
      <w:r w:rsidR="0021460D" w:rsidRPr="00061162">
        <w:rPr>
          <w:szCs w:val="24"/>
        </w:rPr>
        <w:t>The average age of the children in the fall of the year was four years four months.  Sixty seven children were non-Hispanic White, twenty four were black, nine were Hispanic White, two were Native American, and two were Asian.  The majority of the children spoke English at home.  Seventy six percent of the children’s mothers did not have a college or university degree and approximately one third of the mothers (34%) had no education beyond high school.  Approximately, one half of the children’s families had an annual household income in the range of five thousand to twenty five thousand dollars, and the majority (75%) of families had annual incomes below forty thousand dollars.  Six children received special education services</w:t>
      </w:r>
      <w:r w:rsidR="00A63F70">
        <w:rPr>
          <w:szCs w:val="24"/>
        </w:rPr>
        <w:t xml:space="preserve"> (Justice, Kaderavek, Fan, Sofka, &amp; Hunt, 2009)</w:t>
      </w:r>
      <w:r w:rsidR="00A63F70" w:rsidRPr="00061162">
        <w:rPr>
          <w:szCs w:val="24"/>
        </w:rPr>
        <w:t xml:space="preserve">.  </w:t>
      </w:r>
      <w:r w:rsidR="0021460D" w:rsidRPr="00061162">
        <w:rPr>
          <w:szCs w:val="24"/>
        </w:rPr>
        <w:t>A randomized controlled trial was the research design used in this study.  Fourteen classrooms were randomly assigned to the print referencing condition and nine were assigned to the shared storybook reading condition.  The teachers implemented a thirty week shared reading program using thirty books.  Majority of the books were fictional, although there were alphabet books.  Two types of measures were used in this study</w:t>
      </w:r>
      <w:r w:rsidR="00A63F70">
        <w:rPr>
          <w:szCs w:val="24"/>
        </w:rPr>
        <w:t xml:space="preserve"> (Justice, Kaderavek, Fan, Sofka, &amp; Hunt, 2009)</w:t>
      </w:r>
      <w:r w:rsidR="00A63F70" w:rsidRPr="00061162">
        <w:rPr>
          <w:szCs w:val="24"/>
        </w:rPr>
        <w:t xml:space="preserve">.  </w:t>
      </w:r>
      <w:r w:rsidR="00A63F70">
        <w:rPr>
          <w:szCs w:val="24"/>
        </w:rPr>
        <w:t xml:space="preserve"> </w:t>
      </w:r>
      <w:r w:rsidR="0021460D" w:rsidRPr="00061162">
        <w:rPr>
          <w:szCs w:val="24"/>
        </w:rPr>
        <w:t xml:space="preserve">The child print knowledge outcomes and the classroom quality.  To measure children’s print knowledge outcomes, three standardized criterion reference tools were used.  All measures were administered in English.  The first two measures were the Upper-Case alphabet Knowledge and </w:t>
      </w:r>
      <w:r w:rsidR="0021460D" w:rsidRPr="00061162">
        <w:rPr>
          <w:szCs w:val="24"/>
        </w:rPr>
        <w:lastRenderedPageBreak/>
        <w:t xml:space="preserve">Name Writing Ability subtests of the Phonological Awareness Literacy Screening.  The alphabet measure was administered by asking children to produce the name of all </w:t>
      </w:r>
      <w:r w:rsidR="00A63F70">
        <w:rPr>
          <w:szCs w:val="24"/>
        </w:rPr>
        <w:t>26</w:t>
      </w:r>
      <w:r w:rsidR="0021460D" w:rsidRPr="00061162">
        <w:rPr>
          <w:szCs w:val="24"/>
        </w:rPr>
        <w:t xml:space="preserve"> letters presented in random order.  Children received </w:t>
      </w:r>
      <w:r w:rsidR="00A63F70">
        <w:rPr>
          <w:szCs w:val="24"/>
        </w:rPr>
        <w:t>one point for each correct name (Justice, Kaderavek, Fan, Sofka, &amp; Hunt, 2009)</w:t>
      </w:r>
      <w:r w:rsidR="00A63F70" w:rsidRPr="00061162">
        <w:rPr>
          <w:szCs w:val="24"/>
        </w:rPr>
        <w:t xml:space="preserve">.  </w:t>
      </w:r>
      <w:r w:rsidR="0021460D" w:rsidRPr="00061162">
        <w:rPr>
          <w:szCs w:val="24"/>
        </w:rPr>
        <w:t xml:space="preserve">The name writing measure is administered by asking children to produce a portrait of themselves and then to sign it.  Children’s name-writing representations were scored on a </w:t>
      </w:r>
      <w:r w:rsidR="00F630BB" w:rsidRPr="00061162">
        <w:rPr>
          <w:szCs w:val="24"/>
        </w:rPr>
        <w:t>seven-</w:t>
      </w:r>
      <w:r w:rsidR="0021460D" w:rsidRPr="00061162">
        <w:rPr>
          <w:szCs w:val="24"/>
        </w:rPr>
        <w:t>point scale based on a developmental continuum of early writing development.</w:t>
      </w:r>
      <w:r w:rsidR="00F630BB" w:rsidRPr="00061162">
        <w:rPr>
          <w:szCs w:val="24"/>
        </w:rPr>
        <w:t xml:space="preserve">  </w:t>
      </w:r>
      <w:r w:rsidR="0021460D" w:rsidRPr="00061162">
        <w:rPr>
          <w:szCs w:val="24"/>
        </w:rPr>
        <w:t>The third measure was the Preschool Word and Print Awareness Assessment which examined children’s knowledge of concepts about print and words.  To implement this task, an examiner and child read a book together and the examiner embeds a series of structured tasks into the reading routine (e.g. the examiner ask child to show just one word on a page to demonstrate his or her ability to represent words as units of a written language.</w:t>
      </w:r>
      <w:r w:rsidR="00F630BB" w:rsidRPr="00061162">
        <w:rPr>
          <w:szCs w:val="24"/>
        </w:rPr>
        <w:t xml:space="preserve">  Results indicate that children whose teachers used a print referencing style during storybook reading performed better than teachers who did not use a print referencing style</w:t>
      </w:r>
      <w:r w:rsidR="00A63F70">
        <w:rPr>
          <w:szCs w:val="24"/>
        </w:rPr>
        <w:t xml:space="preserve"> (Justice, Kaderavek, Fan, Sofka, &amp; Hunt, 2009)</w:t>
      </w:r>
      <w:r w:rsidR="00A63F70" w:rsidRPr="00061162">
        <w:rPr>
          <w:szCs w:val="24"/>
        </w:rPr>
        <w:t xml:space="preserve">.  </w:t>
      </w:r>
    </w:p>
    <w:p w:rsidR="00D85C74" w:rsidRPr="00061162" w:rsidRDefault="00D85C74" w:rsidP="00BE0EDF">
      <w:pPr>
        <w:spacing w:line="240" w:lineRule="auto"/>
        <w:ind w:firstLine="0"/>
        <w:jc w:val="both"/>
        <w:rPr>
          <w:b/>
          <w:szCs w:val="24"/>
        </w:rPr>
      </w:pPr>
      <w:r w:rsidRPr="00061162">
        <w:rPr>
          <w:b/>
          <w:szCs w:val="24"/>
        </w:rPr>
        <w:t>Description of the Intervention</w:t>
      </w:r>
    </w:p>
    <w:p w:rsidR="00D85C74" w:rsidRPr="00061162" w:rsidRDefault="00D85C74" w:rsidP="00BE0EDF">
      <w:pPr>
        <w:spacing w:line="240" w:lineRule="auto"/>
        <w:jc w:val="both"/>
        <w:rPr>
          <w:szCs w:val="24"/>
        </w:rPr>
      </w:pPr>
      <w:r w:rsidRPr="00061162">
        <w:rPr>
          <w:szCs w:val="24"/>
        </w:rPr>
        <w:t xml:space="preserve">Storybook reading intervention involves interactions between an adult and a child during reading and this forms a critical foundation for the development of later reading skills (Lefebvre, Trudeau, &amp; Sutton, 2011).  According to Lefebvre, Trudeau, &amp; Sutton, 2011), storybook reading intervention allows an adult to engage in meaningful interactions with children in order to promote emergent literacy skills.  </w:t>
      </w:r>
    </w:p>
    <w:p w:rsidR="00A43037" w:rsidRPr="005C2F7C" w:rsidRDefault="00A23E3B" w:rsidP="00BE0EDF">
      <w:pPr>
        <w:spacing w:line="240" w:lineRule="auto"/>
        <w:rPr>
          <w:color w:val="000000"/>
          <w:szCs w:val="24"/>
        </w:rPr>
      </w:pPr>
      <w:r>
        <w:rPr>
          <w:szCs w:val="24"/>
        </w:rPr>
        <w:t>Prior to the intervention, participants will complete a pre-test that assesses children’s knowledge of the letters of the alphabet, the sounds associated with the letters, vocabulary knowledge and print awareness.  Upon completion of the assessments, participants in the intervention group will undergo an intensive intervention using storybooks to develop phonological awareness skills, vocabulary, and print awareness.</w:t>
      </w:r>
      <w:r w:rsidR="00D279C8">
        <w:rPr>
          <w:szCs w:val="24"/>
        </w:rPr>
        <w:t xml:space="preserve">  The intervention will take place over a period of 17 months.</w:t>
      </w:r>
      <w:r>
        <w:rPr>
          <w:szCs w:val="24"/>
        </w:rPr>
        <w:t xml:space="preserve">  </w:t>
      </w:r>
      <w:r w:rsidR="00EC3B0A">
        <w:rPr>
          <w:szCs w:val="24"/>
        </w:rPr>
        <w:t>Sixty eight</w:t>
      </w:r>
      <w:r w:rsidR="009C70F4" w:rsidRPr="005C2F7C">
        <w:rPr>
          <w:szCs w:val="24"/>
        </w:rPr>
        <w:t xml:space="preserve"> children books will be used for the storybook reading intervention.  </w:t>
      </w:r>
      <w:r w:rsidR="00EC3B0A">
        <w:rPr>
          <w:szCs w:val="24"/>
        </w:rPr>
        <w:t xml:space="preserve">Each storybook will be read to the children three times a week.  </w:t>
      </w:r>
      <w:r w:rsidR="009C70F4" w:rsidRPr="005C2F7C">
        <w:rPr>
          <w:szCs w:val="24"/>
        </w:rPr>
        <w:t xml:space="preserve">The books will be developmentally appropriate and will include books that focus on family, animals, and friends.  The interventionist will read the book </w:t>
      </w:r>
      <w:r w:rsidR="00A43037">
        <w:rPr>
          <w:szCs w:val="24"/>
        </w:rPr>
        <w:t xml:space="preserve">three times </w:t>
      </w:r>
      <w:r w:rsidR="009C70F4" w:rsidRPr="005C2F7C">
        <w:rPr>
          <w:szCs w:val="24"/>
        </w:rPr>
        <w:t>to children on t</w:t>
      </w:r>
      <w:r w:rsidR="00A43037">
        <w:rPr>
          <w:szCs w:val="24"/>
        </w:rPr>
        <w:t xml:space="preserve">hree </w:t>
      </w:r>
      <w:r w:rsidR="009C70F4" w:rsidRPr="005C2F7C">
        <w:rPr>
          <w:szCs w:val="24"/>
        </w:rPr>
        <w:t>different days.  The storybooks will be selected based on the following criteria:</w:t>
      </w:r>
      <w:r w:rsidR="009C70F4">
        <w:rPr>
          <w:szCs w:val="24"/>
        </w:rPr>
        <w:t xml:space="preserve"> </w:t>
      </w:r>
      <w:r w:rsidR="009C70F4" w:rsidRPr="005C2F7C">
        <w:rPr>
          <w:szCs w:val="24"/>
        </w:rPr>
        <w:t>First of all the storybooks will be appropriate for kindergarten children</w:t>
      </w:r>
      <w:r w:rsidR="009C70F4">
        <w:rPr>
          <w:szCs w:val="24"/>
        </w:rPr>
        <w:t xml:space="preserve">.  </w:t>
      </w:r>
      <w:r w:rsidR="009C70F4" w:rsidRPr="005C2F7C">
        <w:rPr>
          <w:color w:val="000000"/>
          <w:szCs w:val="24"/>
        </w:rPr>
        <w:t>Secondly, the books should have lots of colorful illustrations that help narrate the text.</w:t>
      </w:r>
      <w:r w:rsidR="009C70F4">
        <w:rPr>
          <w:color w:val="000000"/>
          <w:szCs w:val="24"/>
        </w:rPr>
        <w:t xml:space="preserve">  </w:t>
      </w:r>
      <w:r w:rsidR="009C70F4" w:rsidRPr="005C2F7C">
        <w:rPr>
          <w:color w:val="000000"/>
          <w:szCs w:val="24"/>
        </w:rPr>
        <w:t>Thirdly, the books should contain words in the text that were unlikely to be known by the children.</w:t>
      </w:r>
      <w:r w:rsidR="009C70F4">
        <w:rPr>
          <w:color w:val="000000"/>
          <w:szCs w:val="24"/>
        </w:rPr>
        <w:t xml:space="preserve">  </w:t>
      </w:r>
      <w:r w:rsidR="009C70F4" w:rsidRPr="005C2F7C">
        <w:rPr>
          <w:color w:val="000000"/>
          <w:szCs w:val="24"/>
        </w:rPr>
        <w:t xml:space="preserve">Finally, the books must have challenging vocabulary words.  For each book </w:t>
      </w:r>
      <w:r w:rsidR="00A43037">
        <w:rPr>
          <w:color w:val="000000"/>
          <w:szCs w:val="24"/>
        </w:rPr>
        <w:t>two</w:t>
      </w:r>
      <w:r w:rsidR="009C70F4" w:rsidRPr="005C2F7C">
        <w:rPr>
          <w:color w:val="000000"/>
          <w:szCs w:val="24"/>
        </w:rPr>
        <w:t xml:space="preserve"> words will be selected.</w:t>
      </w:r>
      <w:r w:rsidR="009C70F4">
        <w:rPr>
          <w:color w:val="000000"/>
          <w:szCs w:val="24"/>
        </w:rPr>
        <w:t xml:space="preserve">  </w:t>
      </w:r>
      <w:r w:rsidR="009C70F4" w:rsidRPr="005C2F7C">
        <w:rPr>
          <w:color w:val="000000"/>
          <w:szCs w:val="24"/>
        </w:rPr>
        <w:t>The targeted words w</w:t>
      </w:r>
      <w:r w:rsidR="009C70F4">
        <w:rPr>
          <w:color w:val="000000"/>
          <w:szCs w:val="24"/>
        </w:rPr>
        <w:t xml:space="preserve">ill be </w:t>
      </w:r>
      <w:r w:rsidR="009C70F4" w:rsidRPr="005C2F7C">
        <w:rPr>
          <w:color w:val="000000"/>
          <w:szCs w:val="24"/>
        </w:rPr>
        <w:t>selected based on the following criteria:</w:t>
      </w:r>
      <w:r w:rsidR="009C70F4">
        <w:rPr>
          <w:color w:val="000000"/>
          <w:szCs w:val="24"/>
        </w:rPr>
        <w:t xml:space="preserve"> </w:t>
      </w:r>
      <w:r w:rsidR="009C70F4" w:rsidRPr="005C2F7C">
        <w:rPr>
          <w:color w:val="000000"/>
          <w:szCs w:val="24"/>
        </w:rPr>
        <w:t>The words that will be chosen are words that a normal kindergarten student might not know.</w:t>
      </w:r>
      <w:r w:rsidR="009C70F4">
        <w:rPr>
          <w:color w:val="000000"/>
          <w:szCs w:val="24"/>
        </w:rPr>
        <w:t xml:space="preserve">  </w:t>
      </w:r>
      <w:r w:rsidR="009C70F4" w:rsidRPr="005C2F7C">
        <w:rPr>
          <w:color w:val="000000"/>
          <w:szCs w:val="24"/>
        </w:rPr>
        <w:t xml:space="preserve">Secondly the targeted words will be age appropriate and easily embedded in the story text.  </w:t>
      </w:r>
    </w:p>
    <w:p w:rsidR="00D943A8" w:rsidRDefault="00D943A8" w:rsidP="00D943A8">
      <w:pPr>
        <w:spacing w:line="240" w:lineRule="auto"/>
        <w:rPr>
          <w:szCs w:val="24"/>
        </w:rPr>
      </w:pPr>
      <w:r>
        <w:rPr>
          <w:szCs w:val="24"/>
        </w:rPr>
        <w:t xml:space="preserve">According to Hargrave &amp; Senechal (2000), the interventionist who are introduced to this technique must introduce children to storybooks and must ensure that children are actively interacting with the interventionist as the story is being read to the children.  The interventionists must ask children questions based on the story being read.  The interventionist will begin by informing children that she will be reading a story to them.  The </w:t>
      </w:r>
      <w:r w:rsidR="00A43037">
        <w:rPr>
          <w:szCs w:val="24"/>
        </w:rPr>
        <w:t>interventionist</w:t>
      </w:r>
      <w:r>
        <w:rPr>
          <w:szCs w:val="24"/>
        </w:rPr>
        <w:t xml:space="preserve"> then begins by telling the children the title of the book.  The </w:t>
      </w:r>
      <w:r w:rsidR="00A43037">
        <w:rPr>
          <w:szCs w:val="24"/>
        </w:rPr>
        <w:t>interventionist</w:t>
      </w:r>
      <w:r>
        <w:rPr>
          <w:szCs w:val="24"/>
        </w:rPr>
        <w:t xml:space="preserve"> goes on to state the author and the illustrator of the book.  It is important for the </w:t>
      </w:r>
      <w:r w:rsidR="00A43037">
        <w:rPr>
          <w:szCs w:val="24"/>
        </w:rPr>
        <w:t>interventionist</w:t>
      </w:r>
      <w:r>
        <w:rPr>
          <w:szCs w:val="24"/>
        </w:rPr>
        <w:t xml:space="preserve"> to ask children to explain what the author and the illustrator does before asking children to predict what the story will be about based on the illustrations on the cover of the book.  The </w:t>
      </w:r>
      <w:r w:rsidR="00A43037">
        <w:rPr>
          <w:szCs w:val="24"/>
        </w:rPr>
        <w:t xml:space="preserve">interventionist </w:t>
      </w:r>
      <w:r>
        <w:rPr>
          <w:szCs w:val="24"/>
        </w:rPr>
        <w:t xml:space="preserve">then will have to do a </w:t>
      </w:r>
      <w:r>
        <w:rPr>
          <w:szCs w:val="24"/>
        </w:rPr>
        <w:lastRenderedPageBreak/>
        <w:t xml:space="preserve">picture walk by going through each page of the storybook and showing the pictures on each page to the children in order for them to tell what is going on in the story.  </w:t>
      </w:r>
    </w:p>
    <w:p w:rsidR="00A43037" w:rsidRDefault="00D943A8" w:rsidP="00A43037">
      <w:pPr>
        <w:autoSpaceDE w:val="0"/>
        <w:autoSpaceDN w:val="0"/>
        <w:adjustRightInd w:val="0"/>
        <w:spacing w:line="240" w:lineRule="auto"/>
        <w:rPr>
          <w:color w:val="000000"/>
          <w:szCs w:val="24"/>
        </w:rPr>
      </w:pPr>
      <w:r>
        <w:rPr>
          <w:szCs w:val="24"/>
        </w:rPr>
        <w:t xml:space="preserve">After the picture walk, the </w:t>
      </w:r>
      <w:r w:rsidR="00A43037">
        <w:rPr>
          <w:szCs w:val="24"/>
        </w:rPr>
        <w:t>interventionist</w:t>
      </w:r>
      <w:r>
        <w:rPr>
          <w:szCs w:val="24"/>
        </w:rPr>
        <w:t xml:space="preserve"> must read the story with intonation and must stop to ask children questions in order to engage the children and to make it as interactive as possible.  During the reading the</w:t>
      </w:r>
      <w:r w:rsidR="00A43037">
        <w:rPr>
          <w:szCs w:val="24"/>
        </w:rPr>
        <w:t xml:space="preserve"> interventionist</w:t>
      </w:r>
      <w:r>
        <w:rPr>
          <w:szCs w:val="24"/>
        </w:rPr>
        <w:t xml:space="preserve"> must focus on print awareness.  Print awareness includes introducing children to the front of the book, the back of the book, reading from left to right and continuing reading from the next line.  The </w:t>
      </w:r>
      <w:r w:rsidR="00A43037">
        <w:rPr>
          <w:szCs w:val="24"/>
        </w:rPr>
        <w:t>interventionist</w:t>
      </w:r>
      <w:r>
        <w:rPr>
          <w:szCs w:val="24"/>
        </w:rPr>
        <w:t xml:space="preserve"> must also focus on developing two core vocabulary words as she reads the book and using illustrations and examples to explain the meaning of the two words.  </w:t>
      </w:r>
      <w:r w:rsidR="00A43037" w:rsidRPr="005C2F7C">
        <w:rPr>
          <w:color w:val="000000"/>
          <w:szCs w:val="24"/>
        </w:rPr>
        <w:t xml:space="preserve">The </w:t>
      </w:r>
      <w:r w:rsidR="00A43037">
        <w:rPr>
          <w:color w:val="000000"/>
          <w:szCs w:val="24"/>
        </w:rPr>
        <w:t>interventionist</w:t>
      </w:r>
      <w:r w:rsidR="00A43037" w:rsidRPr="005C2F7C">
        <w:rPr>
          <w:color w:val="000000"/>
          <w:szCs w:val="24"/>
        </w:rPr>
        <w:t xml:space="preserve"> will write core vocabulary words on the blackboard for students to see and the teacher will spend time introducing these new words to the students and providing explicit instruction in vocabulary.  All the target words w</w:t>
      </w:r>
      <w:r w:rsidR="00A43037">
        <w:rPr>
          <w:color w:val="000000"/>
          <w:szCs w:val="24"/>
        </w:rPr>
        <w:t xml:space="preserve">ill be </w:t>
      </w:r>
      <w:r w:rsidR="00A43037" w:rsidRPr="005C2F7C">
        <w:rPr>
          <w:color w:val="000000"/>
          <w:szCs w:val="24"/>
        </w:rPr>
        <w:t xml:space="preserve">chosen from the books that will be read to the students.  The </w:t>
      </w:r>
      <w:r w:rsidR="00A43037">
        <w:rPr>
          <w:color w:val="000000"/>
          <w:szCs w:val="24"/>
        </w:rPr>
        <w:t>interventionist</w:t>
      </w:r>
      <w:r w:rsidR="00A43037" w:rsidRPr="005C2F7C">
        <w:rPr>
          <w:color w:val="000000"/>
          <w:szCs w:val="24"/>
        </w:rPr>
        <w:t xml:space="preserve"> will explain or define the words based on the context in which these words were found in the book.  Flash cards will be created with these new words written on it and will be displayed on the word wall for children to have easy access to the words during </w:t>
      </w:r>
      <w:r w:rsidR="00A43037">
        <w:rPr>
          <w:color w:val="000000"/>
          <w:szCs w:val="24"/>
        </w:rPr>
        <w:t>i</w:t>
      </w:r>
      <w:r w:rsidR="00A43037" w:rsidRPr="005C2F7C">
        <w:rPr>
          <w:color w:val="000000"/>
          <w:szCs w:val="24"/>
        </w:rPr>
        <w:t>nstruction.</w:t>
      </w:r>
    </w:p>
    <w:p w:rsidR="00D943A8" w:rsidRDefault="00D943A8" w:rsidP="00D943A8">
      <w:pPr>
        <w:spacing w:line="240" w:lineRule="auto"/>
        <w:rPr>
          <w:szCs w:val="24"/>
        </w:rPr>
      </w:pPr>
      <w:r>
        <w:rPr>
          <w:szCs w:val="24"/>
        </w:rPr>
        <w:t xml:space="preserve">The </w:t>
      </w:r>
      <w:r w:rsidR="00A43037">
        <w:rPr>
          <w:szCs w:val="24"/>
        </w:rPr>
        <w:t>interventionist</w:t>
      </w:r>
      <w:r>
        <w:rPr>
          <w:szCs w:val="24"/>
        </w:rPr>
        <w:t xml:space="preserve"> may also use this opportunity to ask children to identify one or two letters of the alphabet in the text.  It is always a good idea for the </w:t>
      </w:r>
      <w:r w:rsidR="00A43037">
        <w:rPr>
          <w:szCs w:val="24"/>
        </w:rPr>
        <w:t>interventionist</w:t>
      </w:r>
      <w:r>
        <w:rPr>
          <w:szCs w:val="24"/>
        </w:rPr>
        <w:t xml:space="preserve"> to ask children to retell the story or to tell what they learned from the story.  </w:t>
      </w:r>
    </w:p>
    <w:p w:rsidR="00A43037" w:rsidRDefault="00EC122E" w:rsidP="00D943A8">
      <w:pPr>
        <w:spacing w:line="240" w:lineRule="auto"/>
        <w:rPr>
          <w:szCs w:val="24"/>
        </w:rPr>
      </w:pPr>
      <w:r>
        <w:rPr>
          <w:szCs w:val="24"/>
        </w:rPr>
        <w:t>Participants in the treatment group will be put into small groups.  There will be ten participants in each group.  Therefore there will be ten groups of children in the treatment condition.</w:t>
      </w:r>
    </w:p>
    <w:p w:rsidR="00C0561C" w:rsidRDefault="00C0561C" w:rsidP="00C0561C">
      <w:pPr>
        <w:spacing w:line="240" w:lineRule="auto"/>
        <w:ind w:firstLine="0"/>
        <w:rPr>
          <w:szCs w:val="24"/>
        </w:rPr>
      </w:pPr>
    </w:p>
    <w:p w:rsidR="00C0561C" w:rsidRPr="00C0561C" w:rsidRDefault="00C0561C" w:rsidP="00C0561C">
      <w:pPr>
        <w:spacing w:line="240" w:lineRule="auto"/>
        <w:ind w:firstLine="0"/>
        <w:rPr>
          <w:b/>
          <w:szCs w:val="24"/>
        </w:rPr>
      </w:pPr>
      <w:r w:rsidRPr="00C0561C">
        <w:rPr>
          <w:b/>
          <w:szCs w:val="24"/>
        </w:rPr>
        <w:t>Materials</w:t>
      </w:r>
    </w:p>
    <w:p w:rsidR="00C0561C" w:rsidRDefault="00C0561C" w:rsidP="00C0561C">
      <w:pPr>
        <w:spacing w:line="240" w:lineRule="auto"/>
        <w:ind w:firstLine="0"/>
        <w:rPr>
          <w:szCs w:val="24"/>
        </w:rPr>
      </w:pPr>
    </w:p>
    <w:p w:rsidR="00322CE3" w:rsidRDefault="00322CE3" w:rsidP="00C0561C">
      <w:pPr>
        <w:pStyle w:val="ListParagraph"/>
        <w:numPr>
          <w:ilvl w:val="0"/>
          <w:numId w:val="36"/>
        </w:numPr>
        <w:spacing w:line="240" w:lineRule="auto"/>
        <w:rPr>
          <w:szCs w:val="24"/>
        </w:rPr>
      </w:pPr>
      <w:r>
        <w:rPr>
          <w:szCs w:val="24"/>
        </w:rPr>
        <w:t xml:space="preserve">All interventionist will be trained on storybook reading intervention prior to implementing the intervention.  The interventionists will watch a </w:t>
      </w:r>
      <w:r w:rsidRPr="004A2CCB">
        <w:rPr>
          <w:b/>
          <w:szCs w:val="24"/>
        </w:rPr>
        <w:t>video</w:t>
      </w:r>
      <w:r>
        <w:rPr>
          <w:szCs w:val="24"/>
        </w:rPr>
        <w:t xml:space="preserve"> that demonstrates how to use storybooks to develop phonological awareness, vocabulary and print awareness.</w:t>
      </w:r>
    </w:p>
    <w:p w:rsidR="00A43037" w:rsidRDefault="00C0561C" w:rsidP="00C0561C">
      <w:pPr>
        <w:pStyle w:val="ListParagraph"/>
        <w:numPr>
          <w:ilvl w:val="0"/>
          <w:numId w:val="36"/>
        </w:numPr>
        <w:spacing w:line="240" w:lineRule="auto"/>
        <w:rPr>
          <w:szCs w:val="24"/>
        </w:rPr>
      </w:pPr>
      <w:r w:rsidRPr="00C0561C">
        <w:rPr>
          <w:szCs w:val="24"/>
        </w:rPr>
        <w:t xml:space="preserve">Classroom teachers, and research assistants for the treatment group will be provided with the </w:t>
      </w:r>
      <w:r w:rsidRPr="004A2CCB">
        <w:rPr>
          <w:b/>
          <w:szCs w:val="24"/>
        </w:rPr>
        <w:t>storybooks</w:t>
      </w:r>
      <w:r w:rsidRPr="00C0561C">
        <w:rPr>
          <w:szCs w:val="24"/>
        </w:rPr>
        <w:t xml:space="preserve"> that they will use for the intervention.</w:t>
      </w:r>
    </w:p>
    <w:p w:rsidR="00C0561C" w:rsidRDefault="00C0561C" w:rsidP="00C0561C">
      <w:pPr>
        <w:pStyle w:val="ListParagraph"/>
        <w:numPr>
          <w:ilvl w:val="0"/>
          <w:numId w:val="36"/>
        </w:numPr>
        <w:spacing w:line="240" w:lineRule="auto"/>
        <w:rPr>
          <w:szCs w:val="24"/>
        </w:rPr>
      </w:pPr>
      <w:r>
        <w:rPr>
          <w:szCs w:val="24"/>
        </w:rPr>
        <w:t>A box of pencils will be provided to all classroom teachers (both treatment and comparison group).</w:t>
      </w:r>
    </w:p>
    <w:p w:rsidR="00C0561C" w:rsidRDefault="00C0561C" w:rsidP="00C0561C">
      <w:pPr>
        <w:pStyle w:val="ListParagraph"/>
        <w:numPr>
          <w:ilvl w:val="0"/>
          <w:numId w:val="36"/>
        </w:numPr>
        <w:spacing w:line="240" w:lineRule="auto"/>
        <w:rPr>
          <w:szCs w:val="24"/>
        </w:rPr>
      </w:pPr>
      <w:r>
        <w:rPr>
          <w:szCs w:val="24"/>
        </w:rPr>
        <w:t xml:space="preserve">All interventionist will receive a </w:t>
      </w:r>
      <w:r w:rsidRPr="004A2CCB">
        <w:rPr>
          <w:b/>
          <w:szCs w:val="24"/>
        </w:rPr>
        <w:t>camcorder</w:t>
      </w:r>
      <w:r>
        <w:rPr>
          <w:szCs w:val="24"/>
        </w:rPr>
        <w:t>.  They will use the camcorder to video tape themselves during instruction.</w:t>
      </w:r>
    </w:p>
    <w:p w:rsidR="005B176E" w:rsidRDefault="005B176E" w:rsidP="00C0561C">
      <w:pPr>
        <w:pStyle w:val="ListParagraph"/>
        <w:numPr>
          <w:ilvl w:val="0"/>
          <w:numId w:val="36"/>
        </w:numPr>
        <w:spacing w:line="240" w:lineRule="auto"/>
        <w:rPr>
          <w:szCs w:val="24"/>
        </w:rPr>
      </w:pPr>
      <w:r>
        <w:rPr>
          <w:szCs w:val="24"/>
        </w:rPr>
        <w:t xml:space="preserve">All interventionist will receive </w:t>
      </w:r>
      <w:r w:rsidRPr="004A2CCB">
        <w:rPr>
          <w:b/>
          <w:szCs w:val="24"/>
        </w:rPr>
        <w:t>printed worksheets</w:t>
      </w:r>
      <w:r>
        <w:rPr>
          <w:szCs w:val="24"/>
        </w:rPr>
        <w:t xml:space="preserve"> for students to complete.</w:t>
      </w:r>
    </w:p>
    <w:p w:rsidR="005B176E" w:rsidRDefault="005B176E" w:rsidP="00C0561C">
      <w:pPr>
        <w:pStyle w:val="ListParagraph"/>
        <w:numPr>
          <w:ilvl w:val="0"/>
          <w:numId w:val="36"/>
        </w:numPr>
        <w:spacing w:line="240" w:lineRule="auto"/>
        <w:rPr>
          <w:szCs w:val="24"/>
        </w:rPr>
      </w:pPr>
      <w:r>
        <w:rPr>
          <w:szCs w:val="24"/>
        </w:rPr>
        <w:t xml:space="preserve">All interventionist will receive </w:t>
      </w:r>
      <w:r w:rsidRPr="004A2CCB">
        <w:rPr>
          <w:b/>
          <w:szCs w:val="24"/>
        </w:rPr>
        <w:t>flashcards</w:t>
      </w:r>
      <w:r>
        <w:rPr>
          <w:szCs w:val="24"/>
        </w:rPr>
        <w:t xml:space="preserve"> with vocabulary words written on them.</w:t>
      </w:r>
    </w:p>
    <w:p w:rsidR="00D45512" w:rsidRDefault="00D45512" w:rsidP="00C0561C">
      <w:pPr>
        <w:pStyle w:val="ListParagraph"/>
        <w:numPr>
          <w:ilvl w:val="0"/>
          <w:numId w:val="36"/>
        </w:numPr>
        <w:spacing w:line="240" w:lineRule="auto"/>
        <w:rPr>
          <w:szCs w:val="24"/>
        </w:rPr>
      </w:pPr>
      <w:r>
        <w:rPr>
          <w:szCs w:val="24"/>
        </w:rPr>
        <w:t>The following assessments are needed for implementation</w:t>
      </w:r>
    </w:p>
    <w:p w:rsidR="00D45512" w:rsidRPr="00D45512" w:rsidRDefault="00D45512" w:rsidP="007F57BB">
      <w:pPr>
        <w:pStyle w:val="ListParagraph"/>
        <w:numPr>
          <w:ilvl w:val="0"/>
          <w:numId w:val="38"/>
        </w:numPr>
        <w:spacing w:line="240" w:lineRule="auto"/>
        <w:ind w:firstLine="0"/>
        <w:rPr>
          <w:szCs w:val="24"/>
        </w:rPr>
      </w:pPr>
      <w:r w:rsidRPr="00D45512">
        <w:rPr>
          <w:szCs w:val="24"/>
        </w:rPr>
        <w:t xml:space="preserve">The Initial Sound Fluency (ISF) subtest of the Dynamic Indicators of Basic </w:t>
      </w:r>
    </w:p>
    <w:p w:rsidR="00D45512" w:rsidRPr="00D45512" w:rsidRDefault="00D45512" w:rsidP="00D45512">
      <w:pPr>
        <w:pStyle w:val="ListParagraph"/>
        <w:spacing w:line="240" w:lineRule="auto"/>
        <w:rPr>
          <w:szCs w:val="24"/>
        </w:rPr>
      </w:pPr>
      <w:r w:rsidRPr="00D45512">
        <w:rPr>
          <w:szCs w:val="24"/>
        </w:rPr>
        <w:t xml:space="preserve">Early Literacy Skills-Sixth Edition (DIBELS) </w:t>
      </w:r>
    </w:p>
    <w:p w:rsidR="00D45512" w:rsidRPr="00D45512" w:rsidRDefault="00D45512" w:rsidP="007F57BB">
      <w:pPr>
        <w:pStyle w:val="ListParagraph"/>
        <w:numPr>
          <w:ilvl w:val="0"/>
          <w:numId w:val="38"/>
        </w:numPr>
        <w:spacing w:line="240" w:lineRule="auto"/>
        <w:ind w:firstLine="0"/>
        <w:rPr>
          <w:szCs w:val="24"/>
        </w:rPr>
      </w:pPr>
      <w:r w:rsidRPr="00D45512">
        <w:rPr>
          <w:szCs w:val="24"/>
        </w:rPr>
        <w:t xml:space="preserve">The Alphabet Knowledge Ability Measure </w:t>
      </w:r>
    </w:p>
    <w:p w:rsidR="00D45512" w:rsidRPr="00D45512" w:rsidRDefault="00D45512" w:rsidP="007F57BB">
      <w:pPr>
        <w:pStyle w:val="ListParagraph"/>
        <w:numPr>
          <w:ilvl w:val="0"/>
          <w:numId w:val="38"/>
        </w:numPr>
        <w:spacing w:line="240" w:lineRule="auto"/>
        <w:ind w:firstLine="0"/>
        <w:rPr>
          <w:szCs w:val="24"/>
        </w:rPr>
      </w:pPr>
      <w:r w:rsidRPr="00D45512">
        <w:rPr>
          <w:szCs w:val="24"/>
        </w:rPr>
        <w:t xml:space="preserve">The Preschool Word and Print Awareness (PWPA) </w:t>
      </w:r>
    </w:p>
    <w:p w:rsidR="00D45512" w:rsidRPr="00D45512" w:rsidRDefault="00D45512" w:rsidP="007F57BB">
      <w:pPr>
        <w:pStyle w:val="ListParagraph"/>
        <w:numPr>
          <w:ilvl w:val="0"/>
          <w:numId w:val="38"/>
        </w:numPr>
        <w:spacing w:line="240" w:lineRule="auto"/>
        <w:ind w:firstLine="0"/>
        <w:rPr>
          <w:szCs w:val="24"/>
        </w:rPr>
      </w:pPr>
      <w:r w:rsidRPr="00D45512">
        <w:rPr>
          <w:szCs w:val="24"/>
        </w:rPr>
        <w:t xml:space="preserve">The Peabody Picture Vocabulary Test (PPVT) </w:t>
      </w:r>
    </w:p>
    <w:p w:rsidR="00D45512" w:rsidRDefault="00D45512" w:rsidP="00D943A8">
      <w:pPr>
        <w:spacing w:line="240" w:lineRule="auto"/>
        <w:rPr>
          <w:szCs w:val="24"/>
        </w:rPr>
      </w:pPr>
    </w:p>
    <w:p w:rsidR="007F57BB" w:rsidRDefault="007F57BB" w:rsidP="00BF6FAD">
      <w:pPr>
        <w:spacing w:line="240" w:lineRule="auto"/>
        <w:ind w:firstLine="0"/>
        <w:rPr>
          <w:b/>
          <w:szCs w:val="24"/>
        </w:rPr>
      </w:pPr>
    </w:p>
    <w:p w:rsidR="007F57BB" w:rsidRDefault="007F57BB" w:rsidP="00BF6FAD">
      <w:pPr>
        <w:spacing w:line="240" w:lineRule="auto"/>
        <w:ind w:firstLine="0"/>
        <w:rPr>
          <w:b/>
          <w:szCs w:val="24"/>
        </w:rPr>
      </w:pPr>
    </w:p>
    <w:p w:rsidR="007F57BB" w:rsidRDefault="007F57BB" w:rsidP="00BF6FAD">
      <w:pPr>
        <w:spacing w:line="240" w:lineRule="auto"/>
        <w:ind w:firstLine="0"/>
        <w:rPr>
          <w:b/>
          <w:szCs w:val="24"/>
        </w:rPr>
      </w:pPr>
    </w:p>
    <w:p w:rsidR="0095682B" w:rsidRDefault="0095682B" w:rsidP="00BF6FAD">
      <w:pPr>
        <w:spacing w:line="240" w:lineRule="auto"/>
        <w:ind w:firstLine="0"/>
        <w:rPr>
          <w:b/>
          <w:szCs w:val="24"/>
        </w:rPr>
      </w:pPr>
      <w:r>
        <w:rPr>
          <w:b/>
          <w:szCs w:val="24"/>
        </w:rPr>
        <w:lastRenderedPageBreak/>
        <w:t>Evidence that the Intervention is Fully Developed</w:t>
      </w:r>
    </w:p>
    <w:p w:rsidR="0095682B" w:rsidRDefault="00761432" w:rsidP="00761432">
      <w:pPr>
        <w:spacing w:line="240" w:lineRule="auto"/>
        <w:rPr>
          <w:szCs w:val="24"/>
        </w:rPr>
      </w:pPr>
      <w:r>
        <w:rPr>
          <w:szCs w:val="24"/>
        </w:rPr>
        <w:t>According to Swanson, Wanzek, Petscher, Vaughn, Heckert, Cavanaugh, Kraft, &amp; Tackett (2011),</w:t>
      </w:r>
      <w:r w:rsidR="003B0F03">
        <w:rPr>
          <w:szCs w:val="24"/>
        </w:rPr>
        <w:t xml:space="preserve"> reading aloud t</w:t>
      </w:r>
      <w:r w:rsidR="004C3B7D">
        <w:rPr>
          <w:szCs w:val="24"/>
        </w:rPr>
        <w:t xml:space="preserve">o children is a common practice in homes and schools for years.  Research on shared storybook reading and read alouds practices in preschool and elementary grade levels has been developed over the past decades (Swanson, Wanzek, Petscher, Vaughn, Heckert, Cavanaugh, Kraft, &amp; Tackett, 2011).  </w:t>
      </w:r>
      <w:r w:rsidR="00A22759">
        <w:rPr>
          <w:szCs w:val="24"/>
        </w:rPr>
        <w:t>Justice &amp; Pullen (2003) indicated that storybook reading intervention is an evidence based practice in that this intervention approach has adequate scientific evidence to support its implementation.  To implement this intervention, storybooks are needed and most schools have school libraries equipped with storybooks that teachers could have access to.  In addition, classrooms teachers have access to reading specialists and librarians in their schools and can receive some support on a regular basis on how to develop emergent literacy skills as they read aloud to children.</w:t>
      </w:r>
    </w:p>
    <w:p w:rsidR="001A02DB" w:rsidRDefault="001A02DB" w:rsidP="00BF6FAD">
      <w:pPr>
        <w:spacing w:line="240" w:lineRule="auto"/>
        <w:ind w:firstLine="0"/>
        <w:rPr>
          <w:b/>
          <w:szCs w:val="24"/>
        </w:rPr>
      </w:pPr>
    </w:p>
    <w:p w:rsidR="00A43037" w:rsidRPr="00BF6FAD" w:rsidRDefault="00BF6FAD" w:rsidP="00BF6FAD">
      <w:pPr>
        <w:spacing w:line="240" w:lineRule="auto"/>
        <w:ind w:firstLine="0"/>
        <w:rPr>
          <w:b/>
          <w:szCs w:val="24"/>
        </w:rPr>
      </w:pPr>
      <w:r w:rsidRPr="00BF6FAD">
        <w:rPr>
          <w:b/>
          <w:szCs w:val="24"/>
        </w:rPr>
        <w:t>Description of the Intervention context</w:t>
      </w:r>
    </w:p>
    <w:p w:rsidR="003F296A" w:rsidRPr="00061162" w:rsidRDefault="003F296A" w:rsidP="003F296A">
      <w:pPr>
        <w:spacing w:line="240" w:lineRule="auto"/>
        <w:jc w:val="both"/>
        <w:rPr>
          <w:szCs w:val="24"/>
        </w:rPr>
      </w:pPr>
      <w:r>
        <w:rPr>
          <w:szCs w:val="24"/>
        </w:rPr>
        <w:t xml:space="preserve">The target population will be kindergarten students in a title 1 public school system in Maryland.  </w:t>
      </w:r>
      <w:r w:rsidRPr="00061162">
        <w:rPr>
          <w:szCs w:val="24"/>
        </w:rPr>
        <w:t xml:space="preserve">The study will be conducted in an elementary school with </w:t>
      </w:r>
      <w:r>
        <w:rPr>
          <w:szCs w:val="24"/>
        </w:rPr>
        <w:t>three or more</w:t>
      </w:r>
      <w:r w:rsidRPr="00061162">
        <w:rPr>
          <w:szCs w:val="24"/>
        </w:rPr>
        <w:t xml:space="preserve"> kindergarten classrooms.  Storybook reading intervention sessions will take place in the school library.  However, if the school library is not available, sessions will take place in the hallway of the school.  Sessions in the hallway would be located at the end of the hallway, away from bathrooms and other busy areas to reduce distractions and disruptions.</w:t>
      </w:r>
      <w:r>
        <w:rPr>
          <w:szCs w:val="24"/>
        </w:rPr>
        <w:t xml:space="preserve">  </w:t>
      </w:r>
    </w:p>
    <w:p w:rsidR="00A43037" w:rsidRDefault="00A43037" w:rsidP="00D943A8">
      <w:pPr>
        <w:spacing w:line="240" w:lineRule="auto"/>
        <w:rPr>
          <w:szCs w:val="24"/>
        </w:rPr>
      </w:pPr>
    </w:p>
    <w:p w:rsidR="007F57BB" w:rsidRDefault="007F57BB" w:rsidP="003F296A">
      <w:pPr>
        <w:spacing w:line="240" w:lineRule="auto"/>
        <w:ind w:firstLine="0"/>
        <w:rPr>
          <w:b/>
          <w:szCs w:val="24"/>
        </w:rPr>
      </w:pPr>
      <w:r>
        <w:rPr>
          <w:b/>
          <w:szCs w:val="24"/>
        </w:rPr>
        <w:t>End Users of the Storybook Reading Intervention</w:t>
      </w:r>
    </w:p>
    <w:p w:rsidR="007F57BB" w:rsidRPr="007F57BB" w:rsidRDefault="007F57BB" w:rsidP="001A02DB">
      <w:pPr>
        <w:spacing w:line="240" w:lineRule="auto"/>
        <w:rPr>
          <w:szCs w:val="24"/>
        </w:rPr>
      </w:pPr>
      <w:r>
        <w:rPr>
          <w:szCs w:val="24"/>
        </w:rPr>
        <w:t>The end users of the storybook reading intervention are</w:t>
      </w:r>
      <w:r w:rsidR="001A02DB">
        <w:rPr>
          <w:szCs w:val="24"/>
        </w:rPr>
        <w:t xml:space="preserve"> classroom teachers.  According to Fisher, Flood, Lapp, &amp; Frey (2004), there are different components of an effective read aloud.  Teachers must select books that are appropriate for the students and that match their developmental level.  The books selected must be previewed by the teachers prior to reading it to the children (Fisher, Flood, Lapp, &amp; Frey, 2004).  Teachers must model fluent oral reading, must read with expression and must sto</w:t>
      </w:r>
      <w:r w:rsidR="00951226">
        <w:rPr>
          <w:szCs w:val="24"/>
        </w:rPr>
        <w:t>p periodically to ask questions (Fisher, Flood, Lapp, &amp; Frey, 2004).  According to McGee &amp; Schickedanz (2007) teachers must allow children to make predictions about what the story is going to be about.  McGee &amp; Schickedanz (2007) encourage teachers to allow children to retell the story and suggests that teachers ask questions that allow children to talk about the events occurring in the story.</w:t>
      </w:r>
    </w:p>
    <w:p w:rsidR="00FD7D10" w:rsidRDefault="00FD7D10" w:rsidP="003F296A">
      <w:pPr>
        <w:spacing w:line="240" w:lineRule="auto"/>
        <w:ind w:firstLine="0"/>
        <w:rPr>
          <w:b/>
          <w:szCs w:val="24"/>
        </w:rPr>
      </w:pPr>
    </w:p>
    <w:p w:rsidR="00A43037" w:rsidRPr="003F296A" w:rsidRDefault="003F296A" w:rsidP="003F296A">
      <w:pPr>
        <w:spacing w:line="240" w:lineRule="auto"/>
        <w:ind w:firstLine="0"/>
        <w:rPr>
          <w:b/>
          <w:szCs w:val="24"/>
        </w:rPr>
      </w:pPr>
      <w:r w:rsidRPr="003F296A">
        <w:rPr>
          <w:b/>
          <w:szCs w:val="24"/>
        </w:rPr>
        <w:t>Ideal or Routine Condition under which the Intervention will be Implemented</w:t>
      </w:r>
    </w:p>
    <w:p w:rsidR="004D7641" w:rsidRDefault="00C244B5" w:rsidP="00BE0EDF">
      <w:pPr>
        <w:spacing w:line="240" w:lineRule="auto"/>
        <w:ind w:firstLine="0"/>
        <w:rPr>
          <w:szCs w:val="24"/>
        </w:rPr>
      </w:pPr>
      <w:r>
        <w:rPr>
          <w:b/>
          <w:szCs w:val="24"/>
        </w:rPr>
        <w:tab/>
      </w:r>
      <w:r w:rsidRPr="00C244B5">
        <w:rPr>
          <w:szCs w:val="24"/>
        </w:rPr>
        <w:t>Ideal conditions for this study will be to have a lot of personnel to ensure adequate fidelity of implementation.</w:t>
      </w:r>
      <w:r>
        <w:rPr>
          <w:szCs w:val="24"/>
        </w:rPr>
        <w:t xml:space="preserve">  It would be great if we had a homogenous sample of students.  For example an ideal condition would be to have a group with an equal number of male and female students represented, as well as to have a wide variety of ethnic groups represented in the sample.  This will allow us to make compare data based on the different demographics.</w:t>
      </w:r>
      <w:r w:rsidR="004D7641">
        <w:rPr>
          <w:szCs w:val="24"/>
        </w:rPr>
        <w:t xml:space="preserve">  </w:t>
      </w:r>
    </w:p>
    <w:p w:rsidR="004D7641" w:rsidRDefault="004D7641" w:rsidP="004D7641">
      <w:pPr>
        <w:spacing w:line="240" w:lineRule="auto"/>
        <w:rPr>
          <w:szCs w:val="24"/>
        </w:rPr>
        <w:sectPr w:rsidR="004D7641" w:rsidSect="0051268F">
          <w:headerReference w:type="default" r:id="rId7"/>
          <w:pgSz w:w="12240" w:h="15840" w:code="1"/>
          <w:pgMar w:top="1440" w:right="1440" w:bottom="1440" w:left="1440" w:header="720" w:footer="720" w:gutter="0"/>
          <w:cols w:space="720"/>
          <w:docGrid w:linePitch="360"/>
        </w:sectPr>
      </w:pPr>
      <w:r>
        <w:rPr>
          <w:szCs w:val="24"/>
        </w:rPr>
        <w:t xml:space="preserve">Routine condition reflect the everyday practices that occur in schools.   Most read alouds or shared storybook reading experiences occur in large group settings at the beginning or end of the school day.   The children in prekindergarten, kindergarten or first grade normally sit on the carpet and the teacher reads a book to the children.  In a typical class, there will be about 20 students and the children interact with the teacher by making connections and as the story is being read. </w:t>
      </w:r>
    </w:p>
    <w:p w:rsidR="00243D2B" w:rsidRDefault="002A231E" w:rsidP="00AA49CB">
      <w:pPr>
        <w:jc w:val="center"/>
        <w:rPr>
          <w:b/>
          <w:szCs w:val="24"/>
        </w:rPr>
      </w:pPr>
      <w:r>
        <w:rPr>
          <w:b/>
          <w:noProof/>
          <w:szCs w:val="24"/>
        </w:rPr>
        <w:lastRenderedPageBreak/>
        <mc:AlternateContent>
          <mc:Choice Requires="wps">
            <w:drawing>
              <wp:anchor distT="0" distB="0" distL="114300" distR="114300" simplePos="0" relativeHeight="251680768" behindDoc="0" locked="0" layoutInCell="1" allowOverlap="1" wp14:anchorId="69C94633" wp14:editId="6996F19C">
                <wp:simplePos x="0" y="0"/>
                <wp:positionH relativeFrom="column">
                  <wp:posOffset>-456565</wp:posOffset>
                </wp:positionH>
                <wp:positionV relativeFrom="paragraph">
                  <wp:posOffset>394335</wp:posOffset>
                </wp:positionV>
                <wp:extent cx="2130458" cy="368300"/>
                <wp:effectExtent l="19050" t="19050" r="22225" b="12700"/>
                <wp:wrapNone/>
                <wp:docPr id="18" name="Rounded Rectangle 18"/>
                <wp:cNvGraphicFramePr/>
                <a:graphic xmlns:a="http://schemas.openxmlformats.org/drawingml/2006/main">
                  <a:graphicData uri="http://schemas.microsoft.com/office/word/2010/wordprocessingShape">
                    <wps:wsp>
                      <wps:cNvSpPr/>
                      <wps:spPr>
                        <a:xfrm>
                          <a:off x="0" y="0"/>
                          <a:ext cx="2130458" cy="368300"/>
                        </a:xfrm>
                        <a:prstGeom prst="roundRect">
                          <a:avLst/>
                        </a:prstGeom>
                        <a:solidFill>
                          <a:sysClr val="window" lastClr="FFFFFF">
                            <a:lumMod val="85000"/>
                          </a:sysClr>
                        </a:solidFill>
                        <a:ln w="28575" cap="flat" cmpd="sng" algn="ctr">
                          <a:solidFill>
                            <a:sysClr val="windowText" lastClr="000000"/>
                          </a:solidFill>
                          <a:prstDash val="solid"/>
                          <a:miter lim="800000"/>
                        </a:ln>
                        <a:effectLst/>
                      </wps:spPr>
                      <wps:txbx>
                        <w:txbxContent>
                          <w:p w:rsidR="006612E7" w:rsidRPr="00F715EE" w:rsidRDefault="006612E7" w:rsidP="004326BF">
                            <w:pPr>
                              <w:ind w:firstLine="0"/>
                              <w:jc w:val="center"/>
                              <w:rPr>
                                <w:b/>
                                <w:color w:val="000000" w:themeColor="text1"/>
                              </w:rPr>
                            </w:pPr>
                            <w:r w:rsidRPr="00F715EE">
                              <w:rPr>
                                <w:b/>
                                <w:color w:val="000000" w:themeColor="text1"/>
                              </w:rPr>
                              <w:t>Inputs</w:t>
                            </w:r>
                          </w:p>
                          <w:p w:rsidR="006612E7" w:rsidRDefault="006612E7" w:rsidP="00432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94633" id="Rounded Rectangle 18" o:spid="_x0000_s1026" style="position:absolute;left:0;text-align:left;margin-left:-35.95pt;margin-top:31.05pt;width:167.75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" fillcolor="#d9d9d9" strokecolor="windowText" strokeweight="2.25pt">
                <v:stroke joinstyle="miter"/>
                <v:textbox>
                  <w:txbxContent>
                    <w:p w:rsidR="006612E7" w:rsidRPr="00F715EE" w:rsidRDefault="006612E7" w:rsidP="004326BF">
                      <w:pPr>
                        <w:ind w:firstLine="0"/>
                        <w:jc w:val="center"/>
                        <w:rPr>
                          <w:b/>
                          <w:color w:val="000000" w:themeColor="text1"/>
                        </w:rPr>
                      </w:pPr>
                      <w:r w:rsidRPr="00F715EE">
                        <w:rPr>
                          <w:b/>
                          <w:color w:val="000000" w:themeColor="text1"/>
                        </w:rPr>
                        <w:t>Inputs</w:t>
                      </w:r>
                    </w:p>
                    <w:p w:rsidR="006612E7" w:rsidRDefault="006612E7" w:rsidP="004326BF">
                      <w:pPr>
                        <w:jc w:val="center"/>
                      </w:pPr>
                    </w:p>
                  </w:txbxContent>
                </v:textbox>
              </v:roundrect>
            </w:pict>
          </mc:Fallback>
        </mc:AlternateContent>
      </w:r>
      <w:r w:rsidR="00807A9C">
        <w:rPr>
          <w:b/>
          <w:szCs w:val="24"/>
        </w:rPr>
        <w:t>T</w:t>
      </w:r>
      <w:r w:rsidR="005469FC">
        <w:rPr>
          <w:b/>
          <w:szCs w:val="24"/>
        </w:rPr>
        <w:t>heory of Change</w:t>
      </w:r>
    </w:p>
    <w:p w:rsidR="00243D2B" w:rsidRDefault="004C3C32" w:rsidP="00BE0EDF">
      <w:pPr>
        <w:spacing w:line="240" w:lineRule="auto"/>
        <w:ind w:firstLine="0"/>
        <w:rPr>
          <w:b/>
          <w:szCs w:val="24"/>
        </w:rPr>
      </w:pPr>
      <w:r>
        <w:rPr>
          <w:b/>
          <w:noProof/>
          <w:szCs w:val="24"/>
        </w:rPr>
        <mc:AlternateContent>
          <mc:Choice Requires="wps">
            <w:drawing>
              <wp:anchor distT="0" distB="0" distL="114300" distR="114300" simplePos="0" relativeHeight="251684864" behindDoc="0" locked="0" layoutInCell="1" allowOverlap="1" wp14:anchorId="45842718" wp14:editId="79DC9430">
                <wp:simplePos x="0" y="0"/>
                <wp:positionH relativeFrom="margin">
                  <wp:posOffset>6883400</wp:posOffset>
                </wp:positionH>
                <wp:positionV relativeFrom="paragraph">
                  <wp:posOffset>24130</wp:posOffset>
                </wp:positionV>
                <wp:extent cx="2057400" cy="335280"/>
                <wp:effectExtent l="19050" t="19050" r="19050" b="26670"/>
                <wp:wrapNone/>
                <wp:docPr id="20" name="Rounded Rectangle 20"/>
                <wp:cNvGraphicFramePr/>
                <a:graphic xmlns:a="http://schemas.openxmlformats.org/drawingml/2006/main">
                  <a:graphicData uri="http://schemas.microsoft.com/office/word/2010/wordprocessingShape">
                    <wps:wsp>
                      <wps:cNvSpPr/>
                      <wps:spPr>
                        <a:xfrm>
                          <a:off x="0" y="0"/>
                          <a:ext cx="2057400" cy="335280"/>
                        </a:xfrm>
                        <a:prstGeom prst="roundRect">
                          <a:avLst/>
                        </a:prstGeom>
                        <a:solidFill>
                          <a:sysClr val="window" lastClr="FFFFFF">
                            <a:lumMod val="85000"/>
                          </a:sysClr>
                        </a:solidFill>
                        <a:ln w="28575" cap="flat" cmpd="sng" algn="ctr">
                          <a:solidFill>
                            <a:sysClr val="windowText" lastClr="000000"/>
                          </a:solidFill>
                          <a:prstDash val="solid"/>
                          <a:miter lim="800000"/>
                        </a:ln>
                        <a:effectLst/>
                      </wps:spPr>
                      <wps:txbx>
                        <w:txbxContent>
                          <w:p w:rsidR="006612E7" w:rsidRPr="004326BF" w:rsidRDefault="006612E7" w:rsidP="004326BF">
                            <w:pPr>
                              <w:ind w:firstLine="0"/>
                              <w:rPr>
                                <w:b/>
                              </w:rPr>
                            </w:pPr>
                            <w:r>
                              <w:rPr>
                                <w:b/>
                              </w:rPr>
                              <w:t xml:space="preserve">               </w:t>
                            </w:r>
                            <w:r w:rsidRPr="004326BF">
                              <w:rPr>
                                <w:b/>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42718" id="Rounded Rectangle 20" o:spid="_x0000_s1027" style="position:absolute;margin-left:542pt;margin-top:1.9pt;width:162pt;height:26.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" fillcolor="#d9d9d9" strokecolor="windowText" strokeweight="2.25pt">
                <v:stroke joinstyle="miter"/>
                <v:textbox>
                  <w:txbxContent>
                    <w:p w:rsidR="006612E7" w:rsidRPr="004326BF" w:rsidRDefault="006612E7" w:rsidP="004326BF">
                      <w:pPr>
                        <w:ind w:firstLine="0"/>
                        <w:rPr>
                          <w:b/>
                        </w:rPr>
                      </w:pPr>
                      <w:r>
                        <w:rPr>
                          <w:b/>
                        </w:rPr>
                        <w:t xml:space="preserve">               </w:t>
                      </w:r>
                      <w:r w:rsidRPr="004326BF">
                        <w:rPr>
                          <w:b/>
                        </w:rPr>
                        <w:t>Outcomes</w:t>
                      </w:r>
                    </w:p>
                  </w:txbxContent>
                </v:textbox>
                <w10:wrap anchorx="margin"/>
              </v:roundrect>
            </w:pict>
          </mc:Fallback>
        </mc:AlternateContent>
      </w:r>
      <w:r w:rsidR="00D3277C">
        <w:rPr>
          <w:b/>
          <w:noProof/>
          <w:szCs w:val="24"/>
        </w:rPr>
        <mc:AlternateContent>
          <mc:Choice Requires="wps">
            <w:drawing>
              <wp:anchor distT="0" distB="0" distL="114300" distR="114300" simplePos="0" relativeHeight="251682816" behindDoc="0" locked="0" layoutInCell="1" allowOverlap="1" wp14:anchorId="3B891423" wp14:editId="14D65284">
                <wp:simplePos x="0" y="0"/>
                <wp:positionH relativeFrom="column">
                  <wp:posOffset>2241550</wp:posOffset>
                </wp:positionH>
                <wp:positionV relativeFrom="paragraph">
                  <wp:posOffset>36830</wp:posOffset>
                </wp:positionV>
                <wp:extent cx="3568700" cy="360680"/>
                <wp:effectExtent l="19050" t="19050" r="12700" b="20320"/>
                <wp:wrapNone/>
                <wp:docPr id="19" name="Rounded Rectangle 19"/>
                <wp:cNvGraphicFramePr/>
                <a:graphic xmlns:a="http://schemas.openxmlformats.org/drawingml/2006/main">
                  <a:graphicData uri="http://schemas.microsoft.com/office/word/2010/wordprocessingShape">
                    <wps:wsp>
                      <wps:cNvSpPr/>
                      <wps:spPr>
                        <a:xfrm>
                          <a:off x="0" y="0"/>
                          <a:ext cx="3568700" cy="360680"/>
                        </a:xfrm>
                        <a:prstGeom prst="roundRect">
                          <a:avLst/>
                        </a:prstGeom>
                        <a:solidFill>
                          <a:sysClr val="window" lastClr="FFFFFF">
                            <a:lumMod val="85000"/>
                          </a:sysClr>
                        </a:solidFill>
                        <a:ln w="28575" cap="flat" cmpd="sng" algn="ctr">
                          <a:solidFill>
                            <a:sysClr val="windowText" lastClr="000000"/>
                          </a:solidFill>
                          <a:prstDash val="solid"/>
                          <a:miter lim="800000"/>
                        </a:ln>
                        <a:effectLst/>
                      </wps:spPr>
                      <wps:txbx>
                        <w:txbxContent>
                          <w:p w:rsidR="006612E7" w:rsidRPr="004326BF" w:rsidRDefault="006612E7" w:rsidP="004326BF">
                            <w:pPr>
                              <w:ind w:firstLine="0"/>
                              <w:rPr>
                                <w:b/>
                              </w:rPr>
                            </w:pPr>
                            <w:r>
                              <w:rPr>
                                <w:b/>
                              </w:rPr>
                              <w:t xml:space="preserve">            </w:t>
                            </w:r>
                            <w:r w:rsidRPr="004326BF">
                              <w:rPr>
                                <w:b/>
                              </w:rPr>
                              <w:t>Outputs</w:t>
                            </w:r>
                            <w:r>
                              <w:rPr>
                                <w:b/>
                              </w:rPr>
                              <w:t xml:space="preserve"> (Activities and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91423" id="Rounded Rectangle 19" o:spid="_x0000_s1028" style="position:absolute;margin-left:176.5pt;margin-top:2.9pt;width:281pt;height:2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" fillcolor="#d9d9d9" strokecolor="windowText" strokeweight="2.25pt">
                <v:stroke joinstyle="miter"/>
                <v:textbox>
                  <w:txbxContent>
                    <w:p w:rsidR="006612E7" w:rsidRPr="004326BF" w:rsidRDefault="006612E7" w:rsidP="004326BF">
                      <w:pPr>
                        <w:ind w:firstLine="0"/>
                        <w:rPr>
                          <w:b/>
                        </w:rPr>
                      </w:pPr>
                      <w:r>
                        <w:rPr>
                          <w:b/>
                        </w:rPr>
                        <w:t xml:space="preserve">            </w:t>
                      </w:r>
                      <w:r w:rsidRPr="004326BF">
                        <w:rPr>
                          <w:b/>
                        </w:rPr>
                        <w:t>Outputs</w:t>
                      </w:r>
                      <w:r>
                        <w:rPr>
                          <w:b/>
                        </w:rPr>
                        <w:t xml:space="preserve"> (Activities and Participation)</w:t>
                      </w:r>
                    </w:p>
                  </w:txbxContent>
                </v:textbox>
              </v:roundrect>
            </w:pict>
          </mc:Fallback>
        </mc:AlternateContent>
      </w:r>
    </w:p>
    <w:p w:rsidR="00243D2B" w:rsidRDefault="00243D2B" w:rsidP="00BE0EDF">
      <w:pPr>
        <w:spacing w:line="240" w:lineRule="auto"/>
        <w:ind w:firstLine="0"/>
        <w:rPr>
          <w:b/>
          <w:szCs w:val="24"/>
        </w:rPr>
      </w:pPr>
    </w:p>
    <w:p w:rsidR="00243D2B" w:rsidRDefault="00525ABD" w:rsidP="00BE0EDF">
      <w:pPr>
        <w:spacing w:line="240" w:lineRule="auto"/>
        <w:ind w:firstLine="0"/>
        <w:rPr>
          <w:b/>
          <w:szCs w:val="24"/>
        </w:rPr>
      </w:pPr>
      <w:r>
        <w:rPr>
          <w:b/>
          <w:noProof/>
          <w:szCs w:val="24"/>
        </w:rPr>
        <mc:AlternateContent>
          <mc:Choice Requires="wps">
            <w:drawing>
              <wp:anchor distT="0" distB="0" distL="114300" distR="114300" simplePos="0" relativeHeight="251691008" behindDoc="0" locked="0" layoutInCell="1" allowOverlap="1" wp14:anchorId="521AFE8A" wp14:editId="70A3E679">
                <wp:simplePos x="0" y="0"/>
                <wp:positionH relativeFrom="column">
                  <wp:posOffset>6884832</wp:posOffset>
                </wp:positionH>
                <wp:positionV relativeFrom="paragraph">
                  <wp:posOffset>138278</wp:posOffset>
                </wp:positionV>
                <wp:extent cx="2038350" cy="709684"/>
                <wp:effectExtent l="19050" t="19050" r="19050" b="14605"/>
                <wp:wrapNone/>
                <wp:docPr id="6" name="Rounded Rectangle 6"/>
                <wp:cNvGraphicFramePr/>
                <a:graphic xmlns:a="http://schemas.openxmlformats.org/drawingml/2006/main">
                  <a:graphicData uri="http://schemas.microsoft.com/office/word/2010/wordprocessingShape">
                    <wps:wsp>
                      <wps:cNvSpPr/>
                      <wps:spPr>
                        <a:xfrm>
                          <a:off x="0" y="0"/>
                          <a:ext cx="2038350" cy="709684"/>
                        </a:xfrm>
                        <a:prstGeom prst="roundRect">
                          <a:avLst/>
                        </a:prstGeom>
                        <a:solidFill>
                          <a:srgbClr val="CCFF99"/>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2E7" w:rsidRDefault="006612E7" w:rsidP="00525ABD">
                            <w:pPr>
                              <w:spacing w:line="240" w:lineRule="auto"/>
                              <w:ind w:firstLine="0"/>
                              <w:rPr>
                                <w:b/>
                                <w:color w:val="000000" w:themeColor="text1"/>
                                <w:sz w:val="18"/>
                              </w:rPr>
                            </w:pPr>
                            <w:r w:rsidRPr="008875CC">
                              <w:rPr>
                                <w:b/>
                                <w:color w:val="000000" w:themeColor="text1"/>
                                <w:sz w:val="18"/>
                              </w:rPr>
                              <w:t>Short Term</w:t>
                            </w:r>
                          </w:p>
                          <w:p w:rsidR="006612E7" w:rsidRPr="00BC7F5A" w:rsidRDefault="006612E7" w:rsidP="00525ABD">
                            <w:pPr>
                              <w:spacing w:line="240" w:lineRule="auto"/>
                              <w:ind w:firstLine="0"/>
                              <w:rPr>
                                <w:color w:val="000000" w:themeColor="text1"/>
                                <w:sz w:val="18"/>
                              </w:rPr>
                            </w:pPr>
                            <w:r w:rsidRPr="00BC7F5A">
                              <w:rPr>
                                <w:color w:val="000000" w:themeColor="text1"/>
                                <w:sz w:val="18"/>
                              </w:rPr>
                              <w:t>Children will be able to identify letters of the alphabet based on the interactive nature of the intervention</w:t>
                            </w:r>
                          </w:p>
                          <w:p w:rsidR="006612E7" w:rsidRPr="008875CC" w:rsidRDefault="006612E7" w:rsidP="008875CC">
                            <w:pPr>
                              <w:ind w:firstLine="0"/>
                              <w:rPr>
                                <w:b/>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AFE8A" id="Rounded Rectangle 6" o:spid="_x0000_s1029" style="position:absolute;margin-left:542.1pt;margin-top:10.9pt;width:160.5pt;height:5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" fillcolor="#cf9" strokecolor="black [3213]" strokeweight="2.25pt">
                <v:stroke joinstyle="miter"/>
                <v:textbox>
                  <w:txbxContent>
                    <w:p w:rsidR="006612E7" w:rsidRDefault="006612E7" w:rsidP="00525ABD">
                      <w:pPr>
                        <w:spacing w:line="240" w:lineRule="auto"/>
                        <w:ind w:firstLine="0"/>
                        <w:rPr>
                          <w:b/>
                          <w:color w:val="000000" w:themeColor="text1"/>
                          <w:sz w:val="18"/>
                        </w:rPr>
                      </w:pPr>
                      <w:r w:rsidRPr="008875CC">
                        <w:rPr>
                          <w:b/>
                          <w:color w:val="000000" w:themeColor="text1"/>
                          <w:sz w:val="18"/>
                        </w:rPr>
                        <w:t>Short Term</w:t>
                      </w:r>
                    </w:p>
                    <w:p w:rsidR="006612E7" w:rsidRPr="00BC7F5A" w:rsidRDefault="006612E7" w:rsidP="00525ABD">
                      <w:pPr>
                        <w:spacing w:line="240" w:lineRule="auto"/>
                        <w:ind w:firstLine="0"/>
                        <w:rPr>
                          <w:color w:val="000000" w:themeColor="text1"/>
                          <w:sz w:val="18"/>
                        </w:rPr>
                      </w:pPr>
                      <w:r w:rsidRPr="00BC7F5A">
                        <w:rPr>
                          <w:color w:val="000000" w:themeColor="text1"/>
                          <w:sz w:val="18"/>
                        </w:rPr>
                        <w:t>Children will be able to identify letters of the alphabet based on the interactive nature of the intervention</w:t>
                      </w:r>
                    </w:p>
                    <w:p w:rsidR="006612E7" w:rsidRPr="008875CC" w:rsidRDefault="006612E7" w:rsidP="008875CC">
                      <w:pPr>
                        <w:ind w:firstLine="0"/>
                        <w:rPr>
                          <w:b/>
                          <w:color w:val="000000" w:themeColor="text1"/>
                          <w:sz w:val="18"/>
                        </w:rPr>
                      </w:pPr>
                    </w:p>
                  </w:txbxContent>
                </v:textbox>
              </v:roundrect>
            </w:pict>
          </mc:Fallback>
        </mc:AlternateContent>
      </w:r>
    </w:p>
    <w:p w:rsidR="00243D2B" w:rsidRDefault="00EF7292" w:rsidP="00BE0EDF">
      <w:pPr>
        <w:spacing w:line="240" w:lineRule="auto"/>
        <w:ind w:firstLine="0"/>
        <w:rPr>
          <w:b/>
          <w:szCs w:val="24"/>
        </w:rPr>
      </w:pPr>
      <w:r>
        <w:rPr>
          <w:b/>
          <w:noProof/>
          <w:szCs w:val="24"/>
        </w:rPr>
        <mc:AlternateContent>
          <mc:Choice Requires="wps">
            <w:drawing>
              <wp:anchor distT="0" distB="0" distL="114300" distR="114300" simplePos="0" relativeHeight="251689984" behindDoc="0" locked="0" layoutInCell="1" allowOverlap="1" wp14:anchorId="6BE80FBB" wp14:editId="40B070F8">
                <wp:simplePos x="0" y="0"/>
                <wp:positionH relativeFrom="column">
                  <wp:posOffset>2266950</wp:posOffset>
                </wp:positionH>
                <wp:positionV relativeFrom="paragraph">
                  <wp:posOffset>101600</wp:posOffset>
                </wp:positionV>
                <wp:extent cx="3511550" cy="1422400"/>
                <wp:effectExtent l="19050" t="19050" r="12700" b="25400"/>
                <wp:wrapNone/>
                <wp:docPr id="4" name="Rounded Rectangle 4"/>
                <wp:cNvGraphicFramePr/>
                <a:graphic xmlns:a="http://schemas.openxmlformats.org/drawingml/2006/main">
                  <a:graphicData uri="http://schemas.microsoft.com/office/word/2010/wordprocessingShape">
                    <wps:wsp>
                      <wps:cNvSpPr/>
                      <wps:spPr>
                        <a:xfrm>
                          <a:off x="0" y="0"/>
                          <a:ext cx="3511550" cy="1422400"/>
                        </a:xfrm>
                        <a:prstGeom prst="roundRect">
                          <a:avLst/>
                        </a:prstGeom>
                        <a:solidFill>
                          <a:srgbClr val="CCFFFF"/>
                        </a:solidFill>
                        <a:ln w="28575" cap="flat" cmpd="sng" algn="ctr">
                          <a:solidFill>
                            <a:sysClr val="windowText" lastClr="000000"/>
                          </a:solidFill>
                          <a:prstDash val="solid"/>
                          <a:miter lim="800000"/>
                        </a:ln>
                        <a:effectLst/>
                      </wps:spPr>
                      <wps:txbx>
                        <w:txbxContent>
                          <w:p w:rsidR="006612E7" w:rsidRPr="002A231E" w:rsidRDefault="006612E7" w:rsidP="002A231E">
                            <w:pPr>
                              <w:spacing w:line="240" w:lineRule="auto"/>
                              <w:ind w:firstLine="0"/>
                              <w:rPr>
                                <w:b/>
                                <w:sz w:val="18"/>
                                <w:szCs w:val="24"/>
                              </w:rPr>
                            </w:pPr>
                            <w:r w:rsidRPr="002A231E">
                              <w:rPr>
                                <w:b/>
                                <w:sz w:val="18"/>
                                <w:szCs w:val="24"/>
                              </w:rPr>
                              <w:t xml:space="preserve">Phonemic Awareness </w:t>
                            </w:r>
                          </w:p>
                          <w:p w:rsidR="006612E7" w:rsidRPr="002A231E" w:rsidRDefault="006612E7" w:rsidP="002A231E">
                            <w:pPr>
                              <w:spacing w:line="240" w:lineRule="auto"/>
                              <w:ind w:firstLine="0"/>
                              <w:rPr>
                                <w:sz w:val="18"/>
                                <w:szCs w:val="24"/>
                              </w:rPr>
                            </w:pPr>
                            <w:r w:rsidRPr="002A231E">
                              <w:rPr>
                                <w:sz w:val="18"/>
                                <w:szCs w:val="24"/>
                              </w:rPr>
                              <w:t xml:space="preserve">The interventionist will introduce a letter of the alphabet for the entire week to the children.  </w:t>
                            </w:r>
                            <w:r>
                              <w:rPr>
                                <w:sz w:val="18"/>
                                <w:szCs w:val="24"/>
                              </w:rPr>
                              <w:t>The i</w:t>
                            </w:r>
                            <w:r w:rsidRPr="002A231E">
                              <w:rPr>
                                <w:sz w:val="18"/>
                                <w:szCs w:val="24"/>
                              </w:rPr>
                              <w:t xml:space="preserve">nterventionist will show a card with for example the letter “Ee” written on it.  The interventionist will say the name of the alphabet and the corresponding sound associated with it.  The interventionist will read the storybook to the children.  The children will get the opportunity to identify that particular letter by glancing through the text in the storybook for that week.  </w:t>
                            </w:r>
                          </w:p>
                          <w:p w:rsidR="006612E7" w:rsidRDefault="006612E7" w:rsidP="00462F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80FBB" id="Rounded Rectangle 4" o:spid="_x0000_s1030" style="position:absolute;margin-left:178.5pt;margin-top:8pt;width:276.5pt;height:1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" fillcolor="#cff" strokecolor="windowText" strokeweight="2.25pt">
                <v:stroke joinstyle="miter"/>
                <v:textbox>
                  <w:txbxContent>
                    <w:p w:rsidR="006612E7" w:rsidRPr="002A231E" w:rsidRDefault="006612E7" w:rsidP="002A231E">
                      <w:pPr>
                        <w:spacing w:line="240" w:lineRule="auto"/>
                        <w:ind w:firstLine="0"/>
                        <w:rPr>
                          <w:b/>
                          <w:sz w:val="18"/>
                          <w:szCs w:val="24"/>
                        </w:rPr>
                      </w:pPr>
                      <w:r w:rsidRPr="002A231E">
                        <w:rPr>
                          <w:b/>
                          <w:sz w:val="18"/>
                          <w:szCs w:val="24"/>
                        </w:rPr>
                        <w:t xml:space="preserve">Phonemic Awareness </w:t>
                      </w:r>
                    </w:p>
                    <w:p w:rsidR="006612E7" w:rsidRPr="002A231E" w:rsidRDefault="006612E7" w:rsidP="002A231E">
                      <w:pPr>
                        <w:spacing w:line="240" w:lineRule="auto"/>
                        <w:ind w:firstLine="0"/>
                        <w:rPr>
                          <w:sz w:val="18"/>
                          <w:szCs w:val="24"/>
                        </w:rPr>
                      </w:pPr>
                      <w:r w:rsidRPr="002A231E">
                        <w:rPr>
                          <w:sz w:val="18"/>
                          <w:szCs w:val="24"/>
                        </w:rPr>
                        <w:t xml:space="preserve">The interventionist will introduce a letter of the alphabet for the entire week to the children.  </w:t>
                      </w:r>
                      <w:r>
                        <w:rPr>
                          <w:sz w:val="18"/>
                          <w:szCs w:val="24"/>
                        </w:rPr>
                        <w:t>The i</w:t>
                      </w:r>
                      <w:r w:rsidRPr="002A231E">
                        <w:rPr>
                          <w:sz w:val="18"/>
                          <w:szCs w:val="24"/>
                        </w:rPr>
                        <w:t xml:space="preserve">nterventionist will show a card with for example the letter “Ee” written on it.  The interventionist will say the name of the alphabet and the corresponding sound associated with it.  The interventionist will read the storybook to the children.  The children will get the opportunity to identify that particular letter by glancing through the text in the storybook for that week.  </w:t>
                      </w:r>
                    </w:p>
                    <w:p w:rsidR="006612E7" w:rsidRDefault="006612E7" w:rsidP="00462FAE">
                      <w:pPr>
                        <w:jc w:val="center"/>
                      </w:pPr>
                    </w:p>
                  </w:txbxContent>
                </v:textbox>
              </v:roundrect>
            </w:pict>
          </mc:Fallback>
        </mc:AlternateContent>
      </w:r>
    </w:p>
    <w:p w:rsidR="00243D2B" w:rsidRDefault="00243D2B" w:rsidP="00BE0EDF">
      <w:pPr>
        <w:spacing w:line="240" w:lineRule="auto"/>
        <w:ind w:firstLine="0"/>
        <w:rPr>
          <w:b/>
          <w:szCs w:val="24"/>
        </w:rPr>
      </w:pPr>
    </w:p>
    <w:p w:rsidR="00243D2B" w:rsidRDefault="008A60C4" w:rsidP="00BE0EDF">
      <w:pPr>
        <w:spacing w:line="240" w:lineRule="auto"/>
        <w:ind w:firstLine="0"/>
        <w:rPr>
          <w:b/>
          <w:szCs w:val="24"/>
        </w:rPr>
      </w:pPr>
      <w:r>
        <w:rPr>
          <w:b/>
          <w:noProof/>
          <w:szCs w:val="24"/>
        </w:rPr>
        <mc:AlternateContent>
          <mc:Choice Requires="wps">
            <w:drawing>
              <wp:anchor distT="0" distB="0" distL="114300" distR="114300" simplePos="0" relativeHeight="251711488" behindDoc="0" locked="0" layoutInCell="1" allowOverlap="1" wp14:anchorId="0A490528" wp14:editId="2E5781BC">
                <wp:simplePos x="0" y="0"/>
                <wp:positionH relativeFrom="column">
                  <wp:posOffset>5835650</wp:posOffset>
                </wp:positionH>
                <wp:positionV relativeFrom="paragraph">
                  <wp:posOffset>156845</wp:posOffset>
                </wp:positionV>
                <wp:extent cx="1022350" cy="222250"/>
                <wp:effectExtent l="19050" t="152400" r="0" b="120650"/>
                <wp:wrapNone/>
                <wp:docPr id="30" name="Right Arrow 30"/>
                <wp:cNvGraphicFramePr/>
                <a:graphic xmlns:a="http://schemas.openxmlformats.org/drawingml/2006/main">
                  <a:graphicData uri="http://schemas.microsoft.com/office/word/2010/wordprocessingShape">
                    <wps:wsp>
                      <wps:cNvSpPr/>
                      <wps:spPr>
                        <a:xfrm rot="20544067">
                          <a:off x="0" y="0"/>
                          <a:ext cx="1022350" cy="22225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0CB1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459.5pt;margin-top:12.35pt;width:80.5pt;height:17.5pt;rotation:-1153360fd;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" adj="19252" fillcolor="windowText" strokecolor="#41719c" strokeweight="1pt"/>
            </w:pict>
          </mc:Fallback>
        </mc:AlternateContent>
      </w:r>
      <w:r w:rsidR="00BE4541">
        <w:rPr>
          <w:b/>
          <w:noProof/>
          <w:szCs w:val="24"/>
        </w:rPr>
        <mc:AlternateContent>
          <mc:Choice Requires="wps">
            <w:drawing>
              <wp:anchor distT="0" distB="0" distL="114300" distR="114300" simplePos="0" relativeHeight="251668480" behindDoc="0" locked="0" layoutInCell="1" allowOverlap="1" wp14:anchorId="7E25B5FF" wp14:editId="07C400FC">
                <wp:simplePos x="0" y="0"/>
                <wp:positionH relativeFrom="column">
                  <wp:posOffset>-450850</wp:posOffset>
                </wp:positionH>
                <wp:positionV relativeFrom="paragraph">
                  <wp:posOffset>156210</wp:posOffset>
                </wp:positionV>
                <wp:extent cx="2172335" cy="3879850"/>
                <wp:effectExtent l="19050" t="19050" r="18415" b="25400"/>
                <wp:wrapNone/>
                <wp:docPr id="12" name="Rounded Rectangle 12"/>
                <wp:cNvGraphicFramePr/>
                <a:graphic xmlns:a="http://schemas.openxmlformats.org/drawingml/2006/main">
                  <a:graphicData uri="http://schemas.microsoft.com/office/word/2010/wordprocessingShape">
                    <wps:wsp>
                      <wps:cNvSpPr/>
                      <wps:spPr>
                        <a:xfrm>
                          <a:off x="0" y="0"/>
                          <a:ext cx="2172335" cy="3879850"/>
                        </a:xfrm>
                        <a:prstGeom prst="roundRect">
                          <a:avLst/>
                        </a:prstGeom>
                        <a:solidFill>
                          <a:srgbClr val="FFFFCC"/>
                        </a:solidFill>
                        <a:ln w="28575" cap="flat" cmpd="sng" algn="ctr">
                          <a:solidFill>
                            <a:sysClr val="windowText" lastClr="000000"/>
                          </a:solidFill>
                          <a:prstDash val="solid"/>
                          <a:miter lim="800000"/>
                        </a:ln>
                        <a:effectLst/>
                      </wps:spPr>
                      <wps:txbx>
                        <w:txbxContent>
                          <w:p w:rsidR="006612E7" w:rsidRPr="00D3277C" w:rsidRDefault="006612E7" w:rsidP="000827D1">
                            <w:pPr>
                              <w:spacing w:line="240" w:lineRule="auto"/>
                              <w:ind w:firstLine="0"/>
                              <w:rPr>
                                <w:sz w:val="18"/>
                              </w:rPr>
                            </w:pPr>
                            <w:r w:rsidRPr="00D3277C">
                              <w:rPr>
                                <w:sz w:val="18"/>
                              </w:rPr>
                              <w:t>Human Resources – Staff (teachers and graduate research assistants) with expertise and leadership skills to implement the intervention</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Teaching Materials- Ten children storybooks</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 xml:space="preserve">Time needed for implementation- </w:t>
                            </w:r>
                            <w:r>
                              <w:rPr>
                                <w:sz w:val="18"/>
                              </w:rPr>
                              <w:t>20 months</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Screening guidelines for selecting participants</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b/>
                                <w:sz w:val="18"/>
                              </w:rPr>
                            </w:pPr>
                            <w:r w:rsidRPr="00D3277C">
                              <w:rPr>
                                <w:b/>
                                <w:sz w:val="18"/>
                              </w:rPr>
                              <w:t>Assessment</w:t>
                            </w:r>
                          </w:p>
                          <w:p w:rsidR="006612E7" w:rsidRPr="00D3277C" w:rsidRDefault="006612E7" w:rsidP="000827D1">
                            <w:pPr>
                              <w:spacing w:line="240" w:lineRule="auto"/>
                              <w:ind w:firstLine="0"/>
                              <w:rPr>
                                <w:sz w:val="18"/>
                              </w:rPr>
                            </w:pPr>
                            <w:r w:rsidRPr="00D3277C">
                              <w:rPr>
                                <w:sz w:val="18"/>
                              </w:rPr>
                              <w:t>-The Initial Sound Fluency (ISF) subtest of the Dynamic Indicators of Basic Early Literacy Skills-Sixth Edition (DIBELS)</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The Alphabet Knowledge Ability Measure</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The Preschool Word and Print Awareness (PWPA)</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The Peabody Picture Vocabulary Test</w:t>
                            </w:r>
                          </w:p>
                          <w:p w:rsidR="006612E7" w:rsidRDefault="006612E7" w:rsidP="000827D1">
                            <w:pPr>
                              <w:spacing w:line="240" w:lineRule="auto"/>
                              <w:ind w:firstLine="0"/>
                            </w:pPr>
                          </w:p>
                          <w:p w:rsidR="006612E7" w:rsidRDefault="006612E7" w:rsidP="00432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5B5FF" id="Rounded Rectangle 12" o:spid="_x0000_s1031" style="position:absolute;margin-left:-35.5pt;margin-top:12.3pt;width:171.05pt;height:3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" fillcolor="#ffc" strokecolor="windowText" strokeweight="2.25pt">
                <v:stroke joinstyle="miter"/>
                <v:textbox>
                  <w:txbxContent>
                    <w:p w:rsidR="006612E7" w:rsidRPr="00D3277C" w:rsidRDefault="006612E7" w:rsidP="000827D1">
                      <w:pPr>
                        <w:spacing w:line="240" w:lineRule="auto"/>
                        <w:ind w:firstLine="0"/>
                        <w:rPr>
                          <w:sz w:val="18"/>
                        </w:rPr>
                      </w:pPr>
                      <w:r w:rsidRPr="00D3277C">
                        <w:rPr>
                          <w:sz w:val="18"/>
                        </w:rPr>
                        <w:t>Human Resources – Staff (teachers and graduate research assistants) with expertise and leadership skills to implement the intervention</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Teaching Materials- Ten children storybooks</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 xml:space="preserve">Time needed for implementation- </w:t>
                      </w:r>
                      <w:r>
                        <w:rPr>
                          <w:sz w:val="18"/>
                        </w:rPr>
                        <w:t>20 months</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Screening guidelines for selecting participants</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b/>
                          <w:sz w:val="18"/>
                        </w:rPr>
                      </w:pPr>
                      <w:r w:rsidRPr="00D3277C">
                        <w:rPr>
                          <w:b/>
                          <w:sz w:val="18"/>
                        </w:rPr>
                        <w:t>Assessment</w:t>
                      </w:r>
                    </w:p>
                    <w:p w:rsidR="006612E7" w:rsidRPr="00D3277C" w:rsidRDefault="006612E7" w:rsidP="000827D1">
                      <w:pPr>
                        <w:spacing w:line="240" w:lineRule="auto"/>
                        <w:ind w:firstLine="0"/>
                        <w:rPr>
                          <w:sz w:val="18"/>
                        </w:rPr>
                      </w:pPr>
                      <w:r w:rsidRPr="00D3277C">
                        <w:rPr>
                          <w:sz w:val="18"/>
                        </w:rPr>
                        <w:t>-The Initial Sound Fluency (ISF) subtest of the Dynamic Indicators of Basic Early Literacy Skills-Sixth Edition (DIBELS)</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The Alphabet Knowledge Ability Measure</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The Preschool Word and Print Awareness (PWPA)</w:t>
                      </w:r>
                    </w:p>
                    <w:p w:rsidR="006612E7" w:rsidRPr="00D3277C" w:rsidRDefault="006612E7" w:rsidP="000827D1">
                      <w:pPr>
                        <w:spacing w:line="240" w:lineRule="auto"/>
                        <w:ind w:firstLine="0"/>
                        <w:rPr>
                          <w:sz w:val="18"/>
                        </w:rPr>
                      </w:pPr>
                    </w:p>
                    <w:p w:rsidR="006612E7" w:rsidRPr="00D3277C" w:rsidRDefault="006612E7" w:rsidP="000827D1">
                      <w:pPr>
                        <w:spacing w:line="240" w:lineRule="auto"/>
                        <w:ind w:firstLine="0"/>
                        <w:rPr>
                          <w:sz w:val="18"/>
                        </w:rPr>
                      </w:pPr>
                      <w:r w:rsidRPr="00D3277C">
                        <w:rPr>
                          <w:sz w:val="18"/>
                        </w:rPr>
                        <w:t>The Peabody Picture Vocabulary Test</w:t>
                      </w:r>
                    </w:p>
                    <w:p w:rsidR="006612E7" w:rsidRDefault="006612E7" w:rsidP="000827D1">
                      <w:pPr>
                        <w:spacing w:line="240" w:lineRule="auto"/>
                        <w:ind w:firstLine="0"/>
                      </w:pPr>
                    </w:p>
                    <w:p w:rsidR="006612E7" w:rsidRDefault="006612E7" w:rsidP="004326BF">
                      <w:pPr>
                        <w:jc w:val="center"/>
                      </w:pPr>
                    </w:p>
                  </w:txbxContent>
                </v:textbox>
              </v:roundrect>
            </w:pict>
          </mc:Fallback>
        </mc:AlternateContent>
      </w:r>
    </w:p>
    <w:p w:rsidR="00243D2B" w:rsidRDefault="00243D2B" w:rsidP="00BE0EDF">
      <w:pPr>
        <w:spacing w:line="240" w:lineRule="auto"/>
        <w:ind w:firstLine="0"/>
        <w:rPr>
          <w:b/>
          <w:szCs w:val="24"/>
        </w:rPr>
      </w:pPr>
    </w:p>
    <w:p w:rsidR="00243D2B" w:rsidRDefault="008716E7" w:rsidP="00BE0EDF">
      <w:pPr>
        <w:spacing w:line="240" w:lineRule="auto"/>
        <w:ind w:firstLine="0"/>
        <w:rPr>
          <w:b/>
          <w:szCs w:val="24"/>
        </w:rPr>
      </w:pPr>
      <w:r>
        <w:rPr>
          <w:b/>
          <w:noProof/>
          <w:szCs w:val="24"/>
        </w:rPr>
        <mc:AlternateContent>
          <mc:Choice Requires="wps">
            <w:drawing>
              <wp:anchor distT="0" distB="0" distL="114300" distR="114300" simplePos="0" relativeHeight="251699200" behindDoc="0" locked="0" layoutInCell="1" allowOverlap="1" wp14:anchorId="357291F3" wp14:editId="0755E1F2">
                <wp:simplePos x="0" y="0"/>
                <wp:positionH relativeFrom="column">
                  <wp:posOffset>6898943</wp:posOffset>
                </wp:positionH>
                <wp:positionV relativeFrom="paragraph">
                  <wp:posOffset>60391</wp:posOffset>
                </wp:positionV>
                <wp:extent cx="2019300" cy="688331"/>
                <wp:effectExtent l="19050" t="19050" r="19050" b="17145"/>
                <wp:wrapNone/>
                <wp:docPr id="23" name="Rounded Rectangle 23"/>
                <wp:cNvGraphicFramePr/>
                <a:graphic xmlns:a="http://schemas.openxmlformats.org/drawingml/2006/main">
                  <a:graphicData uri="http://schemas.microsoft.com/office/word/2010/wordprocessingShape">
                    <wps:wsp>
                      <wps:cNvSpPr/>
                      <wps:spPr>
                        <a:xfrm>
                          <a:off x="0" y="0"/>
                          <a:ext cx="2019300" cy="688331"/>
                        </a:xfrm>
                        <a:prstGeom prst="roundRect">
                          <a:avLst/>
                        </a:prstGeom>
                        <a:solidFill>
                          <a:srgbClr val="CCFF99"/>
                        </a:solidFill>
                        <a:ln w="28575" cap="flat" cmpd="sng" algn="ctr">
                          <a:solidFill>
                            <a:sysClr val="windowText" lastClr="000000"/>
                          </a:solidFill>
                          <a:prstDash val="solid"/>
                          <a:miter lim="800000"/>
                        </a:ln>
                        <a:effectLst/>
                      </wps:spPr>
                      <wps:txbx>
                        <w:txbxContent>
                          <w:p w:rsidR="006612E7" w:rsidRPr="008716E7" w:rsidRDefault="006612E7" w:rsidP="008716E7">
                            <w:pPr>
                              <w:spacing w:line="240" w:lineRule="auto"/>
                              <w:ind w:firstLine="0"/>
                              <w:rPr>
                                <w:b/>
                                <w:color w:val="000000" w:themeColor="text1"/>
                                <w:sz w:val="18"/>
                              </w:rPr>
                            </w:pPr>
                            <w:r w:rsidRPr="008716E7">
                              <w:rPr>
                                <w:b/>
                                <w:color w:val="000000" w:themeColor="text1"/>
                                <w:sz w:val="18"/>
                              </w:rPr>
                              <w:t>Long Term</w:t>
                            </w:r>
                          </w:p>
                          <w:p w:rsidR="006612E7" w:rsidRPr="008716E7" w:rsidRDefault="006612E7" w:rsidP="008716E7">
                            <w:pPr>
                              <w:spacing w:line="240" w:lineRule="auto"/>
                              <w:ind w:firstLine="0"/>
                              <w:rPr>
                                <w:color w:val="000000" w:themeColor="text1"/>
                                <w:sz w:val="18"/>
                              </w:rPr>
                            </w:pPr>
                            <w:r w:rsidRPr="008716E7">
                              <w:rPr>
                                <w:color w:val="000000" w:themeColor="text1"/>
                                <w:sz w:val="18"/>
                              </w:rPr>
                              <w:t>Best predictor of reading</w:t>
                            </w:r>
                            <w:r>
                              <w:rPr>
                                <w:color w:val="000000" w:themeColor="text1"/>
                                <w:sz w:val="18"/>
                              </w:rPr>
                              <w:t xml:space="preserve"> and spelling acquisition later and children learn how to recognize words.</w:t>
                            </w:r>
                          </w:p>
                          <w:p w:rsidR="006612E7" w:rsidRDefault="006612E7" w:rsidP="00887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291F3" id="Rounded Rectangle 23" o:spid="_x0000_s1032" style="position:absolute;margin-left:543.2pt;margin-top:4.75pt;width:159pt;height:5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" fillcolor="#cf9" strokecolor="windowText" strokeweight="2.25pt">
                <v:stroke joinstyle="miter"/>
                <v:textbox>
                  <w:txbxContent>
                    <w:p w:rsidR="006612E7" w:rsidRPr="008716E7" w:rsidRDefault="006612E7" w:rsidP="008716E7">
                      <w:pPr>
                        <w:spacing w:line="240" w:lineRule="auto"/>
                        <w:ind w:firstLine="0"/>
                        <w:rPr>
                          <w:b/>
                          <w:color w:val="000000" w:themeColor="text1"/>
                          <w:sz w:val="18"/>
                        </w:rPr>
                      </w:pPr>
                      <w:r w:rsidRPr="008716E7">
                        <w:rPr>
                          <w:b/>
                          <w:color w:val="000000" w:themeColor="text1"/>
                          <w:sz w:val="18"/>
                        </w:rPr>
                        <w:t>Long Term</w:t>
                      </w:r>
                    </w:p>
                    <w:p w:rsidR="006612E7" w:rsidRPr="008716E7" w:rsidRDefault="006612E7" w:rsidP="008716E7">
                      <w:pPr>
                        <w:spacing w:line="240" w:lineRule="auto"/>
                        <w:ind w:firstLine="0"/>
                        <w:rPr>
                          <w:color w:val="000000" w:themeColor="text1"/>
                          <w:sz w:val="18"/>
                        </w:rPr>
                      </w:pPr>
                      <w:r w:rsidRPr="008716E7">
                        <w:rPr>
                          <w:color w:val="000000" w:themeColor="text1"/>
                          <w:sz w:val="18"/>
                        </w:rPr>
                        <w:t>Best predictor of reading</w:t>
                      </w:r>
                      <w:r>
                        <w:rPr>
                          <w:color w:val="000000" w:themeColor="text1"/>
                          <w:sz w:val="18"/>
                        </w:rPr>
                        <w:t xml:space="preserve"> and spelling acquisition later and children learn how to recognize words.</w:t>
                      </w:r>
                    </w:p>
                    <w:p w:rsidR="006612E7" w:rsidRDefault="006612E7" w:rsidP="008875CC">
                      <w:pPr>
                        <w:jc w:val="center"/>
                      </w:pPr>
                    </w:p>
                  </w:txbxContent>
                </v:textbox>
              </v:roundrect>
            </w:pict>
          </mc:Fallback>
        </mc:AlternateContent>
      </w:r>
      <w:r w:rsidR="008A60C4">
        <w:rPr>
          <w:b/>
          <w:noProof/>
          <w:szCs w:val="24"/>
        </w:rPr>
        <mc:AlternateContent>
          <mc:Choice Requires="wps">
            <w:drawing>
              <wp:anchor distT="0" distB="0" distL="114300" distR="114300" simplePos="0" relativeHeight="251709440" behindDoc="0" locked="0" layoutInCell="1" allowOverlap="1" wp14:anchorId="17A87D58" wp14:editId="35DD56C9">
                <wp:simplePos x="0" y="0"/>
                <wp:positionH relativeFrom="column">
                  <wp:posOffset>1758950</wp:posOffset>
                </wp:positionH>
                <wp:positionV relativeFrom="paragraph">
                  <wp:posOffset>85725</wp:posOffset>
                </wp:positionV>
                <wp:extent cx="450850" cy="222250"/>
                <wp:effectExtent l="0" t="19050" r="44450" b="44450"/>
                <wp:wrapNone/>
                <wp:docPr id="29" name="Right Arrow 29"/>
                <wp:cNvGraphicFramePr/>
                <a:graphic xmlns:a="http://schemas.openxmlformats.org/drawingml/2006/main">
                  <a:graphicData uri="http://schemas.microsoft.com/office/word/2010/wordprocessingShape">
                    <wps:wsp>
                      <wps:cNvSpPr/>
                      <wps:spPr>
                        <a:xfrm>
                          <a:off x="0" y="0"/>
                          <a:ext cx="450850" cy="22225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0B325B" id="Right Arrow 29" o:spid="_x0000_s1026" type="#_x0000_t13" style="position:absolute;margin-left:138.5pt;margin-top:6.75pt;width:35.5pt;height:1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" adj="16276" fillcolor="windowText" strokecolor="#41719c" strokeweight="1pt"/>
            </w:pict>
          </mc:Fallback>
        </mc:AlternateContent>
      </w:r>
    </w:p>
    <w:p w:rsidR="00243D2B" w:rsidRDefault="008A60C4" w:rsidP="00BE0EDF">
      <w:pPr>
        <w:spacing w:line="240" w:lineRule="auto"/>
        <w:ind w:firstLine="0"/>
        <w:rPr>
          <w:b/>
          <w:szCs w:val="24"/>
        </w:rPr>
      </w:pPr>
      <w:r>
        <w:rPr>
          <w:b/>
          <w:noProof/>
          <w:szCs w:val="24"/>
        </w:rPr>
        <mc:AlternateContent>
          <mc:Choice Requires="wps">
            <w:drawing>
              <wp:anchor distT="0" distB="0" distL="114300" distR="114300" simplePos="0" relativeHeight="251713536" behindDoc="0" locked="0" layoutInCell="1" allowOverlap="1" wp14:anchorId="58F2AC0A" wp14:editId="70BEF098">
                <wp:simplePos x="0" y="0"/>
                <wp:positionH relativeFrom="column">
                  <wp:posOffset>5862320</wp:posOffset>
                </wp:positionH>
                <wp:positionV relativeFrom="paragraph">
                  <wp:posOffset>31115</wp:posOffset>
                </wp:positionV>
                <wp:extent cx="1022350" cy="222250"/>
                <wp:effectExtent l="19050" t="0" r="25400" b="63500"/>
                <wp:wrapNone/>
                <wp:docPr id="31" name="Right Arrow 31"/>
                <wp:cNvGraphicFramePr/>
                <a:graphic xmlns:a="http://schemas.openxmlformats.org/drawingml/2006/main">
                  <a:graphicData uri="http://schemas.microsoft.com/office/word/2010/wordprocessingShape">
                    <wps:wsp>
                      <wps:cNvSpPr/>
                      <wps:spPr>
                        <a:xfrm rot="211983">
                          <a:off x="0" y="0"/>
                          <a:ext cx="1022350" cy="22225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3BD9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461.6pt;margin-top:2.45pt;width:80.5pt;height:17.5pt;rotation:231542fd;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" adj="19252" fillcolor="windowText" strokecolor="#41719c" strokeweight="1pt"/>
            </w:pict>
          </mc:Fallback>
        </mc:AlternateContent>
      </w:r>
    </w:p>
    <w:p w:rsidR="00243D2B" w:rsidRDefault="00243D2B" w:rsidP="00BE0EDF">
      <w:pPr>
        <w:spacing w:line="240" w:lineRule="auto"/>
        <w:ind w:firstLine="0"/>
        <w:rPr>
          <w:b/>
          <w:szCs w:val="24"/>
        </w:rPr>
      </w:pPr>
    </w:p>
    <w:p w:rsidR="00243D2B" w:rsidRDefault="00243D2B" w:rsidP="00BE0EDF">
      <w:pPr>
        <w:spacing w:line="240" w:lineRule="auto"/>
        <w:ind w:firstLine="0"/>
        <w:rPr>
          <w:b/>
          <w:szCs w:val="24"/>
        </w:rPr>
      </w:pPr>
    </w:p>
    <w:p w:rsidR="00243D2B" w:rsidRDefault="000A7F10" w:rsidP="00BE0EDF">
      <w:pPr>
        <w:spacing w:line="240" w:lineRule="auto"/>
        <w:ind w:firstLine="0"/>
        <w:rPr>
          <w:b/>
          <w:szCs w:val="24"/>
        </w:rPr>
      </w:pPr>
      <w:r>
        <w:rPr>
          <w:b/>
          <w:noProof/>
          <w:szCs w:val="24"/>
        </w:rPr>
        <mc:AlternateContent>
          <mc:Choice Requires="wps">
            <w:drawing>
              <wp:anchor distT="0" distB="0" distL="114300" distR="114300" simplePos="0" relativeHeight="251693056" behindDoc="0" locked="0" layoutInCell="1" allowOverlap="1" wp14:anchorId="5663D60C" wp14:editId="4F1771FC">
                <wp:simplePos x="0" y="0"/>
                <wp:positionH relativeFrom="column">
                  <wp:posOffset>6864350</wp:posOffset>
                </wp:positionH>
                <wp:positionV relativeFrom="paragraph">
                  <wp:posOffset>160020</wp:posOffset>
                </wp:positionV>
                <wp:extent cx="2057400" cy="692150"/>
                <wp:effectExtent l="19050" t="19050" r="19050" b="12700"/>
                <wp:wrapNone/>
                <wp:docPr id="7" name="Rounded Rectangle 7"/>
                <wp:cNvGraphicFramePr/>
                <a:graphic xmlns:a="http://schemas.openxmlformats.org/drawingml/2006/main">
                  <a:graphicData uri="http://schemas.microsoft.com/office/word/2010/wordprocessingShape">
                    <wps:wsp>
                      <wps:cNvSpPr/>
                      <wps:spPr>
                        <a:xfrm>
                          <a:off x="0" y="0"/>
                          <a:ext cx="2057400" cy="692150"/>
                        </a:xfrm>
                        <a:prstGeom prst="roundRect">
                          <a:avLst/>
                        </a:prstGeom>
                        <a:solidFill>
                          <a:srgbClr val="CCFF99"/>
                        </a:solidFill>
                        <a:ln w="28575" cap="flat" cmpd="sng" algn="ctr">
                          <a:solidFill>
                            <a:sysClr val="windowText" lastClr="000000"/>
                          </a:solidFill>
                          <a:prstDash val="solid"/>
                          <a:miter lim="800000"/>
                        </a:ln>
                        <a:effectLst/>
                      </wps:spPr>
                      <wps:txbx>
                        <w:txbxContent>
                          <w:p w:rsidR="006612E7" w:rsidRDefault="006612E7" w:rsidP="000A7F10">
                            <w:pPr>
                              <w:spacing w:line="240" w:lineRule="auto"/>
                              <w:ind w:firstLine="0"/>
                              <w:rPr>
                                <w:b/>
                                <w:color w:val="000000" w:themeColor="text1"/>
                                <w:sz w:val="18"/>
                              </w:rPr>
                            </w:pPr>
                            <w:r w:rsidRPr="008875CC">
                              <w:rPr>
                                <w:b/>
                                <w:color w:val="000000" w:themeColor="text1"/>
                                <w:sz w:val="18"/>
                              </w:rPr>
                              <w:t>Short Term</w:t>
                            </w:r>
                          </w:p>
                          <w:p w:rsidR="006612E7" w:rsidRPr="00BC7F5A" w:rsidRDefault="006612E7" w:rsidP="000A7F10">
                            <w:pPr>
                              <w:spacing w:line="240" w:lineRule="auto"/>
                              <w:ind w:firstLine="0"/>
                              <w:rPr>
                                <w:color w:val="000000" w:themeColor="text1"/>
                                <w:sz w:val="18"/>
                              </w:rPr>
                            </w:pPr>
                            <w:r w:rsidRPr="00BC7F5A">
                              <w:rPr>
                                <w:color w:val="000000" w:themeColor="text1"/>
                                <w:sz w:val="18"/>
                              </w:rPr>
                              <w:t>It is also expected that there will be an increase in children’s knowledge about concepts of print</w:t>
                            </w:r>
                          </w:p>
                          <w:p w:rsidR="006612E7" w:rsidRPr="008875CC" w:rsidRDefault="006612E7" w:rsidP="008875CC">
                            <w:pPr>
                              <w:ind w:firstLine="0"/>
                              <w:rPr>
                                <w:b/>
                                <w:color w:val="000000" w:themeColor="text1"/>
                                <w:sz w:val="18"/>
                              </w:rPr>
                            </w:pPr>
                          </w:p>
                          <w:p w:rsidR="006612E7" w:rsidRDefault="006612E7" w:rsidP="00887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3D60C" id="Rounded Rectangle 7" o:spid="_x0000_s1033" style="position:absolute;margin-left:540.5pt;margin-top:12.6pt;width:162pt;height: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" fillcolor="#cf9" strokecolor="windowText" strokeweight="2.25pt">
                <v:stroke joinstyle="miter"/>
                <v:textbox>
                  <w:txbxContent>
                    <w:p w:rsidR="006612E7" w:rsidRDefault="006612E7" w:rsidP="000A7F10">
                      <w:pPr>
                        <w:spacing w:line="240" w:lineRule="auto"/>
                        <w:ind w:firstLine="0"/>
                        <w:rPr>
                          <w:b/>
                          <w:color w:val="000000" w:themeColor="text1"/>
                          <w:sz w:val="18"/>
                        </w:rPr>
                      </w:pPr>
                      <w:r w:rsidRPr="008875CC">
                        <w:rPr>
                          <w:b/>
                          <w:color w:val="000000" w:themeColor="text1"/>
                          <w:sz w:val="18"/>
                        </w:rPr>
                        <w:t>Short Term</w:t>
                      </w:r>
                    </w:p>
                    <w:p w:rsidR="006612E7" w:rsidRPr="00BC7F5A" w:rsidRDefault="006612E7" w:rsidP="000A7F10">
                      <w:pPr>
                        <w:spacing w:line="240" w:lineRule="auto"/>
                        <w:ind w:firstLine="0"/>
                        <w:rPr>
                          <w:color w:val="000000" w:themeColor="text1"/>
                          <w:sz w:val="18"/>
                        </w:rPr>
                      </w:pPr>
                      <w:r w:rsidRPr="00BC7F5A">
                        <w:rPr>
                          <w:color w:val="000000" w:themeColor="text1"/>
                          <w:sz w:val="18"/>
                        </w:rPr>
                        <w:t>It is also expected that there will be an increase in children’s knowledge about concepts of print</w:t>
                      </w:r>
                    </w:p>
                    <w:p w:rsidR="006612E7" w:rsidRPr="008875CC" w:rsidRDefault="006612E7" w:rsidP="008875CC">
                      <w:pPr>
                        <w:ind w:firstLine="0"/>
                        <w:rPr>
                          <w:b/>
                          <w:color w:val="000000" w:themeColor="text1"/>
                          <w:sz w:val="18"/>
                        </w:rPr>
                      </w:pPr>
                    </w:p>
                    <w:p w:rsidR="006612E7" w:rsidRDefault="006612E7" w:rsidP="008875CC">
                      <w:pPr>
                        <w:jc w:val="center"/>
                      </w:pPr>
                    </w:p>
                  </w:txbxContent>
                </v:textbox>
              </v:roundrect>
            </w:pict>
          </mc:Fallback>
        </mc:AlternateContent>
      </w:r>
    </w:p>
    <w:p w:rsidR="00243D2B" w:rsidRDefault="00BE4541" w:rsidP="00BE0EDF">
      <w:pPr>
        <w:spacing w:line="240" w:lineRule="auto"/>
        <w:ind w:firstLine="0"/>
        <w:rPr>
          <w:b/>
          <w:szCs w:val="24"/>
        </w:rPr>
      </w:pPr>
      <w:r>
        <w:rPr>
          <w:b/>
          <w:noProof/>
          <w:szCs w:val="24"/>
        </w:rPr>
        <mc:AlternateContent>
          <mc:Choice Requires="wps">
            <w:drawing>
              <wp:anchor distT="0" distB="0" distL="114300" distR="114300" simplePos="0" relativeHeight="251687936" behindDoc="0" locked="0" layoutInCell="1" allowOverlap="1" wp14:anchorId="61819A7F" wp14:editId="4410EAD4">
                <wp:simplePos x="0" y="0"/>
                <wp:positionH relativeFrom="margin">
                  <wp:posOffset>2241550</wp:posOffset>
                </wp:positionH>
                <wp:positionV relativeFrom="paragraph">
                  <wp:posOffset>80010</wp:posOffset>
                </wp:positionV>
                <wp:extent cx="3517900" cy="1003300"/>
                <wp:effectExtent l="19050" t="19050" r="25400" b="25400"/>
                <wp:wrapNone/>
                <wp:docPr id="3" name="Rounded Rectangle 3"/>
                <wp:cNvGraphicFramePr/>
                <a:graphic xmlns:a="http://schemas.openxmlformats.org/drawingml/2006/main">
                  <a:graphicData uri="http://schemas.microsoft.com/office/word/2010/wordprocessingShape">
                    <wps:wsp>
                      <wps:cNvSpPr/>
                      <wps:spPr>
                        <a:xfrm>
                          <a:off x="0" y="0"/>
                          <a:ext cx="3517900" cy="1003300"/>
                        </a:xfrm>
                        <a:prstGeom prst="roundRect">
                          <a:avLst/>
                        </a:prstGeom>
                        <a:solidFill>
                          <a:srgbClr val="CCFFCC"/>
                        </a:solidFill>
                        <a:ln w="28575" cap="flat" cmpd="sng" algn="ctr">
                          <a:solidFill>
                            <a:sysClr val="windowText" lastClr="000000"/>
                          </a:solidFill>
                          <a:prstDash val="solid"/>
                          <a:miter lim="800000"/>
                        </a:ln>
                        <a:effectLst/>
                      </wps:spPr>
                      <wps:txbx>
                        <w:txbxContent>
                          <w:p w:rsidR="006612E7" w:rsidRPr="00EF7292" w:rsidRDefault="006612E7" w:rsidP="00EF7292">
                            <w:pPr>
                              <w:spacing w:line="240" w:lineRule="auto"/>
                              <w:ind w:firstLine="0"/>
                              <w:rPr>
                                <w:b/>
                                <w:sz w:val="18"/>
                                <w:szCs w:val="24"/>
                              </w:rPr>
                            </w:pPr>
                            <w:r w:rsidRPr="00EF7292">
                              <w:rPr>
                                <w:b/>
                                <w:sz w:val="18"/>
                                <w:szCs w:val="24"/>
                              </w:rPr>
                              <w:t>Print Awareness</w:t>
                            </w:r>
                          </w:p>
                          <w:p w:rsidR="006612E7" w:rsidRDefault="006612E7" w:rsidP="00EF7292">
                            <w:pPr>
                              <w:spacing w:line="240" w:lineRule="auto"/>
                              <w:ind w:firstLine="0"/>
                              <w:rPr>
                                <w:sz w:val="18"/>
                                <w:szCs w:val="24"/>
                              </w:rPr>
                            </w:pPr>
                            <w:r w:rsidRPr="00EF7292">
                              <w:rPr>
                                <w:sz w:val="18"/>
                                <w:szCs w:val="24"/>
                              </w:rPr>
                              <w:t xml:space="preserve">During the reading the, interventionist must focus on print awareness.  Print awareness includes introducing children to the front of the book, the back of the book, reading from left to right, reading from top to bottom and making a return sweep in order to continue reading from the next line.  </w:t>
                            </w: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Pr="00EF7292" w:rsidRDefault="006612E7" w:rsidP="00EF7292">
                            <w:pPr>
                              <w:spacing w:line="240" w:lineRule="auto"/>
                              <w:ind w:firstLine="0"/>
                              <w:rPr>
                                <w:szCs w:val="24"/>
                              </w:rPr>
                            </w:pPr>
                          </w:p>
                          <w:p w:rsidR="006612E7" w:rsidRDefault="006612E7" w:rsidP="00462F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19A7F" id="Rounded Rectangle 3" o:spid="_x0000_s1034" style="position:absolute;margin-left:176.5pt;margin-top:6.3pt;width:277pt;height:7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" fillcolor="#cfc" strokecolor="windowText" strokeweight="2.25pt">
                <v:stroke joinstyle="miter"/>
                <v:textbox>
                  <w:txbxContent>
                    <w:p w:rsidR="006612E7" w:rsidRPr="00EF7292" w:rsidRDefault="006612E7" w:rsidP="00EF7292">
                      <w:pPr>
                        <w:spacing w:line="240" w:lineRule="auto"/>
                        <w:ind w:firstLine="0"/>
                        <w:rPr>
                          <w:b/>
                          <w:sz w:val="18"/>
                          <w:szCs w:val="24"/>
                        </w:rPr>
                      </w:pPr>
                      <w:r w:rsidRPr="00EF7292">
                        <w:rPr>
                          <w:b/>
                          <w:sz w:val="18"/>
                          <w:szCs w:val="24"/>
                        </w:rPr>
                        <w:t>Print Awareness</w:t>
                      </w:r>
                    </w:p>
                    <w:p w:rsidR="006612E7" w:rsidRDefault="006612E7" w:rsidP="00EF7292">
                      <w:pPr>
                        <w:spacing w:line="240" w:lineRule="auto"/>
                        <w:ind w:firstLine="0"/>
                        <w:rPr>
                          <w:sz w:val="18"/>
                          <w:szCs w:val="24"/>
                        </w:rPr>
                      </w:pPr>
                      <w:r w:rsidRPr="00EF7292">
                        <w:rPr>
                          <w:sz w:val="18"/>
                          <w:szCs w:val="24"/>
                        </w:rPr>
                        <w:t xml:space="preserve">During the reading the, interventionist must focus on print awareness.  Print awareness includes introducing children to the front of the book, the back of the book, reading from left to right, reading from top to bottom and making a return sweep in order to continue reading from the next line.  </w:t>
                      </w: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Default="006612E7" w:rsidP="00EF7292">
                      <w:pPr>
                        <w:spacing w:line="240" w:lineRule="auto"/>
                        <w:ind w:firstLine="0"/>
                        <w:rPr>
                          <w:sz w:val="18"/>
                          <w:szCs w:val="24"/>
                        </w:rPr>
                      </w:pPr>
                    </w:p>
                    <w:p w:rsidR="006612E7" w:rsidRPr="00EF7292" w:rsidRDefault="006612E7" w:rsidP="00EF7292">
                      <w:pPr>
                        <w:spacing w:line="240" w:lineRule="auto"/>
                        <w:ind w:firstLine="0"/>
                        <w:rPr>
                          <w:szCs w:val="24"/>
                        </w:rPr>
                      </w:pPr>
                    </w:p>
                    <w:p w:rsidR="006612E7" w:rsidRDefault="006612E7" w:rsidP="00462FAE">
                      <w:pPr>
                        <w:jc w:val="center"/>
                      </w:pPr>
                    </w:p>
                  </w:txbxContent>
                </v:textbox>
                <w10:wrap anchorx="margin"/>
              </v:roundrect>
            </w:pict>
          </mc:Fallback>
        </mc:AlternateContent>
      </w:r>
    </w:p>
    <w:p w:rsidR="00404D24" w:rsidRDefault="00404D24" w:rsidP="00BE0EDF">
      <w:pPr>
        <w:spacing w:line="240" w:lineRule="auto"/>
        <w:ind w:firstLine="0"/>
        <w:rPr>
          <w:b/>
          <w:szCs w:val="24"/>
        </w:rPr>
      </w:pPr>
    </w:p>
    <w:p w:rsidR="00404D24" w:rsidRDefault="008A60C4" w:rsidP="00BE0EDF">
      <w:pPr>
        <w:spacing w:line="240" w:lineRule="auto"/>
        <w:ind w:firstLine="0"/>
        <w:rPr>
          <w:b/>
          <w:szCs w:val="24"/>
        </w:rPr>
      </w:pPr>
      <w:r>
        <w:rPr>
          <w:b/>
          <w:noProof/>
          <w:szCs w:val="24"/>
        </w:rPr>
        <mc:AlternateContent>
          <mc:Choice Requires="wps">
            <w:drawing>
              <wp:anchor distT="0" distB="0" distL="114300" distR="114300" simplePos="0" relativeHeight="251715584" behindDoc="0" locked="0" layoutInCell="1" allowOverlap="1" wp14:anchorId="00A97FB5" wp14:editId="0195037F">
                <wp:simplePos x="0" y="0"/>
                <wp:positionH relativeFrom="column">
                  <wp:posOffset>5816600</wp:posOffset>
                </wp:positionH>
                <wp:positionV relativeFrom="paragraph">
                  <wp:posOffset>73025</wp:posOffset>
                </wp:positionV>
                <wp:extent cx="1022350" cy="222250"/>
                <wp:effectExtent l="19050" t="76200" r="25400" b="25400"/>
                <wp:wrapNone/>
                <wp:docPr id="32" name="Right Arrow 32"/>
                <wp:cNvGraphicFramePr/>
                <a:graphic xmlns:a="http://schemas.openxmlformats.org/drawingml/2006/main">
                  <a:graphicData uri="http://schemas.microsoft.com/office/word/2010/wordprocessingShape">
                    <wps:wsp>
                      <wps:cNvSpPr/>
                      <wps:spPr>
                        <a:xfrm rot="21217515">
                          <a:off x="0" y="0"/>
                          <a:ext cx="1022350" cy="22225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651256" id="Right Arrow 32" o:spid="_x0000_s1026" type="#_x0000_t13" style="position:absolute;margin-left:458pt;margin-top:5.75pt;width:80.5pt;height:17.5pt;rotation:-417776fd;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" adj="19252" fillcolor="windowText" strokecolor="#41719c" strokeweight="1pt"/>
            </w:pict>
          </mc:Fallback>
        </mc:AlternateContent>
      </w:r>
    </w:p>
    <w:p w:rsidR="00243D2B" w:rsidRDefault="008A60C4" w:rsidP="00BE0EDF">
      <w:pPr>
        <w:spacing w:line="240" w:lineRule="auto"/>
        <w:ind w:firstLine="0"/>
        <w:rPr>
          <w:b/>
          <w:szCs w:val="24"/>
        </w:rPr>
      </w:pPr>
      <w:r>
        <w:rPr>
          <w:b/>
          <w:noProof/>
          <w:szCs w:val="24"/>
        </w:rPr>
        <mc:AlternateContent>
          <mc:Choice Requires="wps">
            <w:drawing>
              <wp:anchor distT="0" distB="0" distL="114300" distR="114300" simplePos="0" relativeHeight="251705344" behindDoc="0" locked="0" layoutInCell="1" allowOverlap="1" wp14:anchorId="6585A8C0" wp14:editId="53A7B779">
                <wp:simplePos x="0" y="0"/>
                <wp:positionH relativeFrom="column">
                  <wp:posOffset>1771650</wp:posOffset>
                </wp:positionH>
                <wp:positionV relativeFrom="paragraph">
                  <wp:posOffset>5080</wp:posOffset>
                </wp:positionV>
                <wp:extent cx="450850" cy="222250"/>
                <wp:effectExtent l="0" t="19050" r="44450" b="44450"/>
                <wp:wrapNone/>
                <wp:docPr id="27" name="Right Arrow 27"/>
                <wp:cNvGraphicFramePr/>
                <a:graphic xmlns:a="http://schemas.openxmlformats.org/drawingml/2006/main">
                  <a:graphicData uri="http://schemas.microsoft.com/office/word/2010/wordprocessingShape">
                    <wps:wsp>
                      <wps:cNvSpPr/>
                      <wps:spPr>
                        <a:xfrm>
                          <a:off x="0" y="0"/>
                          <a:ext cx="450850" cy="2222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7044A1" id="Right Arrow 27" o:spid="_x0000_s1026" type="#_x0000_t13" style="position:absolute;margin-left:139.5pt;margin-top:.4pt;width:35.5pt;height:1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" adj="16276" fillcolor="black [3213]" strokecolor="#1f4d78 [1604]" strokeweight="1pt"/>
            </w:pict>
          </mc:Fallback>
        </mc:AlternateContent>
      </w:r>
    </w:p>
    <w:p w:rsidR="00243D2B" w:rsidRDefault="008A60C4" w:rsidP="00BE0EDF">
      <w:pPr>
        <w:spacing w:line="240" w:lineRule="auto"/>
        <w:ind w:firstLine="0"/>
        <w:rPr>
          <w:b/>
          <w:szCs w:val="24"/>
        </w:rPr>
      </w:pPr>
      <w:r>
        <w:rPr>
          <w:b/>
          <w:noProof/>
          <w:szCs w:val="24"/>
        </w:rPr>
        <mc:AlternateContent>
          <mc:Choice Requires="wps">
            <w:drawing>
              <wp:anchor distT="0" distB="0" distL="114300" distR="114300" simplePos="0" relativeHeight="251697152" behindDoc="0" locked="0" layoutInCell="1" allowOverlap="1" wp14:anchorId="6FB18459" wp14:editId="082F4EF5">
                <wp:simplePos x="0" y="0"/>
                <wp:positionH relativeFrom="column">
                  <wp:posOffset>6869336</wp:posOffset>
                </wp:positionH>
                <wp:positionV relativeFrom="paragraph">
                  <wp:posOffset>117512</wp:posOffset>
                </wp:positionV>
                <wp:extent cx="2070100" cy="680132"/>
                <wp:effectExtent l="19050" t="19050" r="25400" b="24765"/>
                <wp:wrapNone/>
                <wp:docPr id="22" name="Rounded Rectangle 22"/>
                <wp:cNvGraphicFramePr/>
                <a:graphic xmlns:a="http://schemas.openxmlformats.org/drawingml/2006/main">
                  <a:graphicData uri="http://schemas.microsoft.com/office/word/2010/wordprocessingShape">
                    <wps:wsp>
                      <wps:cNvSpPr/>
                      <wps:spPr>
                        <a:xfrm>
                          <a:off x="0" y="0"/>
                          <a:ext cx="2070100" cy="680132"/>
                        </a:xfrm>
                        <a:prstGeom prst="roundRect">
                          <a:avLst/>
                        </a:prstGeom>
                        <a:solidFill>
                          <a:srgbClr val="CCFF99"/>
                        </a:solidFill>
                        <a:ln w="28575" cap="flat" cmpd="sng" algn="ctr">
                          <a:solidFill>
                            <a:sysClr val="windowText" lastClr="000000"/>
                          </a:solidFill>
                          <a:prstDash val="solid"/>
                          <a:miter lim="800000"/>
                        </a:ln>
                        <a:effectLst/>
                      </wps:spPr>
                      <wps:txbx>
                        <w:txbxContent>
                          <w:p w:rsidR="006612E7" w:rsidRDefault="006612E7" w:rsidP="006260A5">
                            <w:pPr>
                              <w:spacing w:line="240" w:lineRule="auto"/>
                              <w:ind w:firstLine="0"/>
                              <w:rPr>
                                <w:b/>
                                <w:color w:val="000000" w:themeColor="text1"/>
                                <w:sz w:val="18"/>
                              </w:rPr>
                            </w:pPr>
                            <w:r>
                              <w:rPr>
                                <w:b/>
                                <w:color w:val="000000" w:themeColor="text1"/>
                                <w:sz w:val="18"/>
                              </w:rPr>
                              <w:t>Long Term</w:t>
                            </w:r>
                          </w:p>
                          <w:p w:rsidR="006612E7" w:rsidRPr="006260A5" w:rsidRDefault="006612E7" w:rsidP="006260A5">
                            <w:pPr>
                              <w:spacing w:line="240" w:lineRule="auto"/>
                              <w:ind w:firstLine="0"/>
                              <w:rPr>
                                <w:color w:val="000000" w:themeColor="text1"/>
                                <w:sz w:val="18"/>
                              </w:rPr>
                            </w:pPr>
                            <w:r w:rsidRPr="006260A5">
                              <w:rPr>
                                <w:color w:val="000000" w:themeColor="text1"/>
                                <w:sz w:val="18"/>
                              </w:rPr>
                              <w:t>Print awareness is a prerequisite for learning to read</w:t>
                            </w:r>
                          </w:p>
                          <w:p w:rsidR="006612E7" w:rsidRDefault="006612E7" w:rsidP="00887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18459" id="Rounded Rectangle 22" o:spid="_x0000_s1035" style="position:absolute;margin-left:540.9pt;margin-top:9.25pt;width:163pt;height:5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" fillcolor="#cf9" strokecolor="windowText" strokeweight="2.25pt">
                <v:stroke joinstyle="miter"/>
                <v:textbox>
                  <w:txbxContent>
                    <w:p w:rsidR="006612E7" w:rsidRDefault="006612E7" w:rsidP="006260A5">
                      <w:pPr>
                        <w:spacing w:line="240" w:lineRule="auto"/>
                        <w:ind w:firstLine="0"/>
                        <w:rPr>
                          <w:b/>
                          <w:color w:val="000000" w:themeColor="text1"/>
                          <w:sz w:val="18"/>
                        </w:rPr>
                      </w:pPr>
                      <w:r>
                        <w:rPr>
                          <w:b/>
                          <w:color w:val="000000" w:themeColor="text1"/>
                          <w:sz w:val="18"/>
                        </w:rPr>
                        <w:t>Long Term</w:t>
                      </w:r>
                    </w:p>
                    <w:p w:rsidR="006612E7" w:rsidRPr="006260A5" w:rsidRDefault="006612E7" w:rsidP="006260A5">
                      <w:pPr>
                        <w:spacing w:line="240" w:lineRule="auto"/>
                        <w:ind w:firstLine="0"/>
                        <w:rPr>
                          <w:color w:val="000000" w:themeColor="text1"/>
                          <w:sz w:val="18"/>
                        </w:rPr>
                      </w:pPr>
                      <w:r w:rsidRPr="006260A5">
                        <w:rPr>
                          <w:color w:val="000000" w:themeColor="text1"/>
                          <w:sz w:val="18"/>
                        </w:rPr>
                        <w:t>Print awareness is a prerequisite for learning to read</w:t>
                      </w:r>
                    </w:p>
                    <w:p w:rsidR="006612E7" w:rsidRDefault="006612E7" w:rsidP="008875CC">
                      <w:pPr>
                        <w:jc w:val="center"/>
                      </w:pPr>
                    </w:p>
                  </w:txbxContent>
                </v:textbox>
              </v:roundrect>
            </w:pict>
          </mc:Fallback>
        </mc:AlternateContent>
      </w:r>
      <w:r>
        <w:rPr>
          <w:b/>
          <w:noProof/>
          <w:szCs w:val="24"/>
        </w:rPr>
        <mc:AlternateContent>
          <mc:Choice Requires="wps">
            <w:drawing>
              <wp:anchor distT="0" distB="0" distL="114300" distR="114300" simplePos="0" relativeHeight="251717632" behindDoc="0" locked="0" layoutInCell="1" allowOverlap="1" wp14:anchorId="228A0AD9" wp14:editId="24CEED7E">
                <wp:simplePos x="0" y="0"/>
                <wp:positionH relativeFrom="column">
                  <wp:posOffset>5835015</wp:posOffset>
                </wp:positionH>
                <wp:positionV relativeFrom="paragraph">
                  <wp:posOffset>62230</wp:posOffset>
                </wp:positionV>
                <wp:extent cx="1022350" cy="222250"/>
                <wp:effectExtent l="19050" t="19050" r="25400" b="82550"/>
                <wp:wrapNone/>
                <wp:docPr id="33" name="Right Arrow 33"/>
                <wp:cNvGraphicFramePr/>
                <a:graphic xmlns:a="http://schemas.openxmlformats.org/drawingml/2006/main">
                  <a:graphicData uri="http://schemas.microsoft.com/office/word/2010/wordprocessingShape">
                    <wps:wsp>
                      <wps:cNvSpPr/>
                      <wps:spPr>
                        <a:xfrm rot="380642">
                          <a:off x="0" y="0"/>
                          <a:ext cx="1022350" cy="22225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3A0472" id="Right Arrow 33" o:spid="_x0000_s1026" type="#_x0000_t13" style="position:absolute;margin-left:459.45pt;margin-top:4.9pt;width:80.5pt;height:17.5pt;rotation:415763fd;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" adj="19252" fillcolor="windowText" strokecolor="#41719c" strokeweight="1pt"/>
            </w:pict>
          </mc:Fallback>
        </mc:AlternateContent>
      </w:r>
    </w:p>
    <w:p w:rsidR="00243D2B" w:rsidRDefault="00243D2B" w:rsidP="00BE0EDF">
      <w:pPr>
        <w:spacing w:line="240" w:lineRule="auto"/>
        <w:ind w:firstLine="0"/>
        <w:rPr>
          <w:b/>
          <w:szCs w:val="24"/>
        </w:rPr>
      </w:pPr>
    </w:p>
    <w:p w:rsidR="00243D2B" w:rsidRDefault="00243D2B" w:rsidP="00BE0EDF">
      <w:pPr>
        <w:spacing w:line="240" w:lineRule="auto"/>
        <w:ind w:firstLine="0"/>
        <w:rPr>
          <w:b/>
          <w:szCs w:val="24"/>
        </w:rPr>
      </w:pPr>
    </w:p>
    <w:p w:rsidR="00243D2B" w:rsidRDefault="00BE4541" w:rsidP="00BE0EDF">
      <w:pPr>
        <w:spacing w:line="240" w:lineRule="auto"/>
        <w:ind w:firstLine="0"/>
        <w:rPr>
          <w:b/>
          <w:szCs w:val="24"/>
        </w:rPr>
      </w:pPr>
      <w:r>
        <w:rPr>
          <w:b/>
          <w:noProof/>
          <w:szCs w:val="24"/>
        </w:rPr>
        <mc:AlternateContent>
          <mc:Choice Requires="wps">
            <w:drawing>
              <wp:anchor distT="0" distB="0" distL="114300" distR="114300" simplePos="0" relativeHeight="251685888" behindDoc="0" locked="0" layoutInCell="1" allowOverlap="1" wp14:anchorId="65FB5B55" wp14:editId="76EBA74A">
                <wp:simplePos x="0" y="0"/>
                <wp:positionH relativeFrom="margin">
                  <wp:posOffset>2228850</wp:posOffset>
                </wp:positionH>
                <wp:positionV relativeFrom="paragraph">
                  <wp:posOffset>27940</wp:posOffset>
                </wp:positionV>
                <wp:extent cx="3575050" cy="1917700"/>
                <wp:effectExtent l="19050" t="19050" r="25400" b="25400"/>
                <wp:wrapNone/>
                <wp:docPr id="2" name="Rounded Rectangle 2"/>
                <wp:cNvGraphicFramePr/>
                <a:graphic xmlns:a="http://schemas.openxmlformats.org/drawingml/2006/main">
                  <a:graphicData uri="http://schemas.microsoft.com/office/word/2010/wordprocessingShape">
                    <wps:wsp>
                      <wps:cNvSpPr/>
                      <wps:spPr>
                        <a:xfrm>
                          <a:off x="0" y="0"/>
                          <a:ext cx="3575050" cy="1917700"/>
                        </a:xfrm>
                        <a:prstGeom prst="roundRect">
                          <a:avLst/>
                        </a:prstGeom>
                        <a:solidFill>
                          <a:srgbClr val="FFCCFF"/>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2E7" w:rsidRPr="00926AD3" w:rsidRDefault="006612E7" w:rsidP="00926AD3">
                            <w:pPr>
                              <w:spacing w:line="240" w:lineRule="auto"/>
                              <w:ind w:firstLine="0"/>
                              <w:rPr>
                                <w:b/>
                                <w:color w:val="000000" w:themeColor="text1"/>
                                <w:sz w:val="18"/>
                                <w:szCs w:val="24"/>
                              </w:rPr>
                            </w:pPr>
                            <w:r w:rsidRPr="00926AD3">
                              <w:rPr>
                                <w:b/>
                                <w:color w:val="000000" w:themeColor="text1"/>
                                <w:sz w:val="18"/>
                                <w:szCs w:val="24"/>
                              </w:rPr>
                              <w:t>Vocabulary</w:t>
                            </w:r>
                          </w:p>
                          <w:p w:rsidR="006612E7" w:rsidRPr="00926AD3" w:rsidRDefault="006612E7" w:rsidP="00926AD3">
                            <w:pPr>
                              <w:spacing w:line="240" w:lineRule="auto"/>
                              <w:ind w:firstLine="0"/>
                              <w:rPr>
                                <w:color w:val="000000" w:themeColor="text1"/>
                                <w:sz w:val="18"/>
                                <w:szCs w:val="24"/>
                              </w:rPr>
                            </w:pPr>
                            <w:r w:rsidRPr="00926AD3">
                              <w:rPr>
                                <w:color w:val="000000" w:themeColor="text1"/>
                                <w:sz w:val="18"/>
                                <w:szCs w:val="24"/>
                              </w:rPr>
                              <w:t>It must be noted that two core vocabulary words from each book have been selected by the researcher and it is these two words that the interventionis</w:t>
                            </w:r>
                            <w:r>
                              <w:rPr>
                                <w:color w:val="000000" w:themeColor="text1"/>
                                <w:sz w:val="18"/>
                                <w:szCs w:val="24"/>
                              </w:rPr>
                              <w:t xml:space="preserve">ts will be focusing on for each </w:t>
                            </w:r>
                            <w:r w:rsidRPr="00926AD3">
                              <w:rPr>
                                <w:color w:val="000000" w:themeColor="text1"/>
                                <w:sz w:val="18"/>
                                <w:szCs w:val="24"/>
                              </w:rPr>
                              <w:t>book.  For example</w:t>
                            </w:r>
                            <w:r w:rsidRPr="00926AD3">
                              <w:rPr>
                                <w:szCs w:val="24"/>
                              </w:rPr>
                              <w:t xml:space="preserve">, </w:t>
                            </w:r>
                            <w:r w:rsidRPr="00926AD3">
                              <w:rPr>
                                <w:color w:val="000000" w:themeColor="text1"/>
                                <w:sz w:val="18"/>
                                <w:szCs w:val="24"/>
                              </w:rPr>
                              <w:t>for the storybook “Brown Bear, brown Bear,” the 2 vocabulary words are frog and bear.</w:t>
                            </w:r>
                          </w:p>
                          <w:p w:rsidR="006612E7" w:rsidRPr="00926AD3" w:rsidRDefault="006612E7" w:rsidP="00926AD3">
                            <w:pPr>
                              <w:spacing w:line="240" w:lineRule="auto"/>
                              <w:ind w:firstLine="0"/>
                              <w:rPr>
                                <w:color w:val="000000" w:themeColor="text1"/>
                                <w:sz w:val="18"/>
                                <w:szCs w:val="24"/>
                              </w:rPr>
                            </w:pPr>
                            <w:r w:rsidRPr="00926AD3">
                              <w:rPr>
                                <w:color w:val="000000" w:themeColor="text1"/>
                                <w:sz w:val="18"/>
                                <w:szCs w:val="24"/>
                              </w:rPr>
                              <w:t>During the storybook reading intervention, the interventionist has to provide explicit instruction of core vocabulary words and opportunities for children to see the illustrations or pictures associated with the vocabulary words.   The interventionist should also try to use these words in sentences to provide context for the words.</w:t>
                            </w:r>
                          </w:p>
                          <w:p w:rsidR="006612E7" w:rsidRPr="00926AD3" w:rsidRDefault="006612E7" w:rsidP="00926AD3">
                            <w:pPr>
                              <w:spacing w:line="240" w:lineRule="auto"/>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B5B55" id="Rounded Rectangle 2" o:spid="_x0000_s1036" style="position:absolute;margin-left:175.5pt;margin-top:2.2pt;width:281.5pt;height:15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" fillcolor="#fcf" strokecolor="black [3213]" strokeweight="2.25pt">
                <v:stroke joinstyle="miter"/>
                <v:textbox>
                  <w:txbxContent>
                    <w:p w:rsidR="006612E7" w:rsidRPr="00926AD3" w:rsidRDefault="006612E7" w:rsidP="00926AD3">
                      <w:pPr>
                        <w:spacing w:line="240" w:lineRule="auto"/>
                        <w:ind w:firstLine="0"/>
                        <w:rPr>
                          <w:b/>
                          <w:color w:val="000000" w:themeColor="text1"/>
                          <w:sz w:val="18"/>
                          <w:szCs w:val="24"/>
                        </w:rPr>
                      </w:pPr>
                      <w:r w:rsidRPr="00926AD3">
                        <w:rPr>
                          <w:b/>
                          <w:color w:val="000000" w:themeColor="text1"/>
                          <w:sz w:val="18"/>
                          <w:szCs w:val="24"/>
                        </w:rPr>
                        <w:t>Vocabulary</w:t>
                      </w:r>
                    </w:p>
                    <w:p w:rsidR="006612E7" w:rsidRPr="00926AD3" w:rsidRDefault="006612E7" w:rsidP="00926AD3">
                      <w:pPr>
                        <w:spacing w:line="240" w:lineRule="auto"/>
                        <w:ind w:firstLine="0"/>
                        <w:rPr>
                          <w:color w:val="000000" w:themeColor="text1"/>
                          <w:sz w:val="18"/>
                          <w:szCs w:val="24"/>
                        </w:rPr>
                      </w:pPr>
                      <w:r w:rsidRPr="00926AD3">
                        <w:rPr>
                          <w:color w:val="000000" w:themeColor="text1"/>
                          <w:sz w:val="18"/>
                          <w:szCs w:val="24"/>
                        </w:rPr>
                        <w:t>It must be noted that two core vocabulary words from each book have been selected by the researcher and it is these two words that the interventionis</w:t>
                      </w:r>
                      <w:r>
                        <w:rPr>
                          <w:color w:val="000000" w:themeColor="text1"/>
                          <w:sz w:val="18"/>
                          <w:szCs w:val="24"/>
                        </w:rPr>
                        <w:t xml:space="preserve">ts will be focusing on for each </w:t>
                      </w:r>
                      <w:r w:rsidRPr="00926AD3">
                        <w:rPr>
                          <w:color w:val="000000" w:themeColor="text1"/>
                          <w:sz w:val="18"/>
                          <w:szCs w:val="24"/>
                        </w:rPr>
                        <w:t>book.  For example</w:t>
                      </w:r>
                      <w:r w:rsidRPr="00926AD3">
                        <w:rPr>
                          <w:szCs w:val="24"/>
                        </w:rPr>
                        <w:t xml:space="preserve">, </w:t>
                      </w:r>
                      <w:r w:rsidRPr="00926AD3">
                        <w:rPr>
                          <w:color w:val="000000" w:themeColor="text1"/>
                          <w:sz w:val="18"/>
                          <w:szCs w:val="24"/>
                        </w:rPr>
                        <w:t>for the storybook “Brown Bear, brown Bear,” the 2 vocabulary words are frog and bear.</w:t>
                      </w:r>
                    </w:p>
                    <w:p w:rsidR="006612E7" w:rsidRPr="00926AD3" w:rsidRDefault="006612E7" w:rsidP="00926AD3">
                      <w:pPr>
                        <w:spacing w:line="240" w:lineRule="auto"/>
                        <w:ind w:firstLine="0"/>
                        <w:rPr>
                          <w:color w:val="000000" w:themeColor="text1"/>
                          <w:sz w:val="18"/>
                          <w:szCs w:val="24"/>
                        </w:rPr>
                      </w:pPr>
                      <w:r w:rsidRPr="00926AD3">
                        <w:rPr>
                          <w:color w:val="000000" w:themeColor="text1"/>
                          <w:sz w:val="18"/>
                          <w:szCs w:val="24"/>
                        </w:rPr>
                        <w:t>During the storybook reading intervention, the interventionist has to provide explicit instruction of core vocabulary words and opportunities for children to see the illustrations or pictures associated with the vocabulary words.   The interventionist should also try to use these words in sentences to provide context for the words.</w:t>
                      </w:r>
                    </w:p>
                    <w:p w:rsidR="006612E7" w:rsidRPr="00926AD3" w:rsidRDefault="006612E7" w:rsidP="00926AD3">
                      <w:pPr>
                        <w:spacing w:line="240" w:lineRule="auto"/>
                        <w:jc w:val="center"/>
                        <w:rPr>
                          <w:color w:val="000000" w:themeColor="text1"/>
                          <w:sz w:val="18"/>
                        </w:rPr>
                      </w:pPr>
                    </w:p>
                  </w:txbxContent>
                </v:textbox>
                <w10:wrap anchorx="margin"/>
              </v:roundrect>
            </w:pict>
          </mc:Fallback>
        </mc:AlternateContent>
      </w:r>
    </w:p>
    <w:p w:rsidR="00243D2B" w:rsidRDefault="00243D2B" w:rsidP="00BE0EDF">
      <w:pPr>
        <w:spacing w:line="240" w:lineRule="auto"/>
        <w:ind w:firstLine="0"/>
        <w:rPr>
          <w:b/>
          <w:szCs w:val="24"/>
        </w:rPr>
      </w:pPr>
    </w:p>
    <w:p w:rsidR="00243D2B" w:rsidRDefault="006260A5" w:rsidP="00BE0EDF">
      <w:pPr>
        <w:spacing w:line="240" w:lineRule="auto"/>
        <w:ind w:firstLine="0"/>
        <w:rPr>
          <w:b/>
          <w:szCs w:val="24"/>
        </w:rPr>
      </w:pPr>
      <w:r>
        <w:rPr>
          <w:b/>
          <w:noProof/>
          <w:szCs w:val="24"/>
        </w:rPr>
        <mc:AlternateContent>
          <mc:Choice Requires="wps">
            <w:drawing>
              <wp:anchor distT="0" distB="0" distL="114300" distR="114300" simplePos="0" relativeHeight="251695104" behindDoc="0" locked="0" layoutInCell="1" allowOverlap="1" wp14:anchorId="1C66B0B1" wp14:editId="2A95328B">
                <wp:simplePos x="0" y="0"/>
                <wp:positionH relativeFrom="column">
                  <wp:posOffset>6900734</wp:posOffset>
                </wp:positionH>
                <wp:positionV relativeFrom="paragraph">
                  <wp:posOffset>24004</wp:posOffset>
                </wp:positionV>
                <wp:extent cx="2012950" cy="1016000"/>
                <wp:effectExtent l="19050" t="19050" r="25400" b="12700"/>
                <wp:wrapNone/>
                <wp:docPr id="21" name="Rounded Rectangle 21"/>
                <wp:cNvGraphicFramePr/>
                <a:graphic xmlns:a="http://schemas.openxmlformats.org/drawingml/2006/main">
                  <a:graphicData uri="http://schemas.microsoft.com/office/word/2010/wordprocessingShape">
                    <wps:wsp>
                      <wps:cNvSpPr/>
                      <wps:spPr>
                        <a:xfrm>
                          <a:off x="0" y="0"/>
                          <a:ext cx="2012950" cy="1016000"/>
                        </a:xfrm>
                        <a:prstGeom prst="roundRect">
                          <a:avLst/>
                        </a:prstGeom>
                        <a:solidFill>
                          <a:srgbClr val="CCFF99"/>
                        </a:solidFill>
                        <a:ln w="28575" cap="flat" cmpd="sng" algn="ctr">
                          <a:solidFill>
                            <a:sysClr val="windowText" lastClr="000000"/>
                          </a:solidFill>
                          <a:prstDash val="solid"/>
                          <a:miter lim="800000"/>
                        </a:ln>
                        <a:effectLst/>
                      </wps:spPr>
                      <wps:txbx>
                        <w:txbxContent>
                          <w:p w:rsidR="006612E7" w:rsidRDefault="006612E7" w:rsidP="000A7F10">
                            <w:pPr>
                              <w:spacing w:line="240" w:lineRule="auto"/>
                              <w:ind w:firstLine="0"/>
                              <w:rPr>
                                <w:b/>
                                <w:color w:val="000000" w:themeColor="text1"/>
                                <w:sz w:val="18"/>
                              </w:rPr>
                            </w:pPr>
                            <w:r w:rsidRPr="008875CC">
                              <w:rPr>
                                <w:b/>
                                <w:color w:val="000000" w:themeColor="text1"/>
                                <w:sz w:val="18"/>
                              </w:rPr>
                              <w:t>Short Term</w:t>
                            </w:r>
                          </w:p>
                          <w:p w:rsidR="006612E7" w:rsidRPr="007D2F0F" w:rsidRDefault="006612E7" w:rsidP="000A7F10">
                            <w:pPr>
                              <w:spacing w:line="240" w:lineRule="auto"/>
                              <w:ind w:firstLine="0"/>
                              <w:rPr>
                                <w:color w:val="000000" w:themeColor="text1"/>
                                <w:sz w:val="18"/>
                                <w:szCs w:val="18"/>
                              </w:rPr>
                            </w:pPr>
                            <w:r w:rsidRPr="007D2F0F">
                              <w:rPr>
                                <w:color w:val="000000" w:themeColor="text1"/>
                                <w:sz w:val="18"/>
                                <w:szCs w:val="18"/>
                              </w:rPr>
                              <w:t>It is expected that children will gain a deeper understanding of the meaning of core vocabulary words based on the storybook reading intervention</w:t>
                            </w:r>
                          </w:p>
                          <w:p w:rsidR="006612E7" w:rsidRDefault="006612E7" w:rsidP="000A7F10">
                            <w:pPr>
                              <w:spacing w:line="240" w:lineRule="auto"/>
                              <w:ind w:firstLine="0"/>
                              <w:rPr>
                                <w:b/>
                                <w:color w:val="000000" w:themeColor="text1"/>
                                <w:sz w:val="18"/>
                              </w:rPr>
                            </w:pPr>
                          </w:p>
                          <w:p w:rsidR="006612E7" w:rsidRPr="008875CC" w:rsidRDefault="006612E7" w:rsidP="008875CC">
                            <w:pPr>
                              <w:ind w:firstLine="0"/>
                              <w:rPr>
                                <w:b/>
                                <w:color w:val="000000" w:themeColor="text1"/>
                                <w:sz w:val="18"/>
                              </w:rPr>
                            </w:pPr>
                          </w:p>
                          <w:p w:rsidR="006612E7" w:rsidRDefault="006612E7" w:rsidP="00887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6B0B1" id="Rounded Rectangle 21" o:spid="_x0000_s1037" style="position:absolute;margin-left:543.35pt;margin-top:1.9pt;width:158.5pt;height: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" fillcolor="#cf9" strokecolor="windowText" strokeweight="2.25pt">
                <v:stroke joinstyle="miter"/>
                <v:textbox>
                  <w:txbxContent>
                    <w:p w:rsidR="006612E7" w:rsidRDefault="006612E7" w:rsidP="000A7F10">
                      <w:pPr>
                        <w:spacing w:line="240" w:lineRule="auto"/>
                        <w:ind w:firstLine="0"/>
                        <w:rPr>
                          <w:b/>
                          <w:color w:val="000000" w:themeColor="text1"/>
                          <w:sz w:val="18"/>
                        </w:rPr>
                      </w:pPr>
                      <w:r w:rsidRPr="008875CC">
                        <w:rPr>
                          <w:b/>
                          <w:color w:val="000000" w:themeColor="text1"/>
                          <w:sz w:val="18"/>
                        </w:rPr>
                        <w:t>Short Term</w:t>
                      </w:r>
                    </w:p>
                    <w:p w:rsidR="006612E7" w:rsidRPr="007D2F0F" w:rsidRDefault="006612E7" w:rsidP="000A7F10">
                      <w:pPr>
                        <w:spacing w:line="240" w:lineRule="auto"/>
                        <w:ind w:firstLine="0"/>
                        <w:rPr>
                          <w:color w:val="000000" w:themeColor="text1"/>
                          <w:sz w:val="18"/>
                          <w:szCs w:val="18"/>
                        </w:rPr>
                      </w:pPr>
                      <w:r w:rsidRPr="007D2F0F">
                        <w:rPr>
                          <w:color w:val="000000" w:themeColor="text1"/>
                          <w:sz w:val="18"/>
                          <w:szCs w:val="18"/>
                        </w:rPr>
                        <w:t>It is expected that children will gain a deeper understanding of the meaning of core vocabulary words based on the storybook reading intervention</w:t>
                      </w:r>
                    </w:p>
                    <w:p w:rsidR="006612E7" w:rsidRDefault="006612E7" w:rsidP="000A7F10">
                      <w:pPr>
                        <w:spacing w:line="240" w:lineRule="auto"/>
                        <w:ind w:firstLine="0"/>
                        <w:rPr>
                          <w:b/>
                          <w:color w:val="000000" w:themeColor="text1"/>
                          <w:sz w:val="18"/>
                        </w:rPr>
                      </w:pPr>
                    </w:p>
                    <w:p w:rsidR="006612E7" w:rsidRPr="008875CC" w:rsidRDefault="006612E7" w:rsidP="008875CC">
                      <w:pPr>
                        <w:ind w:firstLine="0"/>
                        <w:rPr>
                          <w:b/>
                          <w:color w:val="000000" w:themeColor="text1"/>
                          <w:sz w:val="18"/>
                        </w:rPr>
                      </w:pPr>
                    </w:p>
                    <w:p w:rsidR="006612E7" w:rsidRDefault="006612E7" w:rsidP="008875CC">
                      <w:pPr>
                        <w:jc w:val="center"/>
                      </w:pPr>
                    </w:p>
                  </w:txbxContent>
                </v:textbox>
              </v:roundrect>
            </w:pict>
          </mc:Fallback>
        </mc:AlternateContent>
      </w:r>
    </w:p>
    <w:p w:rsidR="00243D2B" w:rsidRDefault="008A60C4" w:rsidP="00BE0EDF">
      <w:pPr>
        <w:spacing w:line="240" w:lineRule="auto"/>
        <w:ind w:firstLine="0"/>
        <w:rPr>
          <w:b/>
          <w:szCs w:val="24"/>
        </w:rPr>
      </w:pPr>
      <w:r>
        <w:rPr>
          <w:b/>
          <w:noProof/>
          <w:szCs w:val="24"/>
        </w:rPr>
        <mc:AlternateContent>
          <mc:Choice Requires="wps">
            <w:drawing>
              <wp:anchor distT="0" distB="0" distL="114300" distR="114300" simplePos="0" relativeHeight="251719680" behindDoc="0" locked="0" layoutInCell="1" allowOverlap="1" wp14:anchorId="7072C57E" wp14:editId="7E0F56A6">
                <wp:simplePos x="0" y="0"/>
                <wp:positionH relativeFrom="column">
                  <wp:posOffset>5839460</wp:posOffset>
                </wp:positionH>
                <wp:positionV relativeFrom="paragraph">
                  <wp:posOffset>139065</wp:posOffset>
                </wp:positionV>
                <wp:extent cx="1022350" cy="222250"/>
                <wp:effectExtent l="0" t="19050" r="44450" b="44450"/>
                <wp:wrapNone/>
                <wp:docPr id="34" name="Right Arrow 34"/>
                <wp:cNvGraphicFramePr/>
                <a:graphic xmlns:a="http://schemas.openxmlformats.org/drawingml/2006/main">
                  <a:graphicData uri="http://schemas.microsoft.com/office/word/2010/wordprocessingShape">
                    <wps:wsp>
                      <wps:cNvSpPr/>
                      <wps:spPr>
                        <a:xfrm>
                          <a:off x="0" y="0"/>
                          <a:ext cx="1022350" cy="22225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BE5723" id="Right Arrow 34" o:spid="_x0000_s1026" type="#_x0000_t13" style="position:absolute;margin-left:459.8pt;margin-top:10.95pt;width:80.5pt;height:1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" adj="19252" fillcolor="windowText" strokecolor="#41719c" strokeweight="1pt"/>
            </w:pict>
          </mc:Fallback>
        </mc:AlternateContent>
      </w:r>
    </w:p>
    <w:p w:rsidR="00243D2B" w:rsidRDefault="008A60C4" w:rsidP="00BE0EDF">
      <w:pPr>
        <w:spacing w:line="240" w:lineRule="auto"/>
        <w:ind w:firstLine="0"/>
        <w:rPr>
          <w:b/>
          <w:szCs w:val="24"/>
        </w:rPr>
      </w:pPr>
      <w:r>
        <w:rPr>
          <w:b/>
          <w:noProof/>
          <w:szCs w:val="24"/>
        </w:rPr>
        <mc:AlternateContent>
          <mc:Choice Requires="wps">
            <w:drawing>
              <wp:anchor distT="0" distB="0" distL="114300" distR="114300" simplePos="0" relativeHeight="251707392" behindDoc="0" locked="0" layoutInCell="1" allowOverlap="1" wp14:anchorId="73E36C51" wp14:editId="76BF62D9">
                <wp:simplePos x="0" y="0"/>
                <wp:positionH relativeFrom="column">
                  <wp:posOffset>1758950</wp:posOffset>
                </wp:positionH>
                <wp:positionV relativeFrom="paragraph">
                  <wp:posOffset>24130</wp:posOffset>
                </wp:positionV>
                <wp:extent cx="450850" cy="222250"/>
                <wp:effectExtent l="0" t="19050" r="44450" b="44450"/>
                <wp:wrapNone/>
                <wp:docPr id="28" name="Right Arrow 28"/>
                <wp:cNvGraphicFramePr/>
                <a:graphic xmlns:a="http://schemas.openxmlformats.org/drawingml/2006/main">
                  <a:graphicData uri="http://schemas.microsoft.com/office/word/2010/wordprocessingShape">
                    <wps:wsp>
                      <wps:cNvSpPr/>
                      <wps:spPr>
                        <a:xfrm>
                          <a:off x="0" y="0"/>
                          <a:ext cx="450850" cy="22225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B48C71" id="Right Arrow 28" o:spid="_x0000_s1026" type="#_x0000_t13" style="position:absolute;margin-left:138.5pt;margin-top:1.9pt;width:35.5pt;height:1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" adj="16276" fillcolor="windowText" strokecolor="#41719c" strokeweight="1pt"/>
            </w:pict>
          </mc:Fallback>
        </mc:AlternateContent>
      </w:r>
    </w:p>
    <w:p w:rsidR="00243D2B" w:rsidRDefault="00243D2B" w:rsidP="00BE0EDF">
      <w:pPr>
        <w:spacing w:line="240" w:lineRule="auto"/>
        <w:ind w:firstLine="0"/>
        <w:rPr>
          <w:b/>
          <w:szCs w:val="24"/>
        </w:rPr>
      </w:pPr>
    </w:p>
    <w:p w:rsidR="00243D2B" w:rsidRDefault="006260A5" w:rsidP="00BE0EDF">
      <w:pPr>
        <w:spacing w:line="240" w:lineRule="auto"/>
        <w:ind w:firstLine="0"/>
        <w:rPr>
          <w:b/>
          <w:szCs w:val="24"/>
        </w:rPr>
      </w:pPr>
      <w:r>
        <w:rPr>
          <w:b/>
          <w:noProof/>
          <w:szCs w:val="24"/>
        </w:rPr>
        <mc:AlternateContent>
          <mc:Choice Requires="wps">
            <w:drawing>
              <wp:anchor distT="0" distB="0" distL="114300" distR="114300" simplePos="0" relativeHeight="251701248" behindDoc="0" locked="0" layoutInCell="1" allowOverlap="1" wp14:anchorId="21A0E0A4" wp14:editId="33D6A9D4">
                <wp:simplePos x="0" y="0"/>
                <wp:positionH relativeFrom="column">
                  <wp:posOffset>6922135</wp:posOffset>
                </wp:positionH>
                <wp:positionV relativeFrom="paragraph">
                  <wp:posOffset>512513</wp:posOffset>
                </wp:positionV>
                <wp:extent cx="2000250" cy="612119"/>
                <wp:effectExtent l="19050" t="19050" r="19050" b="17145"/>
                <wp:wrapNone/>
                <wp:docPr id="24" name="Rounded Rectangle 24"/>
                <wp:cNvGraphicFramePr/>
                <a:graphic xmlns:a="http://schemas.openxmlformats.org/drawingml/2006/main">
                  <a:graphicData uri="http://schemas.microsoft.com/office/word/2010/wordprocessingShape">
                    <wps:wsp>
                      <wps:cNvSpPr/>
                      <wps:spPr>
                        <a:xfrm>
                          <a:off x="0" y="0"/>
                          <a:ext cx="2000250" cy="612119"/>
                        </a:xfrm>
                        <a:prstGeom prst="roundRect">
                          <a:avLst/>
                        </a:prstGeom>
                        <a:solidFill>
                          <a:srgbClr val="CCFF99"/>
                        </a:solidFill>
                        <a:ln w="28575" cap="flat" cmpd="sng" algn="ctr">
                          <a:solidFill>
                            <a:sysClr val="windowText" lastClr="000000"/>
                          </a:solidFill>
                          <a:prstDash val="solid"/>
                          <a:miter lim="800000"/>
                        </a:ln>
                        <a:effectLst/>
                      </wps:spPr>
                      <wps:txbx>
                        <w:txbxContent>
                          <w:p w:rsidR="006612E7" w:rsidRDefault="006612E7" w:rsidP="00082402">
                            <w:pPr>
                              <w:spacing w:line="240" w:lineRule="auto"/>
                              <w:ind w:firstLine="0"/>
                              <w:rPr>
                                <w:b/>
                                <w:color w:val="000000" w:themeColor="text1"/>
                                <w:sz w:val="18"/>
                              </w:rPr>
                            </w:pPr>
                            <w:r>
                              <w:rPr>
                                <w:b/>
                                <w:color w:val="000000" w:themeColor="text1"/>
                                <w:sz w:val="18"/>
                              </w:rPr>
                              <w:t>Long T</w:t>
                            </w:r>
                            <w:r w:rsidRPr="008875CC">
                              <w:rPr>
                                <w:b/>
                                <w:color w:val="000000" w:themeColor="text1"/>
                                <w:sz w:val="18"/>
                              </w:rPr>
                              <w:t>erm</w:t>
                            </w:r>
                            <w:r>
                              <w:rPr>
                                <w:b/>
                                <w:color w:val="000000" w:themeColor="text1"/>
                                <w:sz w:val="18"/>
                              </w:rPr>
                              <w:t xml:space="preserve"> </w:t>
                            </w:r>
                          </w:p>
                          <w:p w:rsidR="006612E7" w:rsidRPr="00082402" w:rsidRDefault="006612E7" w:rsidP="00082402">
                            <w:pPr>
                              <w:spacing w:line="240" w:lineRule="auto"/>
                              <w:ind w:firstLine="0"/>
                              <w:rPr>
                                <w:color w:val="000000" w:themeColor="text1"/>
                                <w:sz w:val="18"/>
                              </w:rPr>
                            </w:pPr>
                            <w:r w:rsidRPr="00082402">
                              <w:rPr>
                                <w:color w:val="000000" w:themeColor="text1"/>
                                <w:sz w:val="18"/>
                              </w:rPr>
                              <w:t>Children will be able to learn how to read</w:t>
                            </w:r>
                          </w:p>
                          <w:p w:rsidR="006612E7" w:rsidRDefault="006612E7" w:rsidP="00887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0E0A4" id="Rounded Rectangle 24" o:spid="_x0000_s1038" style="position:absolute;margin-left:545.05pt;margin-top:40.35pt;width:157.5pt;height:4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" fillcolor="#cf9" strokecolor="windowText" strokeweight="2.25pt">
                <v:stroke joinstyle="miter"/>
                <v:textbox>
                  <w:txbxContent>
                    <w:p w:rsidR="006612E7" w:rsidRDefault="006612E7" w:rsidP="00082402">
                      <w:pPr>
                        <w:spacing w:line="240" w:lineRule="auto"/>
                        <w:ind w:firstLine="0"/>
                        <w:rPr>
                          <w:b/>
                          <w:color w:val="000000" w:themeColor="text1"/>
                          <w:sz w:val="18"/>
                        </w:rPr>
                      </w:pPr>
                      <w:r>
                        <w:rPr>
                          <w:b/>
                          <w:color w:val="000000" w:themeColor="text1"/>
                          <w:sz w:val="18"/>
                        </w:rPr>
                        <w:t>Long T</w:t>
                      </w:r>
                      <w:r w:rsidRPr="008875CC">
                        <w:rPr>
                          <w:b/>
                          <w:color w:val="000000" w:themeColor="text1"/>
                          <w:sz w:val="18"/>
                        </w:rPr>
                        <w:t>erm</w:t>
                      </w:r>
                      <w:r>
                        <w:rPr>
                          <w:b/>
                          <w:color w:val="000000" w:themeColor="text1"/>
                          <w:sz w:val="18"/>
                        </w:rPr>
                        <w:t xml:space="preserve"> </w:t>
                      </w:r>
                    </w:p>
                    <w:p w:rsidR="006612E7" w:rsidRPr="00082402" w:rsidRDefault="006612E7" w:rsidP="00082402">
                      <w:pPr>
                        <w:spacing w:line="240" w:lineRule="auto"/>
                        <w:ind w:firstLine="0"/>
                        <w:rPr>
                          <w:color w:val="000000" w:themeColor="text1"/>
                          <w:sz w:val="18"/>
                        </w:rPr>
                      </w:pPr>
                      <w:r w:rsidRPr="00082402">
                        <w:rPr>
                          <w:color w:val="000000" w:themeColor="text1"/>
                          <w:sz w:val="18"/>
                        </w:rPr>
                        <w:t>Children will be able to learn how to read</w:t>
                      </w:r>
                    </w:p>
                    <w:p w:rsidR="006612E7" w:rsidRDefault="006612E7" w:rsidP="008875CC">
                      <w:pPr>
                        <w:jc w:val="center"/>
                      </w:pPr>
                    </w:p>
                  </w:txbxContent>
                </v:textbox>
              </v:roundrect>
            </w:pict>
          </mc:Fallback>
        </mc:AlternateContent>
      </w:r>
      <w:r>
        <w:rPr>
          <w:b/>
          <w:noProof/>
          <w:szCs w:val="24"/>
        </w:rPr>
        <mc:AlternateContent>
          <mc:Choice Requires="wps">
            <w:drawing>
              <wp:anchor distT="0" distB="0" distL="114300" distR="114300" simplePos="0" relativeHeight="251721728" behindDoc="0" locked="0" layoutInCell="1" allowOverlap="1" wp14:anchorId="2E289C3C" wp14:editId="66FE7420">
                <wp:simplePos x="0" y="0"/>
                <wp:positionH relativeFrom="column">
                  <wp:posOffset>5804143</wp:posOffset>
                </wp:positionH>
                <wp:positionV relativeFrom="paragraph">
                  <wp:posOffset>262202</wp:posOffset>
                </wp:positionV>
                <wp:extent cx="1022350" cy="222250"/>
                <wp:effectExtent l="0" t="266700" r="0" b="234950"/>
                <wp:wrapNone/>
                <wp:docPr id="35" name="Right Arrow 35"/>
                <wp:cNvGraphicFramePr/>
                <a:graphic xmlns:a="http://schemas.openxmlformats.org/drawingml/2006/main">
                  <a:graphicData uri="http://schemas.microsoft.com/office/word/2010/wordprocessingShape">
                    <wps:wsp>
                      <wps:cNvSpPr/>
                      <wps:spPr>
                        <a:xfrm rot="2219346">
                          <a:off x="0" y="0"/>
                          <a:ext cx="1022350" cy="22225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5A6B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6" type="#_x0000_t13" style="position:absolute;margin-left:457pt;margin-top:20.65pt;width:80.5pt;height:17.5pt;rotation:2424118fd;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" adj="19252" fillcolor="windowText" strokecolor="#41719c" strokeweight="1pt"/>
            </w:pict>
          </mc:Fallback>
        </mc:AlternateContent>
      </w:r>
    </w:p>
    <w:p w:rsidR="00F80D93" w:rsidRDefault="00F80D93" w:rsidP="00BE0EDF">
      <w:pPr>
        <w:spacing w:line="240" w:lineRule="auto"/>
        <w:ind w:firstLine="0"/>
        <w:rPr>
          <w:b/>
          <w:szCs w:val="24"/>
        </w:rPr>
        <w:sectPr w:rsidR="00F80D93" w:rsidSect="00F80D93">
          <w:pgSz w:w="15840" w:h="12240" w:orient="landscape" w:code="1"/>
          <w:pgMar w:top="1440" w:right="1440" w:bottom="1440" w:left="1440" w:header="720" w:footer="720" w:gutter="0"/>
          <w:cols w:space="720"/>
          <w:docGrid w:linePitch="360"/>
        </w:sectPr>
      </w:pPr>
    </w:p>
    <w:p w:rsidR="00E25FF0" w:rsidRDefault="00E25FF0" w:rsidP="00BE0EDF">
      <w:pPr>
        <w:spacing w:line="240" w:lineRule="auto"/>
        <w:ind w:firstLine="0"/>
        <w:rPr>
          <w:b/>
          <w:szCs w:val="24"/>
        </w:rPr>
      </w:pPr>
      <w:r>
        <w:rPr>
          <w:b/>
          <w:szCs w:val="24"/>
        </w:rPr>
        <w:lastRenderedPageBreak/>
        <w:t>Theory of Change</w:t>
      </w:r>
    </w:p>
    <w:p w:rsidR="009F5FE4" w:rsidRDefault="009F5FE4" w:rsidP="00635C35">
      <w:pPr>
        <w:spacing w:line="240" w:lineRule="auto"/>
        <w:rPr>
          <w:szCs w:val="24"/>
        </w:rPr>
      </w:pPr>
      <w:r>
        <w:rPr>
          <w:szCs w:val="24"/>
        </w:rPr>
        <w:t xml:space="preserve">For the storybook reading intervention, the goal is to develop emergent literacy skills such as phonological awareness, print awareness and vocabulary.  </w:t>
      </w:r>
    </w:p>
    <w:p w:rsidR="00C557DB" w:rsidRDefault="00C557DB" w:rsidP="00635C35">
      <w:pPr>
        <w:spacing w:line="240" w:lineRule="auto"/>
        <w:rPr>
          <w:szCs w:val="24"/>
        </w:rPr>
      </w:pPr>
      <w:r>
        <w:rPr>
          <w:szCs w:val="24"/>
        </w:rPr>
        <w:t xml:space="preserve">Phonological awareness is the first component of the intervention.  Phonological awareness focuses on the identification of the letters of the alphabet and the sounds associated with the letters of the alphabet (Ziolkowski &amp; Goldstein (2008).  According to Ziolkowski &amp; Goldstein (2008) phonological awareness is critical in forming the foundation for the alphabetic structure of words.  In teaching phonological awareness through storybook reading intervention, it is important for teachers to explicitly provide instruction on phonological awareness since this leads to gains in reading skills (Ziolkowski &amp; Goldstein, 2008).  </w:t>
      </w:r>
      <w:r w:rsidR="002D4C0C">
        <w:rPr>
          <w:szCs w:val="24"/>
        </w:rPr>
        <w:t>Ziolkowski &amp; Goldstein (2008) conducted a study with preschool children in which phonological awareness was explicitly taught during shared storybook reading.  The results indicated that initial sound intervention enhanced children’s initial sound fluency skills (Ziolkowski &amp; Goldstein, 2008).</w:t>
      </w:r>
      <w:r w:rsidR="00A97492">
        <w:rPr>
          <w:szCs w:val="24"/>
        </w:rPr>
        <w:t xml:space="preserve">  According to Aram (2006) letter knowledge among pre-kindergarten and kindergarten children are the best predictors of reading acquisition.  Aram (2006) indicates that children who learn the letters of the alphabet during storybook reading are able to outperform other groups on letter knowledge.  Yaden, Tam, Madrigal, Brassell, Massa, Altamirano &amp; Armendariz (2000) conducted a study using storybooks to teach the letters of the alphabet and results indicate that the preschoolers were able to recognize the letters of the alphabet after the intervention.</w:t>
      </w:r>
    </w:p>
    <w:p w:rsidR="00E25FF0" w:rsidRDefault="00E25FF0" w:rsidP="00635C35">
      <w:pPr>
        <w:spacing w:line="240" w:lineRule="auto"/>
        <w:rPr>
          <w:szCs w:val="24"/>
        </w:rPr>
      </w:pPr>
      <w:r>
        <w:rPr>
          <w:szCs w:val="24"/>
        </w:rPr>
        <w:t>According to Justice, McGinty, Piasta, Kaderavek &amp; Fan (2010), children develop print knowledge and understanding of print during shared storybook reading experiences.  This means that when teachers read books to children, they can use that opportunity to incorporate print referencing (Zucker, Ward, &amp; Justice, 2009).</w:t>
      </w:r>
      <w:r w:rsidR="00635C35">
        <w:rPr>
          <w:szCs w:val="24"/>
        </w:rPr>
        <w:t xml:space="preserve">  According to Zucker, Ward, &amp; Justice (2009), there are four main domains of print referencing.  These include print as an object of meaning, book organization and print conventions, alphabet knowledge and concept of word (Zucker, Ward, &amp; Justice, 2009).  The four broad domains can be subdivided into 15 different components of print referencing (Zucker, Ward, &amp; Justice, 2009).  For example for the print meaning domain, there is what is known as print function which focuses on the meaning that the function of print conveys, there is also environmental print in which words present in the environment are portrayed in illustrations (signs, labels, lists recipes) and concepts of reading in which the function of reading is to tell a story (Zucker, Ward, &amp; Justice, 2009).  According to Zucker, Ward, &amp; Justice (2009), another domain is the book and print organization domain.   It is important for children to be able to identify the front of a book and to read from the first page and then turn to the next page to continue reading.  With print referencing, the title of the book plays an important role as a label and this in turn conveys meaning (Zucker, Ward &amp; Justice, 2009).  Being able to read from the top to the bottom of a page, reading from left to right and moving to the next line is an important component of print referencing especially in relation to the direction of print (Zucker, Ward, &amp; Justice, 2009).  Zucker, Ward &amp; Justice (2009) stresses the importance of knowing the role of an author, in that the author is the one who writes the words in a book.  The third domain, focuses on the names of letters of the alphabet, knowing that letters come in two forms, lower case letters and upper case letters and the fourth domain focuses on the concept of words in print.  For example, asking children who can identify one word or count the words on a page (Zucker, Ward, &amp; Justice, 2009).</w:t>
      </w:r>
      <w:r w:rsidR="00901A9E">
        <w:rPr>
          <w:szCs w:val="24"/>
        </w:rPr>
        <w:t xml:space="preserve">  Justice and Ezell (2002) conducted a study in which book reading sessions with a print focus on print awareness in preschool children from low-income families was evaluated.  Thirty children enrolled in a Head Start program were randomly assigned to control and experimental groups.  The children were </w:t>
      </w:r>
      <w:r w:rsidR="00901A9E">
        <w:rPr>
          <w:szCs w:val="24"/>
        </w:rPr>
        <w:lastRenderedPageBreak/>
        <w:t>engaged in small group reading sessions over an 8 week period (Justice &amp; Ezell, 2002).  The children in the experimental group focused on shared reading experiences that focused on print awareness while the children in the control group took part in a shared reading experience with a picture focus.  The results indicated that children in the experimental group that had a print referencing focus performed better that children in the control group (Justice &amp; Ezell, 2002).</w:t>
      </w:r>
      <w:r w:rsidR="00C9765F">
        <w:rPr>
          <w:szCs w:val="24"/>
        </w:rPr>
        <w:t xml:space="preserve">  Justice, McGinty, Piasta, Kaderavek &amp; Fan (2010) conducted a study in which print referencing style was used during a read aloud session.  Children who experienced a print-referencing style of reading performed better than children who were not exposed to the print referencing style (Justice, McGinty, Piasta, Kaderavek, &amp; Fan (2010).</w:t>
      </w:r>
    </w:p>
    <w:p w:rsidR="00264DCD" w:rsidRPr="00264DCD" w:rsidRDefault="00264DCD" w:rsidP="001A19C6">
      <w:pPr>
        <w:spacing w:line="240" w:lineRule="auto"/>
      </w:pPr>
      <w:r w:rsidRPr="00264DCD">
        <w:t>According to Coyne</w:t>
      </w:r>
      <w:r w:rsidR="0015444B">
        <w:t>, McCoach, &amp; Kapp</w:t>
      </w:r>
      <w:r w:rsidRPr="00264DCD">
        <w:t xml:space="preserve"> (2007), it is widely known that when students are exposed to rich literacy environments that foster vocabulary development they are more likely to succeed in school and to understand or comprehend books that they read as compared to their peers who have limited vocabulary.</w:t>
      </w:r>
      <w:r>
        <w:t xml:space="preserve">  </w:t>
      </w:r>
      <w:r w:rsidRPr="00264DCD">
        <w:t>According to Chlapana and Tafa (2014), the ideal way of introducing words to children is to read storybooks aloud for children to hear.  According to Wasik and Bond (2001), children learn vocabulary by reading books and also learn about conventions of print.  Moreover, children who engaged in higher level conversations and dialogue about the story do perform better on vocabulary and language measures than children who focused mainly on low level utterances such as describing a page or answering questions that required a yes or a no response.  Justice, Meier, &amp; Walpole (2005) suggest that in order for vocabulary instruction to be successful, there is the need to emphasize explicit instruction of the words or core vocabulary needed to succeed in the general education classroom.</w:t>
      </w:r>
      <w:r w:rsidR="001A19C6">
        <w:t xml:space="preserve">  </w:t>
      </w:r>
      <w:r w:rsidRPr="00264DCD">
        <w:t>Research also suggests that there is the need to focus on developing the depth of vocabulary knowledge by providing students with opportunities to discuss and interact with the words they hear during storybook reading (Coyne, McCoach, Loftus, Zipoli, &amp;</w:t>
      </w:r>
      <w:r w:rsidR="00C744C0">
        <w:t xml:space="preserve"> </w:t>
      </w:r>
      <w:r w:rsidRPr="00264DCD">
        <w:t>Ka</w:t>
      </w:r>
      <w:r w:rsidR="00B418A0">
        <w:t>pp, 2009).  According to Silverman, Crandell, &amp; Carlis (2013),</w:t>
      </w:r>
      <w:r w:rsidRPr="00264DCD">
        <w:t xml:space="preserve"> </w:t>
      </w:r>
      <w:r w:rsidR="00874E75">
        <w:t>the social constructivist theory suggests that children learn words by socially interacting with others.  Silverman, Crandell &amp; Carlis (2013) indicates that storybook reading experiences can foster social construction of vocabulary knowledge because adults can scaffold children’s understanding of words during shared storybook reading.  During shared storybook reading, children are exposed to words indirectly (Silverman, Crandell, &amp; Carlis, 2013).</w:t>
      </w:r>
      <w:r w:rsidR="006B1E82">
        <w:t xml:space="preserve">  Silverman, Crandell, &amp; Carlis (2013) noted that reading aloud to children has an effect on vocabulary and that it depends on the quantity and quality of interaction between children and their parents or teachers.</w:t>
      </w:r>
      <w:r w:rsidR="007804A2">
        <w:t xml:space="preserve">  During shared storybook reading, teachers discuss the target words based on the context</w:t>
      </w:r>
      <w:r w:rsidR="00F577C0">
        <w:t xml:space="preserve"> by asking questions, providing feedback and extending conversations </w:t>
      </w:r>
      <w:r w:rsidR="007804A2">
        <w:t>(Silverman, Crandell, &amp; Carlis, 2013).</w:t>
      </w:r>
    </w:p>
    <w:p w:rsidR="00264DCD" w:rsidRPr="00E25FF0" w:rsidRDefault="00264DCD" w:rsidP="00264DCD">
      <w:pPr>
        <w:spacing w:line="240" w:lineRule="auto"/>
        <w:rPr>
          <w:szCs w:val="24"/>
        </w:rPr>
      </w:pPr>
    </w:p>
    <w:p w:rsidR="00155DE6" w:rsidRDefault="00243D2B" w:rsidP="00264DCD">
      <w:pPr>
        <w:spacing w:line="240" w:lineRule="auto"/>
        <w:ind w:firstLine="0"/>
        <w:rPr>
          <w:b/>
          <w:szCs w:val="24"/>
        </w:rPr>
      </w:pPr>
      <w:r>
        <w:rPr>
          <w:b/>
          <w:szCs w:val="24"/>
        </w:rPr>
        <w:t>D</w:t>
      </w:r>
      <w:r w:rsidR="00155DE6" w:rsidRPr="00155DE6">
        <w:rPr>
          <w:b/>
          <w:szCs w:val="24"/>
        </w:rPr>
        <w:t>ata Management Plan</w:t>
      </w:r>
    </w:p>
    <w:p w:rsidR="006E4D99" w:rsidRDefault="006E4D99" w:rsidP="00264DCD">
      <w:pPr>
        <w:spacing w:line="240" w:lineRule="auto"/>
        <w:ind w:firstLine="0"/>
        <w:rPr>
          <w:b/>
          <w:szCs w:val="24"/>
        </w:rPr>
      </w:pPr>
    </w:p>
    <w:p w:rsidR="00FD3699" w:rsidRDefault="00155DE6" w:rsidP="00BE0EDF">
      <w:pPr>
        <w:spacing w:line="240" w:lineRule="auto"/>
        <w:ind w:firstLine="0"/>
        <w:rPr>
          <w:szCs w:val="24"/>
        </w:rPr>
      </w:pPr>
      <w:r>
        <w:rPr>
          <w:szCs w:val="24"/>
        </w:rPr>
        <w:t xml:space="preserve">The type of data that will be produced is quantitative.  The principal investigator for this project will take responsibility for the collection, management, and sharing of the research data.  The research team will be trained in protecting human subjects.  Only trained staff members of the research team will have access to the research data.  </w:t>
      </w:r>
      <w:r w:rsidR="00A52BFC">
        <w:t>The data in this study will be confidential.  Participant’s information, including names and other identifiable information will not be included in this study.</w:t>
      </w:r>
      <w:r w:rsidR="00A1408B">
        <w:t xml:space="preserve">  The principal investigator will store data on a flash drive and will ensure that the flash drive is kept safe at a location only known to the principal investigator.  The principal investigator will not refer to participants by their original names.  Pseudonyms will be assigned to each participant.</w:t>
      </w:r>
    </w:p>
    <w:p w:rsidR="00FD3699" w:rsidRPr="00A07D4F" w:rsidRDefault="00A07D4F" w:rsidP="00BE0EDF">
      <w:pPr>
        <w:spacing w:line="240" w:lineRule="auto"/>
        <w:ind w:firstLine="0"/>
        <w:jc w:val="center"/>
        <w:rPr>
          <w:b/>
          <w:szCs w:val="24"/>
        </w:rPr>
      </w:pPr>
      <w:r w:rsidRPr="00A07D4F">
        <w:rPr>
          <w:b/>
          <w:szCs w:val="24"/>
        </w:rPr>
        <w:lastRenderedPageBreak/>
        <w:t>Research Plan</w:t>
      </w:r>
    </w:p>
    <w:p w:rsidR="00A07D4F" w:rsidRPr="00A07D4F" w:rsidRDefault="00A07D4F" w:rsidP="00BE0EDF">
      <w:pPr>
        <w:spacing w:line="240" w:lineRule="auto"/>
        <w:ind w:firstLine="0"/>
        <w:rPr>
          <w:b/>
          <w:szCs w:val="24"/>
        </w:rPr>
      </w:pPr>
      <w:r w:rsidRPr="00A07D4F">
        <w:rPr>
          <w:b/>
          <w:szCs w:val="24"/>
        </w:rPr>
        <w:t>Research Design</w:t>
      </w:r>
    </w:p>
    <w:p w:rsidR="003941CA" w:rsidRDefault="00A07D4F" w:rsidP="00BE0EDF">
      <w:pPr>
        <w:spacing w:line="240" w:lineRule="auto"/>
        <w:ind w:firstLine="0"/>
        <w:rPr>
          <w:szCs w:val="24"/>
        </w:rPr>
      </w:pPr>
      <w:r>
        <w:rPr>
          <w:szCs w:val="24"/>
        </w:rPr>
        <w:t xml:space="preserve">The research design that would </w:t>
      </w:r>
      <w:r w:rsidR="00FF057B">
        <w:rPr>
          <w:szCs w:val="24"/>
        </w:rPr>
        <w:t xml:space="preserve">be </w:t>
      </w:r>
      <w:r w:rsidR="00A50BA8">
        <w:rPr>
          <w:szCs w:val="24"/>
        </w:rPr>
        <w:t>use for this study is a randomized controlled trial research d</w:t>
      </w:r>
      <w:r>
        <w:rPr>
          <w:szCs w:val="24"/>
        </w:rPr>
        <w:t>esign</w:t>
      </w:r>
      <w:r w:rsidR="00DC7E0B">
        <w:rPr>
          <w:szCs w:val="24"/>
        </w:rPr>
        <w:t xml:space="preserve"> (Johnson </w:t>
      </w:r>
      <w:r w:rsidR="00A8151F">
        <w:rPr>
          <w:szCs w:val="24"/>
        </w:rPr>
        <w:t>&amp;</w:t>
      </w:r>
      <w:r w:rsidR="00DC7E0B">
        <w:rPr>
          <w:szCs w:val="24"/>
        </w:rPr>
        <w:t xml:space="preserve"> Christensen, 2014)</w:t>
      </w:r>
      <w:r>
        <w:rPr>
          <w:szCs w:val="24"/>
        </w:rPr>
        <w:t xml:space="preserve">.  </w:t>
      </w:r>
      <w:r w:rsidR="000F22DA">
        <w:rPr>
          <w:szCs w:val="24"/>
        </w:rPr>
        <w:t xml:space="preserve">Kindergarten classes will be randomly assigned to either a control or treatment condition.  Three classrooms will be assigned to the control condition and three classrooms will be assigned to the treatment condition.  </w:t>
      </w:r>
      <w:r>
        <w:rPr>
          <w:szCs w:val="24"/>
        </w:rPr>
        <w:t>Participants will complete a pre-test as well as complete different assessments that measure children’s phonological awareness skills, vocabulary knowledge and print awareness.  Upon completion of these assessments, participants will undergo an intensive storybook reading intervention focusing on the skills previously mentioned.  A post-test will be administered after the intervention to determine if there is an improvement in children’s academic performance by comparing the results of the pre-test to the results of the post-test.</w:t>
      </w:r>
      <w:r w:rsidR="00FF057B">
        <w:rPr>
          <w:szCs w:val="24"/>
        </w:rPr>
        <w:t xml:space="preserve">  </w:t>
      </w:r>
    </w:p>
    <w:p w:rsidR="00A07D4F" w:rsidRPr="00A07D4F" w:rsidRDefault="00A07D4F" w:rsidP="00BE0EDF">
      <w:pPr>
        <w:spacing w:line="240" w:lineRule="auto"/>
        <w:ind w:firstLine="0"/>
        <w:rPr>
          <w:b/>
          <w:szCs w:val="24"/>
        </w:rPr>
      </w:pPr>
      <w:r w:rsidRPr="00A07D4F">
        <w:rPr>
          <w:b/>
          <w:szCs w:val="24"/>
        </w:rPr>
        <w:t>Sample and Setting</w:t>
      </w:r>
    </w:p>
    <w:p w:rsidR="005C0CE4" w:rsidRPr="00061162" w:rsidRDefault="00912C5E" w:rsidP="005C0CE4">
      <w:pPr>
        <w:spacing w:line="240" w:lineRule="auto"/>
        <w:jc w:val="both"/>
        <w:rPr>
          <w:szCs w:val="24"/>
        </w:rPr>
      </w:pPr>
      <w:r>
        <w:rPr>
          <w:szCs w:val="24"/>
        </w:rPr>
        <w:t xml:space="preserve">The target population will be kindergarten students in a public school system in Maryland.  </w:t>
      </w:r>
      <w:r w:rsidR="00BA397E">
        <w:rPr>
          <w:szCs w:val="24"/>
        </w:rPr>
        <w:t xml:space="preserve">First, </w:t>
      </w:r>
      <w:r>
        <w:rPr>
          <w:szCs w:val="24"/>
        </w:rPr>
        <w:t xml:space="preserve">title 1 </w:t>
      </w:r>
      <w:r w:rsidR="00BA397E">
        <w:rPr>
          <w:szCs w:val="24"/>
        </w:rPr>
        <w:t xml:space="preserve">public schools in Maryland that have three or more kindergarten classes will be identified.  </w:t>
      </w:r>
      <w:r>
        <w:rPr>
          <w:szCs w:val="24"/>
        </w:rPr>
        <w:t xml:space="preserve">Title 1 schools are public schools that have high numbers or percentages of poor children and receive financial assistance through state educational agencies as well as local educational agencies to help meet academic achievement standards.  </w:t>
      </w:r>
      <w:r w:rsidR="00BA397E">
        <w:rPr>
          <w:szCs w:val="24"/>
        </w:rPr>
        <w:t>Second, kindergarten students in those schools will be identified based on two inclusion criteria: students must (a) be from low-income families</w:t>
      </w:r>
      <w:r w:rsidR="000F22DA">
        <w:rPr>
          <w:szCs w:val="24"/>
        </w:rPr>
        <w:t xml:space="preserve"> </w:t>
      </w:r>
      <w:r w:rsidR="00BA397E">
        <w:rPr>
          <w:szCs w:val="24"/>
        </w:rPr>
        <w:t xml:space="preserve">and (b) have limited literacy skills.  </w:t>
      </w:r>
      <w:r w:rsidR="000F22DA">
        <w:rPr>
          <w:szCs w:val="24"/>
        </w:rPr>
        <w:t xml:space="preserve">A family that earns less than $47,000 is considered low income.  Kindergarten students will complete a pre-test that focuses on the letters of the alphabet and their associated sounds, vocabulary and print awareness. Students who get a low score on the pre-test will meet the criteria of having limited literacy skills.  </w:t>
      </w:r>
      <w:r w:rsidR="00745704">
        <w:rPr>
          <w:szCs w:val="24"/>
        </w:rPr>
        <w:t xml:space="preserve">The justification for inclusion and exclusion criteria is that poor children are usually faced with overwhelming challenges compared to their peers from families with high incomes and as a result the poor children may </w:t>
      </w:r>
      <w:r w:rsidR="00562A4A">
        <w:rPr>
          <w:szCs w:val="24"/>
        </w:rPr>
        <w:t xml:space="preserve">not </w:t>
      </w:r>
      <w:r w:rsidR="00745704">
        <w:rPr>
          <w:szCs w:val="24"/>
        </w:rPr>
        <w:t xml:space="preserve">have the resources to enable them to perform academically well in school.  </w:t>
      </w:r>
      <w:r>
        <w:rPr>
          <w:szCs w:val="24"/>
        </w:rPr>
        <w:t xml:space="preserve">In terms of the size of the schools, approximately 600 – 700 students attend one elementary school and about 650 – 800 students attend another school.  Both schools are located in suburban areas.  </w:t>
      </w:r>
      <w:r w:rsidR="00BA397E">
        <w:rPr>
          <w:szCs w:val="24"/>
        </w:rPr>
        <w:t>The sample size will be 100 students per condition, with classes randomly assigned to control or treatment conditions.</w:t>
      </w:r>
      <w:r w:rsidR="005C0CE4">
        <w:rPr>
          <w:szCs w:val="24"/>
        </w:rPr>
        <w:t xml:space="preserve">  Cluster random sampling is the sampling procedure that would be used for this study.  According to Johnson and Christensen (2014), a classroom is a cluster because it is a collective unit composed of many single units (i.e., students).  Classrooms will be randomly assigned to either treatment condition or comparison condition.</w:t>
      </w:r>
    </w:p>
    <w:p w:rsidR="00A07D4F" w:rsidRPr="00061162" w:rsidRDefault="00A07D4F" w:rsidP="00BE0EDF">
      <w:pPr>
        <w:spacing w:line="240" w:lineRule="auto"/>
        <w:jc w:val="both"/>
        <w:rPr>
          <w:szCs w:val="24"/>
        </w:rPr>
      </w:pPr>
      <w:r w:rsidRPr="00061162">
        <w:rPr>
          <w:szCs w:val="24"/>
        </w:rPr>
        <w:t xml:space="preserve">The study will be conducted in an elementary school with </w:t>
      </w:r>
      <w:r w:rsidR="00BA397E">
        <w:rPr>
          <w:szCs w:val="24"/>
        </w:rPr>
        <w:t>three or more</w:t>
      </w:r>
      <w:r w:rsidRPr="00061162">
        <w:rPr>
          <w:szCs w:val="24"/>
        </w:rPr>
        <w:t xml:space="preserve"> kindergarten classrooms.  Storybook reading intervention sessions will take place in the school library.  However, if the school library is not available, sessions will take place in the hallway of the school.  Sessions in the hallway would be located at the end of the hallway, away from bathrooms and other busy areas to reduce distractions and disruptions.</w:t>
      </w:r>
      <w:r w:rsidR="009069AB">
        <w:rPr>
          <w:szCs w:val="24"/>
        </w:rPr>
        <w:t xml:space="preserve">  </w:t>
      </w:r>
    </w:p>
    <w:p w:rsidR="00A07D4F" w:rsidRDefault="00A07D4F" w:rsidP="00673592">
      <w:pPr>
        <w:ind w:firstLine="0"/>
        <w:rPr>
          <w:szCs w:val="24"/>
        </w:rPr>
      </w:pPr>
    </w:p>
    <w:p w:rsidR="009A272A" w:rsidRDefault="009A272A" w:rsidP="00673592">
      <w:pPr>
        <w:ind w:firstLine="0"/>
        <w:rPr>
          <w:b/>
          <w:szCs w:val="24"/>
        </w:rPr>
      </w:pPr>
    </w:p>
    <w:p w:rsidR="009A272A" w:rsidRDefault="009A272A" w:rsidP="00673592">
      <w:pPr>
        <w:ind w:firstLine="0"/>
        <w:rPr>
          <w:b/>
          <w:szCs w:val="24"/>
        </w:rPr>
      </w:pPr>
    </w:p>
    <w:p w:rsidR="009A272A" w:rsidRDefault="009A272A" w:rsidP="00673592">
      <w:pPr>
        <w:ind w:firstLine="0"/>
        <w:rPr>
          <w:b/>
          <w:szCs w:val="24"/>
        </w:rPr>
      </w:pPr>
    </w:p>
    <w:p w:rsidR="00536C96" w:rsidRPr="00536C96" w:rsidRDefault="00536C96" w:rsidP="002204D8">
      <w:pPr>
        <w:spacing w:line="240" w:lineRule="auto"/>
        <w:ind w:firstLine="0"/>
        <w:rPr>
          <w:b/>
          <w:szCs w:val="24"/>
        </w:rPr>
      </w:pPr>
      <w:r>
        <w:rPr>
          <w:b/>
          <w:szCs w:val="24"/>
        </w:rPr>
        <w:lastRenderedPageBreak/>
        <w:t>Strategi</w:t>
      </w:r>
      <w:r w:rsidRPr="00536C96">
        <w:rPr>
          <w:b/>
          <w:szCs w:val="24"/>
        </w:rPr>
        <w:t xml:space="preserve">es </w:t>
      </w:r>
      <w:r>
        <w:rPr>
          <w:b/>
          <w:szCs w:val="24"/>
        </w:rPr>
        <w:t>for Retaining Participants in the Study</w:t>
      </w:r>
    </w:p>
    <w:p w:rsidR="00661ADF" w:rsidRPr="00661ADF" w:rsidRDefault="00661ADF" w:rsidP="00661ADF">
      <w:pPr>
        <w:pStyle w:val="ListParagraph"/>
        <w:numPr>
          <w:ilvl w:val="0"/>
          <w:numId w:val="29"/>
        </w:numPr>
        <w:spacing w:line="240" w:lineRule="auto"/>
        <w:rPr>
          <w:szCs w:val="24"/>
        </w:rPr>
      </w:pPr>
      <w:r w:rsidRPr="00661ADF">
        <w:rPr>
          <w:szCs w:val="24"/>
        </w:rPr>
        <w:t>Radio advertisements, newspaper advertisements, flyers, newsletter articles</w:t>
      </w:r>
      <w:r>
        <w:rPr>
          <w:szCs w:val="24"/>
        </w:rPr>
        <w:t xml:space="preserve"> will be used for recruiting participants</w:t>
      </w:r>
    </w:p>
    <w:p w:rsidR="00536C96" w:rsidRDefault="00893405" w:rsidP="00893405">
      <w:pPr>
        <w:pStyle w:val="ListParagraph"/>
        <w:numPr>
          <w:ilvl w:val="0"/>
          <w:numId w:val="29"/>
        </w:numPr>
        <w:spacing w:line="240" w:lineRule="auto"/>
        <w:rPr>
          <w:szCs w:val="24"/>
        </w:rPr>
      </w:pPr>
      <w:r>
        <w:rPr>
          <w:szCs w:val="24"/>
        </w:rPr>
        <w:t>An explanation of the benefits for</w:t>
      </w:r>
      <w:r w:rsidR="00536C96" w:rsidRPr="00893405">
        <w:rPr>
          <w:szCs w:val="24"/>
        </w:rPr>
        <w:t xml:space="preserve"> enrolling in </w:t>
      </w:r>
      <w:r>
        <w:rPr>
          <w:szCs w:val="24"/>
        </w:rPr>
        <w:t>the</w:t>
      </w:r>
      <w:r w:rsidR="00536C96" w:rsidRPr="00893405">
        <w:rPr>
          <w:szCs w:val="24"/>
        </w:rPr>
        <w:t xml:space="preserve"> research study</w:t>
      </w:r>
      <w:r>
        <w:rPr>
          <w:szCs w:val="24"/>
        </w:rPr>
        <w:t xml:space="preserve"> will be provided to the participants.</w:t>
      </w:r>
    </w:p>
    <w:p w:rsidR="00661ADF" w:rsidRDefault="00636E2B" w:rsidP="00661ADF">
      <w:pPr>
        <w:pStyle w:val="ListParagraph"/>
        <w:numPr>
          <w:ilvl w:val="0"/>
          <w:numId w:val="29"/>
        </w:numPr>
        <w:spacing w:line="240" w:lineRule="auto"/>
        <w:rPr>
          <w:szCs w:val="24"/>
        </w:rPr>
      </w:pPr>
      <w:r>
        <w:rPr>
          <w:szCs w:val="24"/>
        </w:rPr>
        <w:t>The results of the study will be shared with the participants.</w:t>
      </w:r>
      <w:r w:rsidRPr="00636E2B">
        <w:rPr>
          <w:szCs w:val="24"/>
        </w:rPr>
        <w:t xml:space="preserve">  </w:t>
      </w:r>
    </w:p>
    <w:p w:rsidR="00007EB9" w:rsidRDefault="00007EB9" w:rsidP="00007EB9">
      <w:pPr>
        <w:spacing w:line="240" w:lineRule="auto"/>
        <w:ind w:firstLine="0"/>
        <w:rPr>
          <w:szCs w:val="24"/>
        </w:rPr>
      </w:pPr>
    </w:p>
    <w:p w:rsidR="00007EB9" w:rsidRPr="009F0CA8" w:rsidRDefault="00007EB9" w:rsidP="00007EB9">
      <w:pPr>
        <w:spacing w:line="240" w:lineRule="auto"/>
        <w:ind w:firstLine="0"/>
        <w:rPr>
          <w:b/>
          <w:szCs w:val="24"/>
        </w:rPr>
      </w:pPr>
      <w:r w:rsidRPr="009F0CA8">
        <w:rPr>
          <w:b/>
          <w:szCs w:val="24"/>
        </w:rPr>
        <w:t>Addressing Internal Validity</w:t>
      </w:r>
    </w:p>
    <w:p w:rsidR="009F0CA8" w:rsidRDefault="00BA733C" w:rsidP="009F0CA8">
      <w:pPr>
        <w:pStyle w:val="ListParagraph"/>
        <w:numPr>
          <w:ilvl w:val="0"/>
          <w:numId w:val="30"/>
        </w:numPr>
        <w:spacing w:line="240" w:lineRule="auto"/>
        <w:rPr>
          <w:szCs w:val="24"/>
        </w:rPr>
      </w:pPr>
      <w:r>
        <w:rPr>
          <w:szCs w:val="24"/>
        </w:rPr>
        <w:t>According to Johnson &amp; Christensen (2014), differential selection is a treat to the internal validity of a multi</w:t>
      </w:r>
      <w:r w:rsidR="001D0127">
        <w:rPr>
          <w:szCs w:val="24"/>
        </w:rPr>
        <w:t>-</w:t>
      </w:r>
      <w:r>
        <w:rPr>
          <w:szCs w:val="24"/>
        </w:rPr>
        <w:t>group study (a research design that includes more than one group of participants) when a difference exists, at the outset of the research study, between the characteristics of the participants forming the various comparison groups (treatment and comparison groups).  According to Johnson &amp; Christensen (2014), participants in different groups can differ in many ways based on their age, ethnicity, gender, and ability to do well in tests.  Therefore to address this problem, random assignment is important.</w:t>
      </w:r>
    </w:p>
    <w:p w:rsidR="00BA733C" w:rsidRDefault="00590F68" w:rsidP="009F0CA8">
      <w:pPr>
        <w:pStyle w:val="ListParagraph"/>
        <w:numPr>
          <w:ilvl w:val="0"/>
          <w:numId w:val="30"/>
        </w:numPr>
        <w:spacing w:line="240" w:lineRule="auto"/>
        <w:rPr>
          <w:szCs w:val="24"/>
        </w:rPr>
      </w:pPr>
      <w:r w:rsidRPr="00DF4B6A">
        <w:rPr>
          <w:b/>
          <w:szCs w:val="24"/>
        </w:rPr>
        <w:t>Attrition</w:t>
      </w:r>
      <w:r>
        <w:rPr>
          <w:szCs w:val="24"/>
        </w:rPr>
        <w:t xml:space="preserve"> is another treat to internal validity.  Attrition occurs when some individuals do not complete the outcome measures.  According to Johnson &amp; Christensen (2014), this can occur due to failure to show up at the scheduled time and place or not participating in all phases of the study.</w:t>
      </w:r>
      <w:r w:rsidR="00DC7A72">
        <w:rPr>
          <w:szCs w:val="24"/>
        </w:rPr>
        <w:t xml:space="preserve">  Attrition in randomized trials can introduce bias and reduce study power which affects generalizability of results.  To address this there is the need to have a larger sample size.</w:t>
      </w:r>
    </w:p>
    <w:p w:rsidR="006D5A31" w:rsidRDefault="006D5A31" w:rsidP="006D5A31">
      <w:pPr>
        <w:spacing w:line="240" w:lineRule="auto"/>
        <w:ind w:firstLine="0"/>
        <w:rPr>
          <w:szCs w:val="24"/>
        </w:rPr>
      </w:pPr>
    </w:p>
    <w:p w:rsidR="006D5A31" w:rsidRDefault="006D5A31" w:rsidP="006D5A31">
      <w:pPr>
        <w:spacing w:line="240" w:lineRule="auto"/>
        <w:ind w:firstLine="0"/>
        <w:rPr>
          <w:b/>
          <w:szCs w:val="24"/>
        </w:rPr>
      </w:pPr>
      <w:r w:rsidRPr="006D5A31">
        <w:rPr>
          <w:b/>
          <w:szCs w:val="24"/>
        </w:rPr>
        <w:t>Procedures for Random Assignment to Intervention or Comparison Condition</w:t>
      </w:r>
    </w:p>
    <w:p w:rsidR="006D5A31" w:rsidRDefault="006D5A31" w:rsidP="006D5A31">
      <w:pPr>
        <w:pStyle w:val="ListParagraph"/>
        <w:numPr>
          <w:ilvl w:val="0"/>
          <w:numId w:val="31"/>
        </w:numPr>
        <w:spacing w:line="240" w:lineRule="auto"/>
        <w:rPr>
          <w:szCs w:val="24"/>
        </w:rPr>
      </w:pPr>
      <w:r>
        <w:rPr>
          <w:szCs w:val="24"/>
        </w:rPr>
        <w:t>According</w:t>
      </w:r>
      <w:r w:rsidR="00804F5E">
        <w:rPr>
          <w:szCs w:val="24"/>
        </w:rPr>
        <w:t xml:space="preserve"> to Johnson &amp; Christensen (2014)</w:t>
      </w:r>
      <w:r>
        <w:rPr>
          <w:szCs w:val="24"/>
        </w:rPr>
        <w:t>, random selection involves random sampling in which participants are selected from the population.</w:t>
      </w:r>
    </w:p>
    <w:p w:rsidR="006D5A31" w:rsidRDefault="00804F5E" w:rsidP="006D5A31">
      <w:pPr>
        <w:pStyle w:val="ListParagraph"/>
        <w:numPr>
          <w:ilvl w:val="0"/>
          <w:numId w:val="31"/>
        </w:numPr>
        <w:spacing w:line="240" w:lineRule="auto"/>
        <w:rPr>
          <w:szCs w:val="24"/>
        </w:rPr>
      </w:pPr>
      <w:r>
        <w:rPr>
          <w:szCs w:val="24"/>
        </w:rPr>
        <w:t>The procedure for random assignment for this study will involve pulling classroom names from a hat.</w:t>
      </w:r>
    </w:p>
    <w:p w:rsidR="00804F5E" w:rsidRDefault="00804F5E" w:rsidP="006D5A31">
      <w:pPr>
        <w:pStyle w:val="ListParagraph"/>
        <w:numPr>
          <w:ilvl w:val="0"/>
          <w:numId w:val="31"/>
        </w:numPr>
        <w:spacing w:line="240" w:lineRule="auto"/>
        <w:rPr>
          <w:szCs w:val="24"/>
        </w:rPr>
      </w:pPr>
      <w:r>
        <w:rPr>
          <w:szCs w:val="24"/>
        </w:rPr>
        <w:t>The first classroom name will be assigned to the treatment condition</w:t>
      </w:r>
    </w:p>
    <w:p w:rsidR="00804F5E" w:rsidRDefault="00804F5E" w:rsidP="006D5A31">
      <w:pPr>
        <w:pStyle w:val="ListParagraph"/>
        <w:numPr>
          <w:ilvl w:val="0"/>
          <w:numId w:val="31"/>
        </w:numPr>
        <w:spacing w:line="240" w:lineRule="auto"/>
        <w:rPr>
          <w:szCs w:val="24"/>
        </w:rPr>
      </w:pPr>
      <w:r>
        <w:rPr>
          <w:szCs w:val="24"/>
        </w:rPr>
        <w:t>The next classroom name will be assigned to the comparison condition</w:t>
      </w:r>
    </w:p>
    <w:p w:rsidR="00804F5E" w:rsidRDefault="00804F5E" w:rsidP="006D5A31">
      <w:pPr>
        <w:pStyle w:val="ListParagraph"/>
        <w:numPr>
          <w:ilvl w:val="0"/>
          <w:numId w:val="31"/>
        </w:numPr>
        <w:spacing w:line="240" w:lineRule="auto"/>
        <w:rPr>
          <w:szCs w:val="24"/>
        </w:rPr>
      </w:pPr>
      <w:r>
        <w:rPr>
          <w:szCs w:val="24"/>
        </w:rPr>
        <w:t>This process will continue till all 6 classroom names have randomly assigned. To treatment or comparison conditions.</w:t>
      </w:r>
    </w:p>
    <w:p w:rsidR="00804F5E" w:rsidRDefault="00804F5E" w:rsidP="006D5A31">
      <w:pPr>
        <w:pStyle w:val="ListParagraph"/>
        <w:numPr>
          <w:ilvl w:val="0"/>
          <w:numId w:val="31"/>
        </w:numPr>
        <w:spacing w:line="240" w:lineRule="auto"/>
        <w:rPr>
          <w:szCs w:val="24"/>
        </w:rPr>
      </w:pPr>
      <w:r>
        <w:rPr>
          <w:szCs w:val="24"/>
        </w:rPr>
        <w:t>Therefore there will be 3 classrooms assigned to treatment condition and 3 classrooms assigned to the comparison condition</w:t>
      </w:r>
    </w:p>
    <w:p w:rsidR="00930B24" w:rsidRDefault="00930B24" w:rsidP="00930B24">
      <w:pPr>
        <w:spacing w:line="240" w:lineRule="auto"/>
        <w:ind w:firstLine="0"/>
        <w:rPr>
          <w:szCs w:val="24"/>
        </w:rPr>
      </w:pPr>
    </w:p>
    <w:p w:rsidR="00C57C34" w:rsidRDefault="00C57C34" w:rsidP="00661ADF">
      <w:pPr>
        <w:spacing w:line="240" w:lineRule="auto"/>
        <w:ind w:firstLine="0"/>
        <w:rPr>
          <w:b/>
          <w:szCs w:val="24"/>
        </w:rPr>
      </w:pPr>
    </w:p>
    <w:p w:rsidR="00C57C34" w:rsidRDefault="00C57C34" w:rsidP="00661ADF">
      <w:pPr>
        <w:spacing w:line="240" w:lineRule="auto"/>
        <w:ind w:firstLine="0"/>
        <w:rPr>
          <w:b/>
          <w:szCs w:val="24"/>
        </w:rPr>
      </w:pPr>
    </w:p>
    <w:p w:rsidR="00C876E6" w:rsidRDefault="00C876E6" w:rsidP="00661ADF">
      <w:pPr>
        <w:spacing w:line="240" w:lineRule="auto"/>
        <w:ind w:firstLine="0"/>
        <w:rPr>
          <w:b/>
          <w:szCs w:val="24"/>
        </w:rPr>
      </w:pPr>
    </w:p>
    <w:p w:rsidR="00C876E6" w:rsidRDefault="00C876E6" w:rsidP="00661ADF">
      <w:pPr>
        <w:spacing w:line="240" w:lineRule="auto"/>
        <w:ind w:firstLine="0"/>
        <w:rPr>
          <w:b/>
          <w:szCs w:val="24"/>
        </w:rPr>
      </w:pPr>
    </w:p>
    <w:p w:rsidR="00C876E6" w:rsidRDefault="00C876E6" w:rsidP="00661ADF">
      <w:pPr>
        <w:spacing w:line="240" w:lineRule="auto"/>
        <w:ind w:firstLine="0"/>
        <w:rPr>
          <w:b/>
          <w:szCs w:val="24"/>
        </w:rPr>
      </w:pPr>
    </w:p>
    <w:p w:rsidR="00C876E6" w:rsidRDefault="00C876E6" w:rsidP="00661ADF">
      <w:pPr>
        <w:spacing w:line="240" w:lineRule="auto"/>
        <w:ind w:firstLine="0"/>
        <w:rPr>
          <w:b/>
          <w:szCs w:val="24"/>
        </w:rPr>
      </w:pPr>
    </w:p>
    <w:p w:rsidR="00C876E6" w:rsidRDefault="00C876E6" w:rsidP="00661ADF">
      <w:pPr>
        <w:spacing w:line="240" w:lineRule="auto"/>
        <w:ind w:firstLine="0"/>
        <w:rPr>
          <w:b/>
          <w:szCs w:val="24"/>
        </w:rPr>
      </w:pPr>
    </w:p>
    <w:p w:rsidR="00C876E6" w:rsidRDefault="00C876E6" w:rsidP="00661ADF">
      <w:pPr>
        <w:spacing w:line="240" w:lineRule="auto"/>
        <w:ind w:firstLine="0"/>
        <w:rPr>
          <w:b/>
          <w:szCs w:val="24"/>
        </w:rPr>
      </w:pPr>
    </w:p>
    <w:p w:rsidR="00C876E6" w:rsidRDefault="00C876E6" w:rsidP="00661ADF">
      <w:pPr>
        <w:spacing w:line="240" w:lineRule="auto"/>
        <w:ind w:firstLine="0"/>
        <w:rPr>
          <w:b/>
          <w:szCs w:val="24"/>
        </w:rPr>
      </w:pPr>
    </w:p>
    <w:p w:rsidR="00C876E6" w:rsidRDefault="00C876E6" w:rsidP="00661ADF">
      <w:pPr>
        <w:spacing w:line="240" w:lineRule="auto"/>
        <w:ind w:firstLine="0"/>
        <w:rPr>
          <w:b/>
          <w:szCs w:val="24"/>
        </w:rPr>
      </w:pPr>
    </w:p>
    <w:p w:rsidR="00C876E6" w:rsidRDefault="00C876E6" w:rsidP="00661ADF">
      <w:pPr>
        <w:spacing w:line="240" w:lineRule="auto"/>
        <w:ind w:firstLine="0"/>
        <w:rPr>
          <w:b/>
          <w:szCs w:val="24"/>
        </w:rPr>
      </w:pPr>
    </w:p>
    <w:p w:rsidR="00C876E6" w:rsidRDefault="00C876E6" w:rsidP="00661ADF">
      <w:pPr>
        <w:spacing w:line="240" w:lineRule="auto"/>
        <w:ind w:firstLine="0"/>
        <w:rPr>
          <w:b/>
          <w:szCs w:val="24"/>
        </w:rPr>
      </w:pPr>
    </w:p>
    <w:p w:rsidR="00C876E6" w:rsidRPr="00061162" w:rsidRDefault="00C876E6" w:rsidP="00C876E6">
      <w:pPr>
        <w:spacing w:line="240" w:lineRule="auto"/>
        <w:ind w:firstLine="0"/>
        <w:rPr>
          <w:b/>
          <w:szCs w:val="24"/>
        </w:rPr>
      </w:pPr>
      <w:r w:rsidRPr="00061162">
        <w:rPr>
          <w:b/>
          <w:szCs w:val="24"/>
        </w:rPr>
        <w:lastRenderedPageBreak/>
        <w:t>Measures</w:t>
      </w:r>
    </w:p>
    <w:p w:rsidR="00C876E6" w:rsidRPr="00061162" w:rsidRDefault="00C876E6" w:rsidP="00C876E6">
      <w:pPr>
        <w:spacing w:line="240" w:lineRule="auto"/>
        <w:ind w:firstLine="0"/>
        <w:rPr>
          <w:szCs w:val="24"/>
        </w:rPr>
      </w:pPr>
      <w:r w:rsidRPr="00061162">
        <w:rPr>
          <w:b/>
          <w:szCs w:val="24"/>
        </w:rPr>
        <w:t>The Initial Sound Fluency (ISF) subtest of the Dynamic Indicators of Basic Early Literacy Skills-Sixth Edition (DIBELS)</w:t>
      </w:r>
      <w:r w:rsidRPr="00061162">
        <w:rPr>
          <w:szCs w:val="24"/>
        </w:rPr>
        <w:t xml:space="preserve"> will be used to assess students’ knowledge of beginning sounds (Ziolkowski &amp; Goldstein, 2008).  This is a standardized test and it is administered individually at the beginning of the school year with children in kindergarten.  The child is presented with four picture cards.   The examiner names each picture.  For example, this is a car, house, man, dog.   The child is asked to identify the beginning sound.  For example, which picture begins with the /c/ sound?  The child will identify the picture that starts with the same beginning sound produced by the examiner or by pointing or labeling the correct picture.</w:t>
      </w:r>
    </w:p>
    <w:p w:rsidR="00C876E6" w:rsidRPr="00061162" w:rsidRDefault="00C876E6" w:rsidP="00C876E6">
      <w:pPr>
        <w:spacing w:line="240" w:lineRule="auto"/>
        <w:ind w:firstLine="0"/>
        <w:rPr>
          <w:szCs w:val="24"/>
        </w:rPr>
      </w:pPr>
      <w:r w:rsidRPr="00061162">
        <w:rPr>
          <w:b/>
          <w:szCs w:val="24"/>
        </w:rPr>
        <w:t>The Alphabet Knowledge Ability Measure</w:t>
      </w:r>
      <w:r w:rsidRPr="00061162">
        <w:rPr>
          <w:szCs w:val="24"/>
        </w:rPr>
        <w:t xml:space="preserve"> is administered by asking children to identify all the lower case and upper case letters of the alphabet in a random order.  Each letter of the alphabet (both lower and upper case letters) is written on a card.  Children receive one point for each correct name making a total of fifty two points.</w:t>
      </w:r>
    </w:p>
    <w:p w:rsidR="00C876E6" w:rsidRDefault="00C876E6" w:rsidP="00C876E6">
      <w:pPr>
        <w:spacing w:line="240" w:lineRule="auto"/>
        <w:ind w:firstLine="0"/>
        <w:rPr>
          <w:szCs w:val="24"/>
        </w:rPr>
      </w:pPr>
      <w:r w:rsidRPr="00061162">
        <w:rPr>
          <w:b/>
          <w:szCs w:val="24"/>
        </w:rPr>
        <w:t>The Preschool Word and Print Awareness (PWPA)</w:t>
      </w:r>
      <w:r w:rsidRPr="00061162">
        <w:rPr>
          <w:szCs w:val="24"/>
        </w:rPr>
        <w:t xml:space="preserve"> measure is an individually administered measure of children’s knowledge of fourteen concepts about print (Justice, Bowles, &amp; Skibbe, 2006).   This measure assesses student’s ability to locate the front of the book, locate the title of the book and students should know that we read print from left to right.   These tasks are administered during an adult-child shared storybook reading using a picture book.   The adult or teacher selects the book to be used.   The examiner begins by informing the child that they are going to read a book.   The child is asked to show the examiner the front of the book and point to the title of the book.   The child is also asked to point to a letter on the page.   Children receive a point for each correct response.</w:t>
      </w:r>
    </w:p>
    <w:p w:rsidR="00C876E6" w:rsidRDefault="00C876E6" w:rsidP="00C876E6">
      <w:pPr>
        <w:spacing w:line="240" w:lineRule="auto"/>
        <w:ind w:firstLine="0"/>
        <w:rPr>
          <w:b/>
          <w:szCs w:val="24"/>
        </w:rPr>
      </w:pPr>
      <w:r w:rsidRPr="00CB7252">
        <w:rPr>
          <w:b/>
          <w:szCs w:val="24"/>
        </w:rPr>
        <w:t>The Peabody Picture Vocabulary Test</w:t>
      </w:r>
      <w:r>
        <w:rPr>
          <w:b/>
          <w:szCs w:val="24"/>
        </w:rPr>
        <w:t xml:space="preserve"> (PPVT)</w:t>
      </w:r>
      <w:r>
        <w:rPr>
          <w:szCs w:val="24"/>
        </w:rPr>
        <w:t xml:space="preserve"> is a norm-referenced </w:t>
      </w:r>
      <w:r w:rsidRPr="002A7671">
        <w:rPr>
          <w:szCs w:val="24"/>
        </w:rPr>
        <w:t>instrument</w:t>
      </w:r>
      <w:r>
        <w:rPr>
          <w:szCs w:val="24"/>
        </w:rPr>
        <w:t xml:space="preserve"> </w:t>
      </w:r>
      <w:r w:rsidRPr="002A7671">
        <w:rPr>
          <w:szCs w:val="24"/>
        </w:rPr>
        <w:t>for</w:t>
      </w:r>
      <w:r>
        <w:rPr>
          <w:szCs w:val="24"/>
        </w:rPr>
        <w:t xml:space="preserve"> </w:t>
      </w:r>
      <w:r w:rsidRPr="002A7671">
        <w:rPr>
          <w:szCs w:val="24"/>
        </w:rPr>
        <w:t>measuring the</w:t>
      </w:r>
      <w:r>
        <w:rPr>
          <w:szCs w:val="24"/>
        </w:rPr>
        <w:t xml:space="preserve"> </w:t>
      </w:r>
      <w:r w:rsidRPr="002A7671">
        <w:rPr>
          <w:szCs w:val="24"/>
        </w:rPr>
        <w:t>receptive</w:t>
      </w:r>
      <w:r>
        <w:rPr>
          <w:szCs w:val="24"/>
        </w:rPr>
        <w:t xml:space="preserve"> </w:t>
      </w:r>
      <w:r w:rsidRPr="002A7671">
        <w:rPr>
          <w:szCs w:val="24"/>
        </w:rPr>
        <w:t>vocabulary</w:t>
      </w:r>
      <w:r>
        <w:rPr>
          <w:szCs w:val="24"/>
        </w:rPr>
        <w:t xml:space="preserve"> </w:t>
      </w:r>
      <w:r w:rsidRPr="002A7671">
        <w:rPr>
          <w:szCs w:val="24"/>
        </w:rPr>
        <w:t>of</w:t>
      </w:r>
      <w:r>
        <w:rPr>
          <w:szCs w:val="24"/>
        </w:rPr>
        <w:t xml:space="preserve"> </w:t>
      </w:r>
      <w:r w:rsidRPr="002A7671">
        <w:rPr>
          <w:szCs w:val="24"/>
        </w:rPr>
        <w:t>children</w:t>
      </w:r>
      <w:r>
        <w:rPr>
          <w:szCs w:val="24"/>
        </w:rPr>
        <w:t xml:space="preserve">.  There are two versions of this test, Form A and form Band they are both administered individually.  </w:t>
      </w:r>
      <w:r w:rsidRPr="002A7671">
        <w:rPr>
          <w:szCs w:val="24"/>
        </w:rPr>
        <w:t xml:space="preserve">Each form contains training items </w:t>
      </w:r>
      <w:r>
        <w:rPr>
          <w:szCs w:val="24"/>
        </w:rPr>
        <w:t xml:space="preserve">and </w:t>
      </w:r>
      <w:r w:rsidRPr="002A7671">
        <w:rPr>
          <w:szCs w:val="24"/>
        </w:rPr>
        <w:t>228</w:t>
      </w:r>
      <w:r>
        <w:rPr>
          <w:szCs w:val="24"/>
        </w:rPr>
        <w:t xml:space="preserve"> </w:t>
      </w:r>
      <w:r w:rsidRPr="002A7671">
        <w:rPr>
          <w:szCs w:val="24"/>
        </w:rPr>
        <w:t>test</w:t>
      </w:r>
      <w:r>
        <w:rPr>
          <w:szCs w:val="24"/>
        </w:rPr>
        <w:t xml:space="preserve"> </w:t>
      </w:r>
      <w:r w:rsidRPr="002A7671">
        <w:rPr>
          <w:szCs w:val="24"/>
        </w:rPr>
        <w:t>items,</w:t>
      </w:r>
      <w:r>
        <w:rPr>
          <w:szCs w:val="24"/>
        </w:rPr>
        <w:t xml:space="preserve"> </w:t>
      </w:r>
      <w:r w:rsidRPr="002A7671">
        <w:rPr>
          <w:szCs w:val="24"/>
        </w:rPr>
        <w:t>each</w:t>
      </w:r>
      <w:r>
        <w:rPr>
          <w:szCs w:val="24"/>
        </w:rPr>
        <w:t xml:space="preserve"> </w:t>
      </w:r>
      <w:r w:rsidRPr="002A7671">
        <w:rPr>
          <w:szCs w:val="24"/>
        </w:rPr>
        <w:t>consisting</w:t>
      </w:r>
      <w:r>
        <w:rPr>
          <w:szCs w:val="24"/>
        </w:rPr>
        <w:t xml:space="preserve"> </w:t>
      </w:r>
      <w:r w:rsidRPr="002A7671">
        <w:rPr>
          <w:szCs w:val="24"/>
        </w:rPr>
        <w:t>of</w:t>
      </w:r>
      <w:r>
        <w:rPr>
          <w:szCs w:val="24"/>
        </w:rPr>
        <w:t xml:space="preserve"> </w:t>
      </w:r>
      <w:r w:rsidRPr="002A7671">
        <w:rPr>
          <w:szCs w:val="24"/>
        </w:rPr>
        <w:t>four</w:t>
      </w:r>
      <w:r>
        <w:rPr>
          <w:szCs w:val="24"/>
        </w:rPr>
        <w:t xml:space="preserve"> </w:t>
      </w:r>
      <w:r w:rsidRPr="002A7671">
        <w:rPr>
          <w:szCs w:val="24"/>
        </w:rPr>
        <w:t>full-color</w:t>
      </w:r>
      <w:r>
        <w:rPr>
          <w:szCs w:val="24"/>
        </w:rPr>
        <w:t xml:space="preserve"> </w:t>
      </w:r>
      <w:r w:rsidRPr="002A7671">
        <w:rPr>
          <w:szCs w:val="24"/>
        </w:rPr>
        <w:t>pictures</w:t>
      </w:r>
      <w:r>
        <w:rPr>
          <w:szCs w:val="24"/>
        </w:rPr>
        <w:t xml:space="preserve"> </w:t>
      </w:r>
      <w:r w:rsidRPr="002A7671">
        <w:rPr>
          <w:szCs w:val="24"/>
        </w:rPr>
        <w:t>as</w:t>
      </w:r>
      <w:r>
        <w:rPr>
          <w:szCs w:val="24"/>
        </w:rPr>
        <w:t xml:space="preserve"> </w:t>
      </w:r>
      <w:r w:rsidRPr="002A7671">
        <w:rPr>
          <w:szCs w:val="24"/>
        </w:rPr>
        <w:t>response options</w:t>
      </w:r>
      <w:r>
        <w:rPr>
          <w:szCs w:val="24"/>
        </w:rPr>
        <w:t xml:space="preserve"> </w:t>
      </w:r>
      <w:r w:rsidRPr="002A7671">
        <w:rPr>
          <w:szCs w:val="24"/>
        </w:rPr>
        <w:t>on</w:t>
      </w:r>
      <w:r>
        <w:rPr>
          <w:szCs w:val="24"/>
        </w:rPr>
        <w:t xml:space="preserve"> </w:t>
      </w:r>
      <w:r w:rsidRPr="002A7671">
        <w:rPr>
          <w:szCs w:val="24"/>
        </w:rPr>
        <w:t>a</w:t>
      </w:r>
      <w:r>
        <w:rPr>
          <w:szCs w:val="24"/>
        </w:rPr>
        <w:t xml:space="preserve"> </w:t>
      </w:r>
      <w:r w:rsidRPr="002A7671">
        <w:rPr>
          <w:szCs w:val="24"/>
        </w:rPr>
        <w:t>page.</w:t>
      </w:r>
      <w:r>
        <w:rPr>
          <w:szCs w:val="24"/>
        </w:rPr>
        <w:t xml:space="preserve">  </w:t>
      </w:r>
      <w:r w:rsidRPr="002A7671">
        <w:rPr>
          <w:szCs w:val="24"/>
        </w:rPr>
        <w:t>For</w:t>
      </w:r>
      <w:r>
        <w:rPr>
          <w:szCs w:val="24"/>
        </w:rPr>
        <w:t xml:space="preserve"> </w:t>
      </w:r>
      <w:r w:rsidRPr="002A7671">
        <w:rPr>
          <w:szCs w:val="24"/>
        </w:rPr>
        <w:t>each</w:t>
      </w:r>
      <w:r>
        <w:rPr>
          <w:szCs w:val="24"/>
        </w:rPr>
        <w:t xml:space="preserve"> </w:t>
      </w:r>
      <w:r w:rsidRPr="002A7671">
        <w:rPr>
          <w:szCs w:val="24"/>
        </w:rPr>
        <w:t>item,</w:t>
      </w:r>
      <w:r>
        <w:rPr>
          <w:szCs w:val="24"/>
        </w:rPr>
        <w:t xml:space="preserve"> </w:t>
      </w:r>
      <w:r w:rsidRPr="002A7671">
        <w:rPr>
          <w:szCs w:val="24"/>
        </w:rPr>
        <w:t>the</w:t>
      </w:r>
      <w:r>
        <w:rPr>
          <w:szCs w:val="24"/>
        </w:rPr>
        <w:t xml:space="preserve"> </w:t>
      </w:r>
      <w:r w:rsidRPr="002A7671">
        <w:rPr>
          <w:szCs w:val="24"/>
        </w:rPr>
        <w:t>examiner</w:t>
      </w:r>
      <w:r>
        <w:rPr>
          <w:szCs w:val="24"/>
        </w:rPr>
        <w:t xml:space="preserve"> </w:t>
      </w:r>
      <w:r w:rsidRPr="002A7671">
        <w:rPr>
          <w:szCs w:val="24"/>
        </w:rPr>
        <w:t>says</w:t>
      </w:r>
      <w:r>
        <w:rPr>
          <w:szCs w:val="24"/>
        </w:rPr>
        <w:t xml:space="preserve"> </w:t>
      </w:r>
      <w:r w:rsidRPr="002A7671">
        <w:rPr>
          <w:szCs w:val="24"/>
        </w:rPr>
        <w:t>a</w:t>
      </w:r>
      <w:r>
        <w:rPr>
          <w:szCs w:val="24"/>
        </w:rPr>
        <w:t xml:space="preserve"> </w:t>
      </w:r>
      <w:r w:rsidRPr="002A7671">
        <w:rPr>
          <w:szCs w:val="24"/>
        </w:rPr>
        <w:t>word,</w:t>
      </w:r>
      <w:r>
        <w:rPr>
          <w:szCs w:val="24"/>
        </w:rPr>
        <w:t xml:space="preserve"> </w:t>
      </w:r>
      <w:r w:rsidRPr="002A7671">
        <w:rPr>
          <w:szCs w:val="24"/>
        </w:rPr>
        <w:t>and</w:t>
      </w:r>
      <w:r>
        <w:rPr>
          <w:szCs w:val="24"/>
        </w:rPr>
        <w:t xml:space="preserve"> </w:t>
      </w:r>
      <w:r w:rsidRPr="002A7671">
        <w:rPr>
          <w:szCs w:val="24"/>
        </w:rPr>
        <w:t>the</w:t>
      </w:r>
      <w:r>
        <w:rPr>
          <w:szCs w:val="24"/>
        </w:rPr>
        <w:t xml:space="preserve"> </w:t>
      </w:r>
      <w:r w:rsidRPr="002A7671">
        <w:rPr>
          <w:szCs w:val="24"/>
        </w:rPr>
        <w:t>examinee</w:t>
      </w:r>
      <w:r>
        <w:rPr>
          <w:szCs w:val="24"/>
        </w:rPr>
        <w:t xml:space="preserve"> r</w:t>
      </w:r>
      <w:r w:rsidRPr="002A7671">
        <w:rPr>
          <w:szCs w:val="24"/>
        </w:rPr>
        <w:t>esponds</w:t>
      </w:r>
      <w:r>
        <w:rPr>
          <w:szCs w:val="24"/>
        </w:rPr>
        <w:t xml:space="preserve"> </w:t>
      </w:r>
      <w:r w:rsidRPr="002A7671">
        <w:rPr>
          <w:szCs w:val="24"/>
        </w:rPr>
        <w:t>by</w:t>
      </w:r>
      <w:r>
        <w:rPr>
          <w:szCs w:val="24"/>
        </w:rPr>
        <w:t xml:space="preserve"> </w:t>
      </w:r>
      <w:r w:rsidRPr="002A7671">
        <w:rPr>
          <w:szCs w:val="24"/>
        </w:rPr>
        <w:t>selecting</w:t>
      </w:r>
      <w:r>
        <w:rPr>
          <w:szCs w:val="24"/>
        </w:rPr>
        <w:t xml:space="preserve"> </w:t>
      </w:r>
      <w:r w:rsidRPr="002A7671">
        <w:rPr>
          <w:szCs w:val="24"/>
        </w:rPr>
        <w:t>the</w:t>
      </w:r>
      <w:r>
        <w:rPr>
          <w:szCs w:val="24"/>
        </w:rPr>
        <w:t xml:space="preserve"> </w:t>
      </w:r>
      <w:r w:rsidRPr="002A7671">
        <w:rPr>
          <w:szCs w:val="24"/>
        </w:rPr>
        <w:t>picture</w:t>
      </w:r>
      <w:r>
        <w:rPr>
          <w:szCs w:val="24"/>
        </w:rPr>
        <w:t xml:space="preserve"> </w:t>
      </w:r>
      <w:r w:rsidRPr="002A7671">
        <w:rPr>
          <w:szCs w:val="24"/>
        </w:rPr>
        <w:t>that</w:t>
      </w:r>
      <w:r>
        <w:rPr>
          <w:szCs w:val="24"/>
        </w:rPr>
        <w:t xml:space="preserve"> </w:t>
      </w:r>
      <w:r w:rsidRPr="002A7671">
        <w:rPr>
          <w:szCs w:val="24"/>
        </w:rPr>
        <w:t>best</w:t>
      </w:r>
      <w:r>
        <w:rPr>
          <w:szCs w:val="24"/>
        </w:rPr>
        <w:t xml:space="preserve"> </w:t>
      </w:r>
      <w:r w:rsidRPr="002A7671">
        <w:rPr>
          <w:szCs w:val="24"/>
        </w:rPr>
        <w:t>illustrates</w:t>
      </w:r>
      <w:r>
        <w:rPr>
          <w:szCs w:val="24"/>
        </w:rPr>
        <w:t xml:space="preserve"> </w:t>
      </w:r>
      <w:r w:rsidRPr="002A7671">
        <w:rPr>
          <w:szCs w:val="24"/>
        </w:rPr>
        <w:t>that</w:t>
      </w:r>
      <w:r>
        <w:rPr>
          <w:szCs w:val="24"/>
        </w:rPr>
        <w:t xml:space="preserve"> </w:t>
      </w:r>
      <w:r w:rsidRPr="002A7671">
        <w:rPr>
          <w:szCs w:val="24"/>
        </w:rPr>
        <w:t>word</w:t>
      </w:r>
      <w:r>
        <w:rPr>
          <w:szCs w:val="24"/>
        </w:rPr>
        <w:t xml:space="preserve"> </w:t>
      </w:r>
      <w:r w:rsidRPr="002A7671">
        <w:rPr>
          <w:szCs w:val="24"/>
        </w:rPr>
        <w:t xml:space="preserve">meaning. </w:t>
      </w:r>
      <w:r>
        <w:rPr>
          <w:szCs w:val="24"/>
        </w:rPr>
        <w:t>This test takes approximately 10-15 minutes to complete</w:t>
      </w:r>
    </w:p>
    <w:p w:rsidR="00C57C34" w:rsidRDefault="00C57C34" w:rsidP="00661ADF">
      <w:pPr>
        <w:spacing w:line="240" w:lineRule="auto"/>
        <w:ind w:firstLine="0"/>
        <w:rPr>
          <w:b/>
          <w:szCs w:val="24"/>
        </w:rPr>
      </w:pPr>
    </w:p>
    <w:p w:rsidR="00D46B04" w:rsidRDefault="00C57C34" w:rsidP="00C57C34">
      <w:pPr>
        <w:spacing w:line="240" w:lineRule="auto"/>
        <w:ind w:firstLine="0"/>
        <w:rPr>
          <w:b/>
          <w:szCs w:val="24"/>
        </w:rPr>
      </w:pPr>
      <w:r>
        <w:rPr>
          <w:b/>
          <w:szCs w:val="24"/>
        </w:rPr>
        <w:t>Description of the Intervention for Treatment Group</w:t>
      </w:r>
    </w:p>
    <w:p w:rsidR="00C57C34" w:rsidRDefault="0069067F" w:rsidP="00C57C34">
      <w:pPr>
        <w:spacing w:line="240" w:lineRule="auto"/>
        <w:ind w:firstLine="0"/>
        <w:rPr>
          <w:szCs w:val="24"/>
        </w:rPr>
      </w:pPr>
      <w:r>
        <w:rPr>
          <w:szCs w:val="24"/>
        </w:rPr>
        <w:t>There are three main components (Phonemic awareness, print awareness and vocabulary) for the intervention for the treatment group.  All three components will be taught during the storybook reading intervention.  The interventionist will read the same storybook to children three times a week.  On day 1the focus for the storybook intervention will be on alphabetic Knowledge, on day 2 the focus will be on print awareness and on day 3 the focus will be on developing vocabulary knowledge.</w:t>
      </w:r>
    </w:p>
    <w:p w:rsidR="00CB084D" w:rsidRPr="00CB084D" w:rsidRDefault="00CB084D" w:rsidP="00C57C34">
      <w:pPr>
        <w:spacing w:line="240" w:lineRule="auto"/>
        <w:ind w:firstLine="0"/>
        <w:rPr>
          <w:b/>
          <w:szCs w:val="24"/>
        </w:rPr>
      </w:pPr>
      <w:r w:rsidRPr="00CB084D">
        <w:rPr>
          <w:b/>
          <w:szCs w:val="24"/>
        </w:rPr>
        <w:t>Day 1</w:t>
      </w:r>
    </w:p>
    <w:p w:rsidR="0069067F" w:rsidRDefault="0069067F" w:rsidP="0069067F">
      <w:pPr>
        <w:pStyle w:val="ListParagraph"/>
        <w:numPr>
          <w:ilvl w:val="0"/>
          <w:numId w:val="32"/>
        </w:numPr>
        <w:spacing w:line="240" w:lineRule="auto"/>
        <w:rPr>
          <w:szCs w:val="24"/>
        </w:rPr>
      </w:pPr>
      <w:r w:rsidRPr="0069067F">
        <w:rPr>
          <w:szCs w:val="24"/>
        </w:rPr>
        <w:t>Phonemic Awareness (alphabetic knowledge and letter sounds)</w:t>
      </w:r>
      <w:r>
        <w:rPr>
          <w:szCs w:val="24"/>
        </w:rPr>
        <w:t xml:space="preserve">:  For this component, the interventionist will introduce a letter of the alphabet for the entire week to the children.  Interventionist will show a card with </w:t>
      </w:r>
      <w:r w:rsidR="004634CD">
        <w:rPr>
          <w:szCs w:val="24"/>
        </w:rPr>
        <w:t xml:space="preserve">for example </w:t>
      </w:r>
      <w:r>
        <w:rPr>
          <w:szCs w:val="24"/>
        </w:rPr>
        <w:t>the letter “</w:t>
      </w:r>
      <w:r w:rsidR="008F76C9">
        <w:rPr>
          <w:szCs w:val="24"/>
        </w:rPr>
        <w:t>Ee</w:t>
      </w:r>
      <w:r>
        <w:rPr>
          <w:szCs w:val="24"/>
        </w:rPr>
        <w:t>” written on it.  The interventionist wi</w:t>
      </w:r>
      <w:r w:rsidR="00705229">
        <w:rPr>
          <w:szCs w:val="24"/>
        </w:rPr>
        <w:t>ll</w:t>
      </w:r>
      <w:r>
        <w:rPr>
          <w:szCs w:val="24"/>
        </w:rPr>
        <w:t xml:space="preserve"> say the name of the alphabet and the corresponding sound associated with it.  </w:t>
      </w:r>
      <w:r w:rsidR="004634CD">
        <w:rPr>
          <w:szCs w:val="24"/>
        </w:rPr>
        <w:t>The interventionist will read the storybook to the children.  The c</w:t>
      </w:r>
      <w:r>
        <w:rPr>
          <w:szCs w:val="24"/>
        </w:rPr>
        <w:t>hildren will get the opportunity to identify that particular letter by glancing through the text in the storybook for that week</w:t>
      </w:r>
      <w:r w:rsidR="00CB084D">
        <w:rPr>
          <w:szCs w:val="24"/>
        </w:rPr>
        <w:t xml:space="preserve">.  A worksheet will be provided to the participants for completion.  The purpose of this worksheet will be for participants to circle the letter of the week.   </w:t>
      </w:r>
      <w:r w:rsidR="00CB084D">
        <w:rPr>
          <w:szCs w:val="24"/>
        </w:rPr>
        <w:lastRenderedPageBreak/>
        <w:t xml:space="preserve">The worksheet provides the actual text that was read to the children.  An example </w:t>
      </w:r>
      <w:r w:rsidR="008F76C9">
        <w:rPr>
          <w:szCs w:val="24"/>
        </w:rPr>
        <w:t>of a worksheet is provided on the next page.</w:t>
      </w:r>
    </w:p>
    <w:p w:rsidR="0093517F" w:rsidRDefault="0093517F" w:rsidP="0093517F">
      <w:pPr>
        <w:spacing w:line="240" w:lineRule="auto"/>
        <w:ind w:firstLine="0"/>
        <w:rPr>
          <w:szCs w:val="24"/>
        </w:rPr>
      </w:pPr>
    </w:p>
    <w:p w:rsidR="008F76C9" w:rsidRPr="00BB2353" w:rsidRDefault="00BB2353" w:rsidP="0093517F">
      <w:pPr>
        <w:spacing w:line="240" w:lineRule="auto"/>
        <w:ind w:firstLine="0"/>
        <w:jc w:val="center"/>
        <w:rPr>
          <w:b/>
          <w:szCs w:val="24"/>
        </w:rPr>
      </w:pPr>
      <w:r w:rsidRPr="00BB2353">
        <w:rPr>
          <w:b/>
          <w:szCs w:val="24"/>
        </w:rPr>
        <w:t>Example of Worksheet for Intervention</w:t>
      </w:r>
    </w:p>
    <w:tbl>
      <w:tblPr>
        <w:tblStyle w:val="TableGrid"/>
        <w:tblW w:w="0" w:type="auto"/>
        <w:tblLook w:val="04A0" w:firstRow="1" w:lastRow="0" w:firstColumn="1" w:lastColumn="0" w:noHBand="0" w:noVBand="1"/>
      </w:tblPr>
      <w:tblGrid>
        <w:gridCol w:w="4940"/>
        <w:gridCol w:w="4410"/>
      </w:tblGrid>
      <w:tr w:rsidR="008F76C9" w:rsidTr="008F76C9">
        <w:tc>
          <w:tcPr>
            <w:tcW w:w="4940" w:type="dxa"/>
          </w:tcPr>
          <w:p w:rsidR="008F76C9" w:rsidRPr="008F76C9" w:rsidRDefault="008F76C9" w:rsidP="008F76C9">
            <w:pPr>
              <w:jc w:val="center"/>
              <w:rPr>
                <w:rFonts w:ascii="Times New Roman" w:hAnsi="Times New Roman" w:cs="Times New Roman"/>
                <w:b/>
                <w:sz w:val="24"/>
                <w:szCs w:val="24"/>
              </w:rPr>
            </w:pPr>
            <w:r w:rsidRPr="008F76C9">
              <w:rPr>
                <w:rFonts w:ascii="Times New Roman" w:hAnsi="Times New Roman" w:cs="Times New Roman"/>
                <w:b/>
                <w:sz w:val="24"/>
                <w:szCs w:val="24"/>
              </w:rPr>
              <w:t>Letter “Ee” worksheet</w:t>
            </w:r>
          </w:p>
          <w:p w:rsidR="008F76C9" w:rsidRPr="008F76C9" w:rsidRDefault="008F76C9" w:rsidP="008F76C9">
            <w:pPr>
              <w:jc w:val="center"/>
              <w:rPr>
                <w:rFonts w:ascii="Times New Roman" w:hAnsi="Times New Roman" w:cs="Times New Roman"/>
                <w:b/>
                <w:sz w:val="24"/>
                <w:szCs w:val="24"/>
              </w:rPr>
            </w:pPr>
            <w:r w:rsidRPr="008F76C9">
              <w:rPr>
                <w:rFonts w:ascii="Times New Roman" w:hAnsi="Times New Roman" w:cs="Times New Roman"/>
                <w:b/>
                <w:sz w:val="24"/>
                <w:szCs w:val="24"/>
              </w:rPr>
              <w:t>Circle all the letter “Ee”</w:t>
            </w:r>
          </w:p>
          <w:p w:rsidR="008F76C9" w:rsidRPr="008F76C9" w:rsidRDefault="008F76C9" w:rsidP="008F76C9">
            <w:pPr>
              <w:jc w:val="center"/>
              <w:rPr>
                <w:rFonts w:ascii="Times New Roman" w:hAnsi="Times New Roman" w:cs="Times New Roman"/>
                <w:b/>
                <w:sz w:val="24"/>
                <w:szCs w:val="24"/>
              </w:rPr>
            </w:pPr>
          </w:p>
          <w:p w:rsidR="008F76C9" w:rsidRPr="008F76C9" w:rsidRDefault="008F76C9" w:rsidP="008F76C9">
            <w:pPr>
              <w:jc w:val="center"/>
              <w:rPr>
                <w:rFonts w:ascii="Times New Roman" w:hAnsi="Times New Roman" w:cs="Times New Roman"/>
                <w:b/>
                <w:sz w:val="24"/>
                <w:szCs w:val="24"/>
              </w:rPr>
            </w:pPr>
            <w:r w:rsidRPr="008F76C9">
              <w:rPr>
                <w:rFonts w:ascii="Times New Roman" w:hAnsi="Times New Roman" w:cs="Times New Roman"/>
                <w:b/>
                <w:sz w:val="24"/>
                <w:szCs w:val="24"/>
              </w:rPr>
              <w:t>Brown Bear, Brown Bear,</w:t>
            </w:r>
          </w:p>
          <w:p w:rsidR="008F76C9" w:rsidRPr="008F76C9" w:rsidRDefault="008F76C9" w:rsidP="008F76C9">
            <w:pPr>
              <w:jc w:val="center"/>
              <w:rPr>
                <w:rFonts w:ascii="Times New Roman" w:hAnsi="Times New Roman" w:cs="Times New Roman"/>
                <w:b/>
                <w:sz w:val="24"/>
                <w:szCs w:val="24"/>
              </w:rPr>
            </w:pPr>
            <w:r w:rsidRPr="008F76C9">
              <w:rPr>
                <w:rFonts w:ascii="Times New Roman" w:hAnsi="Times New Roman" w:cs="Times New Roman"/>
                <w:b/>
                <w:sz w:val="24"/>
                <w:szCs w:val="24"/>
              </w:rPr>
              <w:t>What do you see?</w:t>
            </w:r>
          </w:p>
          <w:p w:rsidR="008F76C9" w:rsidRPr="008F76C9" w:rsidRDefault="008F76C9" w:rsidP="008F76C9">
            <w:pPr>
              <w:jc w:val="center"/>
              <w:rPr>
                <w:rFonts w:ascii="Times New Roman" w:hAnsi="Times New Roman" w:cs="Times New Roman"/>
                <w:b/>
                <w:sz w:val="24"/>
                <w:szCs w:val="24"/>
              </w:rPr>
            </w:pPr>
            <w:r w:rsidRPr="008F76C9">
              <w:rPr>
                <w:rFonts w:ascii="Times New Roman" w:hAnsi="Times New Roman" w:cs="Times New Roman"/>
                <w:b/>
                <w:sz w:val="24"/>
                <w:szCs w:val="24"/>
              </w:rPr>
              <w:t>By Bill Martin and Eric Carle</w:t>
            </w:r>
          </w:p>
          <w:p w:rsidR="008F76C9" w:rsidRPr="008F76C9" w:rsidRDefault="008F76C9" w:rsidP="008F76C9">
            <w:pPr>
              <w:jc w:val="center"/>
              <w:rPr>
                <w:rFonts w:ascii="Times New Roman" w:hAnsi="Times New Roman" w:cs="Times New Roman"/>
                <w:b/>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 xml:space="preserve">Brown bear, brown bear, what do you see? </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a red bird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Red bird, red bird, what do you see?</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a yellow duck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Yellow duck, yellow duck, what do you see?</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a blue horse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Blue horse, blue horse, what do you see?</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a green frog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Green frog, green frog, what do you see?</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a purple cat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Purple cat purple cat what do you see?</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a white dog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White dog, white dog, what do you see?</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a black sheep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Black sheep, black sheep, what do you see?</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a goldfish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Goldfish, goldfish, what do you see?</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a teacher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Teacher, teacher, what do you see?</w:t>
            </w: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I see children looking at me.</w:t>
            </w:r>
          </w:p>
          <w:p w:rsidR="008F76C9" w:rsidRDefault="008F76C9" w:rsidP="008F76C9">
            <w:pPr>
              <w:rPr>
                <w:rFonts w:ascii="Times New Roman" w:hAnsi="Times New Roman" w:cs="Times New Roman"/>
                <w:sz w:val="24"/>
                <w:szCs w:val="24"/>
              </w:rPr>
            </w:pPr>
          </w:p>
          <w:p w:rsidR="008F76C9" w:rsidRDefault="008F76C9" w:rsidP="008F76C9">
            <w:pPr>
              <w:rPr>
                <w:rFonts w:ascii="Times New Roman" w:hAnsi="Times New Roman" w:cs="Times New Roman"/>
                <w:sz w:val="24"/>
                <w:szCs w:val="24"/>
              </w:rPr>
            </w:pPr>
            <w:r>
              <w:rPr>
                <w:rFonts w:ascii="Times New Roman" w:hAnsi="Times New Roman" w:cs="Times New Roman"/>
                <w:sz w:val="24"/>
                <w:szCs w:val="24"/>
              </w:rPr>
              <w:t>Children, children what do you see?</w:t>
            </w:r>
          </w:p>
          <w:p w:rsidR="008F76C9" w:rsidRPr="00C876E6" w:rsidRDefault="008F76C9" w:rsidP="008F76C9">
            <w:pPr>
              <w:rPr>
                <w:rFonts w:ascii="Times New Roman" w:hAnsi="Times New Roman" w:cs="Times New Roman"/>
                <w:sz w:val="24"/>
                <w:szCs w:val="24"/>
              </w:rPr>
            </w:pPr>
            <w:r>
              <w:rPr>
                <w:rFonts w:ascii="Times New Roman" w:hAnsi="Times New Roman" w:cs="Times New Roman"/>
                <w:sz w:val="24"/>
                <w:szCs w:val="24"/>
              </w:rPr>
              <w:t>We see a brown bear, a red bird, a yellow duck, a blue horse, a green frog, a purple cat, a white dog, a black sheep, a goldfish and a teacher looking at us.</w:t>
            </w:r>
          </w:p>
        </w:tc>
        <w:tc>
          <w:tcPr>
            <w:tcW w:w="4410" w:type="dxa"/>
          </w:tcPr>
          <w:p w:rsidR="008F76C9" w:rsidRDefault="008F76C9" w:rsidP="008F76C9">
            <w:pPr>
              <w:jc w:val="center"/>
              <w:rPr>
                <w:rFonts w:ascii="Arial" w:hAnsi="Arial" w:cs="Arial"/>
                <w:noProof/>
                <w:color w:val="0000FF"/>
                <w:sz w:val="27"/>
                <w:szCs w:val="27"/>
                <w:shd w:val="clear" w:color="auto" w:fill="E8C835"/>
              </w:rPr>
            </w:pPr>
          </w:p>
          <w:p w:rsidR="008F76C9" w:rsidRDefault="008F76C9" w:rsidP="008F76C9">
            <w:pPr>
              <w:jc w:val="center"/>
              <w:rPr>
                <w:rFonts w:ascii="Arial" w:hAnsi="Arial" w:cs="Arial"/>
                <w:noProof/>
                <w:color w:val="0000FF"/>
                <w:sz w:val="27"/>
                <w:szCs w:val="27"/>
                <w:shd w:val="clear" w:color="auto" w:fill="E8C835"/>
              </w:rPr>
            </w:pPr>
          </w:p>
          <w:p w:rsidR="008F76C9" w:rsidRDefault="008F76C9" w:rsidP="008F76C9">
            <w:pPr>
              <w:jc w:val="center"/>
              <w:rPr>
                <w:rFonts w:ascii="Arial" w:hAnsi="Arial" w:cs="Arial"/>
                <w:noProof/>
                <w:color w:val="0000FF"/>
                <w:sz w:val="27"/>
                <w:szCs w:val="27"/>
                <w:shd w:val="clear" w:color="auto" w:fill="E8C835"/>
              </w:rPr>
            </w:pPr>
          </w:p>
          <w:p w:rsidR="008F76C9" w:rsidRDefault="008F76C9" w:rsidP="008F76C9">
            <w:pPr>
              <w:jc w:val="center"/>
              <w:rPr>
                <w:rFonts w:ascii="Arial" w:hAnsi="Arial" w:cs="Arial"/>
                <w:noProof/>
                <w:color w:val="0000FF"/>
                <w:sz w:val="27"/>
                <w:szCs w:val="27"/>
                <w:shd w:val="clear" w:color="auto" w:fill="E8C835"/>
              </w:rPr>
            </w:pPr>
          </w:p>
          <w:p w:rsidR="008F76C9" w:rsidRDefault="008F76C9" w:rsidP="008F76C9">
            <w:pPr>
              <w:jc w:val="center"/>
              <w:rPr>
                <w:rFonts w:ascii="Arial" w:hAnsi="Arial" w:cs="Arial"/>
                <w:noProof/>
                <w:color w:val="0000FF"/>
                <w:sz w:val="27"/>
                <w:szCs w:val="27"/>
                <w:shd w:val="clear" w:color="auto" w:fill="E8C835"/>
              </w:rPr>
            </w:pPr>
          </w:p>
          <w:p w:rsidR="008F76C9" w:rsidRDefault="008F76C9" w:rsidP="008F76C9">
            <w:pPr>
              <w:jc w:val="center"/>
              <w:rPr>
                <w:rFonts w:ascii="Arial" w:hAnsi="Arial" w:cs="Arial"/>
                <w:noProof/>
                <w:color w:val="0000FF"/>
                <w:sz w:val="27"/>
                <w:szCs w:val="27"/>
                <w:shd w:val="clear" w:color="auto" w:fill="E8C835"/>
              </w:rPr>
            </w:pPr>
          </w:p>
          <w:p w:rsidR="008F76C9" w:rsidRDefault="008F76C9" w:rsidP="008F76C9">
            <w:pPr>
              <w:jc w:val="center"/>
              <w:rPr>
                <w:rFonts w:ascii="Arial" w:hAnsi="Arial" w:cs="Arial"/>
                <w:noProof/>
                <w:color w:val="0000FF"/>
                <w:sz w:val="27"/>
                <w:szCs w:val="27"/>
                <w:shd w:val="clear" w:color="auto" w:fill="E8C835"/>
              </w:rPr>
            </w:pPr>
          </w:p>
          <w:p w:rsidR="008F76C9" w:rsidRDefault="008F76C9" w:rsidP="008F76C9">
            <w:pPr>
              <w:jc w:val="center"/>
              <w:rPr>
                <w:rFonts w:ascii="Arial" w:hAnsi="Arial" w:cs="Arial"/>
                <w:noProof/>
                <w:color w:val="0000FF"/>
                <w:sz w:val="27"/>
                <w:szCs w:val="27"/>
                <w:shd w:val="clear" w:color="auto" w:fill="E8C835"/>
              </w:rPr>
            </w:pPr>
          </w:p>
          <w:p w:rsidR="008F76C9" w:rsidRDefault="008F76C9" w:rsidP="008F76C9">
            <w:pPr>
              <w:jc w:val="center"/>
              <w:rPr>
                <w:rFonts w:ascii="Arial" w:hAnsi="Arial" w:cs="Arial"/>
                <w:noProof/>
                <w:color w:val="0000FF"/>
                <w:sz w:val="27"/>
                <w:szCs w:val="27"/>
                <w:shd w:val="clear" w:color="auto" w:fill="E8C835"/>
              </w:rPr>
            </w:pPr>
          </w:p>
          <w:p w:rsidR="008F76C9" w:rsidRPr="008F76C9" w:rsidRDefault="008F76C9" w:rsidP="008F76C9">
            <w:pPr>
              <w:jc w:val="center"/>
              <w:rPr>
                <w:szCs w:val="24"/>
              </w:rPr>
            </w:pPr>
            <w:r>
              <w:rPr>
                <w:rFonts w:ascii="Arial" w:hAnsi="Arial" w:cs="Arial"/>
                <w:noProof/>
                <w:color w:val="0000FF"/>
                <w:sz w:val="27"/>
                <w:szCs w:val="27"/>
                <w:shd w:val="clear" w:color="auto" w:fill="E8C835"/>
              </w:rPr>
              <w:drawing>
                <wp:inline distT="0" distB="0" distL="0" distR="0" wp14:anchorId="30E5573D" wp14:editId="4462025C">
                  <wp:extent cx="1787525" cy="1637665"/>
                  <wp:effectExtent l="0" t="0" r="3175" b="635"/>
                  <wp:docPr id="64" name="Picture 64" descr="Image result for brown bear brown bear tex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result for brown bear brown bear tex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7525" cy="1637665"/>
                          </a:xfrm>
                          <a:prstGeom prst="rect">
                            <a:avLst/>
                          </a:prstGeom>
                          <a:noFill/>
                          <a:ln>
                            <a:noFill/>
                          </a:ln>
                        </pic:spPr>
                      </pic:pic>
                    </a:graphicData>
                  </a:graphic>
                </wp:inline>
              </w:drawing>
            </w:r>
          </w:p>
        </w:tc>
      </w:tr>
    </w:tbl>
    <w:p w:rsidR="008F76C9" w:rsidRDefault="004C7430" w:rsidP="00C57C34">
      <w:pPr>
        <w:spacing w:line="240" w:lineRule="auto"/>
        <w:ind w:firstLine="0"/>
        <w:rPr>
          <w:b/>
          <w:szCs w:val="24"/>
        </w:rPr>
      </w:pPr>
      <w:r>
        <w:rPr>
          <w:b/>
          <w:szCs w:val="24"/>
        </w:rPr>
        <w:lastRenderedPageBreak/>
        <w:t>Day 2</w:t>
      </w:r>
    </w:p>
    <w:p w:rsidR="008F76C9" w:rsidRPr="008F76C9" w:rsidRDefault="008F76C9" w:rsidP="008F76C9">
      <w:pPr>
        <w:pStyle w:val="ListParagraph"/>
        <w:numPr>
          <w:ilvl w:val="0"/>
          <w:numId w:val="32"/>
        </w:numPr>
        <w:spacing w:line="240" w:lineRule="auto"/>
        <w:rPr>
          <w:b/>
          <w:szCs w:val="24"/>
        </w:rPr>
      </w:pPr>
      <w:r>
        <w:rPr>
          <w:b/>
          <w:szCs w:val="24"/>
        </w:rPr>
        <w:t>Print</w:t>
      </w:r>
      <w:r w:rsidR="00D6563C">
        <w:rPr>
          <w:b/>
          <w:szCs w:val="24"/>
        </w:rPr>
        <w:t xml:space="preserve"> Awareness</w:t>
      </w:r>
    </w:p>
    <w:p w:rsidR="007A6E6A" w:rsidRDefault="007A6E6A" w:rsidP="007A6E6A">
      <w:pPr>
        <w:pStyle w:val="ListParagraph"/>
        <w:numPr>
          <w:ilvl w:val="0"/>
          <w:numId w:val="33"/>
        </w:numPr>
        <w:spacing w:line="240" w:lineRule="auto"/>
        <w:rPr>
          <w:szCs w:val="24"/>
        </w:rPr>
      </w:pPr>
      <w:r w:rsidRPr="007A6E6A">
        <w:rPr>
          <w:szCs w:val="24"/>
        </w:rPr>
        <w:t xml:space="preserve">The interventionist will begin by informing children that she will be reading a story to them.  The reading specialist then begins by telling the children the title of the book. </w:t>
      </w:r>
    </w:p>
    <w:p w:rsidR="007A6E6A" w:rsidRDefault="007A6E6A" w:rsidP="007A6E6A">
      <w:pPr>
        <w:pStyle w:val="ListParagraph"/>
        <w:numPr>
          <w:ilvl w:val="0"/>
          <w:numId w:val="33"/>
        </w:numPr>
        <w:spacing w:line="240" w:lineRule="auto"/>
        <w:rPr>
          <w:szCs w:val="24"/>
        </w:rPr>
      </w:pPr>
      <w:r w:rsidRPr="007A6E6A">
        <w:rPr>
          <w:szCs w:val="24"/>
        </w:rPr>
        <w:t xml:space="preserve">The interventionist goes on to state the author and the illustrator of the book.  It is important for the reading specialist to ask children to explain what the author and the illustrator does before asking children to predict what the story will be about based on the illustrations on the cover of the book.  </w:t>
      </w:r>
    </w:p>
    <w:p w:rsidR="007A6E6A" w:rsidRDefault="007A6E6A" w:rsidP="007A6E6A">
      <w:pPr>
        <w:pStyle w:val="ListParagraph"/>
        <w:numPr>
          <w:ilvl w:val="0"/>
          <w:numId w:val="33"/>
        </w:numPr>
        <w:spacing w:line="240" w:lineRule="auto"/>
        <w:rPr>
          <w:szCs w:val="24"/>
        </w:rPr>
      </w:pPr>
      <w:r w:rsidRPr="007A6E6A">
        <w:rPr>
          <w:szCs w:val="24"/>
        </w:rPr>
        <w:t xml:space="preserve">The interventionist then will have to do a picture walk by going through each page of the storybook and showing the pictures on each page to the children in order for them to tell what is going on in the story. </w:t>
      </w:r>
    </w:p>
    <w:p w:rsidR="007A6E6A" w:rsidRDefault="007A6E6A" w:rsidP="007A6E6A">
      <w:pPr>
        <w:pStyle w:val="ListParagraph"/>
        <w:numPr>
          <w:ilvl w:val="0"/>
          <w:numId w:val="33"/>
        </w:numPr>
        <w:spacing w:line="240" w:lineRule="auto"/>
        <w:rPr>
          <w:szCs w:val="24"/>
        </w:rPr>
      </w:pPr>
      <w:r w:rsidRPr="007A6E6A">
        <w:rPr>
          <w:szCs w:val="24"/>
        </w:rPr>
        <w:t xml:space="preserve">After the picture walk, the interventionist must read the story with intonation and must stop to ask children questions in order to engage the children and to make it as interactive as possible.  </w:t>
      </w:r>
    </w:p>
    <w:p w:rsidR="008F76C9" w:rsidRPr="007A6E6A" w:rsidRDefault="007A6E6A" w:rsidP="007A6E6A">
      <w:pPr>
        <w:pStyle w:val="ListParagraph"/>
        <w:numPr>
          <w:ilvl w:val="0"/>
          <w:numId w:val="33"/>
        </w:numPr>
        <w:spacing w:line="240" w:lineRule="auto"/>
        <w:rPr>
          <w:szCs w:val="24"/>
        </w:rPr>
      </w:pPr>
      <w:r w:rsidRPr="007A6E6A">
        <w:rPr>
          <w:szCs w:val="24"/>
        </w:rPr>
        <w:t xml:space="preserve">During the reading the, interventionist must focus on print awareness.  Print awareness includes introducing children to the front of the book, the back of the book, reading from left to right, reading from top to bottom and making a return sweep in order to continue reading from the next line.  </w:t>
      </w:r>
    </w:p>
    <w:p w:rsidR="00732627" w:rsidRPr="00732627" w:rsidRDefault="00732627" w:rsidP="00C57C34">
      <w:pPr>
        <w:spacing w:line="240" w:lineRule="auto"/>
        <w:ind w:firstLine="0"/>
        <w:rPr>
          <w:szCs w:val="24"/>
        </w:rPr>
      </w:pPr>
    </w:p>
    <w:p w:rsidR="00732627" w:rsidRPr="004C7430" w:rsidRDefault="004C7430" w:rsidP="00C57C34">
      <w:pPr>
        <w:spacing w:line="240" w:lineRule="auto"/>
        <w:ind w:firstLine="0"/>
        <w:rPr>
          <w:b/>
          <w:szCs w:val="24"/>
        </w:rPr>
      </w:pPr>
      <w:r w:rsidRPr="004C7430">
        <w:rPr>
          <w:b/>
          <w:szCs w:val="24"/>
        </w:rPr>
        <w:t>Day 3</w:t>
      </w:r>
    </w:p>
    <w:p w:rsidR="00926AD3" w:rsidRPr="00926AD3" w:rsidRDefault="004C7430" w:rsidP="004C7430">
      <w:pPr>
        <w:pStyle w:val="ListParagraph"/>
        <w:numPr>
          <w:ilvl w:val="0"/>
          <w:numId w:val="32"/>
        </w:numPr>
        <w:spacing w:line="240" w:lineRule="auto"/>
        <w:rPr>
          <w:b/>
          <w:szCs w:val="24"/>
        </w:rPr>
      </w:pPr>
      <w:r w:rsidRPr="00926AD3">
        <w:rPr>
          <w:b/>
          <w:szCs w:val="24"/>
        </w:rPr>
        <w:t>Vocabulary</w:t>
      </w:r>
    </w:p>
    <w:p w:rsidR="004C7430" w:rsidRDefault="004C7430" w:rsidP="00926AD3">
      <w:pPr>
        <w:pStyle w:val="ListParagraph"/>
        <w:spacing w:line="240" w:lineRule="auto"/>
        <w:ind w:firstLine="0"/>
        <w:rPr>
          <w:szCs w:val="24"/>
        </w:rPr>
      </w:pPr>
      <w:r w:rsidRPr="004C7430">
        <w:rPr>
          <w:szCs w:val="24"/>
        </w:rPr>
        <w:t>It must be noted that two core vocabulary words from each book have been selected by the researcher and it is these two words that the interventionists will be focusing on for each book.</w:t>
      </w:r>
      <w:r w:rsidR="00926AD3">
        <w:rPr>
          <w:szCs w:val="24"/>
        </w:rPr>
        <w:t xml:space="preserve">  </w:t>
      </w:r>
      <w:r>
        <w:rPr>
          <w:szCs w:val="24"/>
        </w:rPr>
        <w:t>For example, for the storybook “Brown Bear, brown Bear,” the 2 vocabulary words are frog and bear.</w:t>
      </w:r>
    </w:p>
    <w:p w:rsidR="004C7430" w:rsidRPr="004C7430" w:rsidRDefault="004C7430" w:rsidP="00926AD3">
      <w:pPr>
        <w:pStyle w:val="ListParagraph"/>
        <w:spacing w:line="240" w:lineRule="auto"/>
        <w:ind w:firstLine="0"/>
        <w:rPr>
          <w:szCs w:val="24"/>
        </w:rPr>
      </w:pPr>
      <w:r>
        <w:rPr>
          <w:szCs w:val="24"/>
        </w:rPr>
        <w:t>During the storybook reading intervention, the interventionist has to provide explicit instruction of core vocabulary words and provide opportunities for children to see the illustrations or pictures associated with the vocabulary words.   The interventionist should also try to use these words in sentences to provide context for the words.</w:t>
      </w:r>
    </w:p>
    <w:p w:rsidR="00732627" w:rsidRPr="004C7430" w:rsidRDefault="00732627" w:rsidP="004C7430">
      <w:pPr>
        <w:pStyle w:val="ListParagraph"/>
        <w:spacing w:line="240" w:lineRule="auto"/>
        <w:ind w:firstLine="0"/>
        <w:rPr>
          <w:szCs w:val="24"/>
        </w:rPr>
      </w:pPr>
    </w:p>
    <w:p w:rsidR="00C57C34" w:rsidRDefault="00C57C34" w:rsidP="00C57C34">
      <w:pPr>
        <w:spacing w:line="240" w:lineRule="auto"/>
        <w:ind w:firstLine="0"/>
        <w:rPr>
          <w:b/>
          <w:szCs w:val="24"/>
        </w:rPr>
      </w:pPr>
      <w:r w:rsidRPr="00930B24">
        <w:rPr>
          <w:b/>
          <w:szCs w:val="24"/>
        </w:rPr>
        <w:t>Description of Intervention for Comparison Group</w:t>
      </w:r>
    </w:p>
    <w:p w:rsidR="00D46B04" w:rsidRPr="000A0466" w:rsidRDefault="000A0466" w:rsidP="000A0466">
      <w:pPr>
        <w:spacing w:line="240" w:lineRule="auto"/>
        <w:rPr>
          <w:szCs w:val="24"/>
        </w:rPr>
      </w:pPr>
      <w:r w:rsidRPr="000A0466">
        <w:rPr>
          <w:szCs w:val="24"/>
        </w:rPr>
        <w:t>For the comparison group, the classroom teachers will conduct business as usual.  Classroom teachers will read storybooks to the children.    However classroom teachers can select any storybook of their choice.  The storybooks for the treatment group will not be used for the comparison group.  Teachers will still teach children the letters of the alphabet, print awareness and vocabulary.  However the classroom teachers for the comparison group will decide how to deliver instruction and what to teach the children.</w:t>
      </w:r>
    </w:p>
    <w:p w:rsidR="00D46B04" w:rsidRPr="000A0466" w:rsidRDefault="00D46B04" w:rsidP="000A0466">
      <w:pPr>
        <w:spacing w:line="240" w:lineRule="auto"/>
        <w:ind w:firstLine="0"/>
        <w:rPr>
          <w:szCs w:val="24"/>
        </w:rPr>
      </w:pPr>
    </w:p>
    <w:p w:rsidR="00D46B04" w:rsidRDefault="005711E6" w:rsidP="005711E6">
      <w:pPr>
        <w:spacing w:line="240" w:lineRule="auto"/>
        <w:ind w:firstLine="0"/>
        <w:rPr>
          <w:b/>
          <w:szCs w:val="24"/>
        </w:rPr>
      </w:pPr>
      <w:r>
        <w:rPr>
          <w:b/>
          <w:szCs w:val="24"/>
        </w:rPr>
        <w:t>Timeline</w:t>
      </w:r>
    </w:p>
    <w:p w:rsidR="005711E6" w:rsidRPr="005711E6" w:rsidRDefault="005711E6" w:rsidP="005711E6">
      <w:pPr>
        <w:spacing w:line="240" w:lineRule="auto"/>
        <w:ind w:firstLine="0"/>
        <w:rPr>
          <w:szCs w:val="24"/>
        </w:rPr>
      </w:pPr>
      <w:r w:rsidRPr="005711E6">
        <w:rPr>
          <w:szCs w:val="24"/>
        </w:rPr>
        <w:t>A timeline has been provided.  Refer to Appendix B for detailed information on actions such as sample selection, collection of baseline data, intervention implementation, ongoing data collection, and fidelity of implementation.</w:t>
      </w:r>
    </w:p>
    <w:p w:rsidR="00D46B04" w:rsidRDefault="00D46B04" w:rsidP="005711E6">
      <w:pPr>
        <w:spacing w:line="240" w:lineRule="auto"/>
        <w:ind w:firstLine="0"/>
        <w:rPr>
          <w:b/>
          <w:szCs w:val="24"/>
        </w:rPr>
      </w:pPr>
    </w:p>
    <w:p w:rsidR="0093517F" w:rsidRDefault="0093517F" w:rsidP="0093517F">
      <w:pPr>
        <w:spacing w:line="240" w:lineRule="auto"/>
        <w:ind w:firstLine="0"/>
        <w:rPr>
          <w:b/>
          <w:szCs w:val="24"/>
        </w:rPr>
      </w:pPr>
    </w:p>
    <w:p w:rsidR="0093517F" w:rsidRDefault="0093517F" w:rsidP="0093517F">
      <w:pPr>
        <w:spacing w:line="240" w:lineRule="auto"/>
        <w:ind w:firstLine="0"/>
        <w:rPr>
          <w:b/>
          <w:szCs w:val="24"/>
        </w:rPr>
      </w:pPr>
    </w:p>
    <w:p w:rsidR="0093517F" w:rsidRDefault="0093517F" w:rsidP="0093517F">
      <w:pPr>
        <w:spacing w:line="240" w:lineRule="auto"/>
        <w:ind w:firstLine="0"/>
        <w:rPr>
          <w:b/>
          <w:szCs w:val="24"/>
        </w:rPr>
      </w:pPr>
    </w:p>
    <w:p w:rsidR="0093517F" w:rsidRDefault="0093517F" w:rsidP="0093517F">
      <w:pPr>
        <w:spacing w:line="240" w:lineRule="auto"/>
        <w:ind w:firstLine="0"/>
        <w:rPr>
          <w:b/>
          <w:szCs w:val="24"/>
        </w:rPr>
      </w:pPr>
    </w:p>
    <w:p w:rsidR="0093517F" w:rsidRDefault="0093517F" w:rsidP="0093517F">
      <w:pPr>
        <w:spacing w:line="240" w:lineRule="auto"/>
        <w:ind w:firstLine="0"/>
        <w:rPr>
          <w:b/>
          <w:szCs w:val="24"/>
        </w:rPr>
      </w:pPr>
    </w:p>
    <w:p w:rsidR="0093517F" w:rsidRPr="009B1D29" w:rsidRDefault="0093517F" w:rsidP="0093517F">
      <w:pPr>
        <w:spacing w:line="240" w:lineRule="auto"/>
        <w:ind w:firstLine="0"/>
        <w:rPr>
          <w:b/>
          <w:szCs w:val="24"/>
        </w:rPr>
      </w:pPr>
      <w:r w:rsidRPr="009B1D29">
        <w:rPr>
          <w:b/>
          <w:szCs w:val="24"/>
        </w:rPr>
        <w:t>Fidelity of Implementation</w:t>
      </w:r>
    </w:p>
    <w:p w:rsidR="0093517F" w:rsidRPr="009B1D29" w:rsidRDefault="0093517F" w:rsidP="0093517F">
      <w:pPr>
        <w:pStyle w:val="ListParagraph"/>
        <w:numPr>
          <w:ilvl w:val="0"/>
          <w:numId w:val="17"/>
        </w:numPr>
        <w:spacing w:line="240" w:lineRule="auto"/>
        <w:rPr>
          <w:szCs w:val="24"/>
        </w:rPr>
      </w:pPr>
      <w:r w:rsidRPr="009B1D29">
        <w:rPr>
          <w:szCs w:val="24"/>
        </w:rPr>
        <w:t xml:space="preserve">Teachers, research assistants and other interventionists will be trained specifically on how to implement the intervention.  The research team will complete training and “check-out” procedures for all measures prior to administration.  The training will be at the </w:t>
      </w:r>
      <w:r>
        <w:rPr>
          <w:szCs w:val="24"/>
        </w:rPr>
        <w:t xml:space="preserve">beginning </w:t>
      </w:r>
      <w:r w:rsidRPr="009B1D29">
        <w:rPr>
          <w:szCs w:val="24"/>
        </w:rPr>
        <w:t xml:space="preserve">of </w:t>
      </w:r>
      <w:r>
        <w:rPr>
          <w:szCs w:val="24"/>
        </w:rPr>
        <w:t xml:space="preserve">school year, </w:t>
      </w:r>
      <w:r w:rsidRPr="009B1D29">
        <w:rPr>
          <w:szCs w:val="24"/>
        </w:rPr>
        <w:t xml:space="preserve">and will last one week.  </w:t>
      </w:r>
    </w:p>
    <w:p w:rsidR="0093517F" w:rsidRPr="009B1D29" w:rsidRDefault="0093517F" w:rsidP="0093517F">
      <w:pPr>
        <w:pStyle w:val="ListParagraph"/>
        <w:numPr>
          <w:ilvl w:val="0"/>
          <w:numId w:val="17"/>
        </w:numPr>
        <w:spacing w:line="240" w:lineRule="auto"/>
        <w:rPr>
          <w:szCs w:val="24"/>
        </w:rPr>
      </w:pPr>
      <w:r w:rsidRPr="009B1D29">
        <w:rPr>
          <w:szCs w:val="24"/>
        </w:rPr>
        <w:t xml:space="preserve">Interventionists implementing the storybook reading intervention will be videotaped as they read storybooks to the children.  Each reading session will be coded using a fidelity coding sheet that was developed for this study. The fidelity coding sheet is an observational tool that is used to document whether the teacher </w:t>
      </w:r>
      <w:r>
        <w:rPr>
          <w:szCs w:val="24"/>
        </w:rPr>
        <w:t xml:space="preserve">focused on </w:t>
      </w:r>
      <w:r w:rsidRPr="009B1D29">
        <w:rPr>
          <w:szCs w:val="24"/>
        </w:rPr>
        <w:t>each of the specific skills.  Refer to the table on the next page for detailed information of what is contained in the checklist.</w:t>
      </w:r>
    </w:p>
    <w:p w:rsidR="0093517F" w:rsidRPr="00DE79F8" w:rsidRDefault="0093517F" w:rsidP="0093517F">
      <w:pPr>
        <w:pStyle w:val="ListParagraph"/>
        <w:numPr>
          <w:ilvl w:val="0"/>
          <w:numId w:val="17"/>
        </w:numPr>
        <w:spacing w:line="240" w:lineRule="auto"/>
        <w:rPr>
          <w:szCs w:val="24"/>
        </w:rPr>
      </w:pPr>
      <w:r w:rsidRPr="009B1D29">
        <w:rPr>
          <w:szCs w:val="24"/>
        </w:rPr>
        <w:t>Observations will be conducted during the storybook readings.</w:t>
      </w:r>
      <w:r>
        <w:rPr>
          <w:szCs w:val="24"/>
        </w:rPr>
        <w:t xml:space="preserve">  50% </w:t>
      </w:r>
      <w:r>
        <w:t xml:space="preserve">of sessions will be observed for fidelity for the treatment group and 25% for the comparison group.  </w:t>
      </w:r>
      <w:r w:rsidRPr="00DE79F8">
        <w:rPr>
          <w:szCs w:val="24"/>
        </w:rPr>
        <w:t xml:space="preserve">Observations will be conducted every two weeks. </w:t>
      </w:r>
    </w:p>
    <w:p w:rsidR="00D46B04" w:rsidRDefault="00D46B04" w:rsidP="005E3EC8">
      <w:pPr>
        <w:spacing w:line="240" w:lineRule="auto"/>
        <w:ind w:firstLine="0"/>
        <w:jc w:val="center"/>
        <w:rPr>
          <w:b/>
          <w:szCs w:val="24"/>
        </w:rPr>
      </w:pPr>
    </w:p>
    <w:p w:rsidR="005E3EC8" w:rsidRPr="00544698" w:rsidRDefault="005E3EC8" w:rsidP="005E3EC8">
      <w:pPr>
        <w:spacing w:line="240" w:lineRule="auto"/>
        <w:ind w:firstLine="0"/>
        <w:jc w:val="center"/>
        <w:rPr>
          <w:b/>
          <w:szCs w:val="24"/>
        </w:rPr>
      </w:pPr>
      <w:r w:rsidRPr="00544698">
        <w:rPr>
          <w:b/>
          <w:szCs w:val="24"/>
        </w:rPr>
        <w:t>Fidelity of Implementation Checklist</w:t>
      </w:r>
    </w:p>
    <w:p w:rsidR="005E3EC8" w:rsidRPr="00544698" w:rsidRDefault="005E3EC8" w:rsidP="005E3EC8">
      <w:pPr>
        <w:spacing w:line="240" w:lineRule="auto"/>
        <w:ind w:firstLine="0"/>
        <w:jc w:val="center"/>
        <w:rPr>
          <w:b/>
          <w:szCs w:val="24"/>
        </w:rPr>
      </w:pPr>
      <w:r w:rsidRPr="00544698">
        <w:rPr>
          <w:b/>
          <w:szCs w:val="24"/>
        </w:rPr>
        <w:t>Instructional “Walk-through”</w:t>
      </w:r>
    </w:p>
    <w:p w:rsidR="005E3EC8" w:rsidRPr="00544698" w:rsidRDefault="005E3EC8" w:rsidP="005E3EC8">
      <w:pPr>
        <w:spacing w:line="240" w:lineRule="auto"/>
        <w:ind w:firstLine="0"/>
        <w:jc w:val="center"/>
        <w:rPr>
          <w:b/>
          <w:szCs w:val="24"/>
        </w:rPr>
      </w:pPr>
      <w:r w:rsidRPr="00544698">
        <w:rPr>
          <w:b/>
          <w:szCs w:val="24"/>
        </w:rPr>
        <w:t>(Instructional Observation Form)</w:t>
      </w:r>
    </w:p>
    <w:p w:rsidR="005E3EC8" w:rsidRPr="00544698" w:rsidRDefault="005E3EC8" w:rsidP="005E3EC8">
      <w:pPr>
        <w:spacing w:line="240" w:lineRule="auto"/>
        <w:ind w:firstLine="0"/>
        <w:jc w:val="center"/>
        <w:rPr>
          <w:szCs w:val="24"/>
        </w:rPr>
      </w:pPr>
    </w:p>
    <w:tbl>
      <w:tblPr>
        <w:tblStyle w:val="TableGrid"/>
        <w:tblW w:w="0" w:type="auto"/>
        <w:tblLook w:val="04A0" w:firstRow="1" w:lastRow="0" w:firstColumn="1" w:lastColumn="0" w:noHBand="0" w:noVBand="1"/>
      </w:tblPr>
      <w:tblGrid>
        <w:gridCol w:w="9350"/>
      </w:tblGrid>
      <w:tr w:rsidR="005E3EC8" w:rsidRPr="00544698" w:rsidTr="005E3EC8">
        <w:tc>
          <w:tcPr>
            <w:tcW w:w="9350" w:type="dxa"/>
          </w:tcPr>
          <w:p w:rsidR="005E3EC8" w:rsidRPr="00544698" w:rsidRDefault="005E3EC8" w:rsidP="00544698">
            <w:pPr>
              <w:rPr>
                <w:rFonts w:ascii="Times New Roman" w:hAnsi="Times New Roman" w:cs="Times New Roman"/>
                <w:sz w:val="24"/>
                <w:szCs w:val="24"/>
              </w:rPr>
            </w:pPr>
            <w:r w:rsidRPr="00544698">
              <w:rPr>
                <w:rFonts w:ascii="Times New Roman" w:hAnsi="Times New Roman" w:cs="Times New Roman"/>
                <w:sz w:val="24"/>
                <w:szCs w:val="24"/>
              </w:rPr>
              <w:t>Date: ____________           Beginning Time: ____________     Ending Time:____________</w:t>
            </w:r>
          </w:p>
          <w:p w:rsidR="005E3EC8" w:rsidRPr="00544698" w:rsidRDefault="005E3EC8" w:rsidP="005E3EC8">
            <w:pPr>
              <w:rPr>
                <w:rFonts w:ascii="Times New Roman" w:hAnsi="Times New Roman" w:cs="Times New Roman"/>
                <w:sz w:val="24"/>
                <w:szCs w:val="24"/>
              </w:rPr>
            </w:pPr>
            <w:r w:rsidRPr="00544698">
              <w:rPr>
                <w:rFonts w:ascii="Times New Roman" w:hAnsi="Times New Roman" w:cs="Times New Roman"/>
                <w:sz w:val="24"/>
                <w:szCs w:val="24"/>
              </w:rPr>
              <w:t>Observer: __________________________________________________________________</w:t>
            </w:r>
          </w:p>
          <w:p w:rsidR="005E3EC8" w:rsidRPr="00544698" w:rsidRDefault="005E3EC8" w:rsidP="005E3EC8">
            <w:pPr>
              <w:rPr>
                <w:rFonts w:ascii="Times New Roman" w:hAnsi="Times New Roman" w:cs="Times New Roman"/>
                <w:sz w:val="24"/>
                <w:szCs w:val="24"/>
              </w:rPr>
            </w:pPr>
            <w:r w:rsidRPr="00544698">
              <w:rPr>
                <w:rFonts w:ascii="Times New Roman" w:hAnsi="Times New Roman" w:cs="Times New Roman"/>
                <w:sz w:val="24"/>
                <w:szCs w:val="24"/>
              </w:rPr>
              <w:t>Teacher: _____________________________ School: _______________________________</w:t>
            </w:r>
          </w:p>
          <w:p w:rsidR="005E3EC8" w:rsidRPr="00544698" w:rsidRDefault="005E3EC8" w:rsidP="005E3EC8">
            <w:pPr>
              <w:rPr>
                <w:rFonts w:ascii="Times New Roman" w:hAnsi="Times New Roman" w:cs="Times New Roman"/>
                <w:sz w:val="24"/>
                <w:szCs w:val="24"/>
              </w:rPr>
            </w:pPr>
            <w:r w:rsidRPr="00544698">
              <w:rPr>
                <w:rFonts w:ascii="Times New Roman" w:hAnsi="Times New Roman" w:cs="Times New Roman"/>
                <w:sz w:val="24"/>
                <w:szCs w:val="24"/>
              </w:rPr>
              <w:t>Grade Level: _____________________ Subject: ___________________________________</w:t>
            </w:r>
          </w:p>
          <w:p w:rsidR="005E3EC8" w:rsidRPr="00544698" w:rsidRDefault="005E3EC8" w:rsidP="005E3EC8">
            <w:pPr>
              <w:rPr>
                <w:rFonts w:ascii="Times New Roman" w:hAnsi="Times New Roman" w:cs="Times New Roman"/>
                <w:sz w:val="24"/>
                <w:szCs w:val="24"/>
              </w:rPr>
            </w:pPr>
            <w:r w:rsidRPr="00544698">
              <w:rPr>
                <w:rFonts w:ascii="Times New Roman" w:hAnsi="Times New Roman" w:cs="Times New Roman"/>
                <w:sz w:val="24"/>
                <w:szCs w:val="24"/>
              </w:rPr>
              <w:t>Number of total students: __________ Number of students per group:________________</w:t>
            </w:r>
          </w:p>
          <w:p w:rsidR="005E3EC8" w:rsidRPr="00544698" w:rsidRDefault="005E3EC8" w:rsidP="005E3EC8">
            <w:pPr>
              <w:rPr>
                <w:rFonts w:ascii="Times New Roman" w:hAnsi="Times New Roman" w:cs="Times New Roman"/>
                <w:sz w:val="24"/>
                <w:szCs w:val="24"/>
              </w:rPr>
            </w:pPr>
            <w:r w:rsidRPr="00544698">
              <w:rPr>
                <w:rFonts w:ascii="Times New Roman" w:hAnsi="Times New Roman" w:cs="Times New Roman"/>
                <w:sz w:val="24"/>
                <w:szCs w:val="24"/>
              </w:rPr>
              <w:t>Grouping format:</w:t>
            </w:r>
          </w:p>
          <w:p w:rsidR="005E3EC8" w:rsidRPr="00544698" w:rsidRDefault="005E3EC8" w:rsidP="005E3EC8">
            <w:pPr>
              <w:rPr>
                <w:rFonts w:ascii="Times New Roman" w:hAnsi="Times New Roman" w:cs="Times New Roman"/>
                <w:sz w:val="24"/>
                <w:szCs w:val="24"/>
              </w:rPr>
            </w:pPr>
            <w:r w:rsidRPr="00544698">
              <w:rPr>
                <w:rFonts w:ascii="Times New Roman" w:hAnsi="Times New Roman" w:cs="Times New Roman"/>
                <w:sz w:val="24"/>
                <w:szCs w:val="24"/>
              </w:rPr>
              <w:t>Whole group ____ Small Group ____ Paired ____ Individual ______</w:t>
            </w:r>
          </w:p>
          <w:p w:rsidR="005E3EC8" w:rsidRPr="00544698" w:rsidRDefault="005E3EC8" w:rsidP="005E3EC8">
            <w:pPr>
              <w:rPr>
                <w:rFonts w:ascii="Times New Roman" w:hAnsi="Times New Roman" w:cs="Times New Roman"/>
                <w:sz w:val="24"/>
                <w:szCs w:val="24"/>
              </w:rPr>
            </w:pPr>
          </w:p>
        </w:tc>
      </w:tr>
      <w:tr w:rsidR="00D46B04" w:rsidRPr="00544698" w:rsidTr="00A34840">
        <w:tc>
          <w:tcPr>
            <w:tcW w:w="9350" w:type="dxa"/>
            <w:shd w:val="clear" w:color="auto" w:fill="D9D9D9" w:themeFill="background1" w:themeFillShade="D9"/>
          </w:tcPr>
          <w:p w:rsidR="00D46B04" w:rsidRPr="00544698" w:rsidRDefault="00773E1F" w:rsidP="00D46B04">
            <w:pPr>
              <w:rPr>
                <w:rFonts w:ascii="Times New Roman" w:hAnsi="Times New Roman" w:cs="Times New Roman"/>
                <w:b/>
                <w:sz w:val="24"/>
                <w:szCs w:val="24"/>
              </w:rPr>
            </w:pPr>
            <w:r>
              <w:rPr>
                <w:rFonts w:ascii="Times New Roman" w:hAnsi="Times New Roman" w:cs="Times New Roman"/>
                <w:b/>
                <w:sz w:val="24"/>
                <w:szCs w:val="24"/>
              </w:rPr>
              <w:t>Sequence of Intervention</w:t>
            </w:r>
          </w:p>
        </w:tc>
      </w:tr>
      <w:tr w:rsidR="005E3EC8" w:rsidRPr="00544698" w:rsidTr="005E3EC8">
        <w:tc>
          <w:tcPr>
            <w:tcW w:w="9350" w:type="dxa"/>
          </w:tcPr>
          <w:p w:rsidR="00A34840" w:rsidRDefault="00710144" w:rsidP="003040AA">
            <w:pPr>
              <w:rPr>
                <w:rFonts w:ascii="Times New Roman" w:hAnsi="Times New Roman" w:cs="Times New Roman"/>
                <w:sz w:val="24"/>
                <w:szCs w:val="24"/>
              </w:rPr>
            </w:pPr>
            <w:r>
              <w:rPr>
                <w:rFonts w:ascii="Times New Roman" w:hAnsi="Times New Roman" w:cs="Times New Roman"/>
                <w:sz w:val="24"/>
                <w:szCs w:val="24"/>
              </w:rPr>
              <w:t>Interventionist follows the sequence of the intervention procedures</w:t>
            </w:r>
          </w:p>
          <w:p w:rsidR="00710144" w:rsidRDefault="00710144" w:rsidP="003040AA">
            <w:pPr>
              <w:rPr>
                <w:rFonts w:ascii="Times New Roman" w:hAnsi="Times New Roman" w:cs="Times New Roman"/>
                <w:sz w:val="24"/>
                <w:szCs w:val="24"/>
              </w:rPr>
            </w:pPr>
            <w:r>
              <w:rPr>
                <w:rFonts w:ascii="Times New Roman" w:hAnsi="Times New Roman" w:cs="Times New Roman"/>
                <w:sz w:val="24"/>
                <w:szCs w:val="24"/>
              </w:rPr>
              <w:t>Day 1: Focuses on Phonemic Awareness (letters of the alphabet) during storybook reading)</w:t>
            </w:r>
          </w:p>
          <w:p w:rsidR="00710144" w:rsidRDefault="00710144" w:rsidP="003040AA">
            <w:pPr>
              <w:rPr>
                <w:rFonts w:ascii="Times New Roman" w:hAnsi="Times New Roman" w:cs="Times New Roman"/>
                <w:sz w:val="24"/>
                <w:szCs w:val="24"/>
              </w:rPr>
            </w:pPr>
            <w:r>
              <w:rPr>
                <w:rFonts w:ascii="Times New Roman" w:hAnsi="Times New Roman" w:cs="Times New Roman"/>
                <w:sz w:val="24"/>
                <w:szCs w:val="24"/>
              </w:rPr>
              <w:t>Day 2:  Focuses on print awareness</w:t>
            </w:r>
          </w:p>
          <w:p w:rsidR="00710144" w:rsidRPr="00544698" w:rsidRDefault="00710144" w:rsidP="003040AA">
            <w:pPr>
              <w:rPr>
                <w:rFonts w:ascii="Times New Roman" w:hAnsi="Times New Roman" w:cs="Times New Roman"/>
                <w:sz w:val="24"/>
                <w:szCs w:val="24"/>
              </w:rPr>
            </w:pPr>
            <w:r>
              <w:rPr>
                <w:rFonts w:ascii="Times New Roman" w:hAnsi="Times New Roman" w:cs="Times New Roman"/>
                <w:sz w:val="24"/>
                <w:szCs w:val="24"/>
              </w:rPr>
              <w:t>Day 3: Focuses on Vocabulary knowledge</w:t>
            </w:r>
          </w:p>
        </w:tc>
      </w:tr>
      <w:tr w:rsidR="00A34840" w:rsidRPr="00544698" w:rsidTr="00A34840">
        <w:tc>
          <w:tcPr>
            <w:tcW w:w="9350" w:type="dxa"/>
            <w:shd w:val="clear" w:color="auto" w:fill="D9D9D9" w:themeFill="background1" w:themeFillShade="D9"/>
          </w:tcPr>
          <w:p w:rsidR="00A34840" w:rsidRPr="00544698" w:rsidRDefault="00773E1F" w:rsidP="00065821">
            <w:pPr>
              <w:rPr>
                <w:rFonts w:ascii="Times New Roman" w:hAnsi="Times New Roman" w:cs="Times New Roman"/>
                <w:b/>
                <w:sz w:val="24"/>
                <w:szCs w:val="24"/>
              </w:rPr>
            </w:pPr>
            <w:r>
              <w:rPr>
                <w:rFonts w:ascii="Times New Roman" w:hAnsi="Times New Roman" w:cs="Times New Roman"/>
                <w:b/>
                <w:sz w:val="24"/>
                <w:szCs w:val="24"/>
              </w:rPr>
              <w:t>Use of Materials</w:t>
            </w:r>
          </w:p>
        </w:tc>
      </w:tr>
      <w:tr w:rsidR="00A34840" w:rsidRPr="00544698" w:rsidTr="005E3EC8">
        <w:tc>
          <w:tcPr>
            <w:tcW w:w="9350" w:type="dxa"/>
          </w:tcPr>
          <w:p w:rsidR="00A34840" w:rsidRPr="00544698" w:rsidRDefault="00710144" w:rsidP="00065821">
            <w:pPr>
              <w:rPr>
                <w:rFonts w:ascii="Times New Roman" w:hAnsi="Times New Roman" w:cs="Times New Roman"/>
                <w:sz w:val="24"/>
                <w:szCs w:val="24"/>
              </w:rPr>
            </w:pPr>
            <w:r>
              <w:rPr>
                <w:rFonts w:ascii="Times New Roman" w:hAnsi="Times New Roman" w:cs="Times New Roman"/>
                <w:sz w:val="24"/>
                <w:szCs w:val="24"/>
              </w:rPr>
              <w:t>Interventionist uses materials appropriately</w:t>
            </w:r>
          </w:p>
        </w:tc>
      </w:tr>
      <w:tr w:rsidR="00544698" w:rsidRPr="00544698" w:rsidTr="00544698">
        <w:tc>
          <w:tcPr>
            <w:tcW w:w="9350" w:type="dxa"/>
            <w:shd w:val="clear" w:color="auto" w:fill="D9D9D9" w:themeFill="background1" w:themeFillShade="D9"/>
          </w:tcPr>
          <w:p w:rsidR="00544698" w:rsidRPr="00544698" w:rsidRDefault="00544698" w:rsidP="00544698">
            <w:pPr>
              <w:rPr>
                <w:rFonts w:ascii="Times New Roman" w:hAnsi="Times New Roman" w:cs="Times New Roman"/>
                <w:b/>
                <w:sz w:val="24"/>
                <w:szCs w:val="24"/>
              </w:rPr>
            </w:pPr>
            <w:r w:rsidRPr="00544698">
              <w:rPr>
                <w:rFonts w:ascii="Times New Roman" w:hAnsi="Times New Roman" w:cs="Times New Roman"/>
                <w:b/>
                <w:sz w:val="24"/>
                <w:szCs w:val="24"/>
              </w:rPr>
              <w:t>Student Responsiveness</w:t>
            </w:r>
          </w:p>
        </w:tc>
      </w:tr>
      <w:tr w:rsidR="00544698" w:rsidRPr="00544698" w:rsidTr="00544698">
        <w:tc>
          <w:tcPr>
            <w:tcW w:w="9350" w:type="dxa"/>
            <w:shd w:val="clear" w:color="auto" w:fill="FFFFFF" w:themeFill="background1"/>
          </w:tcPr>
          <w:p w:rsidR="00544698" w:rsidRPr="00146D9D" w:rsidRDefault="00146D9D" w:rsidP="00544698">
            <w:pPr>
              <w:rPr>
                <w:rFonts w:ascii="Times New Roman" w:hAnsi="Times New Roman" w:cs="Times New Roman"/>
                <w:sz w:val="24"/>
                <w:szCs w:val="24"/>
              </w:rPr>
            </w:pPr>
            <w:r w:rsidRPr="00146D9D">
              <w:rPr>
                <w:rFonts w:ascii="Times New Roman" w:hAnsi="Times New Roman" w:cs="Times New Roman"/>
                <w:sz w:val="24"/>
                <w:szCs w:val="24"/>
              </w:rPr>
              <w:t>Students appear (check one)</w:t>
            </w:r>
          </w:p>
          <w:p w:rsidR="00146D9D" w:rsidRPr="00146D9D" w:rsidRDefault="00146D9D" w:rsidP="00544698">
            <w:pPr>
              <w:rPr>
                <w:rFonts w:ascii="Times New Roman" w:hAnsi="Times New Roman" w:cs="Times New Roman"/>
                <w:sz w:val="24"/>
                <w:szCs w:val="24"/>
              </w:rPr>
            </w:pPr>
          </w:p>
          <w:p w:rsidR="00146D9D" w:rsidRPr="00146D9D" w:rsidRDefault="00146D9D" w:rsidP="00544698">
            <w:pPr>
              <w:rPr>
                <w:rFonts w:ascii="Times New Roman" w:hAnsi="Times New Roman" w:cs="Times New Roman"/>
                <w:sz w:val="24"/>
                <w:szCs w:val="24"/>
              </w:rPr>
            </w:pPr>
            <w:r w:rsidRPr="00146D9D">
              <w:rPr>
                <w:rFonts w:ascii="Times New Roman" w:hAnsi="Times New Roman" w:cs="Times New Roman"/>
                <w:sz w:val="24"/>
                <w:szCs w:val="24"/>
              </w:rPr>
              <w:t>____  Highly engaged-most students are authentically engaged</w:t>
            </w:r>
          </w:p>
          <w:p w:rsidR="00146D9D" w:rsidRPr="00146D9D" w:rsidRDefault="00146D9D" w:rsidP="00544698">
            <w:pPr>
              <w:rPr>
                <w:rFonts w:ascii="Times New Roman" w:hAnsi="Times New Roman" w:cs="Times New Roman"/>
                <w:sz w:val="24"/>
                <w:szCs w:val="24"/>
              </w:rPr>
            </w:pPr>
            <w:r w:rsidRPr="00146D9D">
              <w:rPr>
                <w:rFonts w:ascii="Times New Roman" w:hAnsi="Times New Roman" w:cs="Times New Roman"/>
                <w:sz w:val="24"/>
                <w:szCs w:val="24"/>
              </w:rPr>
              <w:t>____ Well managed- Students are willingly compliant and engaged</w:t>
            </w:r>
          </w:p>
          <w:p w:rsidR="00146D9D" w:rsidRDefault="00146D9D" w:rsidP="00544698">
            <w:pPr>
              <w:rPr>
                <w:rFonts w:ascii="Times New Roman" w:hAnsi="Times New Roman" w:cs="Times New Roman"/>
                <w:sz w:val="24"/>
                <w:szCs w:val="24"/>
              </w:rPr>
            </w:pPr>
            <w:r w:rsidRPr="00146D9D">
              <w:rPr>
                <w:rFonts w:ascii="Times New Roman" w:hAnsi="Times New Roman" w:cs="Times New Roman"/>
                <w:sz w:val="24"/>
                <w:szCs w:val="24"/>
              </w:rPr>
              <w:t>____ Not engaged- Many students are not participating or are off-task</w:t>
            </w:r>
          </w:p>
          <w:p w:rsidR="00146D9D" w:rsidRDefault="00146D9D" w:rsidP="00544698">
            <w:pPr>
              <w:rPr>
                <w:rFonts w:ascii="Times New Roman" w:hAnsi="Times New Roman" w:cs="Times New Roman"/>
                <w:sz w:val="24"/>
                <w:szCs w:val="24"/>
              </w:rPr>
            </w:pPr>
          </w:p>
          <w:p w:rsidR="00146D9D" w:rsidRPr="00146D9D" w:rsidRDefault="00146D9D" w:rsidP="00544698">
            <w:pPr>
              <w:rPr>
                <w:rFonts w:ascii="Times New Roman" w:hAnsi="Times New Roman" w:cs="Times New Roman"/>
                <w:sz w:val="24"/>
                <w:szCs w:val="24"/>
              </w:rPr>
            </w:pPr>
            <w:r>
              <w:rPr>
                <w:rFonts w:ascii="Times New Roman" w:hAnsi="Times New Roman" w:cs="Times New Roman"/>
                <w:sz w:val="24"/>
                <w:szCs w:val="24"/>
              </w:rPr>
              <w:t>Please list motivation techniques</w:t>
            </w:r>
          </w:p>
        </w:tc>
      </w:tr>
    </w:tbl>
    <w:p w:rsidR="00EF5A32" w:rsidRDefault="00EF5A32" w:rsidP="005E3EC8">
      <w:pPr>
        <w:spacing w:line="240" w:lineRule="auto"/>
        <w:ind w:firstLine="0"/>
        <w:rPr>
          <w:b/>
          <w:szCs w:val="24"/>
        </w:rPr>
      </w:pPr>
    </w:p>
    <w:p w:rsidR="00E85451" w:rsidRDefault="00E85451" w:rsidP="00E85451">
      <w:pPr>
        <w:spacing w:line="240" w:lineRule="auto"/>
        <w:ind w:firstLine="0"/>
        <w:rPr>
          <w:b/>
          <w:szCs w:val="24"/>
        </w:rPr>
      </w:pPr>
      <w:r w:rsidRPr="00E85451">
        <w:rPr>
          <w:b/>
          <w:szCs w:val="24"/>
        </w:rPr>
        <w:lastRenderedPageBreak/>
        <w:t xml:space="preserve"> Moderators: </w:t>
      </w:r>
    </w:p>
    <w:p w:rsidR="009B6135" w:rsidRDefault="00B75DE8" w:rsidP="008D4A7D">
      <w:pPr>
        <w:spacing w:line="240" w:lineRule="auto"/>
        <w:rPr>
          <w:lang w:val="en"/>
        </w:rPr>
      </w:pPr>
      <w:r>
        <w:rPr>
          <w:szCs w:val="24"/>
        </w:rPr>
        <w:t>The impact of the intervention may differ in many ways based on the following factors: age, ethnicity, gender, their socio-economic status and ability to do well in tests.</w:t>
      </w:r>
      <w:r w:rsidR="009475D0">
        <w:rPr>
          <w:szCs w:val="24"/>
        </w:rPr>
        <w:t xml:space="preserve">  </w:t>
      </w:r>
      <w:r w:rsidR="009B6135">
        <w:rPr>
          <w:lang w:val="en"/>
        </w:rPr>
        <w:t>Moderation analysis provides a way to test whether an intervention has similar effects across groups. It would be important, for example, to demonstrate that intervention effects are obtained for males and females if the program would be disseminated to a whole group containing males and females. Similarly, the consistency of an intervention effect across subgroups demonstrates important information about the generalizability of an intervention.</w:t>
      </w:r>
      <w:r w:rsidR="008D4A7D">
        <w:rPr>
          <w:lang w:val="en"/>
        </w:rPr>
        <w:t xml:space="preserve">  In addition, younger children are at an age where they are now beginning to develop literacy skills compared to older children who may have more developed literacy skills.  Other factors include socioeconomic status.  Children from low income families may not have resources compared to children from high income families.  As a result, children from high income families may be exposed to literacy experiences that help foster and develop emergent literacy skills prior to enrolling in school.  With that in mind, children from high income families may perform better academically compared to their peers from low income families.  The quality of instruction is another factor that may contribute to better outcomes.  Children who receive good quality instruction eventually do perform better than children who do not receive quality instruction.  Children who do not receive good quality instruction may not understand what they are being taught and therefore may struggle academically.</w:t>
      </w:r>
    </w:p>
    <w:p w:rsidR="009475D0" w:rsidRPr="009475D0" w:rsidRDefault="009475D0" w:rsidP="005E3EC8">
      <w:pPr>
        <w:spacing w:line="240" w:lineRule="auto"/>
        <w:ind w:firstLine="0"/>
        <w:rPr>
          <w:szCs w:val="24"/>
        </w:rPr>
      </w:pPr>
    </w:p>
    <w:p w:rsidR="00A4161D" w:rsidRDefault="00A4161D" w:rsidP="005E3EC8">
      <w:pPr>
        <w:spacing w:line="240" w:lineRule="auto"/>
        <w:ind w:firstLine="0"/>
        <w:rPr>
          <w:b/>
          <w:szCs w:val="24"/>
        </w:rPr>
      </w:pPr>
      <w:r w:rsidRPr="00D23369">
        <w:rPr>
          <w:b/>
          <w:szCs w:val="24"/>
        </w:rPr>
        <w:t>Power Analysis</w:t>
      </w:r>
    </w:p>
    <w:p w:rsidR="009C491A" w:rsidRDefault="00A4161D" w:rsidP="005E3EC8">
      <w:pPr>
        <w:spacing w:line="240" w:lineRule="auto"/>
        <w:ind w:firstLine="0"/>
        <w:rPr>
          <w:szCs w:val="24"/>
        </w:rPr>
      </w:pPr>
      <w:r>
        <w:rPr>
          <w:szCs w:val="24"/>
        </w:rPr>
        <w:tab/>
        <w:t xml:space="preserve">Power needs to be at least .80 to be acceptable.  According to Cohen (1992), a value smaller than .80 would incur too great a risk of a type II error. </w:t>
      </w:r>
      <w:r w:rsidR="009C491A">
        <w:rPr>
          <w:szCs w:val="24"/>
        </w:rPr>
        <w:t>For this study, there will be treatment</w:t>
      </w:r>
      <w:r w:rsidR="0079431C">
        <w:rPr>
          <w:szCs w:val="24"/>
        </w:rPr>
        <w:t xml:space="preserve"> and a control group</w:t>
      </w:r>
      <w:r w:rsidR="009C491A">
        <w:rPr>
          <w:szCs w:val="24"/>
        </w:rPr>
        <w:t>s</w:t>
      </w:r>
      <w:r w:rsidR="0079431C">
        <w:rPr>
          <w:szCs w:val="24"/>
        </w:rPr>
        <w:t xml:space="preserve"> at </w:t>
      </w:r>
      <w:r w:rsidR="009C491A">
        <w:rPr>
          <w:szCs w:val="24"/>
        </w:rPr>
        <w:t xml:space="preserve">two </w:t>
      </w:r>
      <w:r w:rsidR="0079431C">
        <w:rPr>
          <w:szCs w:val="24"/>
        </w:rPr>
        <w:t>elementary school</w:t>
      </w:r>
      <w:r w:rsidR="009C491A">
        <w:rPr>
          <w:szCs w:val="24"/>
        </w:rPr>
        <w:t>s</w:t>
      </w:r>
      <w:r w:rsidR="0079431C">
        <w:rPr>
          <w:szCs w:val="24"/>
        </w:rPr>
        <w:t xml:space="preserve">.  </w:t>
      </w:r>
      <w:r w:rsidR="009C491A">
        <w:rPr>
          <w:szCs w:val="24"/>
        </w:rPr>
        <w:t xml:space="preserve">G power is a software that does not perform descriptive and inferential statistical analysis, but rather performs a power analysis.    </w:t>
      </w:r>
    </w:p>
    <w:p w:rsidR="006208BF" w:rsidRDefault="009C491A" w:rsidP="00F359E7">
      <w:pPr>
        <w:spacing w:line="240" w:lineRule="auto"/>
        <w:ind w:firstLine="0"/>
        <w:rPr>
          <w:szCs w:val="24"/>
        </w:rPr>
      </w:pPr>
      <w:r>
        <w:rPr>
          <w:szCs w:val="24"/>
        </w:rPr>
        <w:t xml:space="preserve">A prior analysis will be utilized in order to compute required sample size given alpha, power and effect size in order to perform a power analysis.  </w:t>
      </w:r>
      <w:r w:rsidR="00D23369">
        <w:rPr>
          <w:szCs w:val="24"/>
        </w:rPr>
        <w:t xml:space="preserve">A MANOVA repeated measure within-between </w:t>
      </w:r>
      <w:r w:rsidR="00F005E0">
        <w:rPr>
          <w:szCs w:val="24"/>
        </w:rPr>
        <w:t>interactions</w:t>
      </w:r>
      <w:r w:rsidR="00D23369">
        <w:rPr>
          <w:szCs w:val="24"/>
        </w:rPr>
        <w:t xml:space="preserve"> will be used to analyze data by comparing control and treatment groups as well as comparing pre-test and post test scores over time.   </w:t>
      </w:r>
      <w:r>
        <w:rPr>
          <w:szCs w:val="24"/>
        </w:rPr>
        <w:t>The sample size for the treatment group is 100 kindergarten students.</w:t>
      </w:r>
      <w:r w:rsidR="00150E80">
        <w:rPr>
          <w:szCs w:val="24"/>
        </w:rPr>
        <w:t xml:space="preserve">  To reduce attrition more participants were included in this study.</w:t>
      </w:r>
    </w:p>
    <w:p w:rsidR="00CC3773" w:rsidRDefault="00CC3773" w:rsidP="00F359E7">
      <w:pPr>
        <w:spacing w:line="240" w:lineRule="auto"/>
        <w:ind w:firstLine="0"/>
        <w:rPr>
          <w:szCs w:val="24"/>
        </w:rPr>
      </w:pPr>
    </w:p>
    <w:p w:rsidR="00CC3773" w:rsidRDefault="00CC3773" w:rsidP="00F359E7">
      <w:pPr>
        <w:spacing w:line="240" w:lineRule="auto"/>
        <w:ind w:firstLine="0"/>
        <w:rPr>
          <w:b/>
          <w:szCs w:val="24"/>
        </w:rPr>
      </w:pPr>
      <w:r w:rsidRPr="00CC3773">
        <w:rPr>
          <w:b/>
          <w:szCs w:val="24"/>
        </w:rPr>
        <w:t>Data Analysis</w:t>
      </w:r>
    </w:p>
    <w:p w:rsidR="00CC3773" w:rsidRPr="00A40FA1" w:rsidRDefault="00CC3773" w:rsidP="00CC3773">
      <w:pPr>
        <w:spacing w:line="240" w:lineRule="auto"/>
        <w:rPr>
          <w:szCs w:val="24"/>
        </w:rPr>
      </w:pPr>
      <w:r w:rsidRPr="00A40FA1">
        <w:rPr>
          <w:szCs w:val="24"/>
        </w:rPr>
        <w:t xml:space="preserve">The </w:t>
      </w:r>
      <w:r w:rsidRPr="00A40FA1">
        <w:rPr>
          <w:rStyle w:val="tgc"/>
          <w:color w:val="222222"/>
          <w:lang w:val="en"/>
        </w:rPr>
        <w:t>Multivariate analysis of covariance (</w:t>
      </w:r>
      <w:r w:rsidRPr="00A40FA1">
        <w:rPr>
          <w:rStyle w:val="tgc"/>
          <w:bCs/>
          <w:color w:val="222222"/>
          <w:lang w:val="en"/>
        </w:rPr>
        <w:t>MANOVA) will be used for data analysis.</w:t>
      </w:r>
      <w:r>
        <w:rPr>
          <w:rStyle w:val="tgc"/>
          <w:bCs/>
          <w:color w:val="222222"/>
          <w:lang w:val="en"/>
        </w:rPr>
        <w:t xml:space="preserve">  The MANOVA will compare different groups, or levels of the independent variable.  A multivariate analysis of covariance (MANOVA) takes into account multiple dependent variables.  Therefore a MANOVA will give us a better chance of discovering which component of the intervention is important. Classrooms will be randomly assigned to control or treatment condition.  Children </w:t>
      </w:r>
      <w:r w:rsidR="003B5E5C">
        <w:rPr>
          <w:rStyle w:val="tgc"/>
          <w:bCs/>
          <w:color w:val="222222"/>
          <w:lang w:val="en"/>
        </w:rPr>
        <w:t xml:space="preserve">will be excluded from the study if they are unable to report to school prior to the implementation of the intervention.  However, children who have </w:t>
      </w:r>
      <w:r>
        <w:rPr>
          <w:rStyle w:val="tgc"/>
          <w:bCs/>
          <w:color w:val="222222"/>
          <w:lang w:val="en"/>
        </w:rPr>
        <w:t>missing data wi</w:t>
      </w:r>
      <w:r w:rsidR="003B5E5C">
        <w:rPr>
          <w:rStyle w:val="tgc"/>
          <w:bCs/>
          <w:color w:val="222222"/>
          <w:lang w:val="en"/>
        </w:rPr>
        <w:t>ll get the opportunity to be assessed prior to the implementation of the study.</w:t>
      </w:r>
    </w:p>
    <w:p w:rsidR="00E731D3" w:rsidRDefault="00E731D3" w:rsidP="00F359E7">
      <w:pPr>
        <w:spacing w:line="240" w:lineRule="auto"/>
        <w:ind w:firstLine="0"/>
        <w:jc w:val="center"/>
        <w:rPr>
          <w:b/>
          <w:szCs w:val="24"/>
        </w:rPr>
      </w:pPr>
    </w:p>
    <w:p w:rsidR="003B5E5C" w:rsidRDefault="003B5E5C" w:rsidP="000B0863">
      <w:pPr>
        <w:spacing w:line="240" w:lineRule="auto"/>
        <w:ind w:firstLine="0"/>
        <w:rPr>
          <w:b/>
          <w:szCs w:val="24"/>
        </w:rPr>
      </w:pPr>
    </w:p>
    <w:p w:rsidR="00B56B30" w:rsidRDefault="00B56B30" w:rsidP="000B0863">
      <w:pPr>
        <w:spacing w:line="240" w:lineRule="auto"/>
        <w:ind w:firstLine="0"/>
        <w:rPr>
          <w:b/>
          <w:szCs w:val="24"/>
        </w:rPr>
      </w:pPr>
    </w:p>
    <w:p w:rsidR="00B56B30" w:rsidRDefault="00B56B30" w:rsidP="000B0863">
      <w:pPr>
        <w:spacing w:line="240" w:lineRule="auto"/>
        <w:ind w:firstLine="0"/>
        <w:rPr>
          <w:b/>
          <w:szCs w:val="24"/>
        </w:rPr>
      </w:pPr>
    </w:p>
    <w:p w:rsidR="00B56B30" w:rsidRDefault="00B56B30" w:rsidP="000B0863">
      <w:pPr>
        <w:spacing w:line="240" w:lineRule="auto"/>
        <w:ind w:firstLine="0"/>
        <w:rPr>
          <w:b/>
          <w:szCs w:val="24"/>
        </w:rPr>
      </w:pPr>
    </w:p>
    <w:p w:rsidR="003B5E5C" w:rsidRDefault="003B5E5C" w:rsidP="000B0863">
      <w:pPr>
        <w:spacing w:line="240" w:lineRule="auto"/>
        <w:ind w:firstLine="0"/>
        <w:rPr>
          <w:b/>
          <w:szCs w:val="24"/>
        </w:rPr>
      </w:pPr>
    </w:p>
    <w:p w:rsidR="00FD3699" w:rsidRPr="00301784" w:rsidRDefault="00EC4A42" w:rsidP="000B0863">
      <w:pPr>
        <w:spacing w:line="240" w:lineRule="auto"/>
        <w:ind w:firstLine="0"/>
        <w:rPr>
          <w:b/>
          <w:szCs w:val="24"/>
        </w:rPr>
      </w:pPr>
      <w:r w:rsidRPr="00301784">
        <w:rPr>
          <w:b/>
          <w:szCs w:val="24"/>
        </w:rPr>
        <w:lastRenderedPageBreak/>
        <w:t>Plan to conduct a c</w:t>
      </w:r>
      <w:r w:rsidR="00684FD6" w:rsidRPr="00301784">
        <w:rPr>
          <w:b/>
          <w:szCs w:val="24"/>
        </w:rPr>
        <w:t xml:space="preserve">ost </w:t>
      </w:r>
      <w:r w:rsidRPr="00301784">
        <w:rPr>
          <w:b/>
          <w:szCs w:val="24"/>
        </w:rPr>
        <w:t>a</w:t>
      </w:r>
      <w:r w:rsidR="00684FD6" w:rsidRPr="00301784">
        <w:rPr>
          <w:b/>
          <w:szCs w:val="24"/>
        </w:rPr>
        <w:t>nalysis</w:t>
      </w:r>
    </w:p>
    <w:p w:rsidR="00EC4A42" w:rsidRPr="00301784" w:rsidRDefault="00EC4A42" w:rsidP="00F359E7">
      <w:pPr>
        <w:spacing w:line="240" w:lineRule="auto"/>
        <w:rPr>
          <w:szCs w:val="24"/>
        </w:rPr>
      </w:pPr>
      <w:r w:rsidRPr="00301784">
        <w:rPr>
          <w:szCs w:val="24"/>
        </w:rPr>
        <w:t>To help schools and districts understand the monetary costs of implementing the storybook intervention, a detailed description of the plan to conduct a cost analysis is provided.  The cost analysis plan includ</w:t>
      </w:r>
      <w:r w:rsidR="00B76B48" w:rsidRPr="00301784">
        <w:rPr>
          <w:szCs w:val="24"/>
        </w:rPr>
        <w:t xml:space="preserve">es expenditures for personnel, supplies and </w:t>
      </w:r>
      <w:r w:rsidRPr="00301784">
        <w:rPr>
          <w:szCs w:val="24"/>
        </w:rPr>
        <w:t xml:space="preserve">materials, training and other relevant inputs.  </w:t>
      </w:r>
    </w:p>
    <w:p w:rsidR="00012EE3" w:rsidRPr="002B3173" w:rsidRDefault="00012EE3" w:rsidP="00F359E7">
      <w:pPr>
        <w:spacing w:line="240" w:lineRule="auto"/>
        <w:ind w:firstLine="0"/>
        <w:rPr>
          <w:b/>
          <w:szCs w:val="24"/>
        </w:rPr>
      </w:pPr>
      <w:r w:rsidRPr="00301784">
        <w:rPr>
          <w:b/>
          <w:szCs w:val="24"/>
        </w:rPr>
        <w:t>Personnel</w:t>
      </w:r>
    </w:p>
    <w:p w:rsidR="0015758A" w:rsidRDefault="007A4339" w:rsidP="0015758A">
      <w:pPr>
        <w:pStyle w:val="ListParagraph"/>
        <w:numPr>
          <w:ilvl w:val="0"/>
          <w:numId w:val="34"/>
        </w:numPr>
        <w:spacing w:line="240" w:lineRule="auto"/>
        <w:rPr>
          <w:szCs w:val="24"/>
        </w:rPr>
      </w:pPr>
      <w:r w:rsidRPr="0015758A">
        <w:rPr>
          <w:szCs w:val="24"/>
        </w:rPr>
        <w:t xml:space="preserve">In order to implement the intervention, a school or district will need to hire personnel who will oversee the entire project and will be responsible for making sure that the storybook reading intervention is implemented in all </w:t>
      </w:r>
      <w:r w:rsidR="003A0361" w:rsidRPr="0015758A">
        <w:rPr>
          <w:szCs w:val="24"/>
        </w:rPr>
        <w:t>six</w:t>
      </w:r>
      <w:r w:rsidRPr="0015758A">
        <w:rPr>
          <w:szCs w:val="24"/>
        </w:rPr>
        <w:t xml:space="preserve"> kindergarten classrooms by classroom teachers. </w:t>
      </w:r>
    </w:p>
    <w:p w:rsidR="00775B40" w:rsidRPr="0015758A" w:rsidRDefault="00775B40" w:rsidP="0015758A">
      <w:pPr>
        <w:pStyle w:val="ListParagraph"/>
        <w:numPr>
          <w:ilvl w:val="0"/>
          <w:numId w:val="34"/>
        </w:numPr>
        <w:spacing w:line="240" w:lineRule="auto"/>
        <w:rPr>
          <w:szCs w:val="24"/>
        </w:rPr>
      </w:pPr>
      <w:r>
        <w:rPr>
          <w:szCs w:val="24"/>
        </w:rPr>
        <w:t>There is the need to have enough classroom teachers to implement the intervention in their classrooms.  However, it is assumed that there will be classroom teachers in the schools already.  Therefore the cost of hiring teachers is not included in this analysis.</w:t>
      </w:r>
    </w:p>
    <w:p w:rsidR="001B088B" w:rsidRPr="0015758A" w:rsidRDefault="007A4339" w:rsidP="0015758A">
      <w:pPr>
        <w:pStyle w:val="ListParagraph"/>
        <w:numPr>
          <w:ilvl w:val="0"/>
          <w:numId w:val="34"/>
        </w:numPr>
        <w:spacing w:line="240" w:lineRule="auto"/>
        <w:rPr>
          <w:szCs w:val="24"/>
        </w:rPr>
      </w:pPr>
      <w:r w:rsidRPr="0015758A">
        <w:rPr>
          <w:szCs w:val="24"/>
        </w:rPr>
        <w:t>In addition,</w:t>
      </w:r>
      <w:r w:rsidR="00B979D6" w:rsidRPr="0015758A">
        <w:rPr>
          <w:szCs w:val="24"/>
        </w:rPr>
        <w:t xml:space="preserve"> </w:t>
      </w:r>
      <w:r w:rsidR="00283E0C" w:rsidRPr="0015758A">
        <w:rPr>
          <w:szCs w:val="24"/>
        </w:rPr>
        <w:t>a reading specialist</w:t>
      </w:r>
      <w:r w:rsidR="00B979D6" w:rsidRPr="0015758A">
        <w:rPr>
          <w:szCs w:val="24"/>
        </w:rPr>
        <w:t xml:space="preserve"> must be hired to provide professional development for the classroom teachers and staff.  The </w:t>
      </w:r>
      <w:r w:rsidR="00283E0C" w:rsidRPr="0015758A">
        <w:rPr>
          <w:szCs w:val="24"/>
        </w:rPr>
        <w:t>reading specialist</w:t>
      </w:r>
      <w:r w:rsidR="00B979D6" w:rsidRPr="0015758A">
        <w:rPr>
          <w:szCs w:val="24"/>
        </w:rPr>
        <w:t xml:space="preserve"> will be responsible for training teachers on how to teach specific skills such as the letters of the alphabet, vocabulary and concepts of print using storybooks.  It is highly recommended that the school or district hire a reading specialist who will be able to demonstrate how to implement the storybook reading intervention.</w:t>
      </w:r>
      <w:r w:rsidR="00EA12EF" w:rsidRPr="0015758A">
        <w:rPr>
          <w:szCs w:val="24"/>
        </w:rPr>
        <w:t xml:space="preserve">  </w:t>
      </w:r>
    </w:p>
    <w:p w:rsidR="001B088B" w:rsidRPr="002B3173" w:rsidRDefault="001B088B" w:rsidP="001B088B">
      <w:pPr>
        <w:pStyle w:val="ListParagraph"/>
        <w:numPr>
          <w:ilvl w:val="0"/>
          <w:numId w:val="26"/>
        </w:numPr>
        <w:spacing w:line="240" w:lineRule="auto"/>
        <w:rPr>
          <w:szCs w:val="24"/>
        </w:rPr>
      </w:pPr>
      <w:r w:rsidRPr="002B3173">
        <w:rPr>
          <w:szCs w:val="24"/>
        </w:rPr>
        <w:t xml:space="preserve">Each personnel will receive $25,000.00at a .25 full time equivalent rate per year.  </w:t>
      </w:r>
    </w:p>
    <w:p w:rsidR="005C2E5B" w:rsidRPr="002B3173" w:rsidRDefault="001B088B" w:rsidP="001B088B">
      <w:pPr>
        <w:pStyle w:val="ListParagraph"/>
        <w:numPr>
          <w:ilvl w:val="0"/>
          <w:numId w:val="26"/>
        </w:numPr>
        <w:spacing w:line="240" w:lineRule="auto"/>
        <w:rPr>
          <w:szCs w:val="24"/>
        </w:rPr>
      </w:pPr>
      <w:r w:rsidRPr="002B3173">
        <w:rPr>
          <w:szCs w:val="24"/>
        </w:rPr>
        <w:t xml:space="preserve">There are two personnel’s who will be overseeing the entire project.  </w:t>
      </w:r>
    </w:p>
    <w:p w:rsidR="005C2E5B" w:rsidRPr="002B3173" w:rsidRDefault="005C2E5B" w:rsidP="001B088B">
      <w:pPr>
        <w:pStyle w:val="ListParagraph"/>
        <w:numPr>
          <w:ilvl w:val="0"/>
          <w:numId w:val="26"/>
        </w:numPr>
        <w:spacing w:line="240" w:lineRule="auto"/>
        <w:rPr>
          <w:szCs w:val="24"/>
        </w:rPr>
      </w:pPr>
      <w:r w:rsidRPr="002B3173">
        <w:rPr>
          <w:szCs w:val="24"/>
        </w:rPr>
        <w:t>The total amount for the two personnel for one year is $50,000.00.</w:t>
      </w:r>
    </w:p>
    <w:p w:rsidR="001B088B" w:rsidRPr="002B3173" w:rsidRDefault="001B088B" w:rsidP="001B088B">
      <w:pPr>
        <w:pStyle w:val="ListParagraph"/>
        <w:numPr>
          <w:ilvl w:val="0"/>
          <w:numId w:val="26"/>
        </w:numPr>
        <w:spacing w:line="240" w:lineRule="auto"/>
        <w:rPr>
          <w:szCs w:val="24"/>
        </w:rPr>
      </w:pPr>
      <w:r w:rsidRPr="002B3173">
        <w:rPr>
          <w:szCs w:val="24"/>
        </w:rPr>
        <w:t xml:space="preserve">The total amount for </w:t>
      </w:r>
      <w:r w:rsidR="005C2E5B" w:rsidRPr="002B3173">
        <w:rPr>
          <w:szCs w:val="24"/>
        </w:rPr>
        <w:t xml:space="preserve">the two personnel </w:t>
      </w:r>
      <w:r w:rsidRPr="002B3173">
        <w:rPr>
          <w:szCs w:val="24"/>
        </w:rPr>
        <w:t>for a two year period is $</w:t>
      </w:r>
      <w:r w:rsidR="005C2E5B" w:rsidRPr="002B3173">
        <w:rPr>
          <w:szCs w:val="24"/>
        </w:rPr>
        <w:t>100</w:t>
      </w:r>
      <w:r w:rsidRPr="002B3173">
        <w:rPr>
          <w:szCs w:val="24"/>
        </w:rPr>
        <w:t>,000.00</w:t>
      </w:r>
    </w:p>
    <w:p w:rsidR="00010746" w:rsidRDefault="00010746" w:rsidP="001B088B">
      <w:pPr>
        <w:spacing w:line="240" w:lineRule="auto"/>
        <w:ind w:firstLine="0"/>
        <w:rPr>
          <w:b/>
          <w:szCs w:val="24"/>
        </w:rPr>
      </w:pPr>
    </w:p>
    <w:p w:rsidR="001B088B" w:rsidRDefault="00F56B32" w:rsidP="001B088B">
      <w:pPr>
        <w:spacing w:line="240" w:lineRule="auto"/>
        <w:ind w:firstLine="0"/>
        <w:rPr>
          <w:b/>
          <w:szCs w:val="24"/>
        </w:rPr>
      </w:pPr>
      <w:r>
        <w:rPr>
          <w:b/>
          <w:szCs w:val="24"/>
        </w:rPr>
        <w:t>Evaluation Expert</w:t>
      </w:r>
    </w:p>
    <w:p w:rsidR="001B088B" w:rsidRPr="002B3173" w:rsidRDefault="00F56B32" w:rsidP="00F56B32">
      <w:pPr>
        <w:spacing w:line="240" w:lineRule="auto"/>
        <w:rPr>
          <w:szCs w:val="24"/>
        </w:rPr>
      </w:pPr>
      <w:r w:rsidRPr="002B3173">
        <w:rPr>
          <w:szCs w:val="24"/>
        </w:rPr>
        <w:t>A</w:t>
      </w:r>
      <w:r>
        <w:rPr>
          <w:szCs w:val="24"/>
        </w:rPr>
        <w:t>n evaluation expert</w:t>
      </w:r>
      <w:r w:rsidRPr="002B3173">
        <w:rPr>
          <w:szCs w:val="24"/>
        </w:rPr>
        <w:t xml:space="preserve"> is also recommended for this project and must be skillful in </w:t>
      </w:r>
      <w:r>
        <w:rPr>
          <w:szCs w:val="24"/>
        </w:rPr>
        <w:t>evaluation</w:t>
      </w:r>
      <w:r w:rsidRPr="002B3173">
        <w:rPr>
          <w:szCs w:val="24"/>
        </w:rPr>
        <w:t xml:space="preserve">.  </w:t>
      </w:r>
      <w:r w:rsidR="001B088B" w:rsidRPr="002B3173">
        <w:rPr>
          <w:szCs w:val="24"/>
        </w:rPr>
        <w:t xml:space="preserve">The research consultant will receive a flat fee of $25.00 an hour.  </w:t>
      </w:r>
    </w:p>
    <w:p w:rsidR="001B088B" w:rsidRPr="002B3173" w:rsidRDefault="001B088B" w:rsidP="001B088B">
      <w:pPr>
        <w:pStyle w:val="ListParagraph"/>
        <w:numPr>
          <w:ilvl w:val="0"/>
          <w:numId w:val="26"/>
        </w:numPr>
        <w:spacing w:line="240" w:lineRule="auto"/>
        <w:rPr>
          <w:szCs w:val="24"/>
        </w:rPr>
      </w:pPr>
      <w:r w:rsidRPr="002B3173">
        <w:rPr>
          <w:szCs w:val="24"/>
        </w:rPr>
        <w:t xml:space="preserve">The </w:t>
      </w:r>
      <w:r w:rsidR="00F56B32">
        <w:rPr>
          <w:szCs w:val="24"/>
        </w:rPr>
        <w:t>evaluation expert</w:t>
      </w:r>
      <w:r w:rsidRPr="002B3173">
        <w:rPr>
          <w:szCs w:val="24"/>
        </w:rPr>
        <w:t xml:space="preserve"> will work 10 hours a week for a period of two years (24 months). </w:t>
      </w:r>
    </w:p>
    <w:p w:rsidR="001B088B" w:rsidRPr="002B3173" w:rsidRDefault="001B088B" w:rsidP="001B088B">
      <w:pPr>
        <w:pStyle w:val="ListParagraph"/>
        <w:numPr>
          <w:ilvl w:val="0"/>
          <w:numId w:val="26"/>
        </w:numPr>
        <w:spacing w:line="240" w:lineRule="auto"/>
        <w:rPr>
          <w:szCs w:val="24"/>
        </w:rPr>
      </w:pPr>
      <w:r w:rsidRPr="002B3173">
        <w:rPr>
          <w:szCs w:val="24"/>
        </w:rPr>
        <w:t xml:space="preserve">Since ten hours a week will be $250.00 a week, it implies that for a period of twenty four months (104 weeks), the consultant will receive an amount totaling $26,000.  </w:t>
      </w:r>
    </w:p>
    <w:p w:rsidR="001B088B" w:rsidRPr="002B3173" w:rsidRDefault="001B088B" w:rsidP="001B088B">
      <w:pPr>
        <w:spacing w:line="240" w:lineRule="auto"/>
        <w:ind w:firstLine="0"/>
        <w:rPr>
          <w:b/>
          <w:szCs w:val="24"/>
        </w:rPr>
      </w:pPr>
    </w:p>
    <w:tbl>
      <w:tblPr>
        <w:tblStyle w:val="TableGrid"/>
        <w:tblW w:w="10440" w:type="dxa"/>
        <w:tblInd w:w="-455" w:type="dxa"/>
        <w:tblLook w:val="04A0" w:firstRow="1" w:lastRow="0" w:firstColumn="1" w:lastColumn="0" w:noHBand="0" w:noVBand="1"/>
      </w:tblPr>
      <w:tblGrid>
        <w:gridCol w:w="4860"/>
        <w:gridCol w:w="2790"/>
        <w:gridCol w:w="2790"/>
      </w:tblGrid>
      <w:tr w:rsidR="001B088B" w:rsidRPr="002B3173" w:rsidTr="00B1373D">
        <w:tc>
          <w:tcPr>
            <w:tcW w:w="4860" w:type="dxa"/>
          </w:tcPr>
          <w:p w:rsidR="001B088B" w:rsidRPr="002B3173" w:rsidRDefault="001B088B" w:rsidP="00B1373D">
            <w:pPr>
              <w:jc w:val="center"/>
              <w:rPr>
                <w:rFonts w:ascii="Times New Roman" w:hAnsi="Times New Roman" w:cs="Times New Roman"/>
                <w:b/>
                <w:szCs w:val="24"/>
              </w:rPr>
            </w:pPr>
            <w:r w:rsidRPr="002B3173">
              <w:rPr>
                <w:rFonts w:ascii="Times New Roman" w:hAnsi="Times New Roman" w:cs="Times New Roman"/>
                <w:b/>
                <w:szCs w:val="24"/>
              </w:rPr>
              <w:t>Personnel</w:t>
            </w:r>
          </w:p>
        </w:tc>
        <w:tc>
          <w:tcPr>
            <w:tcW w:w="2790" w:type="dxa"/>
          </w:tcPr>
          <w:p w:rsidR="001B088B" w:rsidRPr="002B3173" w:rsidRDefault="001B088B" w:rsidP="00B1373D">
            <w:pPr>
              <w:jc w:val="center"/>
              <w:rPr>
                <w:rFonts w:ascii="Times New Roman" w:hAnsi="Times New Roman" w:cs="Times New Roman"/>
                <w:b/>
                <w:szCs w:val="24"/>
              </w:rPr>
            </w:pPr>
            <w:r w:rsidRPr="002B3173">
              <w:rPr>
                <w:rFonts w:ascii="Times New Roman" w:hAnsi="Times New Roman" w:cs="Times New Roman"/>
                <w:b/>
                <w:szCs w:val="24"/>
              </w:rPr>
              <w:t>Year 1</w:t>
            </w:r>
          </w:p>
        </w:tc>
        <w:tc>
          <w:tcPr>
            <w:tcW w:w="2790" w:type="dxa"/>
          </w:tcPr>
          <w:p w:rsidR="001B088B" w:rsidRPr="002B3173" w:rsidRDefault="001B088B" w:rsidP="00B1373D">
            <w:pPr>
              <w:jc w:val="center"/>
              <w:rPr>
                <w:rFonts w:ascii="Times New Roman" w:hAnsi="Times New Roman" w:cs="Times New Roman"/>
                <w:b/>
                <w:szCs w:val="24"/>
              </w:rPr>
            </w:pPr>
            <w:r w:rsidRPr="002B3173">
              <w:rPr>
                <w:rFonts w:ascii="Times New Roman" w:hAnsi="Times New Roman" w:cs="Times New Roman"/>
                <w:b/>
                <w:szCs w:val="24"/>
              </w:rPr>
              <w:t>Year 2</w:t>
            </w:r>
          </w:p>
        </w:tc>
      </w:tr>
      <w:tr w:rsidR="001B088B" w:rsidRPr="002B3173" w:rsidTr="00B1373D">
        <w:tc>
          <w:tcPr>
            <w:tcW w:w="4860" w:type="dxa"/>
          </w:tcPr>
          <w:p w:rsidR="001B088B" w:rsidRPr="002B3173" w:rsidRDefault="001B088B" w:rsidP="00B1373D">
            <w:pPr>
              <w:rPr>
                <w:rFonts w:ascii="Times New Roman" w:hAnsi="Times New Roman" w:cs="Times New Roman"/>
              </w:rPr>
            </w:pPr>
            <w:r w:rsidRPr="002B3173">
              <w:rPr>
                <w:rFonts w:ascii="Times New Roman" w:hAnsi="Times New Roman" w:cs="Times New Roman"/>
              </w:rPr>
              <w:t>Personnel 1</w:t>
            </w:r>
          </w:p>
        </w:tc>
        <w:tc>
          <w:tcPr>
            <w:tcW w:w="2790" w:type="dxa"/>
          </w:tcPr>
          <w:p w:rsidR="001B088B" w:rsidRPr="002B3173" w:rsidRDefault="001B088B" w:rsidP="00B1373D">
            <w:pPr>
              <w:rPr>
                <w:rFonts w:ascii="Times New Roman" w:hAnsi="Times New Roman" w:cs="Times New Roman"/>
                <w:szCs w:val="24"/>
              </w:rPr>
            </w:pPr>
            <w:r w:rsidRPr="002B3173">
              <w:rPr>
                <w:rFonts w:ascii="Times New Roman" w:hAnsi="Times New Roman" w:cs="Times New Roman"/>
                <w:szCs w:val="24"/>
              </w:rPr>
              <w:t>$25,000.00    .25 FTE (25%)</w:t>
            </w:r>
          </w:p>
        </w:tc>
        <w:tc>
          <w:tcPr>
            <w:tcW w:w="2790" w:type="dxa"/>
          </w:tcPr>
          <w:p w:rsidR="001B088B" w:rsidRPr="002B3173" w:rsidRDefault="001B088B" w:rsidP="00B1373D">
            <w:pPr>
              <w:rPr>
                <w:rFonts w:ascii="Times New Roman" w:hAnsi="Times New Roman" w:cs="Times New Roman"/>
                <w:b/>
                <w:szCs w:val="24"/>
              </w:rPr>
            </w:pPr>
            <w:r w:rsidRPr="002B3173">
              <w:rPr>
                <w:rFonts w:ascii="Times New Roman" w:hAnsi="Times New Roman" w:cs="Times New Roman"/>
                <w:szCs w:val="24"/>
              </w:rPr>
              <w:t>$25,000.00    .25 FTE (25%)</w:t>
            </w:r>
          </w:p>
        </w:tc>
      </w:tr>
      <w:tr w:rsidR="001B088B" w:rsidRPr="002B3173" w:rsidTr="00B1373D">
        <w:tc>
          <w:tcPr>
            <w:tcW w:w="4860" w:type="dxa"/>
          </w:tcPr>
          <w:p w:rsidR="001B088B" w:rsidRPr="002B3173" w:rsidRDefault="001B088B" w:rsidP="00B1373D">
            <w:pPr>
              <w:rPr>
                <w:rFonts w:ascii="Times New Roman" w:hAnsi="Times New Roman" w:cs="Times New Roman"/>
              </w:rPr>
            </w:pPr>
            <w:r w:rsidRPr="002B3173">
              <w:rPr>
                <w:rFonts w:ascii="Times New Roman" w:hAnsi="Times New Roman" w:cs="Times New Roman"/>
              </w:rPr>
              <w:t>Personnel 2</w:t>
            </w:r>
          </w:p>
        </w:tc>
        <w:tc>
          <w:tcPr>
            <w:tcW w:w="2790" w:type="dxa"/>
          </w:tcPr>
          <w:p w:rsidR="001B088B" w:rsidRPr="002B3173" w:rsidRDefault="001B088B" w:rsidP="001B088B">
            <w:pPr>
              <w:rPr>
                <w:rFonts w:ascii="Times New Roman" w:hAnsi="Times New Roman" w:cs="Times New Roman"/>
                <w:szCs w:val="24"/>
              </w:rPr>
            </w:pPr>
            <w:r w:rsidRPr="002B3173">
              <w:rPr>
                <w:rFonts w:ascii="Times New Roman" w:hAnsi="Times New Roman" w:cs="Times New Roman"/>
                <w:szCs w:val="24"/>
              </w:rPr>
              <w:t>$25,000.00    .25FTE (25%)</w:t>
            </w:r>
          </w:p>
        </w:tc>
        <w:tc>
          <w:tcPr>
            <w:tcW w:w="2790" w:type="dxa"/>
          </w:tcPr>
          <w:p w:rsidR="001B088B" w:rsidRPr="002B3173" w:rsidRDefault="001B088B" w:rsidP="00796C93">
            <w:pPr>
              <w:rPr>
                <w:rFonts w:ascii="Times New Roman" w:hAnsi="Times New Roman" w:cs="Times New Roman"/>
                <w:szCs w:val="24"/>
              </w:rPr>
            </w:pPr>
            <w:r w:rsidRPr="002B3173">
              <w:rPr>
                <w:rFonts w:ascii="Times New Roman" w:hAnsi="Times New Roman" w:cs="Times New Roman"/>
                <w:szCs w:val="24"/>
              </w:rPr>
              <w:t>$2</w:t>
            </w:r>
            <w:r w:rsidR="00796C93">
              <w:rPr>
                <w:rFonts w:ascii="Times New Roman" w:hAnsi="Times New Roman" w:cs="Times New Roman"/>
                <w:szCs w:val="24"/>
              </w:rPr>
              <w:t>5</w:t>
            </w:r>
            <w:r w:rsidRPr="002B3173">
              <w:rPr>
                <w:rFonts w:ascii="Times New Roman" w:hAnsi="Times New Roman" w:cs="Times New Roman"/>
                <w:szCs w:val="24"/>
              </w:rPr>
              <w:t>,000.00    .25 FTE (25%)</w:t>
            </w:r>
          </w:p>
        </w:tc>
      </w:tr>
      <w:tr w:rsidR="001B088B" w:rsidRPr="002B3173" w:rsidTr="00B1373D">
        <w:tc>
          <w:tcPr>
            <w:tcW w:w="4860" w:type="dxa"/>
          </w:tcPr>
          <w:p w:rsidR="001B088B" w:rsidRPr="002B3173" w:rsidRDefault="00F56B32" w:rsidP="001B088B">
            <w:pPr>
              <w:rPr>
                <w:rFonts w:ascii="Times New Roman" w:hAnsi="Times New Roman" w:cs="Times New Roman"/>
              </w:rPr>
            </w:pPr>
            <w:r>
              <w:rPr>
                <w:rFonts w:ascii="Times New Roman" w:hAnsi="Times New Roman" w:cs="Times New Roman"/>
              </w:rPr>
              <w:t>Evaluation Expert</w:t>
            </w:r>
            <w:r w:rsidR="001B088B" w:rsidRPr="002B3173">
              <w:rPr>
                <w:rFonts w:ascii="Times New Roman" w:hAnsi="Times New Roman" w:cs="Times New Roman"/>
              </w:rPr>
              <w:t xml:space="preserve"> </w:t>
            </w:r>
          </w:p>
        </w:tc>
        <w:tc>
          <w:tcPr>
            <w:tcW w:w="2790" w:type="dxa"/>
          </w:tcPr>
          <w:p w:rsidR="001B088B" w:rsidRPr="002B3173" w:rsidRDefault="001B088B" w:rsidP="00B1373D">
            <w:pPr>
              <w:rPr>
                <w:rFonts w:ascii="Times New Roman" w:hAnsi="Times New Roman" w:cs="Times New Roman"/>
                <w:szCs w:val="24"/>
              </w:rPr>
            </w:pPr>
            <w:r w:rsidRPr="002B3173">
              <w:rPr>
                <w:rFonts w:ascii="Times New Roman" w:hAnsi="Times New Roman" w:cs="Times New Roman"/>
                <w:szCs w:val="24"/>
              </w:rPr>
              <w:t>$13,000.00</w:t>
            </w:r>
          </w:p>
        </w:tc>
        <w:tc>
          <w:tcPr>
            <w:tcW w:w="2790" w:type="dxa"/>
          </w:tcPr>
          <w:p w:rsidR="001B088B" w:rsidRPr="002B3173" w:rsidRDefault="001B088B" w:rsidP="00B1373D">
            <w:pPr>
              <w:rPr>
                <w:rFonts w:ascii="Times New Roman" w:hAnsi="Times New Roman" w:cs="Times New Roman"/>
                <w:szCs w:val="24"/>
              </w:rPr>
            </w:pPr>
            <w:r w:rsidRPr="002B3173">
              <w:rPr>
                <w:rFonts w:ascii="Times New Roman" w:hAnsi="Times New Roman" w:cs="Times New Roman"/>
                <w:szCs w:val="24"/>
              </w:rPr>
              <w:t>$13,000.00</w:t>
            </w:r>
          </w:p>
        </w:tc>
      </w:tr>
      <w:tr w:rsidR="001B088B" w:rsidRPr="002B3173" w:rsidTr="00B1373D">
        <w:tc>
          <w:tcPr>
            <w:tcW w:w="4860" w:type="dxa"/>
          </w:tcPr>
          <w:p w:rsidR="001B088B" w:rsidRPr="002B3173" w:rsidRDefault="001B088B" w:rsidP="00B1373D">
            <w:pPr>
              <w:rPr>
                <w:rFonts w:ascii="Times New Roman" w:hAnsi="Times New Roman" w:cs="Times New Roman"/>
                <w:b/>
              </w:rPr>
            </w:pPr>
            <w:r w:rsidRPr="002B3173">
              <w:rPr>
                <w:rFonts w:ascii="Times New Roman" w:hAnsi="Times New Roman" w:cs="Times New Roman"/>
                <w:b/>
              </w:rPr>
              <w:t>Total</w:t>
            </w:r>
          </w:p>
        </w:tc>
        <w:tc>
          <w:tcPr>
            <w:tcW w:w="2790" w:type="dxa"/>
          </w:tcPr>
          <w:p w:rsidR="001B088B" w:rsidRPr="002B3173" w:rsidRDefault="00847DB8" w:rsidP="00B1373D">
            <w:pPr>
              <w:rPr>
                <w:rFonts w:ascii="Times New Roman" w:hAnsi="Times New Roman" w:cs="Times New Roman"/>
                <w:b/>
                <w:szCs w:val="24"/>
              </w:rPr>
            </w:pPr>
            <w:r w:rsidRPr="002B3173">
              <w:rPr>
                <w:rFonts w:ascii="Times New Roman" w:hAnsi="Times New Roman" w:cs="Times New Roman"/>
                <w:b/>
                <w:szCs w:val="24"/>
              </w:rPr>
              <w:t>$63,000.00</w:t>
            </w:r>
          </w:p>
        </w:tc>
        <w:tc>
          <w:tcPr>
            <w:tcW w:w="2790" w:type="dxa"/>
          </w:tcPr>
          <w:p w:rsidR="001B088B" w:rsidRPr="002B3173" w:rsidRDefault="00847DB8" w:rsidP="00B1373D">
            <w:pPr>
              <w:rPr>
                <w:rFonts w:ascii="Times New Roman" w:hAnsi="Times New Roman" w:cs="Times New Roman"/>
                <w:b/>
                <w:szCs w:val="24"/>
              </w:rPr>
            </w:pPr>
            <w:r w:rsidRPr="002B3173">
              <w:rPr>
                <w:rFonts w:ascii="Times New Roman" w:hAnsi="Times New Roman" w:cs="Times New Roman"/>
                <w:b/>
                <w:szCs w:val="24"/>
              </w:rPr>
              <w:t>$63,000.00</w:t>
            </w:r>
          </w:p>
        </w:tc>
      </w:tr>
    </w:tbl>
    <w:p w:rsidR="00472284" w:rsidRDefault="00472284" w:rsidP="001B088B">
      <w:pPr>
        <w:spacing w:line="240" w:lineRule="auto"/>
        <w:ind w:firstLine="0"/>
        <w:rPr>
          <w:b/>
          <w:szCs w:val="24"/>
        </w:rPr>
      </w:pPr>
    </w:p>
    <w:p w:rsidR="001B088B" w:rsidRPr="002B3173" w:rsidRDefault="001B088B" w:rsidP="001B088B">
      <w:pPr>
        <w:spacing w:line="240" w:lineRule="auto"/>
        <w:ind w:firstLine="0"/>
        <w:rPr>
          <w:b/>
          <w:szCs w:val="24"/>
        </w:rPr>
      </w:pPr>
      <w:r w:rsidRPr="002B3173">
        <w:rPr>
          <w:b/>
          <w:szCs w:val="24"/>
        </w:rPr>
        <w:t>Total Amount for Personnel</w:t>
      </w:r>
    </w:p>
    <w:p w:rsidR="00D06397" w:rsidRDefault="001B088B" w:rsidP="001B088B">
      <w:pPr>
        <w:pStyle w:val="ListParagraph"/>
        <w:numPr>
          <w:ilvl w:val="0"/>
          <w:numId w:val="26"/>
        </w:numPr>
        <w:spacing w:line="240" w:lineRule="auto"/>
        <w:rPr>
          <w:szCs w:val="24"/>
        </w:rPr>
      </w:pPr>
      <w:r w:rsidRPr="002B3173">
        <w:rPr>
          <w:szCs w:val="24"/>
        </w:rPr>
        <w:t>To sum it all, the total amount for salary for all the personnel will be $</w:t>
      </w:r>
      <w:r w:rsidR="00847DB8" w:rsidRPr="002B3173">
        <w:rPr>
          <w:szCs w:val="24"/>
        </w:rPr>
        <w:t>63</w:t>
      </w:r>
      <w:r w:rsidR="00D06397">
        <w:rPr>
          <w:szCs w:val="24"/>
        </w:rPr>
        <w:t>,000.00 per year</w:t>
      </w:r>
    </w:p>
    <w:p w:rsidR="001B088B" w:rsidRPr="002B3173" w:rsidRDefault="00D06397" w:rsidP="001B088B">
      <w:pPr>
        <w:pStyle w:val="ListParagraph"/>
        <w:numPr>
          <w:ilvl w:val="0"/>
          <w:numId w:val="26"/>
        </w:numPr>
        <w:spacing w:line="240" w:lineRule="auto"/>
        <w:rPr>
          <w:szCs w:val="24"/>
        </w:rPr>
      </w:pPr>
      <w:r>
        <w:rPr>
          <w:szCs w:val="24"/>
        </w:rPr>
        <w:t xml:space="preserve">The total for two years is </w:t>
      </w:r>
      <w:r w:rsidR="001B088B" w:rsidRPr="002B3173">
        <w:rPr>
          <w:szCs w:val="24"/>
        </w:rPr>
        <w:t>$1</w:t>
      </w:r>
      <w:r w:rsidR="00847DB8" w:rsidRPr="002B3173">
        <w:rPr>
          <w:szCs w:val="24"/>
        </w:rPr>
        <w:t>2</w:t>
      </w:r>
      <w:r>
        <w:rPr>
          <w:szCs w:val="24"/>
        </w:rPr>
        <w:t>6,000.00 for two years</w:t>
      </w:r>
      <w:r w:rsidR="001B088B" w:rsidRPr="002B3173">
        <w:rPr>
          <w:szCs w:val="24"/>
        </w:rPr>
        <w:t>.</w:t>
      </w:r>
    </w:p>
    <w:p w:rsidR="00012EE3" w:rsidRPr="002B3173" w:rsidRDefault="00012EE3" w:rsidP="00F359E7">
      <w:pPr>
        <w:spacing w:line="240" w:lineRule="auto"/>
        <w:ind w:firstLine="0"/>
        <w:rPr>
          <w:b/>
          <w:szCs w:val="24"/>
        </w:rPr>
      </w:pPr>
      <w:r w:rsidRPr="002B3173">
        <w:rPr>
          <w:b/>
          <w:szCs w:val="24"/>
        </w:rPr>
        <w:t>Training</w:t>
      </w:r>
    </w:p>
    <w:p w:rsidR="00A5419E" w:rsidRDefault="00B76AB7" w:rsidP="00A5419E">
      <w:pPr>
        <w:pStyle w:val="ListParagraph"/>
        <w:numPr>
          <w:ilvl w:val="0"/>
          <w:numId w:val="35"/>
        </w:numPr>
        <w:spacing w:line="240" w:lineRule="auto"/>
        <w:rPr>
          <w:szCs w:val="24"/>
        </w:rPr>
      </w:pPr>
      <w:r w:rsidRPr="00A5419E">
        <w:rPr>
          <w:szCs w:val="24"/>
        </w:rPr>
        <w:t xml:space="preserve">The interventionists that will be implementing the story book reading intervention must be trained prior to implementing the intervention.  </w:t>
      </w:r>
    </w:p>
    <w:p w:rsidR="00A5419E" w:rsidRDefault="008C6825" w:rsidP="00A5419E">
      <w:pPr>
        <w:pStyle w:val="ListParagraph"/>
        <w:numPr>
          <w:ilvl w:val="0"/>
          <w:numId w:val="35"/>
        </w:numPr>
        <w:spacing w:line="240" w:lineRule="auto"/>
        <w:rPr>
          <w:szCs w:val="24"/>
        </w:rPr>
      </w:pPr>
      <w:r w:rsidRPr="00A5419E">
        <w:rPr>
          <w:szCs w:val="24"/>
        </w:rPr>
        <w:t xml:space="preserve">The interventionists (teachers, researcher, and research assistants) must attend a one-week training.  </w:t>
      </w:r>
    </w:p>
    <w:p w:rsidR="00A5419E" w:rsidRDefault="00B76AB7" w:rsidP="00A5419E">
      <w:pPr>
        <w:pStyle w:val="ListParagraph"/>
        <w:numPr>
          <w:ilvl w:val="0"/>
          <w:numId w:val="35"/>
        </w:numPr>
        <w:spacing w:line="240" w:lineRule="auto"/>
        <w:rPr>
          <w:szCs w:val="24"/>
        </w:rPr>
      </w:pPr>
      <w:r w:rsidRPr="00A5419E">
        <w:rPr>
          <w:szCs w:val="24"/>
        </w:rPr>
        <w:t xml:space="preserve">The training must focus on the procedures for administering the pre-test, post-test and other assessments as well as how to </w:t>
      </w:r>
      <w:r w:rsidR="00CF48E1" w:rsidRPr="00A5419E">
        <w:rPr>
          <w:szCs w:val="24"/>
        </w:rPr>
        <w:t>teach</w:t>
      </w:r>
      <w:r w:rsidRPr="00A5419E">
        <w:rPr>
          <w:szCs w:val="24"/>
        </w:rPr>
        <w:t xml:space="preserve"> emergent literacy skills such as phonological </w:t>
      </w:r>
      <w:r w:rsidRPr="00A5419E">
        <w:rPr>
          <w:szCs w:val="24"/>
        </w:rPr>
        <w:lastRenderedPageBreak/>
        <w:t>awareness</w:t>
      </w:r>
      <w:r w:rsidR="00CF48E1" w:rsidRPr="00A5419E">
        <w:rPr>
          <w:szCs w:val="24"/>
        </w:rPr>
        <w:t xml:space="preserve"> (alphabet knowledge)</w:t>
      </w:r>
      <w:r w:rsidR="00734660" w:rsidRPr="00A5419E">
        <w:rPr>
          <w:szCs w:val="24"/>
        </w:rPr>
        <w:t>,</w:t>
      </w:r>
      <w:r w:rsidR="00A5419E">
        <w:rPr>
          <w:szCs w:val="24"/>
        </w:rPr>
        <w:t xml:space="preserve"> enhance sound awareness, </w:t>
      </w:r>
      <w:r w:rsidR="00CF48E1" w:rsidRPr="00A5419E">
        <w:rPr>
          <w:szCs w:val="24"/>
        </w:rPr>
        <w:t xml:space="preserve">build </w:t>
      </w:r>
      <w:r w:rsidRPr="00A5419E">
        <w:rPr>
          <w:szCs w:val="24"/>
        </w:rPr>
        <w:t xml:space="preserve">vocabulary </w:t>
      </w:r>
      <w:r w:rsidR="00CF48E1" w:rsidRPr="00A5419E">
        <w:rPr>
          <w:szCs w:val="24"/>
        </w:rPr>
        <w:t xml:space="preserve">knowledge </w:t>
      </w:r>
      <w:r w:rsidRPr="00A5419E">
        <w:rPr>
          <w:szCs w:val="24"/>
        </w:rPr>
        <w:t xml:space="preserve">and </w:t>
      </w:r>
      <w:r w:rsidR="00CF48E1" w:rsidRPr="00A5419E">
        <w:rPr>
          <w:szCs w:val="24"/>
        </w:rPr>
        <w:t xml:space="preserve">develop </w:t>
      </w:r>
      <w:r w:rsidRPr="00A5419E">
        <w:rPr>
          <w:szCs w:val="24"/>
        </w:rPr>
        <w:t>print awareness using storybooks.</w:t>
      </w:r>
      <w:r w:rsidR="00EA78A3" w:rsidRPr="00A5419E">
        <w:rPr>
          <w:szCs w:val="24"/>
        </w:rPr>
        <w:t xml:space="preserve">  </w:t>
      </w:r>
    </w:p>
    <w:p w:rsidR="00A5419E" w:rsidRDefault="00EA78A3" w:rsidP="00A5419E">
      <w:pPr>
        <w:pStyle w:val="ListParagraph"/>
        <w:numPr>
          <w:ilvl w:val="0"/>
          <w:numId w:val="35"/>
        </w:numPr>
        <w:spacing w:line="240" w:lineRule="auto"/>
        <w:rPr>
          <w:szCs w:val="24"/>
        </w:rPr>
      </w:pPr>
      <w:r w:rsidRPr="00A5419E">
        <w:rPr>
          <w:szCs w:val="24"/>
        </w:rPr>
        <w:t>The training sessions must consist of a twenty minute training video on story book reading, as well as role playing and discussions.</w:t>
      </w:r>
      <w:r w:rsidR="00712F34" w:rsidRPr="00A5419E">
        <w:rPr>
          <w:szCs w:val="24"/>
        </w:rPr>
        <w:t xml:space="preserve">  </w:t>
      </w:r>
    </w:p>
    <w:p w:rsidR="00A5419E" w:rsidRDefault="00712F34" w:rsidP="00A5419E">
      <w:pPr>
        <w:pStyle w:val="ListParagraph"/>
        <w:numPr>
          <w:ilvl w:val="0"/>
          <w:numId w:val="35"/>
        </w:numPr>
        <w:spacing w:line="240" w:lineRule="auto"/>
        <w:rPr>
          <w:szCs w:val="24"/>
        </w:rPr>
      </w:pPr>
      <w:r w:rsidRPr="00A5419E">
        <w:rPr>
          <w:szCs w:val="24"/>
        </w:rPr>
        <w:t>Interventionist (tea</w:t>
      </w:r>
      <w:r w:rsidR="002668ED" w:rsidRPr="00A5419E">
        <w:rPr>
          <w:szCs w:val="24"/>
        </w:rPr>
        <w:t>chers</w:t>
      </w:r>
      <w:r w:rsidRPr="00A5419E">
        <w:rPr>
          <w:szCs w:val="24"/>
        </w:rPr>
        <w:t>) must receive a handout summarizing the techniques of the storybook reading intervention (Hargrave &amp; Senechal, 2000).</w:t>
      </w:r>
      <w:r w:rsidR="00B76AB7" w:rsidRPr="00A5419E">
        <w:rPr>
          <w:szCs w:val="24"/>
        </w:rPr>
        <w:t xml:space="preserve">  </w:t>
      </w:r>
    </w:p>
    <w:p w:rsidR="00A5419E" w:rsidRDefault="008C6825" w:rsidP="00A5419E">
      <w:pPr>
        <w:pStyle w:val="ListParagraph"/>
        <w:numPr>
          <w:ilvl w:val="0"/>
          <w:numId w:val="35"/>
        </w:numPr>
        <w:spacing w:line="240" w:lineRule="auto"/>
        <w:rPr>
          <w:szCs w:val="24"/>
        </w:rPr>
      </w:pPr>
      <w:r w:rsidRPr="00A5419E">
        <w:rPr>
          <w:szCs w:val="24"/>
        </w:rPr>
        <w:t>According to Hargrave &amp; Senechal (2000), the interventionist</w:t>
      </w:r>
      <w:r w:rsidR="002668ED" w:rsidRPr="00A5419E">
        <w:rPr>
          <w:szCs w:val="24"/>
        </w:rPr>
        <w:t>s</w:t>
      </w:r>
      <w:r w:rsidRPr="00A5419E">
        <w:rPr>
          <w:szCs w:val="24"/>
        </w:rPr>
        <w:t xml:space="preserve"> who are introduced to this technique must introduce children to storybooks and must ensure that children are actively interacting with the interventionist as the story is being read to the children. </w:t>
      </w:r>
    </w:p>
    <w:p w:rsidR="00A5419E" w:rsidRDefault="008C6825" w:rsidP="00A5419E">
      <w:pPr>
        <w:pStyle w:val="ListParagraph"/>
        <w:numPr>
          <w:ilvl w:val="0"/>
          <w:numId w:val="35"/>
        </w:numPr>
        <w:spacing w:line="240" w:lineRule="auto"/>
        <w:rPr>
          <w:szCs w:val="24"/>
        </w:rPr>
      </w:pPr>
      <w:r w:rsidRPr="00A5419E">
        <w:rPr>
          <w:szCs w:val="24"/>
        </w:rPr>
        <w:t>The training must also put emphasis on the interventionists asking children questions based on the story being read.</w:t>
      </w:r>
      <w:r w:rsidR="00CF48E1" w:rsidRPr="00A5419E">
        <w:rPr>
          <w:szCs w:val="24"/>
        </w:rPr>
        <w:t xml:space="preserve">  </w:t>
      </w:r>
      <w:r w:rsidR="00734660" w:rsidRPr="00A5419E">
        <w:rPr>
          <w:szCs w:val="24"/>
        </w:rPr>
        <w:t xml:space="preserve">The interventionists will get the opportunity to observe a reading specialist demonstrate how to read a storybook while developing emergent literacy skills.  </w:t>
      </w:r>
    </w:p>
    <w:p w:rsidR="00A5419E" w:rsidRDefault="00734660" w:rsidP="00A5419E">
      <w:pPr>
        <w:pStyle w:val="ListParagraph"/>
        <w:numPr>
          <w:ilvl w:val="0"/>
          <w:numId w:val="35"/>
        </w:numPr>
        <w:spacing w:line="240" w:lineRule="auto"/>
        <w:rPr>
          <w:szCs w:val="24"/>
        </w:rPr>
      </w:pPr>
      <w:r w:rsidRPr="00A5419E">
        <w:rPr>
          <w:szCs w:val="24"/>
        </w:rPr>
        <w:t>The reading specialist will begin by informing children that she will be reading a story to them.  The reading specialist then begins by telling the children the title of the book</w:t>
      </w:r>
      <w:r w:rsidR="00B45823" w:rsidRPr="00A5419E">
        <w:rPr>
          <w:szCs w:val="24"/>
        </w:rPr>
        <w:t xml:space="preserve">.  </w:t>
      </w:r>
    </w:p>
    <w:p w:rsidR="00A5419E" w:rsidRDefault="00B45823" w:rsidP="00A5419E">
      <w:pPr>
        <w:pStyle w:val="ListParagraph"/>
        <w:numPr>
          <w:ilvl w:val="0"/>
          <w:numId w:val="35"/>
        </w:numPr>
        <w:spacing w:line="240" w:lineRule="auto"/>
        <w:rPr>
          <w:szCs w:val="24"/>
        </w:rPr>
      </w:pPr>
      <w:r w:rsidRPr="00A5419E">
        <w:rPr>
          <w:szCs w:val="24"/>
        </w:rPr>
        <w:t xml:space="preserve">The reading specialist goes on to state the author and the illustrator of the book.  </w:t>
      </w:r>
    </w:p>
    <w:p w:rsidR="00A5419E" w:rsidRDefault="00B45823" w:rsidP="00A5419E">
      <w:pPr>
        <w:pStyle w:val="ListParagraph"/>
        <w:numPr>
          <w:ilvl w:val="0"/>
          <w:numId w:val="35"/>
        </w:numPr>
        <w:spacing w:line="240" w:lineRule="auto"/>
        <w:rPr>
          <w:szCs w:val="24"/>
        </w:rPr>
      </w:pPr>
      <w:r w:rsidRPr="00A5419E">
        <w:rPr>
          <w:szCs w:val="24"/>
        </w:rPr>
        <w:t>It is important for the reading specialist to ask children to explain what the author and the illustrator does before asking</w:t>
      </w:r>
      <w:r w:rsidR="00734660" w:rsidRPr="00A5419E">
        <w:rPr>
          <w:szCs w:val="24"/>
        </w:rPr>
        <w:t xml:space="preserve"> children to predict what the story will be </w:t>
      </w:r>
      <w:r w:rsidR="0046341F" w:rsidRPr="00A5419E">
        <w:rPr>
          <w:szCs w:val="24"/>
        </w:rPr>
        <w:t>about based on the illustrations</w:t>
      </w:r>
      <w:r w:rsidRPr="00A5419E">
        <w:rPr>
          <w:szCs w:val="24"/>
        </w:rPr>
        <w:t xml:space="preserve"> on the cover of the book.</w:t>
      </w:r>
      <w:r w:rsidR="0046341F" w:rsidRPr="00A5419E">
        <w:rPr>
          <w:szCs w:val="24"/>
        </w:rPr>
        <w:t xml:space="preserve">  </w:t>
      </w:r>
    </w:p>
    <w:p w:rsidR="00A5419E" w:rsidRDefault="0046341F" w:rsidP="00A5419E">
      <w:pPr>
        <w:pStyle w:val="ListParagraph"/>
        <w:numPr>
          <w:ilvl w:val="0"/>
          <w:numId w:val="35"/>
        </w:numPr>
        <w:spacing w:line="240" w:lineRule="auto"/>
        <w:rPr>
          <w:szCs w:val="24"/>
        </w:rPr>
      </w:pPr>
      <w:r w:rsidRPr="00A5419E">
        <w:rPr>
          <w:szCs w:val="24"/>
        </w:rPr>
        <w:t xml:space="preserve">The reading specialist then will have to do a picture walk by going through each page of the storybook and showing the pictures on each page to the children in order for them to tell what is going on in the story.  </w:t>
      </w:r>
    </w:p>
    <w:p w:rsidR="00A5419E" w:rsidRDefault="0046341F" w:rsidP="00A5419E">
      <w:pPr>
        <w:pStyle w:val="ListParagraph"/>
        <w:numPr>
          <w:ilvl w:val="0"/>
          <w:numId w:val="35"/>
        </w:numPr>
        <w:spacing w:line="240" w:lineRule="auto"/>
        <w:rPr>
          <w:szCs w:val="24"/>
        </w:rPr>
      </w:pPr>
      <w:r w:rsidRPr="00A5419E">
        <w:rPr>
          <w:szCs w:val="24"/>
        </w:rPr>
        <w:t>After the picture walk, the reading specialist must read the story with intonation and must stop to ask children questions in order to engage the children and to make it as interactive as possible.</w:t>
      </w:r>
      <w:r w:rsidR="003C783E" w:rsidRPr="00A5419E">
        <w:rPr>
          <w:szCs w:val="24"/>
        </w:rPr>
        <w:t xml:space="preserve"> </w:t>
      </w:r>
    </w:p>
    <w:p w:rsidR="00A5419E" w:rsidRDefault="003C783E" w:rsidP="00A5419E">
      <w:pPr>
        <w:pStyle w:val="ListParagraph"/>
        <w:numPr>
          <w:ilvl w:val="0"/>
          <w:numId w:val="35"/>
        </w:numPr>
        <w:spacing w:line="240" w:lineRule="auto"/>
        <w:rPr>
          <w:szCs w:val="24"/>
        </w:rPr>
      </w:pPr>
      <w:r w:rsidRPr="00A5419E">
        <w:rPr>
          <w:szCs w:val="24"/>
        </w:rPr>
        <w:t>During the reading the, specialist must focus on print awareness.  Print awareness includes</w:t>
      </w:r>
      <w:r w:rsidR="003F0D00" w:rsidRPr="00A5419E">
        <w:rPr>
          <w:szCs w:val="24"/>
        </w:rPr>
        <w:t xml:space="preserve"> introducing children to the front of the book, the back of the book, reading from left to right and continuing reading from the next line.  </w:t>
      </w:r>
    </w:p>
    <w:p w:rsidR="00A5419E" w:rsidRDefault="003F0D00" w:rsidP="00A5419E">
      <w:pPr>
        <w:pStyle w:val="ListParagraph"/>
        <w:numPr>
          <w:ilvl w:val="0"/>
          <w:numId w:val="35"/>
        </w:numPr>
        <w:spacing w:line="240" w:lineRule="auto"/>
        <w:rPr>
          <w:szCs w:val="24"/>
        </w:rPr>
      </w:pPr>
      <w:r w:rsidRPr="00A5419E">
        <w:rPr>
          <w:szCs w:val="24"/>
        </w:rPr>
        <w:t>The reading specialist must also focus on developing two core vocabulary words as she reads the book and using illustrations and examples to explain the meaning of the two words</w:t>
      </w:r>
      <w:r w:rsidR="000765A7" w:rsidRPr="00A5419E">
        <w:rPr>
          <w:szCs w:val="24"/>
        </w:rPr>
        <w:t xml:space="preserve">. </w:t>
      </w:r>
    </w:p>
    <w:p w:rsidR="00A5419E" w:rsidRDefault="000765A7" w:rsidP="00A5419E">
      <w:pPr>
        <w:pStyle w:val="ListParagraph"/>
        <w:numPr>
          <w:ilvl w:val="0"/>
          <w:numId w:val="35"/>
        </w:numPr>
        <w:spacing w:line="240" w:lineRule="auto"/>
        <w:rPr>
          <w:szCs w:val="24"/>
        </w:rPr>
      </w:pPr>
      <w:r w:rsidRPr="00A5419E">
        <w:rPr>
          <w:szCs w:val="24"/>
        </w:rPr>
        <w:t>The reading specialist may also use this opportunity to ask children to identify one or two letters of the alphabet in the text.</w:t>
      </w:r>
      <w:r w:rsidR="004435B6" w:rsidRPr="00A5419E">
        <w:rPr>
          <w:szCs w:val="24"/>
        </w:rPr>
        <w:t xml:space="preserve">  </w:t>
      </w:r>
    </w:p>
    <w:p w:rsidR="00A5419E" w:rsidRDefault="004435B6" w:rsidP="00A5419E">
      <w:pPr>
        <w:pStyle w:val="ListParagraph"/>
        <w:numPr>
          <w:ilvl w:val="0"/>
          <w:numId w:val="35"/>
        </w:numPr>
        <w:spacing w:line="240" w:lineRule="auto"/>
        <w:rPr>
          <w:szCs w:val="24"/>
        </w:rPr>
      </w:pPr>
      <w:r w:rsidRPr="00A5419E">
        <w:rPr>
          <w:szCs w:val="24"/>
        </w:rPr>
        <w:t xml:space="preserve">It is always a good idea for the reading specialist to ask children to retell the story or to tell what they learned from the story. </w:t>
      </w:r>
    </w:p>
    <w:p w:rsidR="00A5419E" w:rsidRDefault="004435B6" w:rsidP="00A5419E">
      <w:pPr>
        <w:pStyle w:val="ListParagraph"/>
        <w:numPr>
          <w:ilvl w:val="0"/>
          <w:numId w:val="35"/>
        </w:numPr>
        <w:spacing w:line="240" w:lineRule="auto"/>
        <w:rPr>
          <w:szCs w:val="24"/>
        </w:rPr>
      </w:pPr>
      <w:r w:rsidRPr="00A5419E">
        <w:rPr>
          <w:szCs w:val="24"/>
        </w:rPr>
        <w:t xml:space="preserve"> After observing the reading specialist, the interventionists must be provided with the storybooks that they will be reading during the intervention. </w:t>
      </w:r>
    </w:p>
    <w:p w:rsidR="00B76AB7" w:rsidRPr="00A5419E" w:rsidRDefault="004435B6" w:rsidP="00A5419E">
      <w:pPr>
        <w:pStyle w:val="ListParagraph"/>
        <w:numPr>
          <w:ilvl w:val="0"/>
          <w:numId w:val="35"/>
        </w:numPr>
        <w:spacing w:line="240" w:lineRule="auto"/>
        <w:rPr>
          <w:szCs w:val="24"/>
        </w:rPr>
      </w:pPr>
      <w:r w:rsidRPr="00A5419E">
        <w:rPr>
          <w:szCs w:val="24"/>
        </w:rPr>
        <w:t xml:space="preserve"> It is advisable for the interventionist to become familiar with the storybooks and if possible read the books prior to actually implementing the intervention.  This will allow the interventionists to become familiar with the text and for easy implementation.  It must be noted that two core vocabulary words from each book have been selected by the researcher and it is these two words that the interventionists will be focusing on for each book.</w:t>
      </w:r>
    </w:p>
    <w:p w:rsidR="00B9342C" w:rsidRDefault="00B9342C" w:rsidP="00B9342C">
      <w:pPr>
        <w:pStyle w:val="ListParagraph"/>
        <w:numPr>
          <w:ilvl w:val="0"/>
          <w:numId w:val="26"/>
        </w:numPr>
        <w:spacing w:line="240" w:lineRule="auto"/>
        <w:rPr>
          <w:szCs w:val="24"/>
        </w:rPr>
      </w:pPr>
      <w:r w:rsidRPr="00464BBB">
        <w:rPr>
          <w:szCs w:val="24"/>
        </w:rPr>
        <w:t xml:space="preserve">The reading specialist will receive a </w:t>
      </w:r>
      <w:r>
        <w:rPr>
          <w:szCs w:val="24"/>
        </w:rPr>
        <w:t>flat amount</w:t>
      </w:r>
      <w:r w:rsidRPr="00464BBB">
        <w:rPr>
          <w:szCs w:val="24"/>
        </w:rPr>
        <w:t xml:space="preserve"> of $5,000.00 a year for providing pro</w:t>
      </w:r>
      <w:r w:rsidR="00E260C5">
        <w:rPr>
          <w:szCs w:val="24"/>
        </w:rPr>
        <w:t>fessional development training o</w:t>
      </w:r>
      <w:r w:rsidRPr="00464BBB">
        <w:rPr>
          <w:szCs w:val="24"/>
        </w:rPr>
        <w:t xml:space="preserve">n how to implement the storybook reading intervention.  </w:t>
      </w:r>
    </w:p>
    <w:p w:rsidR="00B9342C" w:rsidRDefault="00B9342C" w:rsidP="00B9342C">
      <w:pPr>
        <w:pStyle w:val="ListParagraph"/>
        <w:numPr>
          <w:ilvl w:val="0"/>
          <w:numId w:val="26"/>
        </w:numPr>
        <w:spacing w:line="240" w:lineRule="auto"/>
        <w:rPr>
          <w:szCs w:val="24"/>
        </w:rPr>
      </w:pPr>
      <w:r>
        <w:rPr>
          <w:szCs w:val="24"/>
        </w:rPr>
        <w:lastRenderedPageBreak/>
        <w:t>For two years, it will be $10,000.00</w:t>
      </w:r>
    </w:p>
    <w:p w:rsidR="00B9342C" w:rsidRDefault="00B9342C" w:rsidP="00B9342C">
      <w:pPr>
        <w:spacing w:line="240" w:lineRule="auto"/>
      </w:pPr>
    </w:p>
    <w:p w:rsidR="003914BE" w:rsidRDefault="003914BE" w:rsidP="003914BE">
      <w:pPr>
        <w:spacing w:line="240" w:lineRule="auto"/>
        <w:ind w:firstLine="0"/>
        <w:rPr>
          <w:b/>
        </w:rPr>
      </w:pPr>
      <w:r w:rsidRPr="00B85AAE">
        <w:rPr>
          <w:b/>
        </w:rPr>
        <w:t>Supplies</w:t>
      </w:r>
      <w:r>
        <w:rPr>
          <w:b/>
        </w:rPr>
        <w:t xml:space="preserve"> and Materials</w:t>
      </w:r>
    </w:p>
    <w:p w:rsidR="007D5773" w:rsidRDefault="007D5773" w:rsidP="003914BE">
      <w:pPr>
        <w:spacing w:line="240" w:lineRule="auto"/>
        <w:ind w:firstLine="0"/>
      </w:pPr>
      <w:r w:rsidRPr="007D5773">
        <w:t>It is estimated that the total cost for supplies and material (storybooks, computer, printer, ink ca</w:t>
      </w:r>
      <w:r>
        <w:t>r</w:t>
      </w:r>
      <w:r w:rsidRPr="007D5773">
        <w:t>tridges, paper, pencils, video for training and camcorder will be $4,133.68 dollars a year and $8,267.36 for two years.</w:t>
      </w:r>
      <w:r>
        <w:t xml:space="preserve">  Refer to the table below for details.</w:t>
      </w:r>
    </w:p>
    <w:p w:rsidR="007D5773" w:rsidRPr="007D5773" w:rsidRDefault="007D5773" w:rsidP="003914BE">
      <w:pPr>
        <w:spacing w:line="240" w:lineRule="auto"/>
        <w:ind w:firstLine="0"/>
      </w:pPr>
    </w:p>
    <w:tbl>
      <w:tblPr>
        <w:tblStyle w:val="TableGrid"/>
        <w:tblW w:w="0" w:type="auto"/>
        <w:tblLook w:val="04A0" w:firstRow="1" w:lastRow="0" w:firstColumn="1" w:lastColumn="0" w:noHBand="0" w:noVBand="1"/>
      </w:tblPr>
      <w:tblGrid>
        <w:gridCol w:w="3116"/>
        <w:gridCol w:w="3117"/>
        <w:gridCol w:w="3117"/>
      </w:tblGrid>
      <w:tr w:rsidR="003914BE" w:rsidRPr="001F378C" w:rsidTr="00B1373D">
        <w:tc>
          <w:tcPr>
            <w:tcW w:w="3116" w:type="dxa"/>
          </w:tcPr>
          <w:p w:rsidR="003914BE" w:rsidRPr="001F378C" w:rsidRDefault="003914BE" w:rsidP="00B1373D">
            <w:pPr>
              <w:jc w:val="center"/>
              <w:rPr>
                <w:rFonts w:ascii="Times New Roman" w:hAnsi="Times New Roman" w:cs="Times New Roman"/>
                <w:b/>
                <w:sz w:val="24"/>
              </w:rPr>
            </w:pPr>
            <w:r w:rsidRPr="001F378C">
              <w:rPr>
                <w:rFonts w:ascii="Times New Roman" w:hAnsi="Times New Roman" w:cs="Times New Roman"/>
                <w:b/>
                <w:sz w:val="24"/>
              </w:rPr>
              <w:t>Supplies and Materials</w:t>
            </w:r>
          </w:p>
        </w:tc>
        <w:tc>
          <w:tcPr>
            <w:tcW w:w="3117" w:type="dxa"/>
          </w:tcPr>
          <w:p w:rsidR="003914BE" w:rsidRPr="001F378C" w:rsidRDefault="003914BE" w:rsidP="00B1373D">
            <w:pPr>
              <w:jc w:val="center"/>
              <w:rPr>
                <w:rFonts w:ascii="Times New Roman" w:hAnsi="Times New Roman" w:cs="Times New Roman"/>
                <w:b/>
                <w:sz w:val="24"/>
              </w:rPr>
            </w:pPr>
            <w:r w:rsidRPr="001F378C">
              <w:rPr>
                <w:rFonts w:ascii="Times New Roman" w:hAnsi="Times New Roman" w:cs="Times New Roman"/>
                <w:b/>
                <w:sz w:val="24"/>
              </w:rPr>
              <w:t>Year 1</w:t>
            </w:r>
          </w:p>
        </w:tc>
        <w:tc>
          <w:tcPr>
            <w:tcW w:w="3117" w:type="dxa"/>
          </w:tcPr>
          <w:p w:rsidR="003914BE" w:rsidRPr="001F378C" w:rsidRDefault="003914BE" w:rsidP="00B1373D">
            <w:pPr>
              <w:jc w:val="center"/>
              <w:rPr>
                <w:rFonts w:ascii="Times New Roman" w:hAnsi="Times New Roman" w:cs="Times New Roman"/>
                <w:b/>
                <w:sz w:val="24"/>
              </w:rPr>
            </w:pPr>
            <w:r w:rsidRPr="001F378C">
              <w:rPr>
                <w:rFonts w:ascii="Times New Roman" w:hAnsi="Times New Roman" w:cs="Times New Roman"/>
                <w:b/>
                <w:sz w:val="24"/>
              </w:rPr>
              <w:t>Year 2</w:t>
            </w:r>
          </w:p>
        </w:tc>
      </w:tr>
      <w:tr w:rsidR="003914BE" w:rsidRPr="001F378C" w:rsidTr="00B1373D">
        <w:tc>
          <w:tcPr>
            <w:tcW w:w="3116"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Storybooks</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$2095.20</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$2095.20</w:t>
            </w:r>
          </w:p>
        </w:tc>
      </w:tr>
      <w:tr w:rsidR="003914BE" w:rsidRPr="001F378C" w:rsidTr="00B1373D">
        <w:tc>
          <w:tcPr>
            <w:tcW w:w="3116"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Computer</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649.99</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649.99</w:t>
            </w:r>
          </w:p>
        </w:tc>
      </w:tr>
      <w:tr w:rsidR="003914BE" w:rsidRPr="001F378C" w:rsidTr="00B1373D">
        <w:tc>
          <w:tcPr>
            <w:tcW w:w="3116"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Printer</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179.99</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179.99</w:t>
            </w:r>
          </w:p>
        </w:tc>
      </w:tr>
      <w:tr w:rsidR="003914BE" w:rsidRPr="001F378C" w:rsidTr="00B1373D">
        <w:tc>
          <w:tcPr>
            <w:tcW w:w="3116"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Ink Cartridges</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319.95</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319.95</w:t>
            </w:r>
          </w:p>
        </w:tc>
      </w:tr>
      <w:tr w:rsidR="003914BE" w:rsidRPr="001F378C" w:rsidTr="00B1373D">
        <w:tc>
          <w:tcPr>
            <w:tcW w:w="3116"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Paper</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47.99</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47.99</w:t>
            </w:r>
          </w:p>
        </w:tc>
      </w:tr>
      <w:tr w:rsidR="003914BE" w:rsidRPr="001F378C" w:rsidTr="00B1373D">
        <w:tc>
          <w:tcPr>
            <w:tcW w:w="3116"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Pencils</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50.00</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50.00</w:t>
            </w:r>
          </w:p>
        </w:tc>
      </w:tr>
      <w:tr w:rsidR="003914BE" w:rsidRPr="001F378C" w:rsidTr="00B1373D">
        <w:tc>
          <w:tcPr>
            <w:tcW w:w="3116"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Video for training</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183.00</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183.00</w:t>
            </w:r>
          </w:p>
        </w:tc>
      </w:tr>
      <w:tr w:rsidR="003914BE" w:rsidRPr="001F378C" w:rsidTr="00B1373D">
        <w:tc>
          <w:tcPr>
            <w:tcW w:w="3116" w:type="dxa"/>
          </w:tcPr>
          <w:p w:rsidR="003914BE" w:rsidRPr="001F378C" w:rsidRDefault="003914BE" w:rsidP="00B1373D">
            <w:pPr>
              <w:rPr>
                <w:rFonts w:ascii="Times New Roman" w:hAnsi="Times New Roman" w:cs="Times New Roman"/>
                <w:sz w:val="24"/>
              </w:rPr>
            </w:pPr>
            <w:r w:rsidRPr="001F378C">
              <w:rPr>
                <w:rFonts w:ascii="Times New Roman" w:hAnsi="Times New Roman" w:cs="Times New Roman"/>
                <w:sz w:val="24"/>
              </w:rPr>
              <w:t>Camcorder</w:t>
            </w:r>
          </w:p>
        </w:tc>
        <w:tc>
          <w:tcPr>
            <w:tcW w:w="3117" w:type="dxa"/>
          </w:tcPr>
          <w:p w:rsidR="003914BE" w:rsidRPr="001F378C" w:rsidRDefault="003914BE" w:rsidP="00B1373D">
            <w:pPr>
              <w:rPr>
                <w:rFonts w:ascii="Times New Roman" w:hAnsi="Times New Roman" w:cs="Times New Roman"/>
                <w:sz w:val="24"/>
              </w:rPr>
            </w:pPr>
            <w:r w:rsidRPr="001F378C">
              <w:rPr>
                <w:rFonts w:ascii="Times New Roman" w:hAnsi="Times New Roman" w:cs="Times New Roman"/>
                <w:sz w:val="24"/>
              </w:rPr>
              <w:t>$  607.56</w:t>
            </w:r>
          </w:p>
        </w:tc>
        <w:tc>
          <w:tcPr>
            <w:tcW w:w="3117" w:type="dxa"/>
          </w:tcPr>
          <w:p w:rsidR="003914BE" w:rsidRPr="001F378C" w:rsidRDefault="003914BE" w:rsidP="00B1373D">
            <w:pPr>
              <w:rPr>
                <w:rFonts w:ascii="Times New Roman" w:hAnsi="Times New Roman" w:cs="Times New Roman"/>
                <w:sz w:val="24"/>
              </w:rPr>
            </w:pPr>
            <w:r>
              <w:rPr>
                <w:rFonts w:ascii="Times New Roman" w:hAnsi="Times New Roman" w:cs="Times New Roman"/>
                <w:sz w:val="24"/>
              </w:rPr>
              <w:t>$  607.56</w:t>
            </w:r>
          </w:p>
        </w:tc>
      </w:tr>
      <w:tr w:rsidR="003914BE" w:rsidRPr="00530E9F" w:rsidTr="00B1373D">
        <w:tc>
          <w:tcPr>
            <w:tcW w:w="3116" w:type="dxa"/>
          </w:tcPr>
          <w:p w:rsidR="003914BE" w:rsidRPr="00530E9F" w:rsidRDefault="003914BE" w:rsidP="00B1373D">
            <w:pPr>
              <w:rPr>
                <w:rFonts w:ascii="Times New Roman" w:hAnsi="Times New Roman" w:cs="Times New Roman"/>
                <w:b/>
                <w:sz w:val="24"/>
              </w:rPr>
            </w:pPr>
            <w:r w:rsidRPr="00530E9F">
              <w:rPr>
                <w:rFonts w:ascii="Times New Roman" w:hAnsi="Times New Roman" w:cs="Times New Roman"/>
                <w:b/>
                <w:sz w:val="24"/>
              </w:rPr>
              <w:t>Total</w:t>
            </w:r>
          </w:p>
        </w:tc>
        <w:tc>
          <w:tcPr>
            <w:tcW w:w="3117" w:type="dxa"/>
          </w:tcPr>
          <w:p w:rsidR="003914BE" w:rsidRPr="00530E9F" w:rsidRDefault="003914BE" w:rsidP="00B1373D">
            <w:pPr>
              <w:rPr>
                <w:rFonts w:ascii="Times New Roman" w:hAnsi="Times New Roman" w:cs="Times New Roman"/>
                <w:b/>
                <w:sz w:val="24"/>
              </w:rPr>
            </w:pPr>
            <w:r>
              <w:rPr>
                <w:rFonts w:ascii="Times New Roman" w:hAnsi="Times New Roman" w:cs="Times New Roman"/>
                <w:b/>
                <w:sz w:val="24"/>
              </w:rPr>
              <w:t>$4,133.68</w:t>
            </w:r>
          </w:p>
        </w:tc>
        <w:tc>
          <w:tcPr>
            <w:tcW w:w="3117" w:type="dxa"/>
          </w:tcPr>
          <w:p w:rsidR="003914BE" w:rsidRPr="00530E9F" w:rsidRDefault="003914BE" w:rsidP="00B1373D">
            <w:pPr>
              <w:rPr>
                <w:rFonts w:ascii="Times New Roman" w:hAnsi="Times New Roman" w:cs="Times New Roman"/>
                <w:b/>
                <w:sz w:val="24"/>
              </w:rPr>
            </w:pPr>
            <w:r>
              <w:rPr>
                <w:rFonts w:ascii="Times New Roman" w:hAnsi="Times New Roman" w:cs="Times New Roman"/>
                <w:b/>
                <w:sz w:val="24"/>
              </w:rPr>
              <w:t>$4,133.68</w:t>
            </w:r>
          </w:p>
        </w:tc>
      </w:tr>
    </w:tbl>
    <w:p w:rsidR="003914BE" w:rsidRDefault="003914BE" w:rsidP="003914BE">
      <w:pPr>
        <w:pStyle w:val="ListParagraph"/>
        <w:spacing w:line="240" w:lineRule="auto"/>
        <w:ind w:firstLine="0"/>
      </w:pPr>
    </w:p>
    <w:p w:rsidR="007E03E8" w:rsidRDefault="007E03E8" w:rsidP="007E03E8">
      <w:pPr>
        <w:spacing w:line="240" w:lineRule="auto"/>
        <w:ind w:firstLine="0"/>
        <w:rPr>
          <w:b/>
          <w:szCs w:val="24"/>
        </w:rPr>
      </w:pPr>
      <w:r>
        <w:rPr>
          <w:b/>
          <w:szCs w:val="24"/>
        </w:rPr>
        <w:t xml:space="preserve">Assessments </w:t>
      </w:r>
    </w:p>
    <w:p w:rsidR="007E03E8" w:rsidRPr="008A096C" w:rsidRDefault="007E03E8" w:rsidP="007E03E8">
      <w:pPr>
        <w:spacing w:line="240" w:lineRule="auto"/>
        <w:ind w:firstLine="0"/>
        <w:rPr>
          <w:b/>
          <w:szCs w:val="24"/>
        </w:rPr>
      </w:pPr>
      <w:r w:rsidRPr="008A096C">
        <w:rPr>
          <w:b/>
          <w:szCs w:val="24"/>
        </w:rPr>
        <w:t>Dynamic Indicators of Basic Early Literacy Skills (DIBELS)</w:t>
      </w:r>
    </w:p>
    <w:p w:rsidR="007E03E8" w:rsidRPr="008A096C" w:rsidRDefault="007E03E8" w:rsidP="007E03E8">
      <w:pPr>
        <w:pStyle w:val="ListParagraph"/>
        <w:numPr>
          <w:ilvl w:val="0"/>
          <w:numId w:val="20"/>
        </w:numPr>
        <w:spacing w:line="240" w:lineRule="auto"/>
        <w:rPr>
          <w:szCs w:val="24"/>
        </w:rPr>
      </w:pPr>
      <w:r w:rsidRPr="008A096C">
        <w:rPr>
          <w:szCs w:val="24"/>
        </w:rPr>
        <w:t>Prior to the intervention, participants will complete four assessments that measure the participant’s literacy skills, alphabet knowledge ability, print awareness and vocabulary.</w:t>
      </w:r>
    </w:p>
    <w:p w:rsidR="007E03E8" w:rsidRDefault="007E03E8" w:rsidP="007E03E8">
      <w:pPr>
        <w:pStyle w:val="ListParagraph"/>
        <w:numPr>
          <w:ilvl w:val="0"/>
          <w:numId w:val="20"/>
        </w:numPr>
        <w:spacing w:line="240" w:lineRule="auto"/>
        <w:rPr>
          <w:szCs w:val="24"/>
        </w:rPr>
      </w:pPr>
      <w:r>
        <w:rPr>
          <w:szCs w:val="24"/>
        </w:rPr>
        <w:t>The cost for Dynamic Indicators of Basic Early Literacy skills Assessment will cost $1</w:t>
      </w:r>
      <w:r w:rsidR="00507E95">
        <w:rPr>
          <w:szCs w:val="24"/>
        </w:rPr>
        <w:t>0</w:t>
      </w:r>
      <w:r>
        <w:rPr>
          <w:szCs w:val="24"/>
        </w:rPr>
        <w:t>0.00 for the first year.</w:t>
      </w:r>
    </w:p>
    <w:p w:rsidR="007E03E8" w:rsidRDefault="007E03E8" w:rsidP="007E03E8">
      <w:pPr>
        <w:pStyle w:val="ListParagraph"/>
        <w:numPr>
          <w:ilvl w:val="0"/>
          <w:numId w:val="20"/>
        </w:numPr>
        <w:spacing w:line="240" w:lineRule="auto"/>
        <w:rPr>
          <w:szCs w:val="24"/>
        </w:rPr>
      </w:pPr>
      <w:r>
        <w:rPr>
          <w:szCs w:val="24"/>
        </w:rPr>
        <w:t>The total cost for the two years is $</w:t>
      </w:r>
      <w:r w:rsidR="00507E95">
        <w:rPr>
          <w:szCs w:val="24"/>
        </w:rPr>
        <w:t>2</w:t>
      </w:r>
      <w:r>
        <w:rPr>
          <w:szCs w:val="24"/>
        </w:rPr>
        <w:t>00.00.</w:t>
      </w:r>
    </w:p>
    <w:p w:rsidR="007E03E8" w:rsidRPr="002B6110" w:rsidRDefault="007E03E8" w:rsidP="007E03E8">
      <w:pPr>
        <w:spacing w:line="240" w:lineRule="auto"/>
        <w:ind w:firstLine="0"/>
        <w:rPr>
          <w:b/>
          <w:szCs w:val="24"/>
        </w:rPr>
      </w:pPr>
      <w:r w:rsidRPr="002B6110">
        <w:rPr>
          <w:b/>
          <w:szCs w:val="24"/>
        </w:rPr>
        <w:t>Alphabet Knowledge Ability Assessment</w:t>
      </w:r>
    </w:p>
    <w:p w:rsidR="007E03E8" w:rsidRDefault="007E03E8" w:rsidP="007E03E8">
      <w:pPr>
        <w:pStyle w:val="ListParagraph"/>
        <w:numPr>
          <w:ilvl w:val="0"/>
          <w:numId w:val="21"/>
        </w:numPr>
        <w:spacing w:line="240" w:lineRule="auto"/>
        <w:rPr>
          <w:szCs w:val="24"/>
        </w:rPr>
      </w:pPr>
      <w:r>
        <w:rPr>
          <w:szCs w:val="24"/>
        </w:rPr>
        <w:t>The second assessment that the participants will complete is the alphabet knowledge ability assessment.</w:t>
      </w:r>
    </w:p>
    <w:p w:rsidR="007E03E8" w:rsidRDefault="007E03E8" w:rsidP="007E03E8">
      <w:pPr>
        <w:pStyle w:val="ListParagraph"/>
        <w:numPr>
          <w:ilvl w:val="0"/>
          <w:numId w:val="21"/>
        </w:numPr>
        <w:spacing w:line="240" w:lineRule="auto"/>
        <w:rPr>
          <w:szCs w:val="24"/>
        </w:rPr>
      </w:pPr>
      <w:r>
        <w:rPr>
          <w:szCs w:val="24"/>
        </w:rPr>
        <w:t>This test measure the alphabet knowledge of participants.</w:t>
      </w:r>
    </w:p>
    <w:p w:rsidR="007E03E8" w:rsidRDefault="007E03E8" w:rsidP="007E03E8">
      <w:pPr>
        <w:pStyle w:val="ListParagraph"/>
        <w:numPr>
          <w:ilvl w:val="0"/>
          <w:numId w:val="21"/>
        </w:numPr>
        <w:spacing w:line="240" w:lineRule="auto"/>
        <w:rPr>
          <w:szCs w:val="24"/>
        </w:rPr>
      </w:pPr>
      <w:r>
        <w:rPr>
          <w:szCs w:val="24"/>
        </w:rPr>
        <w:t>Th</w:t>
      </w:r>
      <w:r w:rsidR="00507E95">
        <w:rPr>
          <w:szCs w:val="24"/>
        </w:rPr>
        <w:t>e cost of this assessment is $12</w:t>
      </w:r>
      <w:r>
        <w:rPr>
          <w:szCs w:val="24"/>
        </w:rPr>
        <w:t>0.00 for a year</w:t>
      </w:r>
    </w:p>
    <w:p w:rsidR="007E03E8" w:rsidRDefault="007E03E8" w:rsidP="007E03E8">
      <w:pPr>
        <w:pStyle w:val="ListParagraph"/>
        <w:numPr>
          <w:ilvl w:val="0"/>
          <w:numId w:val="21"/>
        </w:numPr>
        <w:spacing w:line="240" w:lineRule="auto"/>
        <w:rPr>
          <w:szCs w:val="24"/>
        </w:rPr>
      </w:pPr>
      <w:r>
        <w:rPr>
          <w:szCs w:val="24"/>
        </w:rPr>
        <w:t>For a</w:t>
      </w:r>
      <w:r w:rsidR="00507E95">
        <w:rPr>
          <w:szCs w:val="24"/>
        </w:rPr>
        <w:t xml:space="preserve"> two year period the cost is $24</w:t>
      </w:r>
      <w:r>
        <w:rPr>
          <w:szCs w:val="24"/>
        </w:rPr>
        <w:t>0.00.</w:t>
      </w:r>
    </w:p>
    <w:p w:rsidR="007E03E8" w:rsidRPr="002B6110" w:rsidRDefault="007E03E8" w:rsidP="007E03E8">
      <w:pPr>
        <w:spacing w:line="240" w:lineRule="auto"/>
        <w:ind w:firstLine="0"/>
        <w:rPr>
          <w:b/>
          <w:szCs w:val="24"/>
        </w:rPr>
      </w:pPr>
      <w:r w:rsidRPr="002B6110">
        <w:rPr>
          <w:b/>
          <w:szCs w:val="24"/>
        </w:rPr>
        <w:t>The Preschool Word and Print Awareness (PWPA)</w:t>
      </w:r>
    </w:p>
    <w:p w:rsidR="007E03E8" w:rsidRDefault="007E03E8" w:rsidP="007E03E8">
      <w:pPr>
        <w:pStyle w:val="ListParagraph"/>
        <w:numPr>
          <w:ilvl w:val="0"/>
          <w:numId w:val="22"/>
        </w:numPr>
        <w:spacing w:line="240" w:lineRule="auto"/>
        <w:rPr>
          <w:szCs w:val="24"/>
        </w:rPr>
      </w:pPr>
      <w:r>
        <w:rPr>
          <w:szCs w:val="24"/>
        </w:rPr>
        <w:t>The third assessment is the preschool word and print awareness test.</w:t>
      </w:r>
    </w:p>
    <w:p w:rsidR="007E03E8" w:rsidRDefault="007E03E8" w:rsidP="007E03E8">
      <w:pPr>
        <w:pStyle w:val="ListParagraph"/>
        <w:numPr>
          <w:ilvl w:val="0"/>
          <w:numId w:val="22"/>
        </w:numPr>
        <w:spacing w:line="240" w:lineRule="auto"/>
        <w:rPr>
          <w:szCs w:val="24"/>
        </w:rPr>
      </w:pPr>
      <w:r>
        <w:rPr>
          <w:szCs w:val="24"/>
        </w:rPr>
        <w:t>The cost for this assessment</w:t>
      </w:r>
      <w:r w:rsidR="00507E95">
        <w:rPr>
          <w:szCs w:val="24"/>
        </w:rPr>
        <w:t xml:space="preserve"> for a period of one year is $14</w:t>
      </w:r>
      <w:r>
        <w:rPr>
          <w:szCs w:val="24"/>
        </w:rPr>
        <w:t>0.00.</w:t>
      </w:r>
    </w:p>
    <w:p w:rsidR="007E03E8" w:rsidRDefault="007E03E8" w:rsidP="007E03E8">
      <w:pPr>
        <w:pStyle w:val="ListParagraph"/>
        <w:numPr>
          <w:ilvl w:val="0"/>
          <w:numId w:val="22"/>
        </w:numPr>
        <w:spacing w:line="240" w:lineRule="auto"/>
        <w:rPr>
          <w:szCs w:val="24"/>
        </w:rPr>
      </w:pPr>
      <w:r>
        <w:rPr>
          <w:szCs w:val="24"/>
        </w:rPr>
        <w:t>For a</w:t>
      </w:r>
      <w:r w:rsidR="00507E95">
        <w:rPr>
          <w:szCs w:val="24"/>
        </w:rPr>
        <w:t xml:space="preserve"> two year period, the cost is $28</w:t>
      </w:r>
      <w:r>
        <w:rPr>
          <w:szCs w:val="24"/>
        </w:rPr>
        <w:t>0.00.</w:t>
      </w:r>
    </w:p>
    <w:p w:rsidR="007E03E8" w:rsidRPr="00A5419E" w:rsidRDefault="007E03E8" w:rsidP="007E03E8">
      <w:pPr>
        <w:spacing w:line="240" w:lineRule="auto"/>
        <w:ind w:firstLine="0"/>
        <w:rPr>
          <w:b/>
          <w:szCs w:val="24"/>
        </w:rPr>
      </w:pPr>
      <w:r w:rsidRPr="00A5419E">
        <w:rPr>
          <w:b/>
          <w:szCs w:val="24"/>
        </w:rPr>
        <w:t>The Peabody Picture Vocabulary Test</w:t>
      </w:r>
    </w:p>
    <w:p w:rsidR="007E03E8" w:rsidRDefault="007E03E8" w:rsidP="007E03E8">
      <w:pPr>
        <w:pStyle w:val="ListParagraph"/>
        <w:numPr>
          <w:ilvl w:val="0"/>
          <w:numId w:val="23"/>
        </w:numPr>
        <w:spacing w:line="240" w:lineRule="auto"/>
        <w:rPr>
          <w:szCs w:val="24"/>
        </w:rPr>
      </w:pPr>
      <w:r>
        <w:rPr>
          <w:szCs w:val="24"/>
        </w:rPr>
        <w:t>The Peabody Picture Vocabulary test is the fourth assessment.</w:t>
      </w:r>
    </w:p>
    <w:p w:rsidR="007E03E8" w:rsidRDefault="007E03E8" w:rsidP="007E03E8">
      <w:pPr>
        <w:pStyle w:val="ListParagraph"/>
        <w:numPr>
          <w:ilvl w:val="0"/>
          <w:numId w:val="23"/>
        </w:numPr>
        <w:spacing w:line="240" w:lineRule="auto"/>
        <w:rPr>
          <w:szCs w:val="24"/>
        </w:rPr>
      </w:pPr>
      <w:r>
        <w:rPr>
          <w:szCs w:val="24"/>
        </w:rPr>
        <w:t>This test measures the vocabulary knowledge of participants.</w:t>
      </w:r>
    </w:p>
    <w:p w:rsidR="007E03E8" w:rsidRPr="00A5419E" w:rsidRDefault="00507E95" w:rsidP="009B6135">
      <w:pPr>
        <w:pStyle w:val="ListParagraph"/>
        <w:numPr>
          <w:ilvl w:val="0"/>
          <w:numId w:val="23"/>
        </w:numPr>
        <w:spacing w:line="240" w:lineRule="auto"/>
        <w:rPr>
          <w:szCs w:val="24"/>
        </w:rPr>
      </w:pPr>
      <w:r w:rsidRPr="00A5419E">
        <w:rPr>
          <w:szCs w:val="24"/>
        </w:rPr>
        <w:t>The cost for one year is $80</w:t>
      </w:r>
      <w:r w:rsidR="007E03E8" w:rsidRPr="00A5419E">
        <w:rPr>
          <w:szCs w:val="24"/>
        </w:rPr>
        <w:t>.</w:t>
      </w:r>
      <w:r w:rsidRPr="00A5419E">
        <w:rPr>
          <w:szCs w:val="24"/>
        </w:rPr>
        <w:t>00</w:t>
      </w:r>
      <w:r w:rsidR="007E03E8" w:rsidRPr="00A5419E">
        <w:rPr>
          <w:szCs w:val="24"/>
        </w:rPr>
        <w:t>.</w:t>
      </w:r>
      <w:r w:rsidR="00A5419E" w:rsidRPr="00A5419E">
        <w:rPr>
          <w:szCs w:val="24"/>
        </w:rPr>
        <w:t xml:space="preserve">  </w:t>
      </w:r>
      <w:r w:rsidR="007E03E8" w:rsidRPr="00A5419E">
        <w:rPr>
          <w:szCs w:val="24"/>
        </w:rPr>
        <w:t>The cost for a two year period is $479.88.</w:t>
      </w:r>
    </w:p>
    <w:tbl>
      <w:tblPr>
        <w:tblStyle w:val="TableGrid"/>
        <w:tblW w:w="0" w:type="auto"/>
        <w:tblInd w:w="-185" w:type="dxa"/>
        <w:tblLook w:val="04A0" w:firstRow="1" w:lastRow="0" w:firstColumn="1" w:lastColumn="0" w:noHBand="0" w:noVBand="1"/>
      </w:tblPr>
      <w:tblGrid>
        <w:gridCol w:w="5220"/>
        <w:gridCol w:w="2250"/>
        <w:gridCol w:w="2065"/>
      </w:tblGrid>
      <w:tr w:rsidR="007E03E8" w:rsidRPr="00403892" w:rsidTr="00B1373D">
        <w:tc>
          <w:tcPr>
            <w:tcW w:w="5220" w:type="dxa"/>
          </w:tcPr>
          <w:p w:rsidR="007E03E8" w:rsidRPr="00403892" w:rsidRDefault="007E03E8" w:rsidP="00B1373D">
            <w:pPr>
              <w:rPr>
                <w:rFonts w:ascii="Times New Roman" w:hAnsi="Times New Roman" w:cs="Times New Roman"/>
                <w:b/>
                <w:sz w:val="24"/>
                <w:szCs w:val="24"/>
              </w:rPr>
            </w:pPr>
            <w:r w:rsidRPr="00403892">
              <w:rPr>
                <w:rFonts w:ascii="Times New Roman" w:hAnsi="Times New Roman" w:cs="Times New Roman"/>
                <w:b/>
                <w:sz w:val="24"/>
                <w:szCs w:val="24"/>
              </w:rPr>
              <w:t>Assessments</w:t>
            </w:r>
          </w:p>
        </w:tc>
        <w:tc>
          <w:tcPr>
            <w:tcW w:w="2250" w:type="dxa"/>
          </w:tcPr>
          <w:p w:rsidR="007E03E8" w:rsidRPr="00403892" w:rsidRDefault="007E03E8" w:rsidP="00B1373D">
            <w:pPr>
              <w:rPr>
                <w:rFonts w:ascii="Times New Roman" w:hAnsi="Times New Roman" w:cs="Times New Roman"/>
                <w:b/>
                <w:sz w:val="24"/>
                <w:szCs w:val="24"/>
              </w:rPr>
            </w:pPr>
            <w:r w:rsidRPr="00403892">
              <w:rPr>
                <w:rFonts w:ascii="Times New Roman" w:hAnsi="Times New Roman" w:cs="Times New Roman"/>
                <w:b/>
                <w:sz w:val="24"/>
                <w:szCs w:val="24"/>
              </w:rPr>
              <w:t>Year 1</w:t>
            </w:r>
          </w:p>
        </w:tc>
        <w:tc>
          <w:tcPr>
            <w:tcW w:w="2065" w:type="dxa"/>
          </w:tcPr>
          <w:p w:rsidR="007E03E8" w:rsidRPr="00403892" w:rsidRDefault="007E03E8" w:rsidP="00B1373D">
            <w:pPr>
              <w:rPr>
                <w:rFonts w:ascii="Times New Roman" w:hAnsi="Times New Roman" w:cs="Times New Roman"/>
                <w:b/>
                <w:sz w:val="24"/>
                <w:szCs w:val="24"/>
              </w:rPr>
            </w:pPr>
            <w:r w:rsidRPr="00403892">
              <w:rPr>
                <w:rFonts w:ascii="Times New Roman" w:hAnsi="Times New Roman" w:cs="Times New Roman"/>
                <w:b/>
                <w:sz w:val="24"/>
                <w:szCs w:val="24"/>
              </w:rPr>
              <w:t>Year 2</w:t>
            </w:r>
          </w:p>
        </w:tc>
      </w:tr>
      <w:tr w:rsidR="007E03E8" w:rsidRPr="00403892" w:rsidTr="00B1373D">
        <w:trPr>
          <w:trHeight w:val="395"/>
        </w:trPr>
        <w:tc>
          <w:tcPr>
            <w:tcW w:w="5220" w:type="dxa"/>
          </w:tcPr>
          <w:p w:rsidR="007E03E8" w:rsidRPr="00403892" w:rsidRDefault="007E03E8" w:rsidP="00B1373D">
            <w:pPr>
              <w:rPr>
                <w:rFonts w:ascii="Times New Roman" w:hAnsi="Times New Roman" w:cs="Times New Roman"/>
                <w:sz w:val="24"/>
                <w:szCs w:val="24"/>
              </w:rPr>
            </w:pPr>
            <w:r w:rsidRPr="00403892">
              <w:rPr>
                <w:rFonts w:ascii="Times New Roman" w:hAnsi="Times New Roman" w:cs="Times New Roman"/>
                <w:sz w:val="24"/>
                <w:szCs w:val="24"/>
              </w:rPr>
              <w:t>Dynamic Indicators of Basic Early Literacy Skills</w:t>
            </w:r>
          </w:p>
        </w:tc>
        <w:tc>
          <w:tcPr>
            <w:tcW w:w="2250" w:type="dxa"/>
          </w:tcPr>
          <w:p w:rsidR="007E03E8" w:rsidRPr="00403892" w:rsidRDefault="00507E95" w:rsidP="00B1373D">
            <w:pPr>
              <w:rPr>
                <w:rFonts w:ascii="Times New Roman" w:hAnsi="Times New Roman" w:cs="Times New Roman"/>
                <w:sz w:val="24"/>
                <w:szCs w:val="24"/>
              </w:rPr>
            </w:pPr>
            <w:r>
              <w:rPr>
                <w:rFonts w:ascii="Times New Roman" w:hAnsi="Times New Roman" w:cs="Times New Roman"/>
                <w:sz w:val="24"/>
                <w:szCs w:val="24"/>
              </w:rPr>
              <w:t>$ 10</w:t>
            </w:r>
            <w:r w:rsidR="007E03E8" w:rsidRPr="00403892">
              <w:rPr>
                <w:rFonts w:ascii="Times New Roman" w:hAnsi="Times New Roman" w:cs="Times New Roman"/>
                <w:sz w:val="24"/>
                <w:szCs w:val="24"/>
              </w:rPr>
              <w:t>0.00</w:t>
            </w:r>
          </w:p>
        </w:tc>
        <w:tc>
          <w:tcPr>
            <w:tcW w:w="2065" w:type="dxa"/>
          </w:tcPr>
          <w:p w:rsidR="007E03E8" w:rsidRPr="00403892" w:rsidRDefault="00507E95" w:rsidP="00507E95">
            <w:pPr>
              <w:rPr>
                <w:rFonts w:ascii="Times New Roman" w:hAnsi="Times New Roman" w:cs="Times New Roman"/>
                <w:sz w:val="24"/>
                <w:szCs w:val="24"/>
              </w:rPr>
            </w:pPr>
            <w:r>
              <w:rPr>
                <w:rFonts w:ascii="Times New Roman" w:hAnsi="Times New Roman" w:cs="Times New Roman"/>
                <w:sz w:val="24"/>
                <w:szCs w:val="24"/>
              </w:rPr>
              <w:t>$ 100</w:t>
            </w:r>
            <w:r w:rsidR="007E03E8" w:rsidRPr="00403892">
              <w:rPr>
                <w:rFonts w:ascii="Times New Roman" w:hAnsi="Times New Roman" w:cs="Times New Roman"/>
                <w:sz w:val="24"/>
                <w:szCs w:val="24"/>
              </w:rPr>
              <w:t>.00</w:t>
            </w:r>
          </w:p>
        </w:tc>
      </w:tr>
      <w:tr w:rsidR="007E03E8" w:rsidRPr="00403892" w:rsidTr="00B1373D">
        <w:tc>
          <w:tcPr>
            <w:tcW w:w="5220" w:type="dxa"/>
          </w:tcPr>
          <w:p w:rsidR="007E03E8" w:rsidRPr="00403892" w:rsidRDefault="007E03E8" w:rsidP="00B1373D">
            <w:pPr>
              <w:rPr>
                <w:rFonts w:ascii="Times New Roman" w:hAnsi="Times New Roman" w:cs="Times New Roman"/>
                <w:sz w:val="24"/>
                <w:szCs w:val="24"/>
              </w:rPr>
            </w:pPr>
            <w:r w:rsidRPr="00403892">
              <w:rPr>
                <w:rFonts w:ascii="Times New Roman" w:hAnsi="Times New Roman" w:cs="Times New Roman"/>
                <w:sz w:val="24"/>
                <w:szCs w:val="24"/>
              </w:rPr>
              <w:t>Alphabet Knowledge Ability Assessment</w:t>
            </w:r>
          </w:p>
        </w:tc>
        <w:tc>
          <w:tcPr>
            <w:tcW w:w="2250" w:type="dxa"/>
          </w:tcPr>
          <w:p w:rsidR="007E03E8" w:rsidRPr="00403892" w:rsidRDefault="00507E95" w:rsidP="00B1373D">
            <w:pPr>
              <w:rPr>
                <w:rFonts w:ascii="Times New Roman" w:hAnsi="Times New Roman" w:cs="Times New Roman"/>
                <w:sz w:val="24"/>
                <w:szCs w:val="24"/>
              </w:rPr>
            </w:pPr>
            <w:r>
              <w:rPr>
                <w:rFonts w:ascii="Times New Roman" w:hAnsi="Times New Roman" w:cs="Times New Roman"/>
                <w:sz w:val="24"/>
                <w:szCs w:val="24"/>
              </w:rPr>
              <w:t>$ 12</w:t>
            </w:r>
            <w:r w:rsidR="007E03E8" w:rsidRPr="00403892">
              <w:rPr>
                <w:rFonts w:ascii="Times New Roman" w:hAnsi="Times New Roman" w:cs="Times New Roman"/>
                <w:sz w:val="24"/>
                <w:szCs w:val="24"/>
              </w:rPr>
              <w:t>0.00</w:t>
            </w:r>
          </w:p>
        </w:tc>
        <w:tc>
          <w:tcPr>
            <w:tcW w:w="2065" w:type="dxa"/>
          </w:tcPr>
          <w:p w:rsidR="007E03E8" w:rsidRPr="00403892" w:rsidRDefault="00507E95" w:rsidP="00B1373D">
            <w:pPr>
              <w:rPr>
                <w:rFonts w:ascii="Times New Roman" w:hAnsi="Times New Roman" w:cs="Times New Roman"/>
                <w:sz w:val="24"/>
                <w:szCs w:val="24"/>
              </w:rPr>
            </w:pPr>
            <w:r>
              <w:rPr>
                <w:rFonts w:ascii="Times New Roman" w:hAnsi="Times New Roman" w:cs="Times New Roman"/>
                <w:sz w:val="24"/>
                <w:szCs w:val="24"/>
              </w:rPr>
              <w:t>$ 12</w:t>
            </w:r>
            <w:r w:rsidR="007E03E8" w:rsidRPr="00403892">
              <w:rPr>
                <w:rFonts w:ascii="Times New Roman" w:hAnsi="Times New Roman" w:cs="Times New Roman"/>
                <w:sz w:val="24"/>
                <w:szCs w:val="24"/>
              </w:rPr>
              <w:t>0.00</w:t>
            </w:r>
          </w:p>
        </w:tc>
      </w:tr>
      <w:tr w:rsidR="007E03E8" w:rsidRPr="00403892" w:rsidTr="00B1373D">
        <w:tc>
          <w:tcPr>
            <w:tcW w:w="5220" w:type="dxa"/>
          </w:tcPr>
          <w:p w:rsidR="007E03E8" w:rsidRPr="00403892" w:rsidRDefault="007E03E8" w:rsidP="00B1373D">
            <w:pPr>
              <w:rPr>
                <w:rFonts w:ascii="Times New Roman" w:hAnsi="Times New Roman" w:cs="Times New Roman"/>
                <w:sz w:val="24"/>
                <w:szCs w:val="24"/>
              </w:rPr>
            </w:pPr>
            <w:r w:rsidRPr="00403892">
              <w:rPr>
                <w:rFonts w:ascii="Times New Roman" w:hAnsi="Times New Roman" w:cs="Times New Roman"/>
                <w:sz w:val="24"/>
                <w:szCs w:val="24"/>
              </w:rPr>
              <w:t>The Preschool Word and Print Awareness (PWPA)</w:t>
            </w:r>
          </w:p>
        </w:tc>
        <w:tc>
          <w:tcPr>
            <w:tcW w:w="2250" w:type="dxa"/>
          </w:tcPr>
          <w:p w:rsidR="007E03E8" w:rsidRPr="00403892" w:rsidRDefault="00507E95" w:rsidP="00B1373D">
            <w:pPr>
              <w:rPr>
                <w:rFonts w:ascii="Times New Roman" w:hAnsi="Times New Roman" w:cs="Times New Roman"/>
                <w:sz w:val="24"/>
                <w:szCs w:val="24"/>
              </w:rPr>
            </w:pPr>
            <w:r>
              <w:rPr>
                <w:rFonts w:ascii="Times New Roman" w:hAnsi="Times New Roman" w:cs="Times New Roman"/>
                <w:sz w:val="24"/>
                <w:szCs w:val="24"/>
              </w:rPr>
              <w:t>$ 14</w:t>
            </w:r>
            <w:r w:rsidR="007E03E8" w:rsidRPr="00403892">
              <w:rPr>
                <w:rFonts w:ascii="Times New Roman" w:hAnsi="Times New Roman" w:cs="Times New Roman"/>
                <w:sz w:val="24"/>
                <w:szCs w:val="24"/>
              </w:rPr>
              <w:t>0.00</w:t>
            </w:r>
          </w:p>
        </w:tc>
        <w:tc>
          <w:tcPr>
            <w:tcW w:w="2065" w:type="dxa"/>
          </w:tcPr>
          <w:p w:rsidR="007E03E8" w:rsidRPr="00403892" w:rsidRDefault="00507E95" w:rsidP="00507E95">
            <w:pPr>
              <w:rPr>
                <w:rFonts w:ascii="Times New Roman" w:hAnsi="Times New Roman" w:cs="Times New Roman"/>
                <w:sz w:val="24"/>
                <w:szCs w:val="24"/>
              </w:rPr>
            </w:pPr>
            <w:r>
              <w:rPr>
                <w:rFonts w:ascii="Times New Roman" w:hAnsi="Times New Roman" w:cs="Times New Roman"/>
                <w:sz w:val="24"/>
                <w:szCs w:val="24"/>
              </w:rPr>
              <w:t>$ 14</w:t>
            </w:r>
            <w:r w:rsidR="007E03E8" w:rsidRPr="00403892">
              <w:rPr>
                <w:rFonts w:ascii="Times New Roman" w:hAnsi="Times New Roman" w:cs="Times New Roman"/>
                <w:sz w:val="24"/>
                <w:szCs w:val="24"/>
              </w:rPr>
              <w:t>0.00</w:t>
            </w:r>
          </w:p>
        </w:tc>
      </w:tr>
      <w:tr w:rsidR="007E03E8" w:rsidRPr="00403892" w:rsidTr="00B1373D">
        <w:tc>
          <w:tcPr>
            <w:tcW w:w="5220" w:type="dxa"/>
          </w:tcPr>
          <w:p w:rsidR="007E03E8" w:rsidRPr="00403892" w:rsidRDefault="007E03E8" w:rsidP="00B1373D">
            <w:pPr>
              <w:rPr>
                <w:rFonts w:ascii="Times New Roman" w:hAnsi="Times New Roman" w:cs="Times New Roman"/>
                <w:sz w:val="24"/>
                <w:szCs w:val="24"/>
              </w:rPr>
            </w:pPr>
            <w:r w:rsidRPr="00403892">
              <w:rPr>
                <w:rFonts w:ascii="Times New Roman" w:hAnsi="Times New Roman" w:cs="Times New Roman"/>
                <w:sz w:val="24"/>
                <w:szCs w:val="24"/>
              </w:rPr>
              <w:t>Peabody Picture Vocabulary Test</w:t>
            </w:r>
          </w:p>
        </w:tc>
        <w:tc>
          <w:tcPr>
            <w:tcW w:w="2250" w:type="dxa"/>
          </w:tcPr>
          <w:p w:rsidR="007E03E8" w:rsidRPr="00403892" w:rsidRDefault="00507E95" w:rsidP="00B1373D">
            <w:pPr>
              <w:rPr>
                <w:rFonts w:ascii="Times New Roman" w:hAnsi="Times New Roman" w:cs="Times New Roman"/>
                <w:sz w:val="24"/>
                <w:szCs w:val="24"/>
              </w:rPr>
            </w:pPr>
            <w:r>
              <w:rPr>
                <w:rFonts w:ascii="Times New Roman" w:hAnsi="Times New Roman" w:cs="Times New Roman"/>
                <w:sz w:val="24"/>
                <w:szCs w:val="24"/>
              </w:rPr>
              <w:t>$   80.00</w:t>
            </w:r>
          </w:p>
        </w:tc>
        <w:tc>
          <w:tcPr>
            <w:tcW w:w="2065" w:type="dxa"/>
          </w:tcPr>
          <w:p w:rsidR="007E03E8" w:rsidRPr="00403892" w:rsidRDefault="00507E95" w:rsidP="00507E95">
            <w:pPr>
              <w:rPr>
                <w:rFonts w:ascii="Times New Roman" w:hAnsi="Times New Roman" w:cs="Times New Roman"/>
                <w:sz w:val="24"/>
                <w:szCs w:val="24"/>
              </w:rPr>
            </w:pPr>
            <w:r>
              <w:rPr>
                <w:rFonts w:ascii="Times New Roman" w:hAnsi="Times New Roman" w:cs="Times New Roman"/>
                <w:sz w:val="24"/>
                <w:szCs w:val="24"/>
              </w:rPr>
              <w:t>$   80.00</w:t>
            </w:r>
          </w:p>
        </w:tc>
      </w:tr>
      <w:tr w:rsidR="007E03E8" w:rsidRPr="002B6110" w:rsidTr="00B1373D">
        <w:tc>
          <w:tcPr>
            <w:tcW w:w="5220" w:type="dxa"/>
          </w:tcPr>
          <w:p w:rsidR="007E03E8" w:rsidRPr="002B6110" w:rsidRDefault="007E03E8" w:rsidP="00B1373D">
            <w:pPr>
              <w:rPr>
                <w:rFonts w:ascii="Times New Roman" w:hAnsi="Times New Roman" w:cs="Times New Roman"/>
                <w:b/>
                <w:sz w:val="24"/>
                <w:szCs w:val="24"/>
              </w:rPr>
            </w:pPr>
            <w:r w:rsidRPr="002B6110">
              <w:rPr>
                <w:rFonts w:ascii="Times New Roman" w:hAnsi="Times New Roman" w:cs="Times New Roman"/>
                <w:b/>
                <w:sz w:val="24"/>
                <w:szCs w:val="24"/>
              </w:rPr>
              <w:t>Total</w:t>
            </w:r>
          </w:p>
        </w:tc>
        <w:tc>
          <w:tcPr>
            <w:tcW w:w="2250" w:type="dxa"/>
          </w:tcPr>
          <w:p w:rsidR="007E03E8" w:rsidRPr="002B6110" w:rsidRDefault="007E03E8" w:rsidP="00507E95">
            <w:pPr>
              <w:rPr>
                <w:rFonts w:ascii="Times New Roman" w:hAnsi="Times New Roman" w:cs="Times New Roman"/>
                <w:b/>
                <w:sz w:val="24"/>
                <w:szCs w:val="24"/>
              </w:rPr>
            </w:pPr>
            <w:r>
              <w:rPr>
                <w:rFonts w:ascii="Times New Roman" w:hAnsi="Times New Roman" w:cs="Times New Roman"/>
                <w:b/>
                <w:sz w:val="24"/>
                <w:szCs w:val="24"/>
              </w:rPr>
              <w:t>$</w:t>
            </w:r>
            <w:r w:rsidR="00507E95">
              <w:rPr>
                <w:rFonts w:ascii="Times New Roman" w:hAnsi="Times New Roman" w:cs="Times New Roman"/>
                <w:b/>
                <w:sz w:val="24"/>
                <w:szCs w:val="24"/>
              </w:rPr>
              <w:t>440.00</w:t>
            </w:r>
          </w:p>
        </w:tc>
        <w:tc>
          <w:tcPr>
            <w:tcW w:w="2065" w:type="dxa"/>
          </w:tcPr>
          <w:p w:rsidR="007E03E8" w:rsidRPr="002B6110" w:rsidRDefault="007E03E8" w:rsidP="00507E95">
            <w:pPr>
              <w:rPr>
                <w:rFonts w:ascii="Times New Roman" w:hAnsi="Times New Roman" w:cs="Times New Roman"/>
                <w:b/>
                <w:sz w:val="24"/>
                <w:szCs w:val="24"/>
              </w:rPr>
            </w:pPr>
            <w:r>
              <w:rPr>
                <w:rFonts w:ascii="Times New Roman" w:hAnsi="Times New Roman" w:cs="Times New Roman"/>
                <w:b/>
                <w:sz w:val="24"/>
                <w:szCs w:val="24"/>
              </w:rPr>
              <w:t>$</w:t>
            </w:r>
            <w:r w:rsidR="00507E95">
              <w:rPr>
                <w:rFonts w:ascii="Times New Roman" w:hAnsi="Times New Roman" w:cs="Times New Roman"/>
                <w:b/>
                <w:sz w:val="24"/>
                <w:szCs w:val="24"/>
              </w:rPr>
              <w:t>440.00</w:t>
            </w:r>
          </w:p>
        </w:tc>
      </w:tr>
    </w:tbl>
    <w:p w:rsidR="007E03E8" w:rsidRPr="00056CEF" w:rsidRDefault="007E03E8" w:rsidP="007E03E8">
      <w:pPr>
        <w:spacing w:line="240" w:lineRule="auto"/>
        <w:ind w:firstLine="0"/>
        <w:rPr>
          <w:b/>
        </w:rPr>
      </w:pPr>
      <w:r w:rsidRPr="00056CEF">
        <w:rPr>
          <w:b/>
        </w:rPr>
        <w:lastRenderedPageBreak/>
        <w:t>Total cost</w:t>
      </w:r>
    </w:p>
    <w:p w:rsidR="007E03E8" w:rsidRPr="00056CEF" w:rsidRDefault="007E03E8" w:rsidP="007E03E8">
      <w:pPr>
        <w:pStyle w:val="ListParagraph"/>
        <w:numPr>
          <w:ilvl w:val="0"/>
          <w:numId w:val="24"/>
        </w:numPr>
        <w:spacing w:line="240" w:lineRule="auto"/>
      </w:pPr>
      <w:r w:rsidRPr="00056CEF">
        <w:t>The total cost for one year is $</w:t>
      </w:r>
      <w:r w:rsidR="00507E95">
        <w:t>440.00</w:t>
      </w:r>
    </w:p>
    <w:p w:rsidR="007E03E8" w:rsidRDefault="007E03E8" w:rsidP="007E03E8">
      <w:pPr>
        <w:pStyle w:val="ListParagraph"/>
        <w:numPr>
          <w:ilvl w:val="0"/>
          <w:numId w:val="24"/>
        </w:numPr>
        <w:spacing w:line="240" w:lineRule="auto"/>
      </w:pPr>
      <w:r w:rsidRPr="00056CEF">
        <w:t>The total cost for two years is $</w:t>
      </w:r>
      <w:r w:rsidR="00507E95">
        <w:t>880.00</w:t>
      </w:r>
    </w:p>
    <w:p w:rsidR="007E03E8" w:rsidRDefault="007E03E8" w:rsidP="007E03E8">
      <w:pPr>
        <w:spacing w:line="240" w:lineRule="auto"/>
        <w:ind w:firstLine="0"/>
      </w:pPr>
    </w:p>
    <w:p w:rsidR="001C5F8F" w:rsidRPr="008710AF" w:rsidRDefault="001C5F8F" w:rsidP="001C5F8F">
      <w:pPr>
        <w:spacing w:line="240" w:lineRule="auto"/>
        <w:ind w:firstLine="0"/>
        <w:rPr>
          <w:b/>
        </w:rPr>
      </w:pPr>
      <w:r w:rsidRPr="008710AF">
        <w:rPr>
          <w:b/>
        </w:rPr>
        <w:t>Travel</w:t>
      </w:r>
    </w:p>
    <w:p w:rsidR="001C5F8F" w:rsidRDefault="001C5F8F" w:rsidP="001C5F8F">
      <w:pPr>
        <w:pStyle w:val="ListParagraph"/>
        <w:numPr>
          <w:ilvl w:val="0"/>
          <w:numId w:val="26"/>
        </w:numPr>
        <w:spacing w:line="240" w:lineRule="auto"/>
      </w:pPr>
      <w:r>
        <w:t>$2484.00 per year is required for domestic travel to each of the two schools sites.</w:t>
      </w:r>
    </w:p>
    <w:p w:rsidR="001C5F8F" w:rsidRDefault="001C5F8F" w:rsidP="001C5F8F">
      <w:pPr>
        <w:pStyle w:val="ListParagraph"/>
        <w:numPr>
          <w:ilvl w:val="0"/>
          <w:numId w:val="26"/>
        </w:numPr>
        <w:spacing w:line="240" w:lineRule="auto"/>
      </w:pPr>
      <w:r>
        <w:t>Calculations are based on an average round trip to schools.</w:t>
      </w:r>
    </w:p>
    <w:p w:rsidR="001C5F8F" w:rsidRDefault="001C5F8F" w:rsidP="001C5F8F">
      <w:pPr>
        <w:pStyle w:val="ListParagraph"/>
        <w:numPr>
          <w:ilvl w:val="0"/>
          <w:numId w:val="26"/>
        </w:numPr>
        <w:spacing w:line="240" w:lineRule="auto"/>
      </w:pPr>
      <w:r>
        <w:t xml:space="preserve">Visits to school sites (by principal investigator, co-principal investigators, reading specialist, and research assistants) are needed for recruitment, completion of forms prior to research (for example, acquisition of parent informed consent, student assent, educator assents, administration of pre-test assessments, implementation of intervention, and administration of post-test assessments).  </w:t>
      </w:r>
    </w:p>
    <w:p w:rsidR="001C5F8F" w:rsidRDefault="001C5F8F" w:rsidP="001C5F8F">
      <w:pPr>
        <w:pStyle w:val="ListParagraph"/>
        <w:numPr>
          <w:ilvl w:val="0"/>
          <w:numId w:val="26"/>
        </w:numPr>
        <w:spacing w:line="240" w:lineRule="auto"/>
      </w:pPr>
      <w:r>
        <w:t xml:space="preserve">The total number of visits will be 72(36 per school,) for a year. </w:t>
      </w:r>
    </w:p>
    <w:p w:rsidR="001C5F8F" w:rsidRDefault="001C5F8F" w:rsidP="001C5F8F">
      <w:pPr>
        <w:pStyle w:val="ListParagraph"/>
        <w:numPr>
          <w:ilvl w:val="0"/>
          <w:numId w:val="26"/>
        </w:numPr>
        <w:spacing w:line="240" w:lineRule="auto"/>
      </w:pPr>
      <w:r>
        <w:t>Therefore, for a two year period it will be 144 visits (72 per school).</w:t>
      </w:r>
    </w:p>
    <w:p w:rsidR="001C5F8F" w:rsidRDefault="001C5F8F" w:rsidP="001C5F8F">
      <w:pPr>
        <w:pStyle w:val="ListParagraph"/>
        <w:numPr>
          <w:ilvl w:val="0"/>
          <w:numId w:val="26"/>
        </w:numPr>
        <w:spacing w:line="240" w:lineRule="auto"/>
      </w:pPr>
      <w:r>
        <w:t>The government rate for mileage is 54 cents per mile.  This rate is from the Internal Revenue Service (IRS) website.</w:t>
      </w:r>
    </w:p>
    <w:p w:rsidR="001C5F8F" w:rsidRDefault="001C5F8F" w:rsidP="001C5F8F">
      <w:pPr>
        <w:spacing w:line="240" w:lineRule="auto"/>
        <w:ind w:firstLine="0"/>
        <w:jc w:val="center"/>
      </w:pPr>
      <w:r>
        <w:t>72visits x 60 miles = 4320miles x $0.54 = $2332.80 (one year)</w:t>
      </w:r>
    </w:p>
    <w:p w:rsidR="001C5F8F" w:rsidRDefault="001C5F8F" w:rsidP="001C5F8F">
      <w:pPr>
        <w:spacing w:line="240" w:lineRule="auto"/>
        <w:ind w:firstLine="0"/>
        <w:jc w:val="center"/>
      </w:pPr>
      <w:r>
        <w:t>144 visits x 60 miles = 8640 miles x $0.54 = $4665.60 (two years)</w:t>
      </w:r>
    </w:p>
    <w:p w:rsidR="00BC7EBE" w:rsidRDefault="00BC7EBE" w:rsidP="00BC7EBE">
      <w:pPr>
        <w:spacing w:line="240" w:lineRule="auto"/>
        <w:ind w:firstLine="0"/>
        <w:rPr>
          <w:b/>
        </w:rPr>
      </w:pPr>
      <w:r w:rsidRPr="00C52409">
        <w:rPr>
          <w:b/>
        </w:rPr>
        <w:t>Payments to Subjects</w:t>
      </w:r>
    </w:p>
    <w:p w:rsidR="00BC7EBE" w:rsidRDefault="00BC7EBE" w:rsidP="00BC7EBE">
      <w:pPr>
        <w:pStyle w:val="ListParagraph"/>
        <w:numPr>
          <w:ilvl w:val="0"/>
          <w:numId w:val="27"/>
        </w:numPr>
        <w:spacing w:line="240" w:lineRule="auto"/>
      </w:pPr>
      <w:r w:rsidRPr="00320C26">
        <w:rPr>
          <w:b/>
        </w:rPr>
        <w:t>Honorariums for classroom teachers:</w:t>
      </w:r>
      <w:r>
        <w:t xml:space="preserve">  Each classroom teacher will receive $500.00 honorarium </w:t>
      </w:r>
      <w:r w:rsidR="00823808">
        <w:t xml:space="preserve">per year </w:t>
      </w:r>
      <w:r>
        <w:t>for taking part in this study (such as acquiring parent informed consents).</w:t>
      </w:r>
    </w:p>
    <w:p w:rsidR="00BC7EBE" w:rsidRDefault="00BC7EBE" w:rsidP="00BC7EBE">
      <w:pPr>
        <w:pStyle w:val="ListParagraph"/>
        <w:numPr>
          <w:ilvl w:val="0"/>
          <w:numId w:val="27"/>
        </w:numPr>
        <w:spacing w:line="240" w:lineRule="auto"/>
      </w:pPr>
      <w:r>
        <w:t>There are 6 classroom teachers</w:t>
      </w:r>
    </w:p>
    <w:p w:rsidR="00BC7EBE" w:rsidRDefault="00BC7EBE" w:rsidP="00BC7EBE">
      <w:pPr>
        <w:pStyle w:val="ListParagraph"/>
        <w:numPr>
          <w:ilvl w:val="0"/>
          <w:numId w:val="27"/>
        </w:numPr>
        <w:spacing w:line="240" w:lineRule="auto"/>
      </w:pPr>
      <w:r>
        <w:t>Therefore 6 classroom teachers x $500.00 = $3,000.00</w:t>
      </w:r>
    </w:p>
    <w:p w:rsidR="00823808" w:rsidRDefault="00823808" w:rsidP="00BC7EBE">
      <w:pPr>
        <w:pStyle w:val="ListParagraph"/>
        <w:numPr>
          <w:ilvl w:val="0"/>
          <w:numId w:val="27"/>
        </w:numPr>
        <w:spacing w:line="240" w:lineRule="auto"/>
      </w:pPr>
      <w:r w:rsidRPr="00823808">
        <w:rPr>
          <w:b/>
        </w:rPr>
        <w:t>Honorariums for paraprofessionals:</w:t>
      </w:r>
      <w:r>
        <w:t xml:space="preserve">  Each paraprofessional will receive $500.00 honorarium per year for taking part in this study</w:t>
      </w:r>
    </w:p>
    <w:p w:rsidR="00823808" w:rsidRDefault="00823808" w:rsidP="00823808">
      <w:pPr>
        <w:pStyle w:val="ListParagraph"/>
        <w:numPr>
          <w:ilvl w:val="0"/>
          <w:numId w:val="27"/>
        </w:numPr>
        <w:spacing w:line="240" w:lineRule="auto"/>
      </w:pPr>
      <w:r>
        <w:t xml:space="preserve">There are 4 paraprofessionals </w:t>
      </w:r>
    </w:p>
    <w:p w:rsidR="00823808" w:rsidRDefault="00823808" w:rsidP="00823808">
      <w:pPr>
        <w:pStyle w:val="ListParagraph"/>
        <w:numPr>
          <w:ilvl w:val="0"/>
          <w:numId w:val="27"/>
        </w:numPr>
        <w:spacing w:line="240" w:lineRule="auto"/>
      </w:pPr>
      <w:r>
        <w:t>Therefore 4 paraprofessionals x $500.00 = $2,000.00</w:t>
      </w:r>
    </w:p>
    <w:p w:rsidR="00823808" w:rsidRDefault="00823808" w:rsidP="00823808">
      <w:pPr>
        <w:pStyle w:val="ListParagraph"/>
        <w:numPr>
          <w:ilvl w:val="0"/>
          <w:numId w:val="27"/>
        </w:numPr>
        <w:spacing w:line="240" w:lineRule="auto"/>
      </w:pPr>
      <w:r>
        <w:t>The total honorariums for two years is $10,000.00</w:t>
      </w:r>
    </w:p>
    <w:p w:rsidR="00BC7EBE" w:rsidRDefault="00BC7EBE" w:rsidP="00BC7EBE">
      <w:pPr>
        <w:pStyle w:val="ListParagraph"/>
        <w:numPr>
          <w:ilvl w:val="0"/>
          <w:numId w:val="27"/>
        </w:numPr>
        <w:spacing w:line="240" w:lineRule="auto"/>
      </w:pPr>
      <w:r w:rsidRPr="00BC7EBE">
        <w:rPr>
          <w:b/>
        </w:rPr>
        <w:t>Student Incentives:</w:t>
      </w:r>
      <w:r>
        <w:t xml:space="preserve">  Students who return their parent informed consents in a timely manner will receive an incentive.</w:t>
      </w:r>
    </w:p>
    <w:p w:rsidR="00BC7EBE" w:rsidRDefault="00BC7EBE" w:rsidP="00BC7EBE">
      <w:pPr>
        <w:pStyle w:val="ListParagraph"/>
        <w:numPr>
          <w:ilvl w:val="0"/>
          <w:numId w:val="27"/>
        </w:numPr>
        <w:spacing w:line="240" w:lineRule="auto"/>
      </w:pPr>
      <w:r>
        <w:t>There are 25 students in a class</w:t>
      </w:r>
    </w:p>
    <w:p w:rsidR="00BC7EBE" w:rsidRDefault="00BC7EBE" w:rsidP="00BC7EBE">
      <w:pPr>
        <w:pStyle w:val="ListParagraph"/>
        <w:numPr>
          <w:ilvl w:val="0"/>
          <w:numId w:val="27"/>
        </w:numPr>
        <w:spacing w:line="240" w:lineRule="auto"/>
      </w:pPr>
      <w:r>
        <w:t>There are 6 classrooms</w:t>
      </w:r>
    </w:p>
    <w:p w:rsidR="00BC7EBE" w:rsidRDefault="00BC7EBE" w:rsidP="00BC7EBE">
      <w:pPr>
        <w:pStyle w:val="ListParagraph"/>
        <w:numPr>
          <w:ilvl w:val="0"/>
          <w:numId w:val="27"/>
        </w:numPr>
        <w:spacing w:line="240" w:lineRule="auto"/>
      </w:pPr>
      <w:r>
        <w:t>25 students x 6 classes = 150 students total x $20.00 = $3,000.00 per year</w:t>
      </w:r>
    </w:p>
    <w:p w:rsidR="00BC7EBE" w:rsidRDefault="00BC7EBE" w:rsidP="00BC7EBE">
      <w:pPr>
        <w:pStyle w:val="ListParagraph"/>
        <w:numPr>
          <w:ilvl w:val="0"/>
          <w:numId w:val="27"/>
        </w:numPr>
        <w:spacing w:line="240" w:lineRule="auto"/>
      </w:pPr>
      <w:r>
        <w:t>For two years, the total will be $12,000.00</w:t>
      </w:r>
    </w:p>
    <w:p w:rsidR="00662C0C" w:rsidRPr="00CB7033" w:rsidRDefault="00662C0C" w:rsidP="00662C0C">
      <w:pPr>
        <w:pStyle w:val="ListParagraph"/>
        <w:spacing w:line="240" w:lineRule="auto"/>
        <w:ind w:firstLine="0"/>
      </w:pPr>
    </w:p>
    <w:tbl>
      <w:tblPr>
        <w:tblStyle w:val="TableGrid"/>
        <w:tblW w:w="0" w:type="auto"/>
        <w:tblLook w:val="04A0" w:firstRow="1" w:lastRow="0" w:firstColumn="1" w:lastColumn="0" w:noHBand="0" w:noVBand="1"/>
      </w:tblPr>
      <w:tblGrid>
        <w:gridCol w:w="3505"/>
        <w:gridCol w:w="2728"/>
        <w:gridCol w:w="3117"/>
      </w:tblGrid>
      <w:tr w:rsidR="00BC7EBE" w:rsidRPr="00681F93" w:rsidTr="00EF2A66">
        <w:tc>
          <w:tcPr>
            <w:tcW w:w="3505" w:type="dxa"/>
          </w:tcPr>
          <w:p w:rsidR="00BC7EBE" w:rsidRPr="00681F93" w:rsidRDefault="00BC7EBE" w:rsidP="00B1373D">
            <w:pPr>
              <w:rPr>
                <w:rFonts w:ascii="Times New Roman" w:hAnsi="Times New Roman" w:cs="Times New Roman"/>
                <w:b/>
                <w:sz w:val="24"/>
              </w:rPr>
            </w:pPr>
            <w:r w:rsidRPr="00681F93">
              <w:rPr>
                <w:rFonts w:ascii="Times New Roman" w:hAnsi="Times New Roman" w:cs="Times New Roman"/>
                <w:b/>
                <w:sz w:val="24"/>
              </w:rPr>
              <w:t>Payments to subjects</w:t>
            </w:r>
          </w:p>
        </w:tc>
        <w:tc>
          <w:tcPr>
            <w:tcW w:w="2728" w:type="dxa"/>
          </w:tcPr>
          <w:p w:rsidR="00BC7EBE" w:rsidRPr="00681F93" w:rsidRDefault="00BC7EBE" w:rsidP="00B1373D">
            <w:pPr>
              <w:rPr>
                <w:rFonts w:ascii="Times New Roman" w:hAnsi="Times New Roman" w:cs="Times New Roman"/>
                <w:b/>
                <w:sz w:val="24"/>
              </w:rPr>
            </w:pPr>
            <w:r w:rsidRPr="00681F93">
              <w:rPr>
                <w:rFonts w:ascii="Times New Roman" w:hAnsi="Times New Roman" w:cs="Times New Roman"/>
                <w:b/>
                <w:sz w:val="24"/>
              </w:rPr>
              <w:t>Year 1</w:t>
            </w:r>
          </w:p>
        </w:tc>
        <w:tc>
          <w:tcPr>
            <w:tcW w:w="3117" w:type="dxa"/>
          </w:tcPr>
          <w:p w:rsidR="00BC7EBE" w:rsidRPr="00681F93" w:rsidRDefault="00BC7EBE" w:rsidP="00B1373D">
            <w:pPr>
              <w:rPr>
                <w:rFonts w:ascii="Times New Roman" w:hAnsi="Times New Roman" w:cs="Times New Roman"/>
                <w:b/>
                <w:sz w:val="24"/>
              </w:rPr>
            </w:pPr>
            <w:r w:rsidRPr="00681F93">
              <w:rPr>
                <w:rFonts w:ascii="Times New Roman" w:hAnsi="Times New Roman" w:cs="Times New Roman"/>
                <w:b/>
                <w:sz w:val="24"/>
              </w:rPr>
              <w:t>Year 2</w:t>
            </w:r>
          </w:p>
        </w:tc>
      </w:tr>
      <w:tr w:rsidR="00BC7EBE" w:rsidRPr="00681F93" w:rsidTr="00EF2A66">
        <w:tc>
          <w:tcPr>
            <w:tcW w:w="3505" w:type="dxa"/>
          </w:tcPr>
          <w:p w:rsidR="00BC7EBE" w:rsidRPr="00681F93" w:rsidRDefault="00BC7EBE" w:rsidP="00B1373D">
            <w:pPr>
              <w:rPr>
                <w:rFonts w:ascii="Times New Roman" w:hAnsi="Times New Roman" w:cs="Times New Roman"/>
                <w:sz w:val="24"/>
              </w:rPr>
            </w:pPr>
            <w:r w:rsidRPr="00681F93">
              <w:rPr>
                <w:rFonts w:ascii="Times New Roman" w:hAnsi="Times New Roman" w:cs="Times New Roman"/>
                <w:sz w:val="24"/>
              </w:rPr>
              <w:t>Honorarium for teachers</w:t>
            </w:r>
          </w:p>
        </w:tc>
        <w:tc>
          <w:tcPr>
            <w:tcW w:w="2728" w:type="dxa"/>
          </w:tcPr>
          <w:p w:rsidR="00BC7EBE" w:rsidRPr="00403892" w:rsidRDefault="00BC7EBE" w:rsidP="00B1373D">
            <w:r w:rsidRPr="00AA5B2D">
              <w:t>$3000.00</w:t>
            </w:r>
          </w:p>
        </w:tc>
        <w:tc>
          <w:tcPr>
            <w:tcW w:w="3117" w:type="dxa"/>
          </w:tcPr>
          <w:p w:rsidR="00BC7EBE" w:rsidRPr="00403892" w:rsidRDefault="00BC7EBE" w:rsidP="00B1373D">
            <w:r w:rsidRPr="00AA5B2D">
              <w:t>$3000.00</w:t>
            </w:r>
          </w:p>
        </w:tc>
      </w:tr>
      <w:tr w:rsidR="00EF2A66" w:rsidRPr="00EF2A66" w:rsidTr="00EF2A66">
        <w:tc>
          <w:tcPr>
            <w:tcW w:w="3505" w:type="dxa"/>
          </w:tcPr>
          <w:p w:rsidR="00EF2A66" w:rsidRPr="00EF2A66" w:rsidRDefault="00EF2A66" w:rsidP="00B1373D">
            <w:pPr>
              <w:rPr>
                <w:rFonts w:ascii="Times New Roman" w:hAnsi="Times New Roman" w:cs="Times New Roman"/>
                <w:sz w:val="24"/>
              </w:rPr>
            </w:pPr>
            <w:r w:rsidRPr="00EF2A66">
              <w:rPr>
                <w:rFonts w:ascii="Times New Roman" w:hAnsi="Times New Roman" w:cs="Times New Roman"/>
                <w:sz w:val="24"/>
              </w:rPr>
              <w:t>Honorariums for paraprofessional</w:t>
            </w:r>
          </w:p>
        </w:tc>
        <w:tc>
          <w:tcPr>
            <w:tcW w:w="2728" w:type="dxa"/>
          </w:tcPr>
          <w:p w:rsidR="00EF2A66" w:rsidRPr="00EF2A66" w:rsidRDefault="00EF2A66" w:rsidP="00B1373D">
            <w:pPr>
              <w:rPr>
                <w:rFonts w:ascii="Times New Roman" w:hAnsi="Times New Roman" w:cs="Times New Roman"/>
                <w:sz w:val="24"/>
              </w:rPr>
            </w:pPr>
            <w:r w:rsidRPr="00EF2A66">
              <w:rPr>
                <w:rFonts w:ascii="Times New Roman" w:hAnsi="Times New Roman" w:cs="Times New Roman"/>
                <w:sz w:val="24"/>
              </w:rPr>
              <w:t>$2000.00</w:t>
            </w:r>
          </w:p>
        </w:tc>
        <w:tc>
          <w:tcPr>
            <w:tcW w:w="3117" w:type="dxa"/>
          </w:tcPr>
          <w:p w:rsidR="00EF2A66" w:rsidRPr="00EF2A66" w:rsidRDefault="00EF2A66" w:rsidP="00B1373D">
            <w:pPr>
              <w:rPr>
                <w:rFonts w:ascii="Times New Roman" w:hAnsi="Times New Roman" w:cs="Times New Roman"/>
                <w:sz w:val="24"/>
              </w:rPr>
            </w:pPr>
            <w:r w:rsidRPr="00EF2A66">
              <w:rPr>
                <w:rFonts w:ascii="Times New Roman" w:hAnsi="Times New Roman" w:cs="Times New Roman"/>
                <w:sz w:val="24"/>
              </w:rPr>
              <w:t>$2000.00</w:t>
            </w:r>
          </w:p>
        </w:tc>
      </w:tr>
      <w:tr w:rsidR="00BC7EBE" w:rsidRPr="00681F93" w:rsidTr="00EF2A66">
        <w:tc>
          <w:tcPr>
            <w:tcW w:w="3505" w:type="dxa"/>
          </w:tcPr>
          <w:p w:rsidR="00BC7EBE" w:rsidRPr="00681F93" w:rsidRDefault="00BC7EBE" w:rsidP="00B1373D">
            <w:pPr>
              <w:rPr>
                <w:rFonts w:ascii="Times New Roman" w:hAnsi="Times New Roman" w:cs="Times New Roman"/>
                <w:sz w:val="24"/>
              </w:rPr>
            </w:pPr>
            <w:r w:rsidRPr="00681F93">
              <w:rPr>
                <w:rFonts w:ascii="Times New Roman" w:hAnsi="Times New Roman" w:cs="Times New Roman"/>
                <w:sz w:val="24"/>
              </w:rPr>
              <w:t>Student Incentives</w:t>
            </w:r>
          </w:p>
        </w:tc>
        <w:tc>
          <w:tcPr>
            <w:tcW w:w="2728" w:type="dxa"/>
          </w:tcPr>
          <w:p w:rsidR="00BC7EBE" w:rsidRPr="00403892" w:rsidRDefault="00BC7EBE" w:rsidP="00B1373D">
            <w:r w:rsidRPr="00AA5B2D">
              <w:t>$3000.00</w:t>
            </w:r>
          </w:p>
        </w:tc>
        <w:tc>
          <w:tcPr>
            <w:tcW w:w="3117" w:type="dxa"/>
          </w:tcPr>
          <w:p w:rsidR="00BC7EBE" w:rsidRPr="00403892" w:rsidRDefault="00BC7EBE" w:rsidP="00B1373D">
            <w:r w:rsidRPr="00AA5B2D">
              <w:t>$3000.00</w:t>
            </w:r>
          </w:p>
        </w:tc>
      </w:tr>
      <w:tr w:rsidR="00BC7EBE" w:rsidRPr="00320C26" w:rsidTr="00EF2A66">
        <w:tc>
          <w:tcPr>
            <w:tcW w:w="3505" w:type="dxa"/>
          </w:tcPr>
          <w:p w:rsidR="00BC7EBE" w:rsidRPr="00320C26" w:rsidRDefault="00BC7EBE" w:rsidP="00B1373D">
            <w:pPr>
              <w:rPr>
                <w:rFonts w:ascii="Times New Roman" w:hAnsi="Times New Roman" w:cs="Times New Roman"/>
                <w:b/>
                <w:sz w:val="24"/>
              </w:rPr>
            </w:pPr>
            <w:r w:rsidRPr="00320C26">
              <w:rPr>
                <w:rFonts w:ascii="Times New Roman" w:hAnsi="Times New Roman" w:cs="Times New Roman"/>
                <w:b/>
                <w:sz w:val="24"/>
              </w:rPr>
              <w:t>Total</w:t>
            </w:r>
          </w:p>
        </w:tc>
        <w:tc>
          <w:tcPr>
            <w:tcW w:w="2728" w:type="dxa"/>
          </w:tcPr>
          <w:p w:rsidR="00BC7EBE" w:rsidRPr="00320C26" w:rsidRDefault="00BC7EBE" w:rsidP="00EF2A66">
            <w:pPr>
              <w:rPr>
                <w:rFonts w:ascii="Times New Roman" w:hAnsi="Times New Roman" w:cs="Times New Roman"/>
                <w:b/>
                <w:sz w:val="24"/>
              </w:rPr>
            </w:pPr>
            <w:r w:rsidRPr="00320C26">
              <w:rPr>
                <w:rFonts w:ascii="Times New Roman" w:hAnsi="Times New Roman" w:cs="Times New Roman"/>
                <w:b/>
                <w:sz w:val="24"/>
              </w:rPr>
              <w:t>$</w:t>
            </w:r>
            <w:r w:rsidR="00EF2A66">
              <w:rPr>
                <w:rFonts w:ascii="Times New Roman" w:hAnsi="Times New Roman" w:cs="Times New Roman"/>
                <w:b/>
                <w:sz w:val="24"/>
              </w:rPr>
              <w:t>8</w:t>
            </w:r>
            <w:r w:rsidRPr="00320C26">
              <w:rPr>
                <w:rFonts w:ascii="Times New Roman" w:hAnsi="Times New Roman" w:cs="Times New Roman"/>
                <w:b/>
                <w:sz w:val="24"/>
              </w:rPr>
              <w:t>,000.00</w:t>
            </w:r>
          </w:p>
        </w:tc>
        <w:tc>
          <w:tcPr>
            <w:tcW w:w="3117" w:type="dxa"/>
          </w:tcPr>
          <w:p w:rsidR="00BC7EBE" w:rsidRPr="00320C26" w:rsidRDefault="00BC7EBE" w:rsidP="00EF2A66">
            <w:pPr>
              <w:rPr>
                <w:rFonts w:ascii="Times New Roman" w:hAnsi="Times New Roman" w:cs="Times New Roman"/>
                <w:b/>
                <w:sz w:val="24"/>
              </w:rPr>
            </w:pPr>
            <w:r w:rsidRPr="00320C26">
              <w:rPr>
                <w:rFonts w:ascii="Times New Roman" w:hAnsi="Times New Roman" w:cs="Times New Roman"/>
                <w:b/>
                <w:sz w:val="24"/>
              </w:rPr>
              <w:t>$</w:t>
            </w:r>
            <w:r w:rsidR="00EF2A66">
              <w:rPr>
                <w:rFonts w:ascii="Times New Roman" w:hAnsi="Times New Roman" w:cs="Times New Roman"/>
                <w:b/>
                <w:sz w:val="24"/>
              </w:rPr>
              <w:t>8</w:t>
            </w:r>
            <w:r w:rsidRPr="00320C26">
              <w:rPr>
                <w:rFonts w:ascii="Times New Roman" w:hAnsi="Times New Roman" w:cs="Times New Roman"/>
                <w:b/>
                <w:sz w:val="24"/>
              </w:rPr>
              <w:t>,000.00</w:t>
            </w:r>
          </w:p>
        </w:tc>
      </w:tr>
    </w:tbl>
    <w:p w:rsidR="00BC7EBE" w:rsidRDefault="00BC7EBE" w:rsidP="00BC7EBE">
      <w:pPr>
        <w:spacing w:line="240" w:lineRule="auto"/>
        <w:ind w:firstLine="0"/>
        <w:rPr>
          <w:b/>
          <w:szCs w:val="24"/>
        </w:rPr>
      </w:pPr>
      <w:r>
        <w:rPr>
          <w:b/>
          <w:szCs w:val="24"/>
        </w:rPr>
        <w:t>Total Payments to Subjects</w:t>
      </w:r>
    </w:p>
    <w:p w:rsidR="00BC7EBE" w:rsidRPr="00320C26" w:rsidRDefault="00BC7EBE" w:rsidP="00BC7EBE">
      <w:pPr>
        <w:pStyle w:val="ListParagraph"/>
        <w:numPr>
          <w:ilvl w:val="0"/>
          <w:numId w:val="28"/>
        </w:numPr>
        <w:spacing w:line="240" w:lineRule="auto"/>
        <w:rPr>
          <w:szCs w:val="24"/>
        </w:rPr>
      </w:pPr>
      <w:r w:rsidRPr="00320C26">
        <w:rPr>
          <w:szCs w:val="24"/>
        </w:rPr>
        <w:t>The total payments to subject per year is $</w:t>
      </w:r>
      <w:r w:rsidR="00EF2A66">
        <w:rPr>
          <w:szCs w:val="24"/>
        </w:rPr>
        <w:t>8</w:t>
      </w:r>
      <w:r w:rsidRPr="00320C26">
        <w:rPr>
          <w:szCs w:val="24"/>
        </w:rPr>
        <w:t>,</w:t>
      </w:r>
      <w:r>
        <w:rPr>
          <w:szCs w:val="24"/>
        </w:rPr>
        <w:t>000.00</w:t>
      </w:r>
    </w:p>
    <w:p w:rsidR="00BC7EBE" w:rsidRDefault="00BC7EBE" w:rsidP="00BC7EBE">
      <w:pPr>
        <w:pStyle w:val="ListParagraph"/>
        <w:numPr>
          <w:ilvl w:val="0"/>
          <w:numId w:val="28"/>
        </w:numPr>
        <w:spacing w:line="240" w:lineRule="auto"/>
        <w:rPr>
          <w:szCs w:val="24"/>
        </w:rPr>
      </w:pPr>
      <w:r w:rsidRPr="00320C26">
        <w:rPr>
          <w:szCs w:val="24"/>
        </w:rPr>
        <w:t>For two years, it will be $</w:t>
      </w:r>
      <w:r w:rsidR="00EF2A66">
        <w:rPr>
          <w:szCs w:val="24"/>
        </w:rPr>
        <w:t>16</w:t>
      </w:r>
      <w:r>
        <w:rPr>
          <w:szCs w:val="24"/>
        </w:rPr>
        <w:t>,000.00</w:t>
      </w:r>
      <w:r w:rsidRPr="00320C26">
        <w:rPr>
          <w:szCs w:val="24"/>
        </w:rPr>
        <w:t>.</w:t>
      </w:r>
    </w:p>
    <w:p w:rsidR="00671941" w:rsidRDefault="00671941" w:rsidP="00F359E7">
      <w:pPr>
        <w:spacing w:line="240" w:lineRule="auto"/>
        <w:ind w:firstLine="0"/>
        <w:rPr>
          <w:b/>
          <w:szCs w:val="24"/>
        </w:rPr>
      </w:pPr>
    </w:p>
    <w:p w:rsidR="00B56B30" w:rsidRDefault="00B56B30" w:rsidP="00F359E7">
      <w:pPr>
        <w:spacing w:line="240" w:lineRule="auto"/>
        <w:ind w:firstLine="0"/>
        <w:rPr>
          <w:b/>
          <w:szCs w:val="24"/>
        </w:rPr>
      </w:pPr>
    </w:p>
    <w:p w:rsidR="00671941" w:rsidRDefault="00F476C0" w:rsidP="00F359E7">
      <w:pPr>
        <w:spacing w:line="240" w:lineRule="auto"/>
        <w:ind w:firstLine="0"/>
        <w:rPr>
          <w:b/>
          <w:szCs w:val="24"/>
        </w:rPr>
      </w:pPr>
      <w:r>
        <w:rPr>
          <w:b/>
          <w:szCs w:val="24"/>
        </w:rPr>
        <w:lastRenderedPageBreak/>
        <w:t>The total cost for expenditure is provided in the table below:</w:t>
      </w:r>
    </w:p>
    <w:p w:rsidR="00662C0C" w:rsidRDefault="00662C0C" w:rsidP="00F359E7">
      <w:pPr>
        <w:spacing w:line="240" w:lineRule="auto"/>
        <w:ind w:firstLine="0"/>
        <w:rPr>
          <w:b/>
          <w:szCs w:val="24"/>
        </w:rPr>
      </w:pPr>
    </w:p>
    <w:tbl>
      <w:tblPr>
        <w:tblStyle w:val="TableGrid"/>
        <w:tblW w:w="0" w:type="auto"/>
        <w:tblLook w:val="04A0" w:firstRow="1" w:lastRow="0" w:firstColumn="1" w:lastColumn="0" w:noHBand="0" w:noVBand="1"/>
      </w:tblPr>
      <w:tblGrid>
        <w:gridCol w:w="3116"/>
        <w:gridCol w:w="3117"/>
        <w:gridCol w:w="3117"/>
      </w:tblGrid>
      <w:tr w:rsidR="000B0863" w:rsidRPr="00114614" w:rsidTr="000B0863">
        <w:tc>
          <w:tcPr>
            <w:tcW w:w="3116" w:type="dxa"/>
          </w:tcPr>
          <w:p w:rsidR="000B0863" w:rsidRPr="00114614" w:rsidRDefault="000B0863" w:rsidP="00F359E7">
            <w:pPr>
              <w:rPr>
                <w:rFonts w:ascii="Times New Roman" w:hAnsi="Times New Roman" w:cs="Times New Roman"/>
                <w:b/>
                <w:sz w:val="24"/>
                <w:szCs w:val="24"/>
              </w:rPr>
            </w:pPr>
          </w:p>
        </w:tc>
        <w:tc>
          <w:tcPr>
            <w:tcW w:w="3117" w:type="dxa"/>
          </w:tcPr>
          <w:p w:rsidR="000B0863" w:rsidRPr="00114614" w:rsidRDefault="008C061A" w:rsidP="00F359E7">
            <w:pPr>
              <w:rPr>
                <w:rFonts w:ascii="Times New Roman" w:hAnsi="Times New Roman" w:cs="Times New Roman"/>
                <w:b/>
                <w:sz w:val="24"/>
                <w:szCs w:val="24"/>
              </w:rPr>
            </w:pPr>
            <w:r w:rsidRPr="00114614">
              <w:rPr>
                <w:rFonts w:ascii="Times New Roman" w:hAnsi="Times New Roman" w:cs="Times New Roman"/>
                <w:b/>
                <w:sz w:val="24"/>
                <w:szCs w:val="24"/>
              </w:rPr>
              <w:t>Year 1</w:t>
            </w:r>
          </w:p>
        </w:tc>
        <w:tc>
          <w:tcPr>
            <w:tcW w:w="3117" w:type="dxa"/>
          </w:tcPr>
          <w:p w:rsidR="000B0863" w:rsidRPr="00114614" w:rsidRDefault="008C061A" w:rsidP="00F359E7">
            <w:pPr>
              <w:rPr>
                <w:rFonts w:ascii="Times New Roman" w:hAnsi="Times New Roman" w:cs="Times New Roman"/>
                <w:b/>
                <w:sz w:val="24"/>
                <w:szCs w:val="24"/>
              </w:rPr>
            </w:pPr>
            <w:r w:rsidRPr="00114614">
              <w:rPr>
                <w:rFonts w:ascii="Times New Roman" w:hAnsi="Times New Roman" w:cs="Times New Roman"/>
                <w:b/>
                <w:sz w:val="24"/>
                <w:szCs w:val="24"/>
              </w:rPr>
              <w:t>Year 2</w:t>
            </w:r>
          </w:p>
        </w:tc>
      </w:tr>
      <w:tr w:rsidR="000B0863" w:rsidRPr="00A7053A" w:rsidTr="000B0863">
        <w:tc>
          <w:tcPr>
            <w:tcW w:w="3116" w:type="dxa"/>
          </w:tcPr>
          <w:p w:rsidR="000B0863" w:rsidRPr="00A7053A" w:rsidRDefault="008C061A" w:rsidP="00F359E7">
            <w:pPr>
              <w:rPr>
                <w:rFonts w:ascii="Times New Roman" w:hAnsi="Times New Roman" w:cs="Times New Roman"/>
                <w:sz w:val="24"/>
                <w:szCs w:val="24"/>
              </w:rPr>
            </w:pPr>
            <w:r w:rsidRPr="00A7053A">
              <w:rPr>
                <w:rFonts w:ascii="Times New Roman" w:hAnsi="Times New Roman" w:cs="Times New Roman"/>
                <w:sz w:val="24"/>
                <w:szCs w:val="24"/>
              </w:rPr>
              <w:t>Personnel</w:t>
            </w:r>
          </w:p>
        </w:tc>
        <w:tc>
          <w:tcPr>
            <w:tcW w:w="3117" w:type="dxa"/>
          </w:tcPr>
          <w:p w:rsidR="000B0863" w:rsidRPr="00A7053A" w:rsidRDefault="008C061A" w:rsidP="00A7053A">
            <w:pPr>
              <w:rPr>
                <w:rFonts w:ascii="Times New Roman" w:hAnsi="Times New Roman" w:cs="Times New Roman"/>
                <w:sz w:val="24"/>
                <w:szCs w:val="24"/>
              </w:rPr>
            </w:pPr>
            <w:r w:rsidRPr="00A7053A">
              <w:rPr>
                <w:rFonts w:ascii="Times New Roman" w:hAnsi="Times New Roman" w:cs="Times New Roman"/>
                <w:sz w:val="24"/>
                <w:szCs w:val="24"/>
              </w:rPr>
              <w:t>$63,000.00</w:t>
            </w:r>
          </w:p>
        </w:tc>
        <w:tc>
          <w:tcPr>
            <w:tcW w:w="3117" w:type="dxa"/>
          </w:tcPr>
          <w:p w:rsidR="000B0863" w:rsidRPr="00A7053A" w:rsidRDefault="008C061A" w:rsidP="00F359E7">
            <w:pPr>
              <w:rPr>
                <w:rFonts w:ascii="Times New Roman" w:hAnsi="Times New Roman" w:cs="Times New Roman"/>
                <w:sz w:val="24"/>
                <w:szCs w:val="24"/>
              </w:rPr>
            </w:pPr>
            <w:r w:rsidRPr="00A7053A">
              <w:rPr>
                <w:rFonts w:ascii="Times New Roman" w:hAnsi="Times New Roman" w:cs="Times New Roman"/>
                <w:sz w:val="24"/>
                <w:szCs w:val="24"/>
              </w:rPr>
              <w:t>$63,000.00</w:t>
            </w:r>
          </w:p>
        </w:tc>
      </w:tr>
      <w:tr w:rsidR="000B0863" w:rsidRPr="00A7053A" w:rsidTr="000B0863">
        <w:tc>
          <w:tcPr>
            <w:tcW w:w="3116" w:type="dxa"/>
          </w:tcPr>
          <w:p w:rsidR="000B0863" w:rsidRPr="00A7053A" w:rsidRDefault="00A7053A" w:rsidP="00F359E7">
            <w:pPr>
              <w:rPr>
                <w:rFonts w:ascii="Times New Roman" w:hAnsi="Times New Roman" w:cs="Times New Roman"/>
                <w:sz w:val="24"/>
                <w:szCs w:val="24"/>
              </w:rPr>
            </w:pPr>
            <w:r w:rsidRPr="00A7053A">
              <w:rPr>
                <w:rFonts w:ascii="Times New Roman" w:hAnsi="Times New Roman" w:cs="Times New Roman"/>
                <w:sz w:val="24"/>
                <w:szCs w:val="24"/>
              </w:rPr>
              <w:t>Training</w:t>
            </w:r>
          </w:p>
        </w:tc>
        <w:tc>
          <w:tcPr>
            <w:tcW w:w="3117" w:type="dxa"/>
          </w:tcPr>
          <w:p w:rsidR="000B0863" w:rsidRPr="00A7053A" w:rsidRDefault="00A7053A" w:rsidP="00F359E7">
            <w:pPr>
              <w:rPr>
                <w:rFonts w:ascii="Times New Roman" w:hAnsi="Times New Roman" w:cs="Times New Roman"/>
                <w:sz w:val="24"/>
                <w:szCs w:val="24"/>
              </w:rPr>
            </w:pPr>
            <w:r w:rsidRPr="00A7053A">
              <w:rPr>
                <w:rFonts w:ascii="Times New Roman" w:hAnsi="Times New Roman" w:cs="Times New Roman"/>
                <w:sz w:val="24"/>
                <w:szCs w:val="24"/>
              </w:rPr>
              <w:t>$  5,000.00</w:t>
            </w:r>
          </w:p>
        </w:tc>
        <w:tc>
          <w:tcPr>
            <w:tcW w:w="3117" w:type="dxa"/>
          </w:tcPr>
          <w:p w:rsidR="000B0863" w:rsidRPr="00A7053A" w:rsidRDefault="00A7053A" w:rsidP="00F359E7">
            <w:pPr>
              <w:rPr>
                <w:rFonts w:ascii="Times New Roman" w:hAnsi="Times New Roman" w:cs="Times New Roman"/>
                <w:sz w:val="24"/>
                <w:szCs w:val="24"/>
              </w:rPr>
            </w:pPr>
            <w:r w:rsidRPr="00A7053A">
              <w:rPr>
                <w:rFonts w:ascii="Times New Roman" w:hAnsi="Times New Roman" w:cs="Times New Roman"/>
                <w:sz w:val="24"/>
                <w:szCs w:val="24"/>
              </w:rPr>
              <w:t>$  5,000.00</w:t>
            </w:r>
          </w:p>
        </w:tc>
      </w:tr>
      <w:tr w:rsidR="000B0863" w:rsidRPr="00A7053A" w:rsidTr="000B0863">
        <w:tc>
          <w:tcPr>
            <w:tcW w:w="3116" w:type="dxa"/>
          </w:tcPr>
          <w:p w:rsidR="000B0863" w:rsidRPr="00A7053A" w:rsidRDefault="00A7053A" w:rsidP="00F359E7">
            <w:pPr>
              <w:rPr>
                <w:rFonts w:ascii="Times New Roman" w:hAnsi="Times New Roman" w:cs="Times New Roman"/>
                <w:sz w:val="24"/>
                <w:szCs w:val="24"/>
              </w:rPr>
            </w:pPr>
            <w:r w:rsidRPr="00A7053A">
              <w:rPr>
                <w:rFonts w:ascii="Times New Roman" w:hAnsi="Times New Roman" w:cs="Times New Roman"/>
                <w:sz w:val="24"/>
                <w:szCs w:val="24"/>
              </w:rPr>
              <w:t>Supplies and Materials</w:t>
            </w:r>
          </w:p>
        </w:tc>
        <w:tc>
          <w:tcPr>
            <w:tcW w:w="3117" w:type="dxa"/>
          </w:tcPr>
          <w:p w:rsidR="000B0863" w:rsidRPr="00A7053A" w:rsidRDefault="00A7053A" w:rsidP="00F359E7">
            <w:pPr>
              <w:rPr>
                <w:rFonts w:ascii="Times New Roman" w:hAnsi="Times New Roman" w:cs="Times New Roman"/>
                <w:sz w:val="24"/>
                <w:szCs w:val="24"/>
              </w:rPr>
            </w:pPr>
            <w:r w:rsidRPr="00A7053A">
              <w:rPr>
                <w:rFonts w:ascii="Times New Roman" w:hAnsi="Times New Roman" w:cs="Times New Roman"/>
                <w:sz w:val="24"/>
                <w:szCs w:val="24"/>
              </w:rPr>
              <w:t>$  4,133.68</w:t>
            </w:r>
          </w:p>
        </w:tc>
        <w:tc>
          <w:tcPr>
            <w:tcW w:w="3117" w:type="dxa"/>
          </w:tcPr>
          <w:p w:rsidR="000B0863" w:rsidRPr="00A7053A" w:rsidRDefault="00A7053A" w:rsidP="00F359E7">
            <w:pPr>
              <w:rPr>
                <w:rFonts w:ascii="Times New Roman" w:hAnsi="Times New Roman" w:cs="Times New Roman"/>
                <w:sz w:val="24"/>
                <w:szCs w:val="24"/>
              </w:rPr>
            </w:pPr>
            <w:r w:rsidRPr="00A7053A">
              <w:rPr>
                <w:rFonts w:ascii="Times New Roman" w:hAnsi="Times New Roman" w:cs="Times New Roman"/>
                <w:sz w:val="24"/>
                <w:szCs w:val="24"/>
              </w:rPr>
              <w:t>$  4,133.68</w:t>
            </w:r>
          </w:p>
        </w:tc>
      </w:tr>
      <w:tr w:rsidR="000B0863" w:rsidRPr="00A7053A" w:rsidTr="000B0863">
        <w:tc>
          <w:tcPr>
            <w:tcW w:w="3116" w:type="dxa"/>
          </w:tcPr>
          <w:p w:rsidR="000B0863" w:rsidRPr="00A7053A" w:rsidRDefault="00A7053A" w:rsidP="00F359E7">
            <w:pPr>
              <w:rPr>
                <w:rFonts w:ascii="Times New Roman" w:hAnsi="Times New Roman" w:cs="Times New Roman"/>
                <w:sz w:val="24"/>
                <w:szCs w:val="24"/>
              </w:rPr>
            </w:pPr>
            <w:r w:rsidRPr="00A7053A">
              <w:rPr>
                <w:rFonts w:ascii="Times New Roman" w:hAnsi="Times New Roman" w:cs="Times New Roman"/>
                <w:sz w:val="24"/>
                <w:szCs w:val="24"/>
              </w:rPr>
              <w:t>Assessments</w:t>
            </w:r>
          </w:p>
        </w:tc>
        <w:tc>
          <w:tcPr>
            <w:tcW w:w="3117" w:type="dxa"/>
          </w:tcPr>
          <w:p w:rsidR="000B0863" w:rsidRPr="00A7053A" w:rsidRDefault="00A7053A" w:rsidP="004B164B">
            <w:pPr>
              <w:rPr>
                <w:rFonts w:ascii="Times New Roman" w:hAnsi="Times New Roman" w:cs="Times New Roman"/>
                <w:sz w:val="24"/>
                <w:szCs w:val="24"/>
              </w:rPr>
            </w:pPr>
            <w:r w:rsidRPr="00A7053A">
              <w:rPr>
                <w:rFonts w:ascii="Times New Roman" w:hAnsi="Times New Roman" w:cs="Times New Roman"/>
                <w:sz w:val="24"/>
                <w:szCs w:val="24"/>
              </w:rPr>
              <w:t xml:space="preserve">$     </w:t>
            </w:r>
            <w:r w:rsidR="004B164B">
              <w:rPr>
                <w:rFonts w:ascii="Times New Roman" w:hAnsi="Times New Roman" w:cs="Times New Roman"/>
                <w:sz w:val="24"/>
                <w:szCs w:val="24"/>
              </w:rPr>
              <w:t>440.00</w:t>
            </w:r>
          </w:p>
        </w:tc>
        <w:tc>
          <w:tcPr>
            <w:tcW w:w="3117" w:type="dxa"/>
          </w:tcPr>
          <w:p w:rsidR="000B0863" w:rsidRPr="00A7053A" w:rsidRDefault="00A7053A" w:rsidP="004B164B">
            <w:pPr>
              <w:rPr>
                <w:rFonts w:ascii="Times New Roman" w:hAnsi="Times New Roman" w:cs="Times New Roman"/>
                <w:sz w:val="24"/>
                <w:szCs w:val="24"/>
              </w:rPr>
            </w:pPr>
            <w:r w:rsidRPr="00A7053A">
              <w:rPr>
                <w:rFonts w:ascii="Times New Roman" w:hAnsi="Times New Roman" w:cs="Times New Roman"/>
                <w:sz w:val="24"/>
                <w:szCs w:val="24"/>
              </w:rPr>
              <w:t xml:space="preserve">$     </w:t>
            </w:r>
            <w:r w:rsidR="004B164B">
              <w:rPr>
                <w:rFonts w:ascii="Times New Roman" w:hAnsi="Times New Roman" w:cs="Times New Roman"/>
                <w:sz w:val="24"/>
                <w:szCs w:val="24"/>
              </w:rPr>
              <w:t>440.00</w:t>
            </w:r>
          </w:p>
        </w:tc>
      </w:tr>
      <w:tr w:rsidR="000B0863" w:rsidRPr="00A7053A" w:rsidTr="00A7053A">
        <w:trPr>
          <w:trHeight w:val="314"/>
        </w:trPr>
        <w:tc>
          <w:tcPr>
            <w:tcW w:w="3116" w:type="dxa"/>
          </w:tcPr>
          <w:p w:rsidR="000B0863" w:rsidRPr="00A7053A" w:rsidRDefault="00A7053A" w:rsidP="00F359E7">
            <w:pPr>
              <w:rPr>
                <w:rFonts w:ascii="Times New Roman" w:hAnsi="Times New Roman" w:cs="Times New Roman"/>
                <w:sz w:val="24"/>
                <w:szCs w:val="24"/>
              </w:rPr>
            </w:pPr>
            <w:r w:rsidRPr="00A7053A">
              <w:rPr>
                <w:rFonts w:ascii="Times New Roman" w:hAnsi="Times New Roman" w:cs="Times New Roman"/>
                <w:sz w:val="24"/>
                <w:szCs w:val="24"/>
              </w:rPr>
              <w:t>Travel</w:t>
            </w:r>
          </w:p>
        </w:tc>
        <w:tc>
          <w:tcPr>
            <w:tcW w:w="3117" w:type="dxa"/>
          </w:tcPr>
          <w:p w:rsidR="000B0863" w:rsidRPr="00A7053A" w:rsidRDefault="00A7053A" w:rsidP="00A7053A">
            <w:pPr>
              <w:rPr>
                <w:rFonts w:ascii="Times New Roman" w:hAnsi="Times New Roman" w:cs="Times New Roman"/>
                <w:sz w:val="24"/>
                <w:szCs w:val="24"/>
              </w:rPr>
            </w:pPr>
            <w:r w:rsidRPr="00A7053A">
              <w:rPr>
                <w:rFonts w:ascii="Times New Roman" w:hAnsi="Times New Roman" w:cs="Times New Roman"/>
                <w:sz w:val="24"/>
                <w:szCs w:val="24"/>
              </w:rPr>
              <w:t>$   2332.80</w:t>
            </w:r>
          </w:p>
        </w:tc>
        <w:tc>
          <w:tcPr>
            <w:tcW w:w="3117" w:type="dxa"/>
          </w:tcPr>
          <w:p w:rsidR="000B0863" w:rsidRPr="00A7053A" w:rsidRDefault="00A7053A" w:rsidP="00A7053A">
            <w:pPr>
              <w:rPr>
                <w:rFonts w:ascii="Times New Roman" w:hAnsi="Times New Roman" w:cs="Times New Roman"/>
                <w:sz w:val="24"/>
                <w:szCs w:val="24"/>
              </w:rPr>
            </w:pPr>
            <w:r w:rsidRPr="00A7053A">
              <w:rPr>
                <w:rFonts w:ascii="Times New Roman" w:hAnsi="Times New Roman" w:cs="Times New Roman"/>
                <w:sz w:val="24"/>
                <w:szCs w:val="24"/>
              </w:rPr>
              <w:t>$   2332.80</w:t>
            </w:r>
          </w:p>
        </w:tc>
      </w:tr>
      <w:tr w:rsidR="000B0863" w:rsidRPr="00A7053A" w:rsidTr="000B0863">
        <w:tc>
          <w:tcPr>
            <w:tcW w:w="3116" w:type="dxa"/>
          </w:tcPr>
          <w:p w:rsidR="000B0863" w:rsidRPr="00A7053A" w:rsidRDefault="00A7053A" w:rsidP="00F359E7">
            <w:pPr>
              <w:rPr>
                <w:rFonts w:ascii="Times New Roman" w:hAnsi="Times New Roman" w:cs="Times New Roman"/>
                <w:sz w:val="24"/>
                <w:szCs w:val="24"/>
              </w:rPr>
            </w:pPr>
            <w:r>
              <w:rPr>
                <w:rFonts w:ascii="Times New Roman" w:hAnsi="Times New Roman" w:cs="Times New Roman"/>
                <w:sz w:val="24"/>
                <w:szCs w:val="24"/>
              </w:rPr>
              <w:t>Payments to subjects</w:t>
            </w:r>
          </w:p>
        </w:tc>
        <w:tc>
          <w:tcPr>
            <w:tcW w:w="3117" w:type="dxa"/>
          </w:tcPr>
          <w:p w:rsidR="000B0863" w:rsidRPr="00A7053A" w:rsidRDefault="00A7053A" w:rsidP="00A7053A">
            <w:pPr>
              <w:rPr>
                <w:rFonts w:ascii="Times New Roman" w:hAnsi="Times New Roman" w:cs="Times New Roman"/>
                <w:sz w:val="24"/>
                <w:szCs w:val="24"/>
              </w:rPr>
            </w:pPr>
            <w:r w:rsidRPr="00A7053A">
              <w:rPr>
                <w:rFonts w:ascii="Times New Roman" w:hAnsi="Times New Roman" w:cs="Times New Roman"/>
                <w:sz w:val="24"/>
              </w:rPr>
              <w:t>$</w:t>
            </w:r>
            <w:r>
              <w:rPr>
                <w:rFonts w:ascii="Times New Roman" w:hAnsi="Times New Roman" w:cs="Times New Roman"/>
                <w:sz w:val="24"/>
              </w:rPr>
              <w:t xml:space="preserve">  </w:t>
            </w:r>
            <w:r w:rsidRPr="00A7053A">
              <w:rPr>
                <w:rFonts w:ascii="Times New Roman" w:hAnsi="Times New Roman" w:cs="Times New Roman"/>
                <w:sz w:val="24"/>
              </w:rPr>
              <w:t>8,000.00</w:t>
            </w:r>
          </w:p>
        </w:tc>
        <w:tc>
          <w:tcPr>
            <w:tcW w:w="3117" w:type="dxa"/>
          </w:tcPr>
          <w:p w:rsidR="000B0863" w:rsidRPr="00A7053A" w:rsidRDefault="00A7053A" w:rsidP="00F359E7">
            <w:pPr>
              <w:rPr>
                <w:rFonts w:ascii="Times New Roman" w:hAnsi="Times New Roman" w:cs="Times New Roman"/>
                <w:sz w:val="24"/>
                <w:szCs w:val="24"/>
              </w:rPr>
            </w:pPr>
            <w:r w:rsidRPr="00A7053A">
              <w:rPr>
                <w:rFonts w:ascii="Times New Roman" w:hAnsi="Times New Roman" w:cs="Times New Roman"/>
                <w:sz w:val="24"/>
              </w:rPr>
              <w:t>$</w:t>
            </w:r>
            <w:r>
              <w:rPr>
                <w:rFonts w:ascii="Times New Roman" w:hAnsi="Times New Roman" w:cs="Times New Roman"/>
                <w:sz w:val="24"/>
              </w:rPr>
              <w:t xml:space="preserve">  </w:t>
            </w:r>
            <w:r w:rsidRPr="00A7053A">
              <w:rPr>
                <w:rFonts w:ascii="Times New Roman" w:hAnsi="Times New Roman" w:cs="Times New Roman"/>
                <w:sz w:val="24"/>
              </w:rPr>
              <w:t>8,000.00</w:t>
            </w:r>
          </w:p>
        </w:tc>
      </w:tr>
      <w:tr w:rsidR="000B0863" w:rsidRPr="00B1373D" w:rsidTr="000B0863">
        <w:tc>
          <w:tcPr>
            <w:tcW w:w="3116" w:type="dxa"/>
          </w:tcPr>
          <w:p w:rsidR="000B0863" w:rsidRPr="00B1373D" w:rsidRDefault="00B1373D" w:rsidP="00F359E7">
            <w:pPr>
              <w:rPr>
                <w:rFonts w:ascii="Times New Roman" w:hAnsi="Times New Roman" w:cs="Times New Roman"/>
                <w:b/>
                <w:sz w:val="24"/>
                <w:szCs w:val="24"/>
              </w:rPr>
            </w:pPr>
            <w:r w:rsidRPr="00B1373D">
              <w:rPr>
                <w:rFonts w:ascii="Times New Roman" w:hAnsi="Times New Roman" w:cs="Times New Roman"/>
                <w:b/>
                <w:sz w:val="24"/>
                <w:szCs w:val="24"/>
              </w:rPr>
              <w:t>Total</w:t>
            </w:r>
          </w:p>
        </w:tc>
        <w:tc>
          <w:tcPr>
            <w:tcW w:w="3117" w:type="dxa"/>
          </w:tcPr>
          <w:p w:rsidR="000B0863" w:rsidRPr="00B1373D" w:rsidRDefault="00F50D6E" w:rsidP="00F50D6E">
            <w:pPr>
              <w:rPr>
                <w:rFonts w:ascii="Times New Roman" w:hAnsi="Times New Roman" w:cs="Times New Roman"/>
                <w:b/>
                <w:sz w:val="24"/>
                <w:szCs w:val="24"/>
              </w:rPr>
            </w:pPr>
            <w:r>
              <w:rPr>
                <w:rFonts w:ascii="Times New Roman" w:hAnsi="Times New Roman" w:cs="Times New Roman"/>
                <w:b/>
                <w:sz w:val="24"/>
                <w:szCs w:val="24"/>
              </w:rPr>
              <w:t>$82</w:t>
            </w:r>
            <w:r w:rsidR="00433DB1">
              <w:rPr>
                <w:rFonts w:ascii="Times New Roman" w:hAnsi="Times New Roman" w:cs="Times New Roman"/>
                <w:b/>
                <w:sz w:val="24"/>
                <w:szCs w:val="24"/>
              </w:rPr>
              <w:t>,</w:t>
            </w:r>
            <w:r>
              <w:rPr>
                <w:rFonts w:ascii="Times New Roman" w:hAnsi="Times New Roman" w:cs="Times New Roman"/>
                <w:b/>
                <w:sz w:val="24"/>
                <w:szCs w:val="24"/>
              </w:rPr>
              <w:t>906.48</w:t>
            </w:r>
          </w:p>
        </w:tc>
        <w:tc>
          <w:tcPr>
            <w:tcW w:w="3117" w:type="dxa"/>
          </w:tcPr>
          <w:p w:rsidR="000B0863" w:rsidRPr="00B1373D" w:rsidRDefault="00433DB1" w:rsidP="00F50D6E">
            <w:pPr>
              <w:rPr>
                <w:rFonts w:ascii="Times New Roman" w:hAnsi="Times New Roman" w:cs="Times New Roman"/>
                <w:b/>
                <w:sz w:val="24"/>
                <w:szCs w:val="24"/>
              </w:rPr>
            </w:pPr>
            <w:r>
              <w:rPr>
                <w:rFonts w:ascii="Times New Roman" w:hAnsi="Times New Roman" w:cs="Times New Roman"/>
                <w:b/>
                <w:sz w:val="24"/>
                <w:szCs w:val="24"/>
              </w:rPr>
              <w:t>$8</w:t>
            </w:r>
            <w:r w:rsidR="00F50D6E">
              <w:rPr>
                <w:rFonts w:ascii="Times New Roman" w:hAnsi="Times New Roman" w:cs="Times New Roman"/>
                <w:b/>
                <w:sz w:val="24"/>
                <w:szCs w:val="24"/>
              </w:rPr>
              <w:t>2,906.48</w:t>
            </w:r>
          </w:p>
        </w:tc>
      </w:tr>
    </w:tbl>
    <w:p w:rsidR="00662C0C" w:rsidRDefault="00662C0C" w:rsidP="00F359E7">
      <w:pPr>
        <w:spacing w:line="240" w:lineRule="auto"/>
        <w:ind w:firstLine="0"/>
        <w:rPr>
          <w:b/>
          <w:szCs w:val="24"/>
        </w:rPr>
      </w:pPr>
    </w:p>
    <w:p w:rsidR="00662C0C" w:rsidRDefault="00433DB1" w:rsidP="00F359E7">
      <w:pPr>
        <w:spacing w:line="240" w:lineRule="auto"/>
        <w:ind w:firstLine="0"/>
        <w:rPr>
          <w:b/>
          <w:szCs w:val="24"/>
        </w:rPr>
      </w:pPr>
      <w:r>
        <w:rPr>
          <w:b/>
          <w:szCs w:val="24"/>
        </w:rPr>
        <w:t>Grand Total for a two year period is $</w:t>
      </w:r>
      <w:r w:rsidR="00F50D6E">
        <w:rPr>
          <w:b/>
          <w:szCs w:val="24"/>
        </w:rPr>
        <w:t>165,812.96</w:t>
      </w:r>
    </w:p>
    <w:p w:rsidR="00010746" w:rsidRDefault="00010746" w:rsidP="00DD0F2C">
      <w:pPr>
        <w:spacing w:line="240" w:lineRule="auto"/>
        <w:ind w:firstLine="0"/>
        <w:rPr>
          <w:b/>
          <w:szCs w:val="24"/>
        </w:rPr>
      </w:pPr>
    </w:p>
    <w:p w:rsidR="00DD0F2C" w:rsidRDefault="00DD0F2C" w:rsidP="00DD0F2C">
      <w:pPr>
        <w:spacing w:line="240" w:lineRule="auto"/>
        <w:ind w:firstLine="0"/>
        <w:rPr>
          <w:b/>
          <w:szCs w:val="24"/>
        </w:rPr>
      </w:pPr>
      <w:r w:rsidRPr="00052635">
        <w:rPr>
          <w:b/>
          <w:szCs w:val="24"/>
        </w:rPr>
        <w:t>Responsibilities of Personnel</w:t>
      </w:r>
    </w:p>
    <w:p w:rsidR="00D2279A" w:rsidRPr="00D2279A" w:rsidRDefault="00D2279A" w:rsidP="00DD0F2C">
      <w:pPr>
        <w:spacing w:line="240" w:lineRule="auto"/>
        <w:ind w:firstLine="0"/>
        <w:rPr>
          <w:szCs w:val="24"/>
        </w:rPr>
      </w:pPr>
      <w:r>
        <w:rPr>
          <w:szCs w:val="24"/>
        </w:rPr>
        <w:t>The Table below provides information on the responsibilities of personnel.  Refer to the personnel section for detailed description of the role and responsibilities of all the personnel who will be implementing the intervention.</w:t>
      </w:r>
    </w:p>
    <w:p w:rsidR="00DD0F2C" w:rsidRDefault="00DD0F2C" w:rsidP="00DD0F2C">
      <w:pPr>
        <w:spacing w:line="240" w:lineRule="auto"/>
        <w:ind w:firstLine="0"/>
        <w:rPr>
          <w:szCs w:val="24"/>
        </w:rPr>
      </w:pPr>
    </w:p>
    <w:tbl>
      <w:tblPr>
        <w:tblStyle w:val="TableGrid"/>
        <w:tblW w:w="0" w:type="auto"/>
        <w:tblLayout w:type="fixed"/>
        <w:tblLook w:val="04A0" w:firstRow="1" w:lastRow="0" w:firstColumn="1" w:lastColumn="0" w:noHBand="0" w:noVBand="1"/>
      </w:tblPr>
      <w:tblGrid>
        <w:gridCol w:w="2875"/>
        <w:gridCol w:w="1170"/>
        <w:gridCol w:w="1710"/>
        <w:gridCol w:w="1440"/>
        <w:gridCol w:w="2070"/>
      </w:tblGrid>
      <w:tr w:rsidR="00DD0F2C" w:rsidRPr="00EF5055" w:rsidTr="00E25FF0">
        <w:tc>
          <w:tcPr>
            <w:tcW w:w="2875" w:type="dxa"/>
          </w:tcPr>
          <w:p w:rsidR="00DD0F2C" w:rsidRPr="00EF5055" w:rsidRDefault="00DD0F2C" w:rsidP="00E25FF0">
            <w:pPr>
              <w:jc w:val="center"/>
              <w:rPr>
                <w:rFonts w:ascii="Times New Roman" w:hAnsi="Times New Roman" w:cs="Times New Roman"/>
                <w:b/>
                <w:szCs w:val="24"/>
              </w:rPr>
            </w:pPr>
          </w:p>
        </w:tc>
        <w:tc>
          <w:tcPr>
            <w:tcW w:w="1170" w:type="dxa"/>
          </w:tcPr>
          <w:p w:rsidR="00DD0F2C" w:rsidRPr="00EF5055" w:rsidRDefault="00DD0F2C" w:rsidP="00E25FF0">
            <w:pPr>
              <w:jc w:val="center"/>
              <w:rPr>
                <w:rFonts w:ascii="Times New Roman" w:hAnsi="Times New Roman" w:cs="Times New Roman"/>
                <w:b/>
                <w:szCs w:val="24"/>
              </w:rPr>
            </w:pPr>
            <w:r>
              <w:rPr>
                <w:rFonts w:ascii="Times New Roman" w:hAnsi="Times New Roman" w:cs="Times New Roman"/>
                <w:b/>
                <w:szCs w:val="24"/>
              </w:rPr>
              <w:t>Conducts</w:t>
            </w:r>
            <w:r w:rsidRPr="00EF5055">
              <w:rPr>
                <w:rFonts w:ascii="Times New Roman" w:hAnsi="Times New Roman" w:cs="Times New Roman"/>
                <w:b/>
                <w:szCs w:val="24"/>
              </w:rPr>
              <w:t xml:space="preserve"> Training</w:t>
            </w:r>
          </w:p>
        </w:tc>
        <w:tc>
          <w:tcPr>
            <w:tcW w:w="1710" w:type="dxa"/>
          </w:tcPr>
          <w:p w:rsidR="00DD0F2C" w:rsidRPr="00EF5055" w:rsidRDefault="00DD0F2C" w:rsidP="00E25FF0">
            <w:pPr>
              <w:jc w:val="center"/>
              <w:rPr>
                <w:rFonts w:ascii="Times New Roman" w:hAnsi="Times New Roman" w:cs="Times New Roman"/>
                <w:b/>
                <w:szCs w:val="24"/>
              </w:rPr>
            </w:pPr>
            <w:r w:rsidRPr="00EF5055">
              <w:rPr>
                <w:rFonts w:ascii="Times New Roman" w:hAnsi="Times New Roman" w:cs="Times New Roman"/>
                <w:b/>
                <w:szCs w:val="24"/>
              </w:rPr>
              <w:t>Administration of Assessments</w:t>
            </w:r>
          </w:p>
        </w:tc>
        <w:tc>
          <w:tcPr>
            <w:tcW w:w="1440" w:type="dxa"/>
          </w:tcPr>
          <w:p w:rsidR="00DD0F2C" w:rsidRPr="00EF5055" w:rsidRDefault="00DD0F2C" w:rsidP="00E25FF0">
            <w:pPr>
              <w:jc w:val="center"/>
              <w:rPr>
                <w:rFonts w:ascii="Times New Roman" w:hAnsi="Times New Roman" w:cs="Times New Roman"/>
                <w:b/>
                <w:szCs w:val="24"/>
              </w:rPr>
            </w:pPr>
            <w:r w:rsidRPr="00EF5055">
              <w:rPr>
                <w:rFonts w:ascii="Times New Roman" w:hAnsi="Times New Roman" w:cs="Times New Roman"/>
                <w:b/>
                <w:szCs w:val="24"/>
              </w:rPr>
              <w:t>Implements Intervention</w:t>
            </w:r>
          </w:p>
        </w:tc>
        <w:tc>
          <w:tcPr>
            <w:tcW w:w="2070" w:type="dxa"/>
          </w:tcPr>
          <w:p w:rsidR="00DD0F2C" w:rsidRPr="00EF5055" w:rsidRDefault="00DD0F2C" w:rsidP="00E25FF0">
            <w:pPr>
              <w:jc w:val="center"/>
              <w:rPr>
                <w:rFonts w:ascii="Times New Roman" w:hAnsi="Times New Roman" w:cs="Times New Roman"/>
                <w:b/>
                <w:szCs w:val="24"/>
              </w:rPr>
            </w:pPr>
            <w:r>
              <w:rPr>
                <w:rFonts w:ascii="Times New Roman" w:hAnsi="Times New Roman" w:cs="Times New Roman"/>
                <w:b/>
                <w:szCs w:val="24"/>
              </w:rPr>
              <w:t>Analyzes Data</w:t>
            </w:r>
          </w:p>
        </w:tc>
      </w:tr>
      <w:tr w:rsidR="00DD0F2C" w:rsidRPr="00EF5055" w:rsidTr="00E25FF0">
        <w:tc>
          <w:tcPr>
            <w:tcW w:w="2875" w:type="dxa"/>
          </w:tcPr>
          <w:p w:rsidR="00DD0F2C" w:rsidRPr="00EF5055" w:rsidRDefault="00DD0F2C" w:rsidP="00E25FF0">
            <w:pPr>
              <w:rPr>
                <w:rFonts w:ascii="Times New Roman" w:hAnsi="Times New Roman" w:cs="Times New Roman"/>
                <w:szCs w:val="24"/>
              </w:rPr>
            </w:pPr>
            <w:r w:rsidRPr="00EF5055">
              <w:rPr>
                <w:rFonts w:ascii="Times New Roman" w:hAnsi="Times New Roman" w:cs="Times New Roman"/>
                <w:szCs w:val="24"/>
              </w:rPr>
              <w:t>Principal Investigator</w:t>
            </w:r>
          </w:p>
        </w:tc>
        <w:tc>
          <w:tcPr>
            <w:tcW w:w="117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171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144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207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r>
      <w:tr w:rsidR="00DD0F2C" w:rsidRPr="00EF5055" w:rsidTr="00E25FF0">
        <w:tc>
          <w:tcPr>
            <w:tcW w:w="2875" w:type="dxa"/>
          </w:tcPr>
          <w:p w:rsidR="00DD0F2C" w:rsidRPr="00EF5055" w:rsidRDefault="00DD0F2C" w:rsidP="00E25FF0">
            <w:pPr>
              <w:rPr>
                <w:rFonts w:ascii="Times New Roman" w:hAnsi="Times New Roman" w:cs="Times New Roman"/>
                <w:szCs w:val="24"/>
              </w:rPr>
            </w:pPr>
            <w:r w:rsidRPr="00EF5055">
              <w:rPr>
                <w:rFonts w:ascii="Times New Roman" w:hAnsi="Times New Roman" w:cs="Times New Roman"/>
                <w:szCs w:val="24"/>
              </w:rPr>
              <w:t>Co-Principal Investigator</w:t>
            </w:r>
          </w:p>
        </w:tc>
        <w:tc>
          <w:tcPr>
            <w:tcW w:w="117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171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144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207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r>
      <w:tr w:rsidR="00DD0F2C" w:rsidRPr="00EF5055" w:rsidTr="00E25FF0">
        <w:tc>
          <w:tcPr>
            <w:tcW w:w="2875" w:type="dxa"/>
          </w:tcPr>
          <w:p w:rsidR="00DD0F2C" w:rsidRPr="00EF5055" w:rsidRDefault="00DD0F2C" w:rsidP="00E25FF0">
            <w:pPr>
              <w:rPr>
                <w:rFonts w:ascii="Times New Roman" w:hAnsi="Times New Roman" w:cs="Times New Roman"/>
                <w:szCs w:val="24"/>
              </w:rPr>
            </w:pPr>
            <w:r w:rsidRPr="00EF5055">
              <w:rPr>
                <w:rFonts w:ascii="Times New Roman" w:hAnsi="Times New Roman" w:cs="Times New Roman"/>
                <w:szCs w:val="24"/>
              </w:rPr>
              <w:t>Research Consultant</w:t>
            </w:r>
          </w:p>
        </w:tc>
        <w:tc>
          <w:tcPr>
            <w:tcW w:w="1170" w:type="dxa"/>
          </w:tcPr>
          <w:p w:rsidR="00DD0F2C" w:rsidRPr="00EF5055" w:rsidRDefault="00DD0F2C" w:rsidP="00E25FF0">
            <w:pPr>
              <w:rPr>
                <w:rFonts w:ascii="Times New Roman" w:hAnsi="Times New Roman" w:cs="Times New Roman"/>
                <w:szCs w:val="24"/>
              </w:rPr>
            </w:pPr>
          </w:p>
        </w:tc>
        <w:tc>
          <w:tcPr>
            <w:tcW w:w="1710" w:type="dxa"/>
          </w:tcPr>
          <w:p w:rsidR="00DD0F2C" w:rsidRPr="00EF5055" w:rsidRDefault="00DD0F2C" w:rsidP="00E25FF0">
            <w:pPr>
              <w:rPr>
                <w:rFonts w:ascii="Times New Roman" w:hAnsi="Times New Roman" w:cs="Times New Roman"/>
                <w:szCs w:val="24"/>
              </w:rPr>
            </w:pPr>
          </w:p>
        </w:tc>
        <w:tc>
          <w:tcPr>
            <w:tcW w:w="1440" w:type="dxa"/>
          </w:tcPr>
          <w:p w:rsidR="00DD0F2C" w:rsidRPr="00EF5055" w:rsidRDefault="00DD0F2C" w:rsidP="00E25FF0">
            <w:pPr>
              <w:rPr>
                <w:rFonts w:ascii="Times New Roman" w:hAnsi="Times New Roman" w:cs="Times New Roman"/>
                <w:szCs w:val="24"/>
              </w:rPr>
            </w:pPr>
          </w:p>
        </w:tc>
        <w:tc>
          <w:tcPr>
            <w:tcW w:w="207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r>
      <w:tr w:rsidR="00DD0F2C" w:rsidRPr="00EF5055" w:rsidTr="00E25FF0">
        <w:tc>
          <w:tcPr>
            <w:tcW w:w="2875" w:type="dxa"/>
          </w:tcPr>
          <w:p w:rsidR="00DD0F2C" w:rsidRPr="00EF5055" w:rsidRDefault="00DD0F2C" w:rsidP="00E25FF0">
            <w:pPr>
              <w:rPr>
                <w:rFonts w:ascii="Times New Roman" w:hAnsi="Times New Roman" w:cs="Times New Roman"/>
                <w:szCs w:val="24"/>
              </w:rPr>
            </w:pPr>
            <w:r w:rsidRPr="00EF5055">
              <w:rPr>
                <w:rFonts w:ascii="Times New Roman" w:hAnsi="Times New Roman" w:cs="Times New Roman"/>
                <w:szCs w:val="24"/>
              </w:rPr>
              <w:t>Reading Specialist</w:t>
            </w:r>
          </w:p>
        </w:tc>
        <w:tc>
          <w:tcPr>
            <w:tcW w:w="117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171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144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2070" w:type="dxa"/>
          </w:tcPr>
          <w:p w:rsidR="00DD0F2C" w:rsidRPr="00EF5055" w:rsidRDefault="00DD0F2C" w:rsidP="00E25FF0">
            <w:pPr>
              <w:rPr>
                <w:rFonts w:ascii="Times New Roman" w:hAnsi="Times New Roman" w:cs="Times New Roman"/>
                <w:szCs w:val="24"/>
              </w:rPr>
            </w:pPr>
          </w:p>
        </w:tc>
      </w:tr>
      <w:tr w:rsidR="00DD0F2C" w:rsidRPr="00EF5055" w:rsidTr="00E25FF0">
        <w:tc>
          <w:tcPr>
            <w:tcW w:w="2875" w:type="dxa"/>
          </w:tcPr>
          <w:p w:rsidR="00DD0F2C" w:rsidRPr="00EF5055" w:rsidRDefault="00DD0F2C" w:rsidP="00E25FF0">
            <w:pPr>
              <w:rPr>
                <w:rFonts w:ascii="Times New Roman" w:hAnsi="Times New Roman" w:cs="Times New Roman"/>
                <w:szCs w:val="24"/>
              </w:rPr>
            </w:pPr>
            <w:r w:rsidRPr="00EF5055">
              <w:rPr>
                <w:rFonts w:ascii="Times New Roman" w:hAnsi="Times New Roman" w:cs="Times New Roman"/>
                <w:szCs w:val="24"/>
              </w:rPr>
              <w:t>Graduate Research Assistants</w:t>
            </w:r>
          </w:p>
        </w:tc>
        <w:tc>
          <w:tcPr>
            <w:tcW w:w="1170" w:type="dxa"/>
          </w:tcPr>
          <w:p w:rsidR="00DD0F2C" w:rsidRPr="00EF5055" w:rsidRDefault="00DD0F2C" w:rsidP="00E25FF0">
            <w:pPr>
              <w:rPr>
                <w:rFonts w:ascii="Times New Roman" w:hAnsi="Times New Roman" w:cs="Times New Roman"/>
                <w:szCs w:val="24"/>
              </w:rPr>
            </w:pPr>
          </w:p>
        </w:tc>
        <w:tc>
          <w:tcPr>
            <w:tcW w:w="171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144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2070" w:type="dxa"/>
          </w:tcPr>
          <w:p w:rsidR="00DD0F2C" w:rsidRPr="00EF5055" w:rsidRDefault="00DD0F2C" w:rsidP="00E25FF0">
            <w:pPr>
              <w:rPr>
                <w:rFonts w:ascii="Times New Roman" w:hAnsi="Times New Roman" w:cs="Times New Roman"/>
                <w:szCs w:val="24"/>
              </w:rPr>
            </w:pPr>
          </w:p>
        </w:tc>
      </w:tr>
      <w:tr w:rsidR="00DD0F2C" w:rsidRPr="00EF5055" w:rsidTr="00E25FF0">
        <w:tc>
          <w:tcPr>
            <w:tcW w:w="2875" w:type="dxa"/>
          </w:tcPr>
          <w:p w:rsidR="00DD0F2C" w:rsidRPr="00EF5055" w:rsidRDefault="00DD0F2C" w:rsidP="00E25FF0">
            <w:pPr>
              <w:rPr>
                <w:rFonts w:ascii="Times New Roman" w:hAnsi="Times New Roman" w:cs="Times New Roman"/>
                <w:szCs w:val="24"/>
              </w:rPr>
            </w:pPr>
            <w:r w:rsidRPr="00EF5055">
              <w:rPr>
                <w:rFonts w:ascii="Times New Roman" w:hAnsi="Times New Roman" w:cs="Times New Roman"/>
                <w:szCs w:val="24"/>
              </w:rPr>
              <w:t>Classroom Teachers</w:t>
            </w:r>
          </w:p>
        </w:tc>
        <w:tc>
          <w:tcPr>
            <w:tcW w:w="1170" w:type="dxa"/>
          </w:tcPr>
          <w:p w:rsidR="00DD0F2C" w:rsidRPr="00EF5055" w:rsidRDefault="00DD0F2C" w:rsidP="00E25FF0">
            <w:pPr>
              <w:rPr>
                <w:rFonts w:ascii="Times New Roman" w:hAnsi="Times New Roman" w:cs="Times New Roman"/>
                <w:szCs w:val="24"/>
              </w:rPr>
            </w:pPr>
          </w:p>
        </w:tc>
        <w:tc>
          <w:tcPr>
            <w:tcW w:w="171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1440" w:type="dxa"/>
          </w:tcPr>
          <w:p w:rsidR="00DD0F2C" w:rsidRPr="00EF5055" w:rsidRDefault="00DD0F2C" w:rsidP="00E25FF0">
            <w:pPr>
              <w:rPr>
                <w:rFonts w:ascii="Times New Roman" w:hAnsi="Times New Roman" w:cs="Times New Roman"/>
                <w:szCs w:val="24"/>
              </w:rPr>
            </w:pPr>
            <w:r>
              <w:rPr>
                <w:rFonts w:ascii="Times New Roman" w:hAnsi="Times New Roman" w:cs="Times New Roman"/>
                <w:szCs w:val="24"/>
              </w:rPr>
              <w:t>X</w:t>
            </w:r>
          </w:p>
        </w:tc>
        <w:tc>
          <w:tcPr>
            <w:tcW w:w="2070" w:type="dxa"/>
          </w:tcPr>
          <w:p w:rsidR="00DD0F2C" w:rsidRPr="00EF5055" w:rsidRDefault="00DD0F2C" w:rsidP="00E25FF0">
            <w:pPr>
              <w:rPr>
                <w:rFonts w:ascii="Times New Roman" w:hAnsi="Times New Roman" w:cs="Times New Roman"/>
                <w:szCs w:val="24"/>
              </w:rPr>
            </w:pPr>
          </w:p>
        </w:tc>
      </w:tr>
    </w:tbl>
    <w:p w:rsidR="00662C0C" w:rsidRDefault="00662C0C" w:rsidP="00F359E7">
      <w:pPr>
        <w:spacing w:line="240" w:lineRule="auto"/>
        <w:ind w:firstLine="0"/>
        <w:rPr>
          <w:b/>
          <w:szCs w:val="24"/>
        </w:rPr>
      </w:pPr>
    </w:p>
    <w:p w:rsidR="00662C0C" w:rsidRDefault="00662C0C" w:rsidP="00F359E7">
      <w:pPr>
        <w:spacing w:line="240" w:lineRule="auto"/>
        <w:ind w:firstLine="0"/>
        <w:rPr>
          <w:b/>
          <w:szCs w:val="24"/>
        </w:rPr>
      </w:pPr>
    </w:p>
    <w:p w:rsidR="00662C0C" w:rsidRDefault="00662C0C" w:rsidP="00F359E7">
      <w:pPr>
        <w:spacing w:line="240" w:lineRule="auto"/>
        <w:ind w:firstLine="0"/>
        <w:rPr>
          <w:b/>
          <w:szCs w:val="24"/>
        </w:rPr>
      </w:pPr>
    </w:p>
    <w:p w:rsidR="00662C0C" w:rsidRDefault="00662C0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DD0F2C" w:rsidRDefault="00DD0F2C" w:rsidP="00F359E7">
      <w:pPr>
        <w:spacing w:line="240" w:lineRule="auto"/>
        <w:ind w:firstLine="0"/>
        <w:rPr>
          <w:b/>
          <w:szCs w:val="24"/>
        </w:rPr>
      </w:pPr>
    </w:p>
    <w:p w:rsidR="000F0F3D" w:rsidRDefault="006355BA" w:rsidP="00F359E7">
      <w:pPr>
        <w:spacing w:line="240" w:lineRule="auto"/>
        <w:ind w:firstLine="0"/>
        <w:rPr>
          <w:b/>
          <w:szCs w:val="24"/>
        </w:rPr>
      </w:pPr>
      <w:r>
        <w:rPr>
          <w:b/>
          <w:szCs w:val="24"/>
        </w:rPr>
        <w:lastRenderedPageBreak/>
        <w:t>P</w:t>
      </w:r>
      <w:r w:rsidR="000F0F3D" w:rsidRPr="000F0F3D">
        <w:rPr>
          <w:b/>
          <w:szCs w:val="24"/>
        </w:rPr>
        <w:t>ersonnel</w:t>
      </w:r>
    </w:p>
    <w:p w:rsidR="00D8700C" w:rsidRDefault="00D8700C" w:rsidP="00F359E7">
      <w:pPr>
        <w:spacing w:line="240" w:lineRule="auto"/>
        <w:rPr>
          <w:szCs w:val="24"/>
        </w:rPr>
      </w:pPr>
      <w:r w:rsidRPr="00D8700C">
        <w:rPr>
          <w:szCs w:val="24"/>
        </w:rPr>
        <w:t>Dr. Henrietta Sawyerr is the principal investigator for this project.  Dr. Sawyerr is a</w:t>
      </w:r>
      <w:r w:rsidR="00346924">
        <w:rPr>
          <w:szCs w:val="24"/>
        </w:rPr>
        <w:t>n assistant</w:t>
      </w:r>
      <w:r w:rsidRPr="00D8700C">
        <w:rPr>
          <w:szCs w:val="24"/>
        </w:rPr>
        <w:t xml:space="preserve"> professor in the department of early childhood education at George Mason University</w:t>
      </w:r>
      <w:r>
        <w:rPr>
          <w:szCs w:val="24"/>
        </w:rPr>
        <w:t xml:space="preserve">.  </w:t>
      </w:r>
      <w:r w:rsidR="00346924">
        <w:rPr>
          <w:szCs w:val="24"/>
        </w:rPr>
        <w:t xml:space="preserve">Dr. Sawyerr has a bachelor’s degree in elementary education from the University </w:t>
      </w:r>
      <w:proofErr w:type="gramStart"/>
      <w:r w:rsidR="00346924">
        <w:rPr>
          <w:szCs w:val="24"/>
        </w:rPr>
        <w:t>of</w:t>
      </w:r>
      <w:proofErr w:type="gramEnd"/>
      <w:r w:rsidR="00346924">
        <w:rPr>
          <w:szCs w:val="24"/>
        </w:rPr>
        <w:t xml:space="preserve"> Cape Coast, a master’s degree in curriculum and instruction with an emphasis in early childhood education from Pennsylvania State University and another master’s degree in school administration and supervision from Bowie State University.  In addition, Dr. Sawyerr has experience teaching pre-kindergarten students as well as kindergarten students.  </w:t>
      </w:r>
      <w:r>
        <w:rPr>
          <w:szCs w:val="24"/>
        </w:rPr>
        <w:t xml:space="preserve">Dr. Sawyerr’s research focused on developing literacy skills in young children from diverse backgrounds who may be at risk for reading difficulties.  Dr. Sawyerr is also interested in conducting research on young children with disabilities, especially students with autism.  Currently Dr. Sawyerr is the principal investigator on a qualitative research that focuses on the perceptions of early childhood educators in teaching reading to students with autism who are English language learners.  Dr. Sawyerr is </w:t>
      </w:r>
      <w:r w:rsidR="005157C7">
        <w:rPr>
          <w:szCs w:val="24"/>
        </w:rPr>
        <w:t xml:space="preserve">also </w:t>
      </w:r>
      <w:r>
        <w:rPr>
          <w:szCs w:val="24"/>
        </w:rPr>
        <w:t xml:space="preserve">the president for the </w:t>
      </w:r>
      <w:r w:rsidR="005157C7">
        <w:rPr>
          <w:szCs w:val="24"/>
        </w:rPr>
        <w:t>Literacy Research Association.</w:t>
      </w:r>
      <w:r w:rsidR="00B45D84">
        <w:rPr>
          <w:szCs w:val="24"/>
        </w:rPr>
        <w:t xml:space="preserve">  Dr. Sawyerr will be the person responsible for overseeing the entire project since she is the principal investigator for this study.  Dr. Sawyerr will be responsible for observing teachers implement the storybook reading intervention.  She will also assist in training classroom teachers and graduate research assistants with specific emphasis on the procedures for conducting pre-test as well as other assessments, how to effective implement the intervention as well as procedures for conducting post-test.</w:t>
      </w:r>
      <w:r w:rsidR="008904F0">
        <w:rPr>
          <w:szCs w:val="24"/>
        </w:rPr>
        <w:t xml:space="preserve">  Dr. Sawyerr will devote </w:t>
      </w:r>
      <w:r w:rsidR="009F77BB">
        <w:rPr>
          <w:szCs w:val="24"/>
        </w:rPr>
        <w:t xml:space="preserve">twenty five </w:t>
      </w:r>
      <w:r w:rsidR="008904F0">
        <w:rPr>
          <w:szCs w:val="24"/>
        </w:rPr>
        <w:t>percent of her time (in other words twenty four months) for the entire project.</w:t>
      </w:r>
      <w:r w:rsidR="000858A0">
        <w:rPr>
          <w:szCs w:val="24"/>
        </w:rPr>
        <w:t xml:space="preserve">  Refer to my biographical sketch for details regarding my curriculum vitae.</w:t>
      </w:r>
      <w:r w:rsidR="009F5FE4">
        <w:rPr>
          <w:szCs w:val="24"/>
        </w:rPr>
        <w:t xml:space="preserve">  Refer to my curriculum vitae for more information.</w:t>
      </w:r>
      <w:r w:rsidR="00D2279A">
        <w:rPr>
          <w:szCs w:val="24"/>
        </w:rPr>
        <w:t xml:space="preserve">  Dr. Sawyerr will assist in training teachers and graduate research assistants, will also conduct assessments prior to the implementation of the intervention, will implement the intervention and assist in analyzing data upon completion of the study.</w:t>
      </w:r>
    </w:p>
    <w:p w:rsidR="002908E1" w:rsidRDefault="008904F0" w:rsidP="00F359E7">
      <w:pPr>
        <w:spacing w:line="240" w:lineRule="auto"/>
        <w:rPr>
          <w:szCs w:val="24"/>
        </w:rPr>
      </w:pPr>
      <w:r>
        <w:rPr>
          <w:szCs w:val="24"/>
        </w:rPr>
        <w:t>Dr. Angela El-Adas is a co-principal investigator for this project.   Dr. Angela El-Adas</w:t>
      </w:r>
      <w:r w:rsidR="002908E1">
        <w:rPr>
          <w:szCs w:val="24"/>
        </w:rPr>
        <w:t xml:space="preserve"> is an associate professor in the department of early childhood education at George Mason University.  Dr. Angela El-Adas is currently the vice president for the Association of Literacy Educators and Researchers.  Dr. El-Adas research focuses on developing cognitive and literacy skills of young children from diverse backgrounds.  Dr. El-Adas is currently the program coordinator for the department of early childhood education.  Dr. El-Adas will be responsible for organizing and coordinating our professional development program for the project.  She will be responsible for hiring a reading specialist who will demonstrate how to teach phonological awareness skills, vocabulary and print awareness using storybooks.</w:t>
      </w:r>
      <w:r w:rsidR="001F75FE">
        <w:rPr>
          <w:szCs w:val="24"/>
        </w:rPr>
        <w:t xml:space="preserve">  Dr. El-Adas will assist in training teachers and graduate research assistants, will also conduct assessments prior to the implementation of the intervention, will implement the intervention and assist in analyzing data upon completion of the study.</w:t>
      </w:r>
    </w:p>
    <w:p w:rsidR="008904F0" w:rsidRDefault="002908E1" w:rsidP="00F359E7">
      <w:pPr>
        <w:spacing w:line="240" w:lineRule="auto"/>
        <w:rPr>
          <w:szCs w:val="24"/>
        </w:rPr>
      </w:pPr>
      <w:r>
        <w:rPr>
          <w:szCs w:val="24"/>
        </w:rPr>
        <w:t xml:space="preserve">Dr. Olive Thompson is another co-principal investigator for this project.  Dr. Thompson is an associate professor in the department of literacy </w:t>
      </w:r>
      <w:r w:rsidR="00E401A1">
        <w:rPr>
          <w:szCs w:val="24"/>
        </w:rPr>
        <w:t xml:space="preserve">and reading </w:t>
      </w:r>
      <w:r>
        <w:rPr>
          <w:szCs w:val="24"/>
        </w:rPr>
        <w:t>at George Mason University.</w:t>
      </w:r>
      <w:r w:rsidR="008C2803">
        <w:rPr>
          <w:szCs w:val="24"/>
        </w:rPr>
        <w:t xml:space="preserve">  Dr. Thompson’s research interest focuses on reading comprehension as well as </w:t>
      </w:r>
      <w:r w:rsidR="00BC26AA">
        <w:rPr>
          <w:szCs w:val="24"/>
        </w:rPr>
        <w:t xml:space="preserve">preventing and using early </w:t>
      </w:r>
      <w:r w:rsidR="008C2803">
        <w:rPr>
          <w:szCs w:val="24"/>
        </w:rPr>
        <w:t>reading interventions to improve students’ academic performance.</w:t>
      </w:r>
      <w:r>
        <w:rPr>
          <w:szCs w:val="24"/>
        </w:rPr>
        <w:t xml:space="preserve">   </w:t>
      </w:r>
      <w:r w:rsidR="008C2803">
        <w:rPr>
          <w:szCs w:val="24"/>
        </w:rPr>
        <w:t>Dr. Olive Thompson will be responsible for ensuring that fidelity of implementation takes place.  Dr. Olive Thompson will be in charge of recording information (name of teacher, date of implementing storybook intervention, skills being developed during storybook reading etc.) in a journal.  Dr. Thompson will also be responsible for videotaping classroom teachers as they implement the intervention and will also conduct classroom observations during the time allotted for the implementation to make sure that classroom teachers are actually implementing the intervention.</w:t>
      </w:r>
      <w:r w:rsidR="003A7501">
        <w:rPr>
          <w:szCs w:val="24"/>
        </w:rPr>
        <w:t xml:space="preserve">  </w:t>
      </w:r>
      <w:r w:rsidR="003A7501">
        <w:rPr>
          <w:szCs w:val="24"/>
        </w:rPr>
        <w:lastRenderedPageBreak/>
        <w:t>Dr. Thompson will assist in training teachers and graduate research assistants, will also conduct assessments prior to the implementation of the intervention, will implement the intervention and assist in analyzing data upon completion of the study.</w:t>
      </w:r>
    </w:p>
    <w:p w:rsidR="00820478" w:rsidRDefault="00820478" w:rsidP="00F359E7">
      <w:pPr>
        <w:spacing w:line="240" w:lineRule="auto"/>
        <w:rPr>
          <w:szCs w:val="24"/>
        </w:rPr>
      </w:pPr>
      <w:r>
        <w:rPr>
          <w:szCs w:val="24"/>
        </w:rPr>
        <w:t xml:space="preserve">Dr. Valerie Bonaldi is a consultant for this project.  Dr. Bonaldi is an expert on research methodology.  </w:t>
      </w:r>
      <w:r w:rsidR="008459F8">
        <w:rPr>
          <w:szCs w:val="24"/>
        </w:rPr>
        <w:t>Dr. Valerie Bonaldi will</w:t>
      </w:r>
      <w:r w:rsidR="000263B8">
        <w:rPr>
          <w:szCs w:val="24"/>
        </w:rPr>
        <w:t xml:space="preserve"> work under the direction of the principal investigator and research staff and will</w:t>
      </w:r>
      <w:r w:rsidR="008459F8">
        <w:rPr>
          <w:szCs w:val="24"/>
        </w:rPr>
        <w:t xml:space="preserve"> be responsible for assisting with developing data collection instruments, will also conduct statistical analysis using SPSS, and will assist in the preparation of the results for publication.</w:t>
      </w:r>
    </w:p>
    <w:p w:rsidR="005743BF" w:rsidRDefault="005743BF" w:rsidP="00F359E7">
      <w:pPr>
        <w:spacing w:line="240" w:lineRule="auto"/>
        <w:ind w:firstLine="0"/>
        <w:rPr>
          <w:b/>
          <w:szCs w:val="24"/>
        </w:rPr>
      </w:pPr>
    </w:p>
    <w:p w:rsidR="00656AFE" w:rsidRDefault="00656AFE" w:rsidP="00F359E7">
      <w:pPr>
        <w:spacing w:line="240" w:lineRule="auto"/>
        <w:ind w:firstLine="0"/>
        <w:rPr>
          <w:b/>
          <w:szCs w:val="24"/>
        </w:rPr>
      </w:pPr>
      <w:r w:rsidRPr="00656AFE">
        <w:rPr>
          <w:b/>
          <w:szCs w:val="24"/>
        </w:rPr>
        <w:t>Graduate Research Assistants</w:t>
      </w:r>
    </w:p>
    <w:p w:rsidR="00656AFE" w:rsidRPr="00656AFE" w:rsidRDefault="00F45803" w:rsidP="00F359E7">
      <w:pPr>
        <w:spacing w:line="240" w:lineRule="auto"/>
        <w:ind w:firstLine="0"/>
        <w:rPr>
          <w:szCs w:val="24"/>
        </w:rPr>
      </w:pPr>
      <w:r>
        <w:rPr>
          <w:szCs w:val="24"/>
        </w:rPr>
        <w:tab/>
        <w:t>There will be a total of four</w:t>
      </w:r>
      <w:r w:rsidR="00656AFE" w:rsidRPr="00656AFE">
        <w:rPr>
          <w:szCs w:val="24"/>
        </w:rPr>
        <w:t xml:space="preserve"> graduate research assistants for this study.</w:t>
      </w:r>
    </w:p>
    <w:p w:rsidR="005E1866" w:rsidRDefault="005E1866" w:rsidP="00F359E7">
      <w:pPr>
        <w:spacing w:line="240" w:lineRule="auto"/>
        <w:ind w:firstLine="0"/>
        <w:rPr>
          <w:szCs w:val="24"/>
        </w:rPr>
      </w:pPr>
      <w:r>
        <w:rPr>
          <w:szCs w:val="24"/>
        </w:rPr>
        <w:t xml:space="preserve">Brenda Smith is a graduate research assistant for this project.  </w:t>
      </w:r>
      <w:r w:rsidR="00656AFE">
        <w:rPr>
          <w:szCs w:val="24"/>
        </w:rPr>
        <w:t xml:space="preserve">Brenda Smith is a doctoral student in the department of early childhood education.  </w:t>
      </w:r>
      <w:r>
        <w:rPr>
          <w:szCs w:val="24"/>
        </w:rPr>
        <w:t>Brenda Smith has a master’s degree in early childhood education and has experience teaching kindergarten children in a public school system in northern Virginia.</w:t>
      </w:r>
      <w:r w:rsidR="00E26633">
        <w:rPr>
          <w:szCs w:val="24"/>
        </w:rPr>
        <w:t xml:space="preserve">  Brenda Smith currently consults in reading and language arts in elementary schools in Fairfax county public school systems in Virginia.</w:t>
      </w:r>
      <w:r w:rsidR="00884008">
        <w:rPr>
          <w:szCs w:val="24"/>
        </w:rPr>
        <w:t xml:space="preserve">  Brenda Smith will be responsible for implementing the storybook reading intervention</w:t>
      </w:r>
      <w:r w:rsidR="00B24B1D">
        <w:rPr>
          <w:szCs w:val="24"/>
        </w:rPr>
        <w:t xml:space="preserve"> in one of the classrooms</w:t>
      </w:r>
      <w:r w:rsidR="005743BF">
        <w:rPr>
          <w:szCs w:val="24"/>
        </w:rPr>
        <w:t xml:space="preserve"> and will also administer assessments</w:t>
      </w:r>
      <w:r w:rsidR="00656AFE">
        <w:rPr>
          <w:szCs w:val="24"/>
        </w:rPr>
        <w:t>.</w:t>
      </w:r>
      <w:r w:rsidR="00901D64">
        <w:rPr>
          <w:szCs w:val="24"/>
        </w:rPr>
        <w:t xml:space="preserve">  Brenda Smith will devote twenty four months for this project.</w:t>
      </w:r>
    </w:p>
    <w:p w:rsidR="00656AFE" w:rsidRDefault="00656AFE" w:rsidP="00F359E7">
      <w:pPr>
        <w:spacing w:line="240" w:lineRule="auto"/>
        <w:ind w:firstLine="0"/>
        <w:rPr>
          <w:szCs w:val="24"/>
        </w:rPr>
      </w:pPr>
      <w:r>
        <w:rPr>
          <w:szCs w:val="24"/>
        </w:rPr>
        <w:tab/>
        <w:t>Lucy Hill is graduate research assistant for this project.  Lucy Hill is a doctoral student in the department of literacy and reading at George Mason University.  She has a master’s degree in elementary education and is currently a kindergarten teacher in a public school system in Fairfax County.  Lucy Hill</w:t>
      </w:r>
      <w:r w:rsidR="00901D64">
        <w:rPr>
          <w:szCs w:val="24"/>
        </w:rPr>
        <w:t xml:space="preserve"> is interested in developing core vocabulary using storybooks and will be responsible for implementing the storybook reading intervention in one of the classrooms</w:t>
      </w:r>
      <w:r w:rsidR="005743BF">
        <w:rPr>
          <w:szCs w:val="24"/>
        </w:rPr>
        <w:t xml:space="preserve"> and will also administer assessments</w:t>
      </w:r>
      <w:r w:rsidR="00901D64">
        <w:rPr>
          <w:szCs w:val="24"/>
        </w:rPr>
        <w:t>.  Lucy Hill will devote twenty four months for this project.</w:t>
      </w:r>
    </w:p>
    <w:p w:rsidR="00596839" w:rsidRDefault="00596839" w:rsidP="00F359E7">
      <w:pPr>
        <w:spacing w:line="240" w:lineRule="auto"/>
        <w:ind w:firstLine="0"/>
        <w:rPr>
          <w:szCs w:val="24"/>
        </w:rPr>
      </w:pPr>
      <w:r>
        <w:rPr>
          <w:szCs w:val="24"/>
        </w:rPr>
        <w:tab/>
        <w:t xml:space="preserve">Jacqueline Macbeth is a graduate research assistant for this project.  Jacqueline MacBeth is a graduate student at </w:t>
      </w:r>
      <w:r w:rsidR="007E3D58">
        <w:rPr>
          <w:szCs w:val="24"/>
        </w:rPr>
        <w:t xml:space="preserve">the department of literacy and reading at </w:t>
      </w:r>
      <w:r>
        <w:rPr>
          <w:szCs w:val="24"/>
        </w:rPr>
        <w:t>George Mason University.</w:t>
      </w:r>
      <w:r w:rsidR="007E3D58">
        <w:rPr>
          <w:szCs w:val="24"/>
        </w:rPr>
        <w:t xml:space="preserve">  Jacqueline MacBeth has a master’s degree in reading and is interested in developing concepts of print using storybooks.  Jacqueline currently teaches language arts to kindergarten children in a public school system in Maryland</w:t>
      </w:r>
      <w:r w:rsidR="00C62FDE">
        <w:rPr>
          <w:szCs w:val="24"/>
        </w:rPr>
        <w:t xml:space="preserve">.  </w:t>
      </w:r>
      <w:r w:rsidR="00B36645">
        <w:rPr>
          <w:szCs w:val="24"/>
        </w:rPr>
        <w:t>Jacqueline Macbeth is a highly qualified teacher and has attended professional development programs that focus on reading recovery.  Jacqueline Macbeth will devote twenty four months for this project.</w:t>
      </w:r>
      <w:r w:rsidR="004A739D">
        <w:rPr>
          <w:szCs w:val="24"/>
        </w:rPr>
        <w:t xml:space="preserve">  Jacqueline MacBeth will be responsible for implementing the storybook reading intervention in one of the classrooms</w:t>
      </w:r>
      <w:r w:rsidR="005743BF">
        <w:rPr>
          <w:szCs w:val="24"/>
        </w:rPr>
        <w:t xml:space="preserve"> and will also administer assessments</w:t>
      </w:r>
      <w:r w:rsidR="004A739D">
        <w:rPr>
          <w:szCs w:val="24"/>
        </w:rPr>
        <w:t>.</w:t>
      </w:r>
    </w:p>
    <w:p w:rsidR="004D2D0D" w:rsidRDefault="004D2D0D" w:rsidP="00F359E7">
      <w:pPr>
        <w:spacing w:line="240" w:lineRule="auto"/>
        <w:ind w:firstLine="0"/>
        <w:rPr>
          <w:szCs w:val="24"/>
        </w:rPr>
      </w:pPr>
      <w:r>
        <w:rPr>
          <w:szCs w:val="24"/>
        </w:rPr>
        <w:tab/>
        <w:t>Susan Majdoub is a graduate research assistant for this project.  Susan Majdoub is a graduate student in the department of elementary education at George Mason University.  Susan Majdoub has a master’s degree in elementary education.  Susan is a first grade teacher in a public school system in northern Virginia.  Her master’s thesis focused on</w:t>
      </w:r>
      <w:r w:rsidR="004B700A">
        <w:rPr>
          <w:szCs w:val="24"/>
        </w:rPr>
        <w:t xml:space="preserve"> developing vocabulary knowledge of kindergarten children from diverse backgrounds using storybooks.  Susan Majdoub will be responsible for implementing the storybook reading intervention in one of the classrooms</w:t>
      </w:r>
      <w:r w:rsidR="005743BF">
        <w:rPr>
          <w:szCs w:val="24"/>
        </w:rPr>
        <w:t xml:space="preserve"> and will also administer assessments</w:t>
      </w:r>
      <w:r w:rsidR="004B700A">
        <w:rPr>
          <w:szCs w:val="24"/>
        </w:rPr>
        <w:t>.  Susan will devote twenty four months to this project.</w:t>
      </w:r>
    </w:p>
    <w:p w:rsidR="00E03452" w:rsidRDefault="00E03452" w:rsidP="00F359E7">
      <w:pPr>
        <w:spacing w:line="240" w:lineRule="auto"/>
        <w:ind w:firstLine="0"/>
        <w:rPr>
          <w:szCs w:val="24"/>
        </w:rPr>
      </w:pPr>
    </w:p>
    <w:p w:rsidR="00277621" w:rsidRDefault="00277621" w:rsidP="00F359E7">
      <w:pPr>
        <w:spacing w:line="240" w:lineRule="auto"/>
        <w:ind w:firstLine="0"/>
        <w:rPr>
          <w:szCs w:val="24"/>
        </w:rPr>
      </w:pPr>
    </w:p>
    <w:p w:rsidR="00144E38" w:rsidRDefault="00144E38" w:rsidP="00F359E7">
      <w:pPr>
        <w:spacing w:line="240" w:lineRule="auto"/>
        <w:ind w:firstLine="0"/>
        <w:rPr>
          <w:szCs w:val="24"/>
        </w:rPr>
      </w:pPr>
    </w:p>
    <w:p w:rsidR="00B56B30" w:rsidRDefault="00B56B30" w:rsidP="00F359E7">
      <w:pPr>
        <w:spacing w:line="240" w:lineRule="auto"/>
        <w:ind w:firstLine="0"/>
        <w:rPr>
          <w:szCs w:val="24"/>
        </w:rPr>
      </w:pPr>
    </w:p>
    <w:p w:rsidR="00B56B30" w:rsidRDefault="00B56B30" w:rsidP="00F359E7">
      <w:pPr>
        <w:spacing w:line="240" w:lineRule="auto"/>
        <w:ind w:firstLine="0"/>
        <w:rPr>
          <w:szCs w:val="24"/>
        </w:rPr>
      </w:pPr>
    </w:p>
    <w:p w:rsidR="00277621" w:rsidRDefault="00277621" w:rsidP="00277621">
      <w:pPr>
        <w:spacing w:line="240" w:lineRule="auto"/>
        <w:ind w:firstLine="0"/>
        <w:jc w:val="center"/>
        <w:rPr>
          <w:b/>
          <w:szCs w:val="24"/>
        </w:rPr>
      </w:pPr>
      <w:r w:rsidRPr="00277621">
        <w:rPr>
          <w:b/>
          <w:szCs w:val="24"/>
        </w:rPr>
        <w:lastRenderedPageBreak/>
        <w:t>APPENDIX B</w:t>
      </w:r>
    </w:p>
    <w:p w:rsidR="00277621" w:rsidRDefault="00277621" w:rsidP="00144E38">
      <w:pPr>
        <w:spacing w:line="240" w:lineRule="auto"/>
        <w:ind w:firstLine="0"/>
        <w:jc w:val="center"/>
        <w:rPr>
          <w:b/>
          <w:szCs w:val="24"/>
        </w:rPr>
      </w:pPr>
      <w:r w:rsidRPr="00EB33F0">
        <w:rPr>
          <w:b/>
          <w:szCs w:val="24"/>
        </w:rPr>
        <w:t>Timeline</w:t>
      </w:r>
      <w:r w:rsidR="009C5965">
        <w:rPr>
          <w:b/>
          <w:szCs w:val="24"/>
        </w:rPr>
        <w:t xml:space="preserve"> for Research Project</w:t>
      </w:r>
    </w:p>
    <w:p w:rsidR="00010746" w:rsidRPr="00EB33F0" w:rsidRDefault="00010746" w:rsidP="00144E38">
      <w:pPr>
        <w:spacing w:line="240" w:lineRule="auto"/>
        <w:ind w:firstLine="0"/>
        <w:jc w:val="center"/>
        <w:rPr>
          <w:b/>
          <w:szCs w:val="24"/>
        </w:rPr>
      </w:pPr>
    </w:p>
    <w:tbl>
      <w:tblPr>
        <w:tblStyle w:val="TableGrid"/>
        <w:tblW w:w="9985" w:type="dxa"/>
        <w:tblLook w:val="04A0" w:firstRow="1" w:lastRow="0" w:firstColumn="1" w:lastColumn="0" w:noHBand="0" w:noVBand="1"/>
      </w:tblPr>
      <w:tblGrid>
        <w:gridCol w:w="1525"/>
        <w:gridCol w:w="540"/>
        <w:gridCol w:w="3330"/>
        <w:gridCol w:w="720"/>
        <w:gridCol w:w="3870"/>
      </w:tblGrid>
      <w:tr w:rsidR="00277621" w:rsidRPr="00EB33F0" w:rsidTr="00241AD9">
        <w:tc>
          <w:tcPr>
            <w:tcW w:w="1525" w:type="dxa"/>
          </w:tcPr>
          <w:p w:rsidR="00277621" w:rsidRPr="00EB33F0" w:rsidRDefault="00277621" w:rsidP="00241AD9">
            <w:pPr>
              <w:rPr>
                <w:rFonts w:ascii="Times New Roman" w:hAnsi="Times New Roman" w:cs="Times New Roman"/>
                <w:b/>
                <w:szCs w:val="24"/>
              </w:rPr>
            </w:pPr>
            <w:r w:rsidRPr="00EB33F0">
              <w:rPr>
                <w:rFonts w:ascii="Times New Roman" w:hAnsi="Times New Roman" w:cs="Times New Roman"/>
                <w:b/>
                <w:szCs w:val="24"/>
              </w:rPr>
              <w:t>Date</w:t>
            </w:r>
          </w:p>
        </w:tc>
        <w:tc>
          <w:tcPr>
            <w:tcW w:w="4590" w:type="dxa"/>
            <w:gridSpan w:val="3"/>
          </w:tcPr>
          <w:p w:rsidR="00277621" w:rsidRPr="00EB33F0" w:rsidRDefault="00277621" w:rsidP="00241AD9">
            <w:pPr>
              <w:rPr>
                <w:rFonts w:ascii="Times New Roman" w:hAnsi="Times New Roman" w:cs="Times New Roman"/>
                <w:b/>
                <w:szCs w:val="24"/>
              </w:rPr>
            </w:pPr>
            <w:r w:rsidRPr="00EB33F0">
              <w:rPr>
                <w:rFonts w:ascii="Times New Roman" w:hAnsi="Times New Roman" w:cs="Times New Roman"/>
                <w:b/>
                <w:szCs w:val="24"/>
              </w:rPr>
              <w:t>Activity/Story books to be Read</w:t>
            </w:r>
          </w:p>
        </w:tc>
        <w:tc>
          <w:tcPr>
            <w:tcW w:w="3870" w:type="dxa"/>
          </w:tcPr>
          <w:p w:rsidR="00277621" w:rsidRPr="00EB33F0" w:rsidRDefault="00277621" w:rsidP="00241AD9">
            <w:pPr>
              <w:rPr>
                <w:rFonts w:ascii="Times New Roman" w:hAnsi="Times New Roman" w:cs="Times New Roman"/>
                <w:b/>
                <w:szCs w:val="24"/>
              </w:rPr>
            </w:pPr>
            <w:r>
              <w:rPr>
                <w:rFonts w:ascii="Times New Roman" w:hAnsi="Times New Roman" w:cs="Times New Roman"/>
                <w:b/>
                <w:szCs w:val="24"/>
              </w:rPr>
              <w:t>Skills to be developed</w:t>
            </w:r>
          </w:p>
        </w:tc>
      </w:tr>
      <w:tr w:rsidR="00277621" w:rsidRPr="00EB33F0" w:rsidTr="00241AD9">
        <w:tc>
          <w:tcPr>
            <w:tcW w:w="1525" w:type="dxa"/>
          </w:tcPr>
          <w:p w:rsidR="00277621" w:rsidRPr="00EB33F0" w:rsidRDefault="00277621" w:rsidP="00241AD9">
            <w:pPr>
              <w:rPr>
                <w:rFonts w:ascii="Times New Roman" w:hAnsi="Times New Roman" w:cs="Times New Roman"/>
                <w:b/>
                <w:szCs w:val="24"/>
              </w:rPr>
            </w:pPr>
          </w:p>
        </w:tc>
        <w:tc>
          <w:tcPr>
            <w:tcW w:w="4590" w:type="dxa"/>
            <w:gridSpan w:val="3"/>
          </w:tcPr>
          <w:p w:rsidR="00277621" w:rsidRPr="00EB33F0" w:rsidRDefault="00277621" w:rsidP="00241AD9">
            <w:pPr>
              <w:rPr>
                <w:rFonts w:ascii="Times New Roman" w:hAnsi="Times New Roman" w:cs="Times New Roman"/>
                <w:b/>
                <w:szCs w:val="24"/>
              </w:rPr>
            </w:pPr>
          </w:p>
        </w:tc>
        <w:tc>
          <w:tcPr>
            <w:tcW w:w="3870" w:type="dxa"/>
          </w:tcPr>
          <w:p w:rsidR="00277621" w:rsidRPr="00EB33F0" w:rsidRDefault="00277621" w:rsidP="00241AD9">
            <w:pPr>
              <w:rPr>
                <w:rFonts w:ascii="Times New Roman" w:hAnsi="Times New Roman" w:cs="Times New Roman"/>
                <w:b/>
                <w:szCs w:val="24"/>
              </w:rPr>
            </w:pPr>
          </w:p>
        </w:tc>
      </w:tr>
      <w:tr w:rsidR="00277621" w:rsidRPr="00EB33F0" w:rsidTr="00241AD9">
        <w:tc>
          <w:tcPr>
            <w:tcW w:w="1525" w:type="dxa"/>
          </w:tcPr>
          <w:p w:rsidR="00277621" w:rsidRPr="002A4558" w:rsidRDefault="00277621" w:rsidP="00241AD9">
            <w:pPr>
              <w:rPr>
                <w:rFonts w:ascii="Times New Roman" w:hAnsi="Times New Roman" w:cs="Times New Roman"/>
                <w:szCs w:val="24"/>
              </w:rPr>
            </w:pPr>
            <w:r w:rsidRPr="002A4558">
              <w:rPr>
                <w:rFonts w:ascii="Times New Roman" w:hAnsi="Times New Roman" w:cs="Times New Roman"/>
                <w:szCs w:val="24"/>
              </w:rPr>
              <w:t>Week 1</w:t>
            </w:r>
          </w:p>
        </w:tc>
        <w:tc>
          <w:tcPr>
            <w:tcW w:w="4590" w:type="dxa"/>
            <w:gridSpan w:val="3"/>
          </w:tcPr>
          <w:p w:rsidR="00277621" w:rsidRPr="007D1FB8" w:rsidRDefault="00277621" w:rsidP="00241AD9">
            <w:pPr>
              <w:rPr>
                <w:rFonts w:ascii="Times New Roman" w:hAnsi="Times New Roman" w:cs="Times New Roman"/>
                <w:szCs w:val="24"/>
              </w:rPr>
            </w:pPr>
            <w:r>
              <w:rPr>
                <w:rFonts w:ascii="Times New Roman" w:hAnsi="Times New Roman" w:cs="Times New Roman"/>
                <w:szCs w:val="24"/>
              </w:rPr>
              <w:t xml:space="preserve">Selection of Participants - </w:t>
            </w:r>
            <w:r w:rsidRPr="007D1FB8">
              <w:rPr>
                <w:rFonts w:ascii="Times New Roman" w:hAnsi="Times New Roman" w:cs="Times New Roman"/>
                <w:szCs w:val="24"/>
              </w:rPr>
              <w:t>Determine eligibility</w:t>
            </w:r>
          </w:p>
        </w:tc>
        <w:tc>
          <w:tcPr>
            <w:tcW w:w="3870" w:type="dxa"/>
          </w:tcPr>
          <w:p w:rsidR="00277621" w:rsidRPr="00EB33F0" w:rsidRDefault="00277621" w:rsidP="00241AD9">
            <w:pPr>
              <w:rPr>
                <w:b/>
                <w:szCs w:val="24"/>
              </w:rPr>
            </w:pPr>
          </w:p>
        </w:tc>
      </w:tr>
      <w:tr w:rsidR="00277621" w:rsidRPr="00EB33F0" w:rsidTr="00241AD9">
        <w:tc>
          <w:tcPr>
            <w:tcW w:w="1525" w:type="dxa"/>
          </w:tcPr>
          <w:p w:rsidR="00277621" w:rsidRPr="002A4558" w:rsidRDefault="00277621" w:rsidP="00241AD9">
            <w:pPr>
              <w:rPr>
                <w:rFonts w:ascii="Times New Roman" w:hAnsi="Times New Roman" w:cs="Times New Roman"/>
                <w:szCs w:val="24"/>
              </w:rPr>
            </w:pPr>
            <w:r w:rsidRPr="002A4558">
              <w:rPr>
                <w:rFonts w:ascii="Times New Roman" w:hAnsi="Times New Roman" w:cs="Times New Roman"/>
                <w:szCs w:val="24"/>
              </w:rPr>
              <w:t>Week 2</w:t>
            </w:r>
          </w:p>
        </w:tc>
        <w:tc>
          <w:tcPr>
            <w:tcW w:w="4590" w:type="dxa"/>
            <w:gridSpan w:val="3"/>
          </w:tcPr>
          <w:p w:rsidR="00277621" w:rsidRPr="002A4558" w:rsidRDefault="00277621" w:rsidP="00241AD9">
            <w:pPr>
              <w:rPr>
                <w:rFonts w:ascii="Times New Roman" w:hAnsi="Times New Roman" w:cs="Times New Roman"/>
                <w:szCs w:val="24"/>
              </w:rPr>
            </w:pPr>
            <w:r>
              <w:rPr>
                <w:rFonts w:ascii="Times New Roman" w:hAnsi="Times New Roman" w:cs="Times New Roman"/>
                <w:szCs w:val="24"/>
              </w:rPr>
              <w:t>Letter of c</w:t>
            </w:r>
            <w:r w:rsidRPr="002A4558">
              <w:rPr>
                <w:rFonts w:ascii="Times New Roman" w:hAnsi="Times New Roman" w:cs="Times New Roman"/>
                <w:szCs w:val="24"/>
              </w:rPr>
              <w:t>onsent will be sent to parents</w:t>
            </w:r>
            <w:r>
              <w:rPr>
                <w:rFonts w:ascii="Times New Roman" w:hAnsi="Times New Roman" w:cs="Times New Roman"/>
                <w:szCs w:val="24"/>
              </w:rPr>
              <w:t xml:space="preserve"> to give permission for children to take part in the study</w:t>
            </w:r>
          </w:p>
        </w:tc>
        <w:tc>
          <w:tcPr>
            <w:tcW w:w="3870" w:type="dxa"/>
          </w:tcPr>
          <w:p w:rsidR="00277621" w:rsidRPr="00EB33F0" w:rsidRDefault="00277621" w:rsidP="00241AD9">
            <w:pPr>
              <w:rPr>
                <w:b/>
                <w:szCs w:val="24"/>
              </w:rPr>
            </w:pPr>
          </w:p>
        </w:tc>
      </w:tr>
      <w:tr w:rsidR="00277621" w:rsidRPr="00EB33F0" w:rsidTr="00241AD9">
        <w:tc>
          <w:tcPr>
            <w:tcW w:w="1525" w:type="dxa"/>
          </w:tcPr>
          <w:p w:rsidR="00277621" w:rsidRPr="002A4558" w:rsidRDefault="00277621" w:rsidP="00241AD9">
            <w:pPr>
              <w:rPr>
                <w:szCs w:val="24"/>
              </w:rPr>
            </w:pPr>
            <w:r>
              <w:rPr>
                <w:szCs w:val="24"/>
              </w:rPr>
              <w:t>Week 3</w:t>
            </w:r>
          </w:p>
        </w:tc>
        <w:tc>
          <w:tcPr>
            <w:tcW w:w="4590" w:type="dxa"/>
            <w:gridSpan w:val="3"/>
          </w:tcPr>
          <w:p w:rsidR="00277621" w:rsidRDefault="00277621" w:rsidP="00241AD9">
            <w:pPr>
              <w:rPr>
                <w:szCs w:val="24"/>
              </w:rPr>
            </w:pPr>
            <w:r>
              <w:rPr>
                <w:szCs w:val="24"/>
              </w:rPr>
              <w:t>Student assent required</w:t>
            </w:r>
          </w:p>
        </w:tc>
        <w:tc>
          <w:tcPr>
            <w:tcW w:w="3870" w:type="dxa"/>
          </w:tcPr>
          <w:p w:rsidR="00277621" w:rsidRPr="00EB33F0" w:rsidRDefault="00277621" w:rsidP="00241AD9">
            <w:pPr>
              <w:rPr>
                <w:b/>
                <w:szCs w:val="24"/>
              </w:rPr>
            </w:pP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sidRPr="00481790">
              <w:rPr>
                <w:rFonts w:ascii="Times New Roman" w:hAnsi="Times New Roman" w:cs="Times New Roman"/>
                <w:szCs w:val="24"/>
              </w:rPr>
              <w:t xml:space="preserve">Week </w:t>
            </w:r>
            <w:r>
              <w:rPr>
                <w:rFonts w:ascii="Times New Roman" w:hAnsi="Times New Roman" w:cs="Times New Roman"/>
                <w:szCs w:val="24"/>
              </w:rPr>
              <w:t>4</w:t>
            </w:r>
          </w:p>
        </w:tc>
        <w:tc>
          <w:tcPr>
            <w:tcW w:w="4590" w:type="dxa"/>
            <w:gridSpan w:val="3"/>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 xml:space="preserve">Baseline data collection - </w:t>
            </w:r>
            <w:r w:rsidRPr="00EB33F0">
              <w:rPr>
                <w:rFonts w:ascii="Times New Roman" w:hAnsi="Times New Roman" w:cs="Times New Roman"/>
                <w:szCs w:val="24"/>
              </w:rPr>
              <w:t>Pre-test</w:t>
            </w:r>
          </w:p>
        </w:tc>
        <w:tc>
          <w:tcPr>
            <w:tcW w:w="3870" w:type="dxa"/>
          </w:tcPr>
          <w:p w:rsidR="00277621" w:rsidRPr="00EB33F0" w:rsidRDefault="00277621" w:rsidP="00241AD9">
            <w:pPr>
              <w:rPr>
                <w:rFonts w:ascii="Times New Roman" w:hAnsi="Times New Roman" w:cs="Times New Roman"/>
                <w:szCs w:val="24"/>
              </w:rPr>
            </w:pP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5</w:t>
            </w:r>
          </w:p>
        </w:tc>
        <w:tc>
          <w:tcPr>
            <w:tcW w:w="4590" w:type="dxa"/>
            <w:gridSpan w:val="3"/>
          </w:tcPr>
          <w:p w:rsidR="00277621" w:rsidRPr="00EB33F0" w:rsidRDefault="00277621" w:rsidP="00241AD9">
            <w:pPr>
              <w:rPr>
                <w:rFonts w:ascii="Times New Roman" w:hAnsi="Times New Roman" w:cs="Times New Roman"/>
                <w:szCs w:val="24"/>
              </w:rPr>
            </w:pPr>
            <w:r w:rsidRPr="00816ECC">
              <w:rPr>
                <w:szCs w:val="24"/>
              </w:rPr>
              <w:t>The Alphabet Knowledge Ability Measure</w:t>
            </w:r>
            <w:r>
              <w:rPr>
                <w:szCs w:val="24"/>
              </w:rPr>
              <w:t xml:space="preserve"> will be administered</w:t>
            </w:r>
          </w:p>
        </w:tc>
        <w:tc>
          <w:tcPr>
            <w:tcW w:w="3870" w:type="dxa"/>
          </w:tcPr>
          <w:p w:rsidR="00277621" w:rsidRPr="00EB33F0" w:rsidRDefault="00277621" w:rsidP="00241AD9">
            <w:pPr>
              <w:rPr>
                <w:rFonts w:ascii="Times New Roman" w:hAnsi="Times New Roman" w:cs="Times New Roman"/>
                <w:szCs w:val="24"/>
              </w:rPr>
            </w:pP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6</w:t>
            </w:r>
          </w:p>
        </w:tc>
        <w:tc>
          <w:tcPr>
            <w:tcW w:w="4590" w:type="dxa"/>
            <w:gridSpan w:val="3"/>
          </w:tcPr>
          <w:p w:rsidR="00277621" w:rsidRPr="00816ECC" w:rsidRDefault="00277621" w:rsidP="00241AD9">
            <w:pPr>
              <w:rPr>
                <w:rFonts w:ascii="Times New Roman" w:hAnsi="Times New Roman" w:cs="Times New Roman"/>
                <w:szCs w:val="24"/>
              </w:rPr>
            </w:pPr>
            <w:r w:rsidRPr="00BC1882">
              <w:rPr>
                <w:rFonts w:ascii="Times New Roman" w:hAnsi="Times New Roman" w:cs="Times New Roman"/>
                <w:szCs w:val="24"/>
              </w:rPr>
              <w:t>The Initial Sound Fluency (ISF) subtest of the Dynamic Indicators of Basic Early Literacy Skills-Sixth Edition (DIBELS</w:t>
            </w:r>
            <w:r w:rsidRPr="00BC1882">
              <w:rPr>
                <w:szCs w:val="24"/>
              </w:rPr>
              <w:t>)</w:t>
            </w:r>
            <w:r>
              <w:rPr>
                <w:szCs w:val="24"/>
              </w:rPr>
              <w:t xml:space="preserve"> will be administered</w:t>
            </w:r>
          </w:p>
        </w:tc>
        <w:tc>
          <w:tcPr>
            <w:tcW w:w="3870" w:type="dxa"/>
          </w:tcPr>
          <w:p w:rsidR="00277621" w:rsidRPr="00EB33F0" w:rsidRDefault="00277621" w:rsidP="00241AD9">
            <w:pPr>
              <w:rPr>
                <w:rFonts w:ascii="Times New Roman" w:hAnsi="Times New Roman" w:cs="Times New Roman"/>
                <w:szCs w:val="24"/>
              </w:rPr>
            </w:pP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7</w:t>
            </w:r>
          </w:p>
        </w:tc>
        <w:tc>
          <w:tcPr>
            <w:tcW w:w="4590" w:type="dxa"/>
            <w:gridSpan w:val="3"/>
          </w:tcPr>
          <w:p w:rsidR="00277621" w:rsidRPr="00816ECC" w:rsidRDefault="00277621" w:rsidP="00241AD9">
            <w:pPr>
              <w:rPr>
                <w:rFonts w:ascii="Times New Roman" w:hAnsi="Times New Roman" w:cs="Times New Roman"/>
                <w:szCs w:val="24"/>
              </w:rPr>
            </w:pPr>
            <w:r w:rsidRPr="00816ECC">
              <w:rPr>
                <w:szCs w:val="24"/>
              </w:rPr>
              <w:t>The Preschool Word and Print Awareness (PWPA) will be administered</w:t>
            </w:r>
          </w:p>
        </w:tc>
        <w:tc>
          <w:tcPr>
            <w:tcW w:w="3870" w:type="dxa"/>
          </w:tcPr>
          <w:p w:rsidR="00277621" w:rsidRPr="00EB33F0" w:rsidRDefault="00277621" w:rsidP="00241AD9">
            <w:pPr>
              <w:rPr>
                <w:rFonts w:ascii="Times New Roman" w:hAnsi="Times New Roman" w:cs="Times New Roman"/>
                <w:szCs w:val="24"/>
              </w:rPr>
            </w:pPr>
          </w:p>
        </w:tc>
      </w:tr>
      <w:tr w:rsidR="00277621" w:rsidRPr="00EB33F0" w:rsidTr="00241AD9">
        <w:tc>
          <w:tcPr>
            <w:tcW w:w="1525" w:type="dxa"/>
          </w:tcPr>
          <w:p w:rsidR="00277621" w:rsidRPr="00481790" w:rsidRDefault="00277621" w:rsidP="00241AD9">
            <w:pPr>
              <w:rPr>
                <w:szCs w:val="24"/>
              </w:rPr>
            </w:pPr>
            <w:r>
              <w:rPr>
                <w:szCs w:val="24"/>
              </w:rPr>
              <w:t>Week 8</w:t>
            </w:r>
          </w:p>
        </w:tc>
        <w:tc>
          <w:tcPr>
            <w:tcW w:w="4590" w:type="dxa"/>
            <w:gridSpan w:val="3"/>
          </w:tcPr>
          <w:p w:rsidR="00277621" w:rsidRPr="00816ECC" w:rsidRDefault="00277621" w:rsidP="00241AD9">
            <w:pPr>
              <w:rPr>
                <w:szCs w:val="24"/>
              </w:rPr>
            </w:pPr>
            <w:r w:rsidRPr="00816ECC">
              <w:rPr>
                <w:szCs w:val="24"/>
              </w:rPr>
              <w:t>The Peabody Picture Vocabulary Test will be administered</w:t>
            </w:r>
          </w:p>
        </w:tc>
        <w:tc>
          <w:tcPr>
            <w:tcW w:w="3870" w:type="dxa"/>
          </w:tcPr>
          <w:p w:rsidR="00277621" w:rsidRPr="00EB33F0" w:rsidRDefault="00277621" w:rsidP="00241AD9">
            <w:pPr>
              <w:rPr>
                <w:szCs w:val="24"/>
              </w:rPr>
            </w:pPr>
          </w:p>
        </w:tc>
      </w:tr>
      <w:tr w:rsidR="00277621" w:rsidRPr="00EB33F0" w:rsidTr="00241AD9">
        <w:tc>
          <w:tcPr>
            <w:tcW w:w="1525" w:type="dxa"/>
          </w:tcPr>
          <w:p w:rsidR="00277621" w:rsidRPr="00481790" w:rsidRDefault="00277621" w:rsidP="00241AD9">
            <w:pPr>
              <w:rPr>
                <w:rFonts w:ascii="Times New Roman" w:hAnsi="Times New Roman" w:cs="Times New Roman"/>
                <w:szCs w:val="24"/>
              </w:rPr>
            </w:pP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Implementation of Intervention</w:t>
            </w:r>
          </w:p>
        </w:tc>
        <w:tc>
          <w:tcPr>
            <w:tcW w:w="3870" w:type="dxa"/>
          </w:tcPr>
          <w:p w:rsidR="00277621" w:rsidRPr="00EB33F0" w:rsidRDefault="00277621" w:rsidP="00241AD9">
            <w:pPr>
              <w:rPr>
                <w:rFonts w:ascii="Times New Roman" w:hAnsi="Times New Roman" w:cs="Times New Roman"/>
                <w:szCs w:val="24"/>
              </w:rPr>
            </w:pP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9</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 xml:space="preserve">Brown Bear, brown Bear </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Bill Martin Jr.</w:t>
            </w: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Pr="00A6472A" w:rsidRDefault="00277621" w:rsidP="00241AD9">
            <w:pPr>
              <w:rPr>
                <w:rFonts w:ascii="Times New Roman" w:hAnsi="Times New Roman" w:cs="Times New Roman"/>
                <w:szCs w:val="24"/>
              </w:rPr>
            </w:pPr>
            <w:r w:rsidRPr="00A6472A">
              <w:rPr>
                <w:rFonts w:ascii="Times New Roman" w:hAnsi="Times New Roman" w:cs="Times New Roman"/>
                <w:szCs w:val="24"/>
              </w:rPr>
              <w:t>Phonological Awareness</w:t>
            </w:r>
            <w:r w:rsidR="00144E38">
              <w:rPr>
                <w:rFonts w:ascii="Times New Roman" w:hAnsi="Times New Roman" w:cs="Times New Roman"/>
                <w:szCs w:val="24"/>
              </w:rPr>
              <w:t xml:space="preserve">: </w:t>
            </w:r>
            <w:r w:rsidRPr="00A6472A">
              <w:rPr>
                <w:rFonts w:ascii="Times New Roman" w:hAnsi="Times New Roman" w:cs="Times New Roman"/>
                <w:szCs w:val="24"/>
              </w:rPr>
              <w:t xml:space="preserve">Focus on Letter </w:t>
            </w:r>
            <w:r w:rsidR="00854D62">
              <w:rPr>
                <w:rFonts w:ascii="Times New Roman" w:hAnsi="Times New Roman" w:cs="Times New Roman"/>
                <w:szCs w:val="24"/>
              </w:rPr>
              <w:t>Gg</w:t>
            </w:r>
            <w:r w:rsidRPr="00A6472A">
              <w:rPr>
                <w:rFonts w:ascii="Times New Roman" w:hAnsi="Times New Roman" w:cs="Times New Roman"/>
                <w:szCs w:val="24"/>
              </w:rPr>
              <w:t xml:space="preserve"> and sound /</w:t>
            </w:r>
            <w:r w:rsidR="00854D62">
              <w:rPr>
                <w:rFonts w:ascii="Times New Roman" w:hAnsi="Times New Roman" w:cs="Times New Roman"/>
                <w:szCs w:val="24"/>
              </w:rPr>
              <w:t>g</w:t>
            </w:r>
            <w:r w:rsidRPr="00A6472A">
              <w:rPr>
                <w:rFonts w:ascii="Times New Roman" w:hAnsi="Times New Roman" w:cs="Times New Roman"/>
                <w:szCs w:val="24"/>
              </w:rPr>
              <w:t>/</w:t>
            </w:r>
          </w:p>
          <w:p w:rsidR="00277621" w:rsidRPr="00A6472A" w:rsidRDefault="00277621" w:rsidP="00241AD9">
            <w:pPr>
              <w:rPr>
                <w:rFonts w:ascii="Times New Roman" w:hAnsi="Times New Roman" w:cs="Times New Roman"/>
                <w:szCs w:val="24"/>
              </w:rPr>
            </w:pPr>
            <w:r w:rsidRPr="00A6472A">
              <w:rPr>
                <w:rFonts w:ascii="Times New Roman" w:hAnsi="Times New Roman" w:cs="Times New Roman"/>
                <w:szCs w:val="24"/>
              </w:rPr>
              <w:t>Vocabulary (bear, brown)</w:t>
            </w:r>
          </w:p>
          <w:p w:rsidR="00277621" w:rsidRPr="00A6472A" w:rsidRDefault="00277621" w:rsidP="00241AD9">
            <w:pPr>
              <w:rPr>
                <w:rFonts w:ascii="Times New Roman" w:hAnsi="Times New Roman" w:cs="Times New Roman"/>
                <w:szCs w:val="24"/>
              </w:rPr>
            </w:pPr>
            <w:r w:rsidRPr="00A6472A">
              <w:rPr>
                <w:rFonts w:ascii="Times New Roman" w:hAnsi="Times New Roman" w:cs="Times New Roman"/>
                <w:szCs w:val="24"/>
              </w:rPr>
              <w:t xml:space="preserve">Concept of print </w:t>
            </w:r>
          </w:p>
          <w:p w:rsidR="00277621" w:rsidRPr="00A6472A" w:rsidRDefault="00277621" w:rsidP="00241AD9">
            <w:pPr>
              <w:pStyle w:val="ListParagraph"/>
              <w:numPr>
                <w:ilvl w:val="0"/>
                <w:numId w:val="1"/>
              </w:numPr>
              <w:rPr>
                <w:rFonts w:ascii="Times New Roman" w:hAnsi="Times New Roman" w:cs="Times New Roman"/>
                <w:szCs w:val="24"/>
              </w:rPr>
            </w:pPr>
            <w:r w:rsidRPr="00A6472A">
              <w:rPr>
                <w:rFonts w:ascii="Times New Roman" w:hAnsi="Times New Roman" w:cs="Times New Roman"/>
                <w:szCs w:val="24"/>
              </w:rPr>
              <w:t>Front of the book</w:t>
            </w:r>
          </w:p>
          <w:p w:rsidR="00277621" w:rsidRPr="00A6472A" w:rsidRDefault="00277621" w:rsidP="00241AD9">
            <w:pPr>
              <w:pStyle w:val="ListParagraph"/>
              <w:numPr>
                <w:ilvl w:val="0"/>
                <w:numId w:val="1"/>
              </w:numPr>
              <w:rPr>
                <w:szCs w:val="24"/>
              </w:rPr>
            </w:pPr>
            <w:r w:rsidRPr="00A6472A">
              <w:rPr>
                <w:rFonts w:ascii="Times New Roman" w:hAnsi="Times New Roman" w:cs="Times New Roman"/>
                <w:szCs w:val="24"/>
              </w:rPr>
              <w:t>Back of the book</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10</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If You Take a Mouse to School</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Laura Joffe Numeroff</w:t>
            </w: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Pr="00A6472A" w:rsidRDefault="00277621" w:rsidP="00241AD9">
            <w:pPr>
              <w:rPr>
                <w:rFonts w:ascii="Times New Roman" w:hAnsi="Times New Roman" w:cs="Times New Roman"/>
                <w:szCs w:val="24"/>
              </w:rPr>
            </w:pPr>
            <w:r w:rsidRPr="00A6472A">
              <w:rPr>
                <w:rFonts w:ascii="Times New Roman" w:hAnsi="Times New Roman" w:cs="Times New Roman"/>
                <w:szCs w:val="24"/>
              </w:rPr>
              <w:t>Phonological Awareness</w:t>
            </w:r>
            <w:r w:rsidR="00144E38">
              <w:rPr>
                <w:rFonts w:ascii="Times New Roman" w:hAnsi="Times New Roman" w:cs="Times New Roman"/>
                <w:szCs w:val="24"/>
              </w:rPr>
              <w:t xml:space="preserve">: </w:t>
            </w:r>
            <w:r w:rsidRPr="00A6472A">
              <w:rPr>
                <w:rFonts w:ascii="Times New Roman" w:hAnsi="Times New Roman" w:cs="Times New Roman"/>
                <w:szCs w:val="24"/>
              </w:rPr>
              <w:t xml:space="preserve">Focus on Letter </w:t>
            </w:r>
            <w:r w:rsidR="00854D62">
              <w:rPr>
                <w:rFonts w:ascii="Times New Roman" w:hAnsi="Times New Roman" w:cs="Times New Roman"/>
                <w:szCs w:val="24"/>
              </w:rPr>
              <w:t>Gg</w:t>
            </w:r>
            <w:r w:rsidRPr="00A6472A">
              <w:rPr>
                <w:rFonts w:ascii="Times New Roman" w:hAnsi="Times New Roman" w:cs="Times New Roman"/>
                <w:szCs w:val="24"/>
              </w:rPr>
              <w:t xml:space="preserve"> and sound /</w:t>
            </w:r>
            <w:r w:rsidR="00854D62">
              <w:rPr>
                <w:rFonts w:ascii="Times New Roman" w:hAnsi="Times New Roman" w:cs="Times New Roman"/>
                <w:szCs w:val="24"/>
              </w:rPr>
              <w:t>g</w:t>
            </w:r>
            <w:r w:rsidRPr="00A6472A">
              <w:rPr>
                <w:rFonts w:ascii="Times New Roman" w:hAnsi="Times New Roman" w:cs="Times New Roman"/>
                <w:szCs w:val="24"/>
              </w:rPr>
              <w:t>/</w:t>
            </w:r>
          </w:p>
          <w:p w:rsidR="00277621" w:rsidRPr="00A6472A" w:rsidRDefault="00277621" w:rsidP="00241AD9">
            <w:pPr>
              <w:rPr>
                <w:rFonts w:ascii="Times New Roman" w:hAnsi="Times New Roman" w:cs="Times New Roman"/>
                <w:szCs w:val="24"/>
              </w:rPr>
            </w:pPr>
            <w:r w:rsidRPr="00A6472A">
              <w:rPr>
                <w:rFonts w:ascii="Times New Roman" w:hAnsi="Times New Roman" w:cs="Times New Roman"/>
                <w:szCs w:val="24"/>
              </w:rPr>
              <w:t>Vocabulary (mouse, school)</w:t>
            </w:r>
          </w:p>
          <w:p w:rsidR="00277621" w:rsidRPr="00A6472A" w:rsidRDefault="00277621" w:rsidP="00241AD9">
            <w:pPr>
              <w:rPr>
                <w:rFonts w:ascii="Times New Roman" w:hAnsi="Times New Roman" w:cs="Times New Roman"/>
                <w:szCs w:val="24"/>
              </w:rPr>
            </w:pPr>
            <w:r w:rsidRPr="00A6472A">
              <w:rPr>
                <w:rFonts w:ascii="Times New Roman" w:hAnsi="Times New Roman" w:cs="Times New Roman"/>
                <w:szCs w:val="24"/>
              </w:rPr>
              <w:t>Concept of print</w:t>
            </w:r>
          </w:p>
          <w:p w:rsidR="00277621" w:rsidRPr="00A6472A" w:rsidRDefault="00277621" w:rsidP="00241AD9">
            <w:pPr>
              <w:pStyle w:val="ListParagraph"/>
              <w:numPr>
                <w:ilvl w:val="0"/>
                <w:numId w:val="2"/>
              </w:numPr>
              <w:rPr>
                <w:szCs w:val="24"/>
              </w:rPr>
            </w:pPr>
            <w:r w:rsidRPr="00A6472A">
              <w:rPr>
                <w:szCs w:val="24"/>
              </w:rPr>
              <w:t>Reading from left to right</w:t>
            </w:r>
          </w:p>
          <w:p w:rsidR="00277621" w:rsidRPr="00A6472A" w:rsidRDefault="00277621" w:rsidP="00241AD9">
            <w:pPr>
              <w:pStyle w:val="ListParagraph"/>
              <w:numPr>
                <w:ilvl w:val="0"/>
                <w:numId w:val="2"/>
              </w:numPr>
              <w:rPr>
                <w:szCs w:val="24"/>
              </w:rPr>
            </w:pPr>
            <w:r w:rsidRPr="00A6472A">
              <w:rPr>
                <w:szCs w:val="24"/>
              </w:rPr>
              <w:t>Reading from top to bottom</w:t>
            </w:r>
          </w:p>
          <w:p w:rsidR="00277621" w:rsidRPr="00144E38" w:rsidRDefault="00277621" w:rsidP="00144E38">
            <w:pPr>
              <w:pStyle w:val="ListParagraph"/>
              <w:numPr>
                <w:ilvl w:val="0"/>
                <w:numId w:val="2"/>
              </w:numPr>
              <w:rPr>
                <w:szCs w:val="24"/>
              </w:rPr>
            </w:pPr>
            <w:r w:rsidRPr="00A6472A">
              <w:rPr>
                <w:szCs w:val="24"/>
              </w:rPr>
              <w:t>Front of the book</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11</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If You Give a Pig a Party</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Laura Joffe Numeroff</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Pr="00A6472A" w:rsidRDefault="00277621" w:rsidP="00241AD9">
            <w:pPr>
              <w:rPr>
                <w:rFonts w:ascii="Times New Roman" w:hAnsi="Times New Roman" w:cs="Times New Roman"/>
                <w:szCs w:val="24"/>
              </w:rPr>
            </w:pPr>
            <w:r w:rsidRPr="00A6472A">
              <w:rPr>
                <w:rFonts w:ascii="Times New Roman" w:hAnsi="Times New Roman" w:cs="Times New Roman"/>
                <w:szCs w:val="24"/>
              </w:rPr>
              <w:t>Phonological Awareness</w:t>
            </w:r>
            <w:r w:rsidR="00144E38">
              <w:rPr>
                <w:rFonts w:ascii="Times New Roman" w:hAnsi="Times New Roman" w:cs="Times New Roman"/>
                <w:szCs w:val="24"/>
              </w:rPr>
              <w:t xml:space="preserve">: </w:t>
            </w:r>
            <w:r w:rsidRPr="00A6472A">
              <w:rPr>
                <w:rFonts w:ascii="Times New Roman" w:hAnsi="Times New Roman" w:cs="Times New Roman"/>
                <w:szCs w:val="24"/>
              </w:rPr>
              <w:t xml:space="preserve">Focus on Letter </w:t>
            </w:r>
            <w:r w:rsidR="00854D62">
              <w:rPr>
                <w:rFonts w:ascii="Times New Roman" w:hAnsi="Times New Roman" w:cs="Times New Roman"/>
                <w:szCs w:val="24"/>
              </w:rPr>
              <w:t>Mm</w:t>
            </w:r>
            <w:r w:rsidRPr="00A6472A">
              <w:rPr>
                <w:rFonts w:ascii="Times New Roman" w:hAnsi="Times New Roman" w:cs="Times New Roman"/>
                <w:szCs w:val="24"/>
              </w:rPr>
              <w:t xml:space="preserve"> and sound /</w:t>
            </w:r>
            <w:r w:rsidR="00854D62">
              <w:rPr>
                <w:rFonts w:ascii="Times New Roman" w:hAnsi="Times New Roman" w:cs="Times New Roman"/>
                <w:szCs w:val="24"/>
              </w:rPr>
              <w:t>m</w:t>
            </w:r>
            <w:r w:rsidRPr="00A6472A">
              <w:rPr>
                <w:rFonts w:ascii="Times New Roman" w:hAnsi="Times New Roman" w:cs="Times New Roman"/>
                <w:szCs w:val="24"/>
              </w:rPr>
              <w:t>/</w:t>
            </w:r>
          </w:p>
          <w:p w:rsidR="00277621" w:rsidRPr="00A6472A" w:rsidRDefault="00277621" w:rsidP="00241AD9">
            <w:pPr>
              <w:rPr>
                <w:rFonts w:ascii="Times New Roman" w:hAnsi="Times New Roman" w:cs="Times New Roman"/>
                <w:szCs w:val="24"/>
              </w:rPr>
            </w:pPr>
            <w:r w:rsidRPr="00A6472A">
              <w:rPr>
                <w:rFonts w:ascii="Times New Roman" w:hAnsi="Times New Roman" w:cs="Times New Roman"/>
                <w:szCs w:val="24"/>
              </w:rPr>
              <w:t>Vocabulary (pig, party)</w:t>
            </w:r>
          </w:p>
          <w:p w:rsidR="00277621" w:rsidRPr="00A6472A" w:rsidRDefault="00277621" w:rsidP="00241AD9">
            <w:pPr>
              <w:rPr>
                <w:rFonts w:ascii="Times New Roman" w:hAnsi="Times New Roman" w:cs="Times New Roman"/>
                <w:szCs w:val="24"/>
              </w:rPr>
            </w:pPr>
            <w:r w:rsidRPr="00A6472A">
              <w:rPr>
                <w:rFonts w:ascii="Times New Roman" w:hAnsi="Times New Roman" w:cs="Times New Roman"/>
                <w:szCs w:val="24"/>
              </w:rPr>
              <w:t>Concepts of print</w:t>
            </w:r>
          </w:p>
          <w:p w:rsidR="00277621" w:rsidRPr="00A6472A" w:rsidRDefault="00277621" w:rsidP="00241AD9">
            <w:pPr>
              <w:pStyle w:val="ListParagraph"/>
              <w:numPr>
                <w:ilvl w:val="0"/>
                <w:numId w:val="3"/>
              </w:numPr>
              <w:rPr>
                <w:szCs w:val="24"/>
              </w:rPr>
            </w:pPr>
            <w:r w:rsidRPr="00A6472A">
              <w:rPr>
                <w:szCs w:val="24"/>
              </w:rPr>
              <w:t>Reading from left to right</w:t>
            </w:r>
          </w:p>
          <w:p w:rsidR="00277621" w:rsidRPr="00A6472A" w:rsidRDefault="00277621" w:rsidP="00241AD9">
            <w:pPr>
              <w:pStyle w:val="ListParagraph"/>
              <w:numPr>
                <w:ilvl w:val="0"/>
                <w:numId w:val="3"/>
              </w:numPr>
              <w:rPr>
                <w:szCs w:val="24"/>
              </w:rPr>
            </w:pPr>
            <w:r w:rsidRPr="00A6472A">
              <w:rPr>
                <w:szCs w:val="24"/>
              </w:rPr>
              <w:t>Reading from top to bottom</w:t>
            </w:r>
          </w:p>
          <w:p w:rsidR="00277621" w:rsidRPr="00144E38" w:rsidRDefault="00277621" w:rsidP="00144E38">
            <w:pPr>
              <w:pStyle w:val="ListParagraph"/>
              <w:numPr>
                <w:ilvl w:val="0"/>
                <w:numId w:val="3"/>
              </w:numPr>
              <w:rPr>
                <w:szCs w:val="24"/>
              </w:rPr>
            </w:pPr>
            <w:r w:rsidRPr="00A6472A">
              <w:rPr>
                <w:szCs w:val="24"/>
              </w:rPr>
              <w:t>Front of the book</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12</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The Lion and the Mouse</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Jerry Pinkney</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w:t>
            </w:r>
            <w:r w:rsidR="00854D62">
              <w:rPr>
                <w:rFonts w:ascii="Times New Roman" w:hAnsi="Times New Roman" w:cs="Times New Roman"/>
                <w:szCs w:val="24"/>
              </w:rPr>
              <w:t>Letter Mm</w:t>
            </w:r>
            <w:r>
              <w:rPr>
                <w:rFonts w:ascii="Times New Roman" w:hAnsi="Times New Roman" w:cs="Times New Roman"/>
                <w:szCs w:val="24"/>
              </w:rPr>
              <w:t xml:space="preserve"> and sound /</w:t>
            </w:r>
            <w:r w:rsidR="00854D62">
              <w:rPr>
                <w:rFonts w:ascii="Times New Roman" w:hAnsi="Times New Roman" w:cs="Times New Roman"/>
                <w:szCs w:val="24"/>
              </w:rPr>
              <w:t>m</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(lion, mouse)</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Default="00277621" w:rsidP="00241AD9">
            <w:pPr>
              <w:pStyle w:val="ListParagraph"/>
              <w:numPr>
                <w:ilvl w:val="0"/>
                <w:numId w:val="4"/>
              </w:numPr>
              <w:rPr>
                <w:szCs w:val="24"/>
              </w:rPr>
            </w:pPr>
            <w:r>
              <w:rPr>
                <w:szCs w:val="24"/>
              </w:rPr>
              <w:t>Reading from left to right</w:t>
            </w:r>
          </w:p>
          <w:p w:rsidR="00277621" w:rsidRDefault="00277621" w:rsidP="00241AD9">
            <w:pPr>
              <w:pStyle w:val="ListParagraph"/>
              <w:numPr>
                <w:ilvl w:val="0"/>
                <w:numId w:val="4"/>
              </w:numPr>
              <w:rPr>
                <w:szCs w:val="24"/>
              </w:rPr>
            </w:pPr>
            <w:r>
              <w:rPr>
                <w:szCs w:val="24"/>
              </w:rPr>
              <w:t>Reading from top to bottom</w:t>
            </w:r>
          </w:p>
          <w:p w:rsidR="00277621" w:rsidRDefault="00277621" w:rsidP="009C5965">
            <w:pPr>
              <w:pStyle w:val="ListParagraph"/>
              <w:numPr>
                <w:ilvl w:val="0"/>
                <w:numId w:val="4"/>
              </w:numPr>
              <w:rPr>
                <w:szCs w:val="24"/>
              </w:rPr>
            </w:pPr>
            <w:r>
              <w:rPr>
                <w:szCs w:val="24"/>
              </w:rPr>
              <w:t>Back of the book</w:t>
            </w:r>
          </w:p>
          <w:p w:rsidR="00144E38" w:rsidRPr="00144E38" w:rsidRDefault="00144E38" w:rsidP="0012185B">
            <w:pPr>
              <w:rPr>
                <w:szCs w:val="24"/>
              </w:rPr>
            </w:pPr>
          </w:p>
        </w:tc>
      </w:tr>
      <w:tr w:rsidR="00277621" w:rsidRPr="00812DCC" w:rsidTr="00241AD9">
        <w:tc>
          <w:tcPr>
            <w:tcW w:w="1525" w:type="dxa"/>
          </w:tcPr>
          <w:p w:rsidR="00277621" w:rsidRPr="00812DCC" w:rsidRDefault="00277621" w:rsidP="00241AD9">
            <w:pPr>
              <w:rPr>
                <w:rFonts w:ascii="Times New Roman" w:hAnsi="Times New Roman" w:cs="Times New Roman"/>
                <w:b/>
                <w:szCs w:val="24"/>
              </w:rPr>
            </w:pPr>
            <w:r w:rsidRPr="00812DCC">
              <w:rPr>
                <w:rFonts w:ascii="Times New Roman" w:hAnsi="Times New Roman" w:cs="Times New Roman"/>
                <w:b/>
                <w:szCs w:val="24"/>
              </w:rPr>
              <w:lastRenderedPageBreak/>
              <w:t>Date</w:t>
            </w:r>
          </w:p>
        </w:tc>
        <w:tc>
          <w:tcPr>
            <w:tcW w:w="4590" w:type="dxa"/>
            <w:gridSpan w:val="3"/>
          </w:tcPr>
          <w:p w:rsidR="00277621" w:rsidRPr="00812DCC" w:rsidRDefault="00277621" w:rsidP="00241AD9">
            <w:pPr>
              <w:rPr>
                <w:rFonts w:ascii="Times New Roman" w:hAnsi="Times New Roman" w:cs="Times New Roman"/>
                <w:b/>
                <w:szCs w:val="24"/>
              </w:rPr>
            </w:pPr>
            <w:r w:rsidRPr="00812DCC">
              <w:rPr>
                <w:rFonts w:ascii="Times New Roman" w:hAnsi="Times New Roman" w:cs="Times New Roman"/>
                <w:b/>
                <w:szCs w:val="24"/>
              </w:rPr>
              <w:t>Activities/Stories being read</w:t>
            </w:r>
          </w:p>
        </w:tc>
        <w:tc>
          <w:tcPr>
            <w:tcW w:w="3870" w:type="dxa"/>
          </w:tcPr>
          <w:p w:rsidR="00277621" w:rsidRPr="00812DCC" w:rsidRDefault="00277621" w:rsidP="00241AD9">
            <w:pPr>
              <w:rPr>
                <w:rFonts w:ascii="Times New Roman" w:hAnsi="Times New Roman" w:cs="Times New Roman"/>
                <w:b/>
                <w:szCs w:val="24"/>
              </w:rPr>
            </w:pPr>
            <w:r w:rsidRPr="00812DCC">
              <w:rPr>
                <w:rFonts w:ascii="Times New Roman" w:hAnsi="Times New Roman" w:cs="Times New Roman"/>
                <w:b/>
                <w:szCs w:val="24"/>
              </w:rPr>
              <w:t>Skills to be developed</w:t>
            </w:r>
          </w:p>
        </w:tc>
      </w:tr>
      <w:tr w:rsidR="00277621" w:rsidRPr="00EB33F0" w:rsidTr="00241AD9">
        <w:tc>
          <w:tcPr>
            <w:tcW w:w="1525" w:type="dxa"/>
          </w:tcPr>
          <w:p w:rsidR="00277621" w:rsidRDefault="00277621" w:rsidP="00241AD9">
            <w:pPr>
              <w:rPr>
                <w:szCs w:val="24"/>
              </w:rPr>
            </w:pPr>
            <w:r>
              <w:rPr>
                <w:szCs w:val="24"/>
              </w:rPr>
              <w:t>Week 13</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If You Give a Mouse a Cookie</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Laura Joffe Numeroff</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854D62">
              <w:rPr>
                <w:rFonts w:ascii="Times New Roman" w:hAnsi="Times New Roman" w:cs="Times New Roman"/>
                <w:szCs w:val="24"/>
              </w:rPr>
              <w:t>Oo</w:t>
            </w:r>
            <w:r>
              <w:rPr>
                <w:rFonts w:ascii="Times New Roman" w:hAnsi="Times New Roman" w:cs="Times New Roman"/>
                <w:szCs w:val="24"/>
              </w:rPr>
              <w:t xml:space="preserve"> and sound /</w:t>
            </w:r>
            <w:r w:rsidR="00854D62">
              <w:rPr>
                <w:rFonts w:ascii="Times New Roman" w:hAnsi="Times New Roman" w:cs="Times New Roman"/>
                <w:szCs w:val="24"/>
              </w:rPr>
              <w:t>o</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 mouse and cookie)</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Default="00277621" w:rsidP="00241AD9">
            <w:pPr>
              <w:pStyle w:val="ListParagraph"/>
              <w:numPr>
                <w:ilvl w:val="0"/>
                <w:numId w:val="5"/>
              </w:numPr>
              <w:rPr>
                <w:szCs w:val="24"/>
              </w:rPr>
            </w:pPr>
            <w:r>
              <w:rPr>
                <w:szCs w:val="24"/>
              </w:rPr>
              <w:t>Reading from left to right</w:t>
            </w:r>
          </w:p>
          <w:p w:rsidR="00277621" w:rsidRDefault="00277621" w:rsidP="00241AD9">
            <w:pPr>
              <w:pStyle w:val="ListParagraph"/>
              <w:numPr>
                <w:ilvl w:val="0"/>
                <w:numId w:val="5"/>
              </w:numPr>
              <w:rPr>
                <w:szCs w:val="24"/>
              </w:rPr>
            </w:pPr>
            <w:r>
              <w:rPr>
                <w:szCs w:val="24"/>
              </w:rPr>
              <w:t>Reading from top to bottom</w:t>
            </w:r>
          </w:p>
          <w:p w:rsidR="00277621" w:rsidRPr="00C80792" w:rsidRDefault="00277621" w:rsidP="00241AD9">
            <w:pPr>
              <w:pStyle w:val="ListParagraph"/>
              <w:numPr>
                <w:ilvl w:val="0"/>
                <w:numId w:val="5"/>
              </w:numPr>
              <w:rPr>
                <w:szCs w:val="24"/>
              </w:rPr>
            </w:pPr>
            <w:r>
              <w:rPr>
                <w:szCs w:val="24"/>
              </w:rPr>
              <w:t>Identifying the front of the book</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14</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The Very Hungry Caterpillar</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Eric Carle</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854D62">
              <w:rPr>
                <w:rFonts w:ascii="Times New Roman" w:hAnsi="Times New Roman" w:cs="Times New Roman"/>
                <w:szCs w:val="24"/>
              </w:rPr>
              <w:t>Oo</w:t>
            </w:r>
            <w:r>
              <w:rPr>
                <w:rFonts w:ascii="Times New Roman" w:hAnsi="Times New Roman" w:cs="Times New Roman"/>
                <w:szCs w:val="24"/>
              </w:rPr>
              <w:t xml:space="preserve"> and sound /</w:t>
            </w:r>
            <w:r w:rsidR="00854D62">
              <w:rPr>
                <w:rFonts w:ascii="Times New Roman" w:hAnsi="Times New Roman" w:cs="Times New Roman"/>
                <w:szCs w:val="24"/>
              </w:rPr>
              <w:t>o</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(caterpillar)</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Default="00277621" w:rsidP="00241AD9">
            <w:pPr>
              <w:pStyle w:val="ListParagraph"/>
              <w:numPr>
                <w:ilvl w:val="0"/>
                <w:numId w:val="7"/>
              </w:numPr>
              <w:rPr>
                <w:szCs w:val="24"/>
              </w:rPr>
            </w:pPr>
            <w:r>
              <w:rPr>
                <w:szCs w:val="24"/>
              </w:rPr>
              <w:t>Identifying a letter</w:t>
            </w:r>
          </w:p>
          <w:p w:rsidR="00277621" w:rsidRDefault="00277621" w:rsidP="00241AD9">
            <w:pPr>
              <w:pStyle w:val="ListParagraph"/>
              <w:numPr>
                <w:ilvl w:val="0"/>
                <w:numId w:val="7"/>
              </w:numPr>
              <w:rPr>
                <w:szCs w:val="24"/>
              </w:rPr>
            </w:pPr>
            <w:r>
              <w:rPr>
                <w:szCs w:val="24"/>
              </w:rPr>
              <w:t>Identifying a word</w:t>
            </w:r>
          </w:p>
          <w:p w:rsidR="00277621" w:rsidRDefault="00277621" w:rsidP="00241AD9">
            <w:pPr>
              <w:pStyle w:val="ListParagraph"/>
              <w:numPr>
                <w:ilvl w:val="0"/>
                <w:numId w:val="7"/>
              </w:numPr>
              <w:rPr>
                <w:szCs w:val="24"/>
              </w:rPr>
            </w:pPr>
            <w:r>
              <w:rPr>
                <w:szCs w:val="24"/>
              </w:rPr>
              <w:t>Reading from left to right</w:t>
            </w:r>
          </w:p>
          <w:p w:rsidR="00277621" w:rsidRPr="007B2129" w:rsidRDefault="00277621" w:rsidP="00241AD9">
            <w:pPr>
              <w:pStyle w:val="ListParagraph"/>
              <w:numPr>
                <w:ilvl w:val="0"/>
                <w:numId w:val="7"/>
              </w:numPr>
              <w:rPr>
                <w:szCs w:val="24"/>
              </w:rPr>
            </w:pPr>
            <w:r>
              <w:rPr>
                <w:szCs w:val="24"/>
              </w:rPr>
              <w:t>Reading from top to bottom</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15</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The Ugly Duckling</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Sarah Delmege</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854D62">
              <w:rPr>
                <w:rFonts w:ascii="Times New Roman" w:hAnsi="Times New Roman" w:cs="Times New Roman"/>
                <w:szCs w:val="24"/>
              </w:rPr>
              <w:t>Kk</w:t>
            </w:r>
            <w:r>
              <w:rPr>
                <w:rFonts w:ascii="Times New Roman" w:hAnsi="Times New Roman" w:cs="Times New Roman"/>
                <w:szCs w:val="24"/>
              </w:rPr>
              <w:t xml:space="preserve"> and sound /</w:t>
            </w:r>
            <w:r w:rsidR="00854D62">
              <w:rPr>
                <w:rFonts w:ascii="Times New Roman" w:hAnsi="Times New Roman" w:cs="Times New Roman"/>
                <w:szCs w:val="24"/>
              </w:rPr>
              <w:t>k</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(ugly, duckling)</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Default="00277621" w:rsidP="00241AD9">
            <w:pPr>
              <w:pStyle w:val="ListParagraph"/>
              <w:numPr>
                <w:ilvl w:val="0"/>
                <w:numId w:val="8"/>
              </w:numPr>
              <w:rPr>
                <w:szCs w:val="24"/>
              </w:rPr>
            </w:pPr>
            <w:r>
              <w:rPr>
                <w:szCs w:val="24"/>
              </w:rPr>
              <w:t>Identifying a letter</w:t>
            </w:r>
          </w:p>
          <w:p w:rsidR="00277621" w:rsidRDefault="00277621" w:rsidP="00241AD9">
            <w:pPr>
              <w:pStyle w:val="ListParagraph"/>
              <w:numPr>
                <w:ilvl w:val="0"/>
                <w:numId w:val="8"/>
              </w:numPr>
              <w:rPr>
                <w:szCs w:val="24"/>
              </w:rPr>
            </w:pPr>
            <w:r>
              <w:rPr>
                <w:szCs w:val="24"/>
              </w:rPr>
              <w:t>Identifying a word</w:t>
            </w:r>
          </w:p>
          <w:p w:rsidR="00277621" w:rsidRDefault="00277621" w:rsidP="00241AD9">
            <w:pPr>
              <w:pStyle w:val="ListParagraph"/>
              <w:numPr>
                <w:ilvl w:val="0"/>
                <w:numId w:val="8"/>
              </w:numPr>
              <w:rPr>
                <w:szCs w:val="24"/>
              </w:rPr>
            </w:pPr>
            <w:r>
              <w:rPr>
                <w:szCs w:val="24"/>
              </w:rPr>
              <w:t>Reading from left to right</w:t>
            </w:r>
          </w:p>
          <w:p w:rsidR="00277621" w:rsidRPr="00A64778" w:rsidRDefault="00277621" w:rsidP="00241AD9">
            <w:pPr>
              <w:pStyle w:val="ListParagraph"/>
              <w:numPr>
                <w:ilvl w:val="0"/>
                <w:numId w:val="8"/>
              </w:numPr>
              <w:rPr>
                <w:szCs w:val="24"/>
              </w:rPr>
            </w:pPr>
            <w:r>
              <w:rPr>
                <w:szCs w:val="24"/>
              </w:rPr>
              <w:t>Reading from top to bottom</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16</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Bunny’s Noisy Book</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Lisa McCue</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854D62">
              <w:rPr>
                <w:rFonts w:ascii="Times New Roman" w:hAnsi="Times New Roman" w:cs="Times New Roman"/>
                <w:szCs w:val="24"/>
              </w:rPr>
              <w:t>Kk</w:t>
            </w:r>
            <w:r>
              <w:rPr>
                <w:rFonts w:ascii="Times New Roman" w:hAnsi="Times New Roman" w:cs="Times New Roman"/>
                <w:szCs w:val="24"/>
              </w:rPr>
              <w:t xml:space="preserve"> and sound /</w:t>
            </w:r>
            <w:r w:rsidR="00854D62">
              <w:rPr>
                <w:rFonts w:ascii="Times New Roman" w:hAnsi="Times New Roman" w:cs="Times New Roman"/>
                <w:szCs w:val="24"/>
              </w:rPr>
              <w:t>k</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(book)</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Default="00277621" w:rsidP="00241AD9">
            <w:pPr>
              <w:pStyle w:val="ListParagraph"/>
              <w:numPr>
                <w:ilvl w:val="0"/>
                <w:numId w:val="9"/>
              </w:numPr>
              <w:rPr>
                <w:szCs w:val="24"/>
              </w:rPr>
            </w:pPr>
            <w:r>
              <w:rPr>
                <w:szCs w:val="24"/>
              </w:rPr>
              <w:t>The return sweep: moving from one line to the next</w:t>
            </w:r>
          </w:p>
          <w:p w:rsidR="00277621" w:rsidRDefault="00277621" w:rsidP="00241AD9">
            <w:pPr>
              <w:pStyle w:val="ListParagraph"/>
              <w:numPr>
                <w:ilvl w:val="0"/>
                <w:numId w:val="9"/>
              </w:numPr>
              <w:rPr>
                <w:szCs w:val="24"/>
              </w:rPr>
            </w:pPr>
            <w:r>
              <w:rPr>
                <w:szCs w:val="24"/>
              </w:rPr>
              <w:t>Identifying a word</w:t>
            </w:r>
          </w:p>
          <w:p w:rsidR="00277621" w:rsidRDefault="00277621" w:rsidP="00241AD9">
            <w:pPr>
              <w:pStyle w:val="ListParagraph"/>
              <w:numPr>
                <w:ilvl w:val="0"/>
                <w:numId w:val="9"/>
              </w:numPr>
              <w:rPr>
                <w:szCs w:val="24"/>
              </w:rPr>
            </w:pPr>
            <w:r>
              <w:rPr>
                <w:szCs w:val="24"/>
              </w:rPr>
              <w:t>Identifying a letter</w:t>
            </w:r>
          </w:p>
          <w:p w:rsidR="00277621" w:rsidRPr="003A3A26" w:rsidRDefault="00277621" w:rsidP="00241AD9">
            <w:pPr>
              <w:pStyle w:val="ListParagraph"/>
              <w:numPr>
                <w:ilvl w:val="0"/>
                <w:numId w:val="9"/>
              </w:numPr>
              <w:rPr>
                <w:szCs w:val="24"/>
              </w:rPr>
            </w:pPr>
            <w:r>
              <w:rPr>
                <w:szCs w:val="24"/>
              </w:rPr>
              <w:t>Reading from left to right</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17</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Goodnight Owl</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Pat Hutchins</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854D62">
              <w:rPr>
                <w:rFonts w:ascii="Times New Roman" w:hAnsi="Times New Roman" w:cs="Times New Roman"/>
                <w:szCs w:val="24"/>
              </w:rPr>
              <w:t>Cc</w:t>
            </w:r>
            <w:r>
              <w:rPr>
                <w:rFonts w:ascii="Times New Roman" w:hAnsi="Times New Roman" w:cs="Times New Roman"/>
                <w:szCs w:val="24"/>
              </w:rPr>
              <w:t xml:space="preserve"> and sound /</w:t>
            </w:r>
            <w:r w:rsidR="00854D62">
              <w:rPr>
                <w:rFonts w:ascii="Times New Roman" w:hAnsi="Times New Roman" w:cs="Times New Roman"/>
                <w:szCs w:val="24"/>
              </w:rPr>
              <w:t>c</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(owl)</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Default="00277621" w:rsidP="00241AD9">
            <w:pPr>
              <w:pStyle w:val="ListParagraph"/>
              <w:numPr>
                <w:ilvl w:val="0"/>
                <w:numId w:val="10"/>
              </w:numPr>
              <w:rPr>
                <w:szCs w:val="24"/>
              </w:rPr>
            </w:pPr>
            <w:r>
              <w:rPr>
                <w:szCs w:val="24"/>
              </w:rPr>
              <w:t>Reading from left to right</w:t>
            </w:r>
          </w:p>
          <w:p w:rsidR="00277621" w:rsidRDefault="00277621" w:rsidP="00241AD9">
            <w:pPr>
              <w:pStyle w:val="ListParagraph"/>
              <w:numPr>
                <w:ilvl w:val="0"/>
                <w:numId w:val="10"/>
              </w:numPr>
              <w:rPr>
                <w:szCs w:val="24"/>
              </w:rPr>
            </w:pPr>
            <w:r>
              <w:rPr>
                <w:szCs w:val="24"/>
              </w:rPr>
              <w:t>Reading from top to bottom</w:t>
            </w:r>
          </w:p>
          <w:p w:rsidR="00277621" w:rsidRPr="003A3A26" w:rsidRDefault="00277621" w:rsidP="00241AD9">
            <w:pPr>
              <w:pStyle w:val="ListParagraph"/>
              <w:numPr>
                <w:ilvl w:val="0"/>
                <w:numId w:val="10"/>
              </w:numPr>
              <w:rPr>
                <w:szCs w:val="24"/>
              </w:rPr>
            </w:pPr>
            <w:r>
              <w:rPr>
                <w:szCs w:val="24"/>
              </w:rPr>
              <w:t>The return sweep: moving from one line to the next</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18</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Where’s my Teddy</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Jez Alborough</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854D62">
              <w:rPr>
                <w:rFonts w:ascii="Times New Roman" w:hAnsi="Times New Roman" w:cs="Times New Roman"/>
                <w:szCs w:val="24"/>
              </w:rPr>
              <w:t>Cc</w:t>
            </w:r>
            <w:r>
              <w:rPr>
                <w:rFonts w:ascii="Times New Roman" w:hAnsi="Times New Roman" w:cs="Times New Roman"/>
                <w:szCs w:val="24"/>
              </w:rPr>
              <w:t xml:space="preserve"> and sound /</w:t>
            </w:r>
            <w:r w:rsidR="00854D62">
              <w:rPr>
                <w:rFonts w:ascii="Times New Roman" w:hAnsi="Times New Roman" w:cs="Times New Roman"/>
                <w:szCs w:val="24"/>
              </w:rPr>
              <w:t>c</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(woods, bed)</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Default="00277621" w:rsidP="00241AD9">
            <w:pPr>
              <w:pStyle w:val="ListParagraph"/>
              <w:numPr>
                <w:ilvl w:val="0"/>
                <w:numId w:val="11"/>
              </w:numPr>
              <w:rPr>
                <w:szCs w:val="24"/>
              </w:rPr>
            </w:pPr>
            <w:r>
              <w:rPr>
                <w:szCs w:val="24"/>
              </w:rPr>
              <w:t>Reading from left to right</w:t>
            </w:r>
          </w:p>
          <w:p w:rsidR="00277621" w:rsidRDefault="00277621" w:rsidP="00241AD9">
            <w:pPr>
              <w:pStyle w:val="ListParagraph"/>
              <w:numPr>
                <w:ilvl w:val="0"/>
                <w:numId w:val="11"/>
              </w:numPr>
              <w:rPr>
                <w:szCs w:val="24"/>
              </w:rPr>
            </w:pPr>
            <w:r>
              <w:rPr>
                <w:szCs w:val="24"/>
              </w:rPr>
              <w:t>The return sweep: moving from one line to the next</w:t>
            </w:r>
          </w:p>
          <w:p w:rsidR="00277621" w:rsidRPr="007F291E" w:rsidRDefault="00277621" w:rsidP="00241AD9">
            <w:pPr>
              <w:pStyle w:val="ListParagraph"/>
              <w:numPr>
                <w:ilvl w:val="0"/>
                <w:numId w:val="11"/>
              </w:numPr>
              <w:rPr>
                <w:szCs w:val="24"/>
              </w:rPr>
            </w:pPr>
            <w:r>
              <w:rPr>
                <w:szCs w:val="24"/>
              </w:rPr>
              <w:t>Identifying the front of the book</w:t>
            </w:r>
          </w:p>
        </w:tc>
      </w:tr>
      <w:tr w:rsidR="00277621" w:rsidRPr="005E14FA" w:rsidTr="00241AD9">
        <w:tc>
          <w:tcPr>
            <w:tcW w:w="1525" w:type="dxa"/>
          </w:tcPr>
          <w:p w:rsidR="00277621" w:rsidRPr="005E14FA" w:rsidRDefault="00277621" w:rsidP="00241AD9">
            <w:pPr>
              <w:rPr>
                <w:rFonts w:ascii="Times New Roman" w:hAnsi="Times New Roman" w:cs="Times New Roman"/>
                <w:b/>
                <w:sz w:val="24"/>
                <w:szCs w:val="24"/>
              </w:rPr>
            </w:pPr>
            <w:r w:rsidRPr="005E14FA">
              <w:rPr>
                <w:rFonts w:ascii="Times New Roman" w:hAnsi="Times New Roman" w:cs="Times New Roman"/>
                <w:b/>
                <w:sz w:val="24"/>
                <w:szCs w:val="24"/>
              </w:rPr>
              <w:lastRenderedPageBreak/>
              <w:t>Date</w:t>
            </w:r>
          </w:p>
        </w:tc>
        <w:tc>
          <w:tcPr>
            <w:tcW w:w="4590" w:type="dxa"/>
            <w:gridSpan w:val="3"/>
          </w:tcPr>
          <w:p w:rsidR="00277621" w:rsidRPr="005E14FA" w:rsidRDefault="00277621" w:rsidP="00241AD9">
            <w:pPr>
              <w:rPr>
                <w:rFonts w:ascii="Times New Roman" w:hAnsi="Times New Roman" w:cs="Times New Roman"/>
                <w:sz w:val="24"/>
                <w:szCs w:val="24"/>
              </w:rPr>
            </w:pPr>
            <w:r w:rsidRPr="005E14FA">
              <w:rPr>
                <w:rFonts w:ascii="Times New Roman" w:hAnsi="Times New Roman" w:cs="Times New Roman"/>
                <w:b/>
                <w:sz w:val="24"/>
                <w:szCs w:val="24"/>
              </w:rPr>
              <w:t>Activity/Storybooks to be read</w:t>
            </w:r>
          </w:p>
        </w:tc>
        <w:tc>
          <w:tcPr>
            <w:tcW w:w="3870" w:type="dxa"/>
          </w:tcPr>
          <w:p w:rsidR="00277621" w:rsidRPr="005E14FA" w:rsidRDefault="00277621" w:rsidP="00241AD9">
            <w:pPr>
              <w:jc w:val="both"/>
              <w:rPr>
                <w:rFonts w:ascii="Times New Roman" w:hAnsi="Times New Roman" w:cs="Times New Roman"/>
                <w:b/>
                <w:sz w:val="24"/>
                <w:szCs w:val="24"/>
              </w:rPr>
            </w:pPr>
            <w:r w:rsidRPr="005E14FA">
              <w:rPr>
                <w:rFonts w:ascii="Times New Roman" w:hAnsi="Times New Roman" w:cs="Times New Roman"/>
                <w:b/>
                <w:sz w:val="24"/>
                <w:szCs w:val="24"/>
              </w:rPr>
              <w:t>Skills to be developed</w:t>
            </w:r>
          </w:p>
        </w:tc>
      </w:tr>
      <w:tr w:rsidR="00277621" w:rsidRPr="00EB33F0" w:rsidTr="00241AD9">
        <w:tc>
          <w:tcPr>
            <w:tcW w:w="1525" w:type="dxa"/>
          </w:tcPr>
          <w:p w:rsidR="00277621" w:rsidRDefault="00277621" w:rsidP="00241AD9">
            <w:pPr>
              <w:rPr>
                <w:szCs w:val="24"/>
              </w:rPr>
            </w:pPr>
            <w:r>
              <w:rPr>
                <w:rFonts w:ascii="Times New Roman" w:hAnsi="Times New Roman" w:cs="Times New Roman"/>
                <w:szCs w:val="24"/>
              </w:rPr>
              <w:t>Week 19</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Raccoon on his Own</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Jim Arnosky</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854D62">
              <w:rPr>
                <w:rFonts w:ascii="Times New Roman" w:hAnsi="Times New Roman" w:cs="Times New Roman"/>
                <w:szCs w:val="24"/>
              </w:rPr>
              <w:t>Rr</w:t>
            </w:r>
            <w:r>
              <w:rPr>
                <w:rFonts w:ascii="Times New Roman" w:hAnsi="Times New Roman" w:cs="Times New Roman"/>
                <w:szCs w:val="24"/>
              </w:rPr>
              <w:t xml:space="preserve"> and sound /</w:t>
            </w:r>
            <w:r w:rsidR="00854D62">
              <w:rPr>
                <w:rFonts w:ascii="Times New Roman" w:hAnsi="Times New Roman" w:cs="Times New Roman"/>
                <w:szCs w:val="24"/>
              </w:rPr>
              <w:t>r</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(raccoon)</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Default="00277621" w:rsidP="00241AD9">
            <w:pPr>
              <w:pStyle w:val="ListParagraph"/>
              <w:numPr>
                <w:ilvl w:val="0"/>
                <w:numId w:val="12"/>
              </w:numPr>
              <w:rPr>
                <w:szCs w:val="24"/>
              </w:rPr>
            </w:pPr>
            <w:r>
              <w:rPr>
                <w:szCs w:val="24"/>
              </w:rPr>
              <w:t>What does an author do?</w:t>
            </w:r>
          </w:p>
          <w:p w:rsidR="00277621" w:rsidRDefault="00277621" w:rsidP="00241AD9">
            <w:pPr>
              <w:pStyle w:val="ListParagraph"/>
              <w:numPr>
                <w:ilvl w:val="0"/>
                <w:numId w:val="12"/>
              </w:numPr>
              <w:rPr>
                <w:szCs w:val="24"/>
              </w:rPr>
            </w:pPr>
            <w:r>
              <w:rPr>
                <w:szCs w:val="24"/>
              </w:rPr>
              <w:t>Reading from left to right</w:t>
            </w:r>
          </w:p>
          <w:p w:rsidR="00277621" w:rsidRDefault="00277621" w:rsidP="00241AD9">
            <w:pPr>
              <w:pStyle w:val="ListParagraph"/>
              <w:numPr>
                <w:ilvl w:val="0"/>
                <w:numId w:val="12"/>
              </w:numPr>
              <w:rPr>
                <w:szCs w:val="24"/>
              </w:rPr>
            </w:pPr>
            <w:r>
              <w:rPr>
                <w:szCs w:val="24"/>
              </w:rPr>
              <w:t>Reading from top to bottom</w:t>
            </w:r>
          </w:p>
          <w:p w:rsidR="00277621" w:rsidRDefault="00277621" w:rsidP="00241AD9">
            <w:pPr>
              <w:rPr>
                <w:szCs w:val="24"/>
              </w:rPr>
            </w:pPr>
            <w:r>
              <w:rPr>
                <w:szCs w:val="24"/>
              </w:rPr>
              <w:t>Identifying the front of the book</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20</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The Busy Tree</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Jennifer Ward</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r>
              <w:rPr>
                <w:rFonts w:ascii="Times New Roman" w:hAnsi="Times New Roman" w:cs="Times New Roman"/>
                <w:szCs w:val="24"/>
              </w:rPr>
              <w:t>Fidelity of Implementation</w:t>
            </w:r>
          </w:p>
          <w:p w:rsidR="006A1560" w:rsidRPr="00EB33F0" w:rsidRDefault="006A1560" w:rsidP="00241AD9">
            <w:pPr>
              <w:rPr>
                <w:rFonts w:ascii="Times New Roman" w:hAnsi="Times New Roman" w:cs="Times New Roman"/>
                <w:szCs w:val="24"/>
              </w:rPr>
            </w:pP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9B3EED">
              <w:rPr>
                <w:rFonts w:ascii="Times New Roman" w:hAnsi="Times New Roman" w:cs="Times New Roman"/>
                <w:szCs w:val="24"/>
              </w:rPr>
              <w:t>Rr</w:t>
            </w:r>
            <w:r>
              <w:rPr>
                <w:rFonts w:ascii="Times New Roman" w:hAnsi="Times New Roman" w:cs="Times New Roman"/>
                <w:szCs w:val="24"/>
              </w:rPr>
              <w:t xml:space="preserve"> and sound /</w:t>
            </w:r>
            <w:r w:rsidR="009B3EED">
              <w:rPr>
                <w:rFonts w:ascii="Times New Roman" w:hAnsi="Times New Roman" w:cs="Times New Roman"/>
                <w:szCs w:val="24"/>
              </w:rPr>
              <w:t>r</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(tree)</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Default="00277621" w:rsidP="00241AD9">
            <w:pPr>
              <w:pStyle w:val="ListParagraph"/>
              <w:numPr>
                <w:ilvl w:val="0"/>
                <w:numId w:val="12"/>
              </w:numPr>
              <w:rPr>
                <w:szCs w:val="24"/>
              </w:rPr>
            </w:pPr>
            <w:r>
              <w:rPr>
                <w:szCs w:val="24"/>
              </w:rPr>
              <w:t>What does an author do?</w:t>
            </w:r>
          </w:p>
          <w:p w:rsidR="00277621" w:rsidRDefault="00277621" w:rsidP="00241AD9">
            <w:pPr>
              <w:pStyle w:val="ListParagraph"/>
              <w:numPr>
                <w:ilvl w:val="0"/>
                <w:numId w:val="12"/>
              </w:numPr>
              <w:rPr>
                <w:szCs w:val="24"/>
              </w:rPr>
            </w:pPr>
            <w:r>
              <w:rPr>
                <w:szCs w:val="24"/>
              </w:rPr>
              <w:t>Reading from left to right</w:t>
            </w:r>
          </w:p>
          <w:p w:rsidR="00277621" w:rsidRDefault="00277621" w:rsidP="00241AD9">
            <w:pPr>
              <w:pStyle w:val="ListParagraph"/>
              <w:numPr>
                <w:ilvl w:val="0"/>
                <w:numId w:val="12"/>
              </w:numPr>
              <w:rPr>
                <w:szCs w:val="24"/>
              </w:rPr>
            </w:pPr>
            <w:r>
              <w:rPr>
                <w:szCs w:val="24"/>
              </w:rPr>
              <w:t>Reading from top to bottom</w:t>
            </w:r>
          </w:p>
          <w:p w:rsidR="00277621" w:rsidRPr="007F291E" w:rsidRDefault="00277621" w:rsidP="00241AD9">
            <w:pPr>
              <w:pStyle w:val="ListParagraph"/>
              <w:numPr>
                <w:ilvl w:val="0"/>
                <w:numId w:val="12"/>
              </w:numPr>
              <w:rPr>
                <w:szCs w:val="24"/>
              </w:rPr>
            </w:pPr>
            <w:r w:rsidRPr="007F291E">
              <w:rPr>
                <w:szCs w:val="24"/>
              </w:rPr>
              <w:t>Identifying the front of the book</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21</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Lost in the Woods</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 xml:space="preserve">By Carl Sams </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9B3EED">
              <w:rPr>
                <w:rFonts w:ascii="Times New Roman" w:hAnsi="Times New Roman" w:cs="Times New Roman"/>
                <w:szCs w:val="24"/>
              </w:rPr>
              <w:t>Bb</w:t>
            </w:r>
            <w:r>
              <w:rPr>
                <w:rFonts w:ascii="Times New Roman" w:hAnsi="Times New Roman" w:cs="Times New Roman"/>
                <w:szCs w:val="24"/>
              </w:rPr>
              <w:t xml:space="preserve"> and sound /</w:t>
            </w:r>
            <w:r w:rsidR="009B3EED">
              <w:rPr>
                <w:rFonts w:ascii="Times New Roman" w:hAnsi="Times New Roman" w:cs="Times New Roman"/>
                <w:szCs w:val="24"/>
              </w:rPr>
              <w:t>b</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(woods)</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Default="00277621" w:rsidP="00241AD9">
            <w:pPr>
              <w:pStyle w:val="ListParagraph"/>
              <w:numPr>
                <w:ilvl w:val="0"/>
                <w:numId w:val="12"/>
              </w:numPr>
              <w:rPr>
                <w:szCs w:val="24"/>
              </w:rPr>
            </w:pPr>
            <w:r>
              <w:rPr>
                <w:szCs w:val="24"/>
              </w:rPr>
              <w:t>What does an author do?</w:t>
            </w:r>
          </w:p>
          <w:p w:rsidR="00277621" w:rsidRDefault="00277621" w:rsidP="00241AD9">
            <w:pPr>
              <w:pStyle w:val="ListParagraph"/>
              <w:numPr>
                <w:ilvl w:val="0"/>
                <w:numId w:val="12"/>
              </w:numPr>
              <w:rPr>
                <w:szCs w:val="24"/>
              </w:rPr>
            </w:pPr>
            <w:r>
              <w:rPr>
                <w:szCs w:val="24"/>
              </w:rPr>
              <w:t>Reading from left to right</w:t>
            </w:r>
          </w:p>
          <w:p w:rsidR="00277621" w:rsidRDefault="00277621" w:rsidP="00241AD9">
            <w:pPr>
              <w:pStyle w:val="ListParagraph"/>
              <w:numPr>
                <w:ilvl w:val="0"/>
                <w:numId w:val="12"/>
              </w:numPr>
              <w:rPr>
                <w:szCs w:val="24"/>
              </w:rPr>
            </w:pPr>
            <w:r>
              <w:rPr>
                <w:szCs w:val="24"/>
              </w:rPr>
              <w:t>Reading from top to bottom</w:t>
            </w:r>
          </w:p>
          <w:p w:rsidR="00277621" w:rsidRPr="00AA6278" w:rsidRDefault="00277621" w:rsidP="00241AD9">
            <w:pPr>
              <w:pStyle w:val="ListParagraph"/>
              <w:numPr>
                <w:ilvl w:val="0"/>
                <w:numId w:val="12"/>
              </w:numPr>
              <w:rPr>
                <w:rFonts w:ascii="Times New Roman" w:hAnsi="Times New Roman" w:cs="Times New Roman"/>
                <w:szCs w:val="24"/>
              </w:rPr>
            </w:pPr>
            <w:r w:rsidRPr="00AA6278">
              <w:rPr>
                <w:szCs w:val="24"/>
              </w:rPr>
              <w:t>Identifying the front of the book</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22</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Ten Little Fish</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Audrey Wood</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9B3EED">
              <w:rPr>
                <w:rFonts w:ascii="Times New Roman" w:hAnsi="Times New Roman" w:cs="Times New Roman"/>
                <w:szCs w:val="24"/>
              </w:rPr>
              <w:t>Bb</w:t>
            </w:r>
            <w:r>
              <w:rPr>
                <w:rFonts w:ascii="Times New Roman" w:hAnsi="Times New Roman" w:cs="Times New Roman"/>
                <w:szCs w:val="24"/>
              </w:rPr>
              <w:t xml:space="preserve"> and sound /</w:t>
            </w:r>
            <w:r w:rsidR="009B3EED">
              <w:rPr>
                <w:rFonts w:ascii="Times New Roman" w:hAnsi="Times New Roman" w:cs="Times New Roman"/>
                <w:szCs w:val="24"/>
              </w:rPr>
              <w:t>b</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(fish)</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Default="00277621" w:rsidP="00241AD9">
            <w:pPr>
              <w:pStyle w:val="ListParagraph"/>
              <w:numPr>
                <w:ilvl w:val="0"/>
                <w:numId w:val="12"/>
              </w:numPr>
              <w:rPr>
                <w:szCs w:val="24"/>
              </w:rPr>
            </w:pPr>
            <w:r>
              <w:rPr>
                <w:szCs w:val="24"/>
              </w:rPr>
              <w:t>What does an author do?</w:t>
            </w:r>
          </w:p>
          <w:p w:rsidR="00277621" w:rsidRDefault="00277621" w:rsidP="00241AD9">
            <w:pPr>
              <w:pStyle w:val="ListParagraph"/>
              <w:numPr>
                <w:ilvl w:val="0"/>
                <w:numId w:val="12"/>
              </w:numPr>
              <w:rPr>
                <w:szCs w:val="24"/>
              </w:rPr>
            </w:pPr>
            <w:r>
              <w:rPr>
                <w:szCs w:val="24"/>
              </w:rPr>
              <w:t>Reading from left to right</w:t>
            </w:r>
          </w:p>
          <w:p w:rsidR="00277621" w:rsidRDefault="00277621" w:rsidP="00241AD9">
            <w:pPr>
              <w:pStyle w:val="ListParagraph"/>
              <w:numPr>
                <w:ilvl w:val="0"/>
                <w:numId w:val="12"/>
              </w:numPr>
              <w:rPr>
                <w:szCs w:val="24"/>
              </w:rPr>
            </w:pPr>
            <w:r>
              <w:rPr>
                <w:szCs w:val="24"/>
              </w:rPr>
              <w:t>Reading from top to bottom</w:t>
            </w:r>
          </w:p>
          <w:p w:rsidR="00277621" w:rsidRPr="009F263D" w:rsidRDefault="00277621" w:rsidP="00241AD9">
            <w:pPr>
              <w:pStyle w:val="ListParagraph"/>
              <w:numPr>
                <w:ilvl w:val="0"/>
                <w:numId w:val="12"/>
              </w:numPr>
              <w:rPr>
                <w:rFonts w:ascii="Times New Roman" w:hAnsi="Times New Roman" w:cs="Times New Roman"/>
                <w:szCs w:val="24"/>
              </w:rPr>
            </w:pPr>
            <w:r w:rsidRPr="009F263D">
              <w:rPr>
                <w:szCs w:val="24"/>
              </w:rPr>
              <w:t>Identifying the front of the book</w:t>
            </w:r>
          </w:p>
        </w:tc>
      </w:tr>
      <w:tr w:rsidR="00277621" w:rsidRPr="00EB33F0" w:rsidTr="00241AD9">
        <w:tc>
          <w:tcPr>
            <w:tcW w:w="1525" w:type="dxa"/>
          </w:tcPr>
          <w:p w:rsidR="00277621" w:rsidRPr="00481790" w:rsidRDefault="00277621" w:rsidP="00241AD9">
            <w:pPr>
              <w:rPr>
                <w:rFonts w:ascii="Times New Roman" w:hAnsi="Times New Roman" w:cs="Times New Roman"/>
                <w:szCs w:val="24"/>
              </w:rPr>
            </w:pPr>
            <w:r>
              <w:rPr>
                <w:rFonts w:ascii="Times New Roman" w:hAnsi="Times New Roman" w:cs="Times New Roman"/>
                <w:szCs w:val="24"/>
              </w:rPr>
              <w:t>Week 23</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The Rainbow Fish</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Marcus Pfister</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9B3EED">
              <w:rPr>
                <w:rFonts w:ascii="Times New Roman" w:hAnsi="Times New Roman" w:cs="Times New Roman"/>
                <w:szCs w:val="24"/>
              </w:rPr>
              <w:t>Ii</w:t>
            </w:r>
            <w:r>
              <w:rPr>
                <w:rFonts w:ascii="Times New Roman" w:hAnsi="Times New Roman" w:cs="Times New Roman"/>
                <w:szCs w:val="24"/>
              </w:rPr>
              <w:t xml:space="preserve"> and sound /</w:t>
            </w:r>
            <w:r w:rsidR="009B3EED">
              <w:rPr>
                <w:rFonts w:ascii="Times New Roman" w:hAnsi="Times New Roman" w:cs="Times New Roman"/>
                <w:szCs w:val="24"/>
              </w:rPr>
              <w:t>i</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(rainbow, fish)</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Default="00277621" w:rsidP="00241AD9">
            <w:pPr>
              <w:pStyle w:val="ListParagraph"/>
              <w:numPr>
                <w:ilvl w:val="0"/>
                <w:numId w:val="12"/>
              </w:numPr>
              <w:rPr>
                <w:szCs w:val="24"/>
              </w:rPr>
            </w:pPr>
            <w:r>
              <w:rPr>
                <w:szCs w:val="24"/>
              </w:rPr>
              <w:t>What does an author do</w:t>
            </w:r>
          </w:p>
          <w:p w:rsidR="00277621" w:rsidRDefault="00277621" w:rsidP="00241AD9">
            <w:pPr>
              <w:pStyle w:val="ListParagraph"/>
              <w:numPr>
                <w:ilvl w:val="0"/>
                <w:numId w:val="12"/>
              </w:numPr>
              <w:rPr>
                <w:szCs w:val="24"/>
              </w:rPr>
            </w:pPr>
            <w:r>
              <w:rPr>
                <w:szCs w:val="24"/>
              </w:rPr>
              <w:t>Reading from left to right</w:t>
            </w:r>
          </w:p>
          <w:p w:rsidR="00277621" w:rsidRDefault="00277621" w:rsidP="00241AD9">
            <w:pPr>
              <w:pStyle w:val="ListParagraph"/>
              <w:numPr>
                <w:ilvl w:val="0"/>
                <w:numId w:val="12"/>
              </w:numPr>
              <w:rPr>
                <w:szCs w:val="24"/>
              </w:rPr>
            </w:pPr>
            <w:r>
              <w:rPr>
                <w:szCs w:val="24"/>
              </w:rPr>
              <w:t>Reading from top to bottom</w:t>
            </w:r>
          </w:p>
          <w:p w:rsidR="00277621" w:rsidRPr="009F263D" w:rsidRDefault="00277621" w:rsidP="00241AD9">
            <w:pPr>
              <w:pStyle w:val="ListParagraph"/>
              <w:numPr>
                <w:ilvl w:val="0"/>
                <w:numId w:val="12"/>
              </w:numPr>
              <w:rPr>
                <w:rFonts w:ascii="Times New Roman" w:hAnsi="Times New Roman" w:cs="Times New Roman"/>
                <w:szCs w:val="24"/>
              </w:rPr>
            </w:pPr>
            <w:r w:rsidRPr="009F263D">
              <w:rPr>
                <w:szCs w:val="24"/>
              </w:rPr>
              <w:t>Identifying the front of the book</w:t>
            </w:r>
          </w:p>
        </w:tc>
      </w:tr>
      <w:tr w:rsidR="00277621" w:rsidRPr="00EB33F0" w:rsidTr="00241AD9">
        <w:tc>
          <w:tcPr>
            <w:tcW w:w="1525" w:type="dxa"/>
          </w:tcPr>
          <w:p w:rsidR="00277621" w:rsidRDefault="00277621" w:rsidP="00241AD9">
            <w:pPr>
              <w:rPr>
                <w:szCs w:val="24"/>
              </w:rPr>
            </w:pPr>
            <w:r>
              <w:rPr>
                <w:szCs w:val="24"/>
              </w:rPr>
              <w:t>Week 24</w:t>
            </w:r>
          </w:p>
        </w:tc>
        <w:tc>
          <w:tcPr>
            <w:tcW w:w="4590" w:type="dxa"/>
            <w:gridSpan w:val="3"/>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Baby Whales Drink Milk</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Barbara Juster Esbensen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9B3EED">
              <w:rPr>
                <w:rFonts w:ascii="Times New Roman" w:hAnsi="Times New Roman" w:cs="Times New Roman"/>
                <w:szCs w:val="24"/>
              </w:rPr>
              <w:t>Ii</w:t>
            </w:r>
            <w:r>
              <w:rPr>
                <w:rFonts w:ascii="Times New Roman" w:hAnsi="Times New Roman" w:cs="Times New Roman"/>
                <w:szCs w:val="24"/>
              </w:rPr>
              <w:t xml:space="preserve"> and sound /</w:t>
            </w:r>
            <w:r w:rsidR="009B3EED">
              <w:rPr>
                <w:rFonts w:ascii="Times New Roman" w:hAnsi="Times New Roman" w:cs="Times New Roman"/>
                <w:szCs w:val="24"/>
              </w:rPr>
              <w:t>i</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(milk, whales)</w:t>
            </w:r>
          </w:p>
          <w:p w:rsidR="00277621" w:rsidRDefault="00277621" w:rsidP="00241AD9">
            <w:pPr>
              <w:rPr>
                <w:szCs w:val="24"/>
              </w:rPr>
            </w:pPr>
            <w:r>
              <w:rPr>
                <w:szCs w:val="24"/>
              </w:rPr>
              <w:t>Concepts of print</w:t>
            </w:r>
          </w:p>
          <w:p w:rsidR="00277621" w:rsidRDefault="00277621" w:rsidP="00241AD9">
            <w:pPr>
              <w:pStyle w:val="ListParagraph"/>
              <w:numPr>
                <w:ilvl w:val="0"/>
                <w:numId w:val="13"/>
              </w:numPr>
              <w:rPr>
                <w:szCs w:val="24"/>
              </w:rPr>
            </w:pPr>
            <w:r>
              <w:rPr>
                <w:szCs w:val="24"/>
              </w:rPr>
              <w:t>What does an author do?</w:t>
            </w:r>
          </w:p>
          <w:p w:rsidR="00277621" w:rsidRDefault="00277621" w:rsidP="00241AD9">
            <w:pPr>
              <w:pStyle w:val="ListParagraph"/>
              <w:numPr>
                <w:ilvl w:val="0"/>
                <w:numId w:val="13"/>
              </w:numPr>
              <w:rPr>
                <w:szCs w:val="24"/>
              </w:rPr>
            </w:pPr>
            <w:r>
              <w:rPr>
                <w:szCs w:val="24"/>
              </w:rPr>
              <w:t>Reading from left to right</w:t>
            </w:r>
          </w:p>
          <w:p w:rsidR="00277621" w:rsidRDefault="00277621" w:rsidP="0012185B">
            <w:pPr>
              <w:pStyle w:val="ListParagraph"/>
              <w:numPr>
                <w:ilvl w:val="0"/>
                <w:numId w:val="13"/>
              </w:numPr>
              <w:rPr>
                <w:szCs w:val="24"/>
              </w:rPr>
            </w:pPr>
            <w:r>
              <w:rPr>
                <w:szCs w:val="24"/>
              </w:rPr>
              <w:t>Reading from top to bottom</w:t>
            </w:r>
          </w:p>
          <w:p w:rsidR="00F565F6" w:rsidRPr="0012185B" w:rsidRDefault="00F565F6" w:rsidP="0012185B">
            <w:pPr>
              <w:pStyle w:val="ListParagraph"/>
              <w:numPr>
                <w:ilvl w:val="0"/>
                <w:numId w:val="13"/>
              </w:numPr>
              <w:rPr>
                <w:szCs w:val="24"/>
              </w:rPr>
            </w:pPr>
          </w:p>
        </w:tc>
      </w:tr>
      <w:tr w:rsidR="00277621" w:rsidRPr="00EB33F0" w:rsidTr="00241AD9">
        <w:tc>
          <w:tcPr>
            <w:tcW w:w="2065" w:type="dxa"/>
            <w:gridSpan w:val="2"/>
          </w:tcPr>
          <w:p w:rsidR="00277621" w:rsidRPr="00EB33F0" w:rsidRDefault="00277621" w:rsidP="00241AD9">
            <w:pPr>
              <w:rPr>
                <w:rFonts w:ascii="Times New Roman" w:hAnsi="Times New Roman" w:cs="Times New Roman"/>
                <w:b/>
                <w:szCs w:val="24"/>
              </w:rPr>
            </w:pPr>
            <w:r w:rsidRPr="00EB33F0">
              <w:rPr>
                <w:rFonts w:ascii="Times New Roman" w:hAnsi="Times New Roman" w:cs="Times New Roman"/>
                <w:b/>
                <w:szCs w:val="24"/>
              </w:rPr>
              <w:lastRenderedPageBreak/>
              <w:t>Date</w:t>
            </w:r>
          </w:p>
        </w:tc>
        <w:tc>
          <w:tcPr>
            <w:tcW w:w="4050" w:type="dxa"/>
            <w:gridSpan w:val="2"/>
          </w:tcPr>
          <w:p w:rsidR="00277621" w:rsidRPr="00EB33F0" w:rsidRDefault="00277621" w:rsidP="00241AD9">
            <w:pPr>
              <w:rPr>
                <w:rFonts w:ascii="Times New Roman" w:hAnsi="Times New Roman" w:cs="Times New Roman"/>
                <w:b/>
                <w:szCs w:val="24"/>
              </w:rPr>
            </w:pPr>
            <w:r w:rsidRPr="00EB33F0">
              <w:rPr>
                <w:rFonts w:ascii="Times New Roman" w:hAnsi="Times New Roman" w:cs="Times New Roman"/>
                <w:b/>
                <w:szCs w:val="24"/>
              </w:rPr>
              <w:t>Activity</w:t>
            </w:r>
            <w:r>
              <w:rPr>
                <w:rFonts w:ascii="Times New Roman" w:hAnsi="Times New Roman" w:cs="Times New Roman"/>
                <w:b/>
                <w:szCs w:val="24"/>
              </w:rPr>
              <w:t>/Storybooks to be read</w:t>
            </w:r>
          </w:p>
        </w:tc>
        <w:tc>
          <w:tcPr>
            <w:tcW w:w="3870" w:type="dxa"/>
          </w:tcPr>
          <w:p w:rsidR="00277621" w:rsidRPr="00EB33F0" w:rsidRDefault="00277621" w:rsidP="00241AD9">
            <w:pPr>
              <w:rPr>
                <w:rFonts w:ascii="Times New Roman" w:hAnsi="Times New Roman" w:cs="Times New Roman"/>
                <w:b/>
                <w:szCs w:val="24"/>
              </w:rPr>
            </w:pPr>
            <w:r w:rsidRPr="00EB33F0">
              <w:rPr>
                <w:rFonts w:ascii="Times New Roman" w:hAnsi="Times New Roman" w:cs="Times New Roman"/>
                <w:b/>
                <w:szCs w:val="24"/>
              </w:rPr>
              <w:t>Skills to be Developed</w:t>
            </w:r>
          </w:p>
        </w:tc>
      </w:tr>
      <w:tr w:rsidR="00277621" w:rsidRPr="00EB33F0" w:rsidTr="00241AD9">
        <w:tc>
          <w:tcPr>
            <w:tcW w:w="2065" w:type="dxa"/>
            <w:gridSpan w:val="2"/>
          </w:tcPr>
          <w:p w:rsidR="00277621" w:rsidRPr="00EB33F0" w:rsidRDefault="00277621" w:rsidP="00241AD9">
            <w:pPr>
              <w:rPr>
                <w:rFonts w:ascii="Times New Roman" w:hAnsi="Times New Roman" w:cs="Times New Roman"/>
                <w:b/>
                <w:szCs w:val="24"/>
              </w:rPr>
            </w:pPr>
          </w:p>
        </w:tc>
        <w:tc>
          <w:tcPr>
            <w:tcW w:w="4050" w:type="dxa"/>
            <w:gridSpan w:val="2"/>
          </w:tcPr>
          <w:p w:rsidR="00277621" w:rsidRPr="00EB33F0" w:rsidRDefault="00277621" w:rsidP="00241AD9">
            <w:pPr>
              <w:rPr>
                <w:rFonts w:ascii="Times New Roman" w:hAnsi="Times New Roman" w:cs="Times New Roman"/>
                <w:b/>
                <w:szCs w:val="24"/>
              </w:rPr>
            </w:pPr>
          </w:p>
        </w:tc>
        <w:tc>
          <w:tcPr>
            <w:tcW w:w="3870" w:type="dxa"/>
          </w:tcPr>
          <w:p w:rsidR="00277621" w:rsidRPr="00EB33F0" w:rsidRDefault="00277621" w:rsidP="00241AD9">
            <w:pPr>
              <w:rPr>
                <w:rFonts w:ascii="Times New Roman" w:hAnsi="Times New Roman" w:cs="Times New Roman"/>
                <w:b/>
                <w:szCs w:val="24"/>
              </w:rPr>
            </w:pPr>
          </w:p>
        </w:tc>
      </w:tr>
      <w:tr w:rsidR="00277621" w:rsidRPr="00EB33F0" w:rsidTr="00241AD9">
        <w:tc>
          <w:tcPr>
            <w:tcW w:w="2065" w:type="dxa"/>
            <w:gridSpan w:val="2"/>
          </w:tcPr>
          <w:p w:rsidR="00277621" w:rsidRPr="00085F5F" w:rsidRDefault="00277621" w:rsidP="00241AD9">
            <w:pPr>
              <w:rPr>
                <w:szCs w:val="24"/>
              </w:rPr>
            </w:pPr>
            <w:r>
              <w:rPr>
                <w:szCs w:val="24"/>
              </w:rPr>
              <w:t>Week 25</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Five Little Sharks Swimming in the Sea</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Steve Metzger</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b/>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9B3EED">
              <w:rPr>
                <w:rFonts w:ascii="Times New Roman" w:hAnsi="Times New Roman" w:cs="Times New Roman"/>
                <w:szCs w:val="24"/>
              </w:rPr>
              <w:t>Ss</w:t>
            </w:r>
            <w:r>
              <w:rPr>
                <w:rFonts w:ascii="Times New Roman" w:hAnsi="Times New Roman" w:cs="Times New Roman"/>
                <w:szCs w:val="24"/>
              </w:rPr>
              <w:t xml:space="preserve"> and sound /</w:t>
            </w:r>
            <w:r w:rsidR="009B3EED">
              <w:rPr>
                <w:rFonts w:ascii="Times New Roman" w:hAnsi="Times New Roman" w:cs="Times New Roman"/>
                <w:szCs w:val="24"/>
              </w:rPr>
              <w:t>s</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(swimming, sharks)</w:t>
            </w:r>
          </w:p>
          <w:p w:rsidR="00277621" w:rsidRDefault="00277621" w:rsidP="00241AD9">
            <w:pPr>
              <w:rPr>
                <w:rFonts w:ascii="Times New Roman" w:hAnsi="Times New Roman" w:cs="Times New Roman"/>
                <w:szCs w:val="24"/>
              </w:rPr>
            </w:pPr>
            <w:r>
              <w:rPr>
                <w:rFonts w:ascii="Times New Roman" w:hAnsi="Times New Roman" w:cs="Times New Roman"/>
                <w:szCs w:val="24"/>
              </w:rPr>
              <w:t>Concepts of print</w:t>
            </w:r>
          </w:p>
          <w:p w:rsidR="00277621" w:rsidRPr="001704E1" w:rsidRDefault="00277621" w:rsidP="00241AD9">
            <w:pPr>
              <w:pStyle w:val="ListParagraph"/>
              <w:numPr>
                <w:ilvl w:val="0"/>
                <w:numId w:val="14"/>
              </w:numPr>
              <w:rPr>
                <w:rFonts w:ascii="Times New Roman" w:hAnsi="Times New Roman" w:cs="Times New Roman"/>
                <w:szCs w:val="24"/>
              </w:rPr>
            </w:pPr>
            <w:r w:rsidRPr="001704E1">
              <w:rPr>
                <w:rFonts w:ascii="Times New Roman" w:hAnsi="Times New Roman" w:cs="Times New Roman"/>
                <w:szCs w:val="24"/>
              </w:rPr>
              <w:t>Identifying the front of the book</w:t>
            </w:r>
          </w:p>
          <w:p w:rsidR="00277621" w:rsidRPr="001704E1" w:rsidRDefault="00277621" w:rsidP="00241AD9">
            <w:pPr>
              <w:pStyle w:val="ListParagraph"/>
              <w:numPr>
                <w:ilvl w:val="0"/>
                <w:numId w:val="14"/>
              </w:numPr>
              <w:rPr>
                <w:rFonts w:ascii="Times New Roman" w:hAnsi="Times New Roman" w:cs="Times New Roman"/>
                <w:szCs w:val="24"/>
              </w:rPr>
            </w:pPr>
            <w:r w:rsidRPr="001704E1">
              <w:rPr>
                <w:rFonts w:ascii="Times New Roman" w:hAnsi="Times New Roman" w:cs="Times New Roman"/>
                <w:szCs w:val="24"/>
              </w:rPr>
              <w:t>Identifying the back of the book</w:t>
            </w:r>
          </w:p>
          <w:p w:rsidR="00277621" w:rsidRPr="001704E1" w:rsidRDefault="00277621" w:rsidP="00241AD9">
            <w:pPr>
              <w:pStyle w:val="ListParagraph"/>
              <w:numPr>
                <w:ilvl w:val="0"/>
                <w:numId w:val="14"/>
              </w:numPr>
              <w:rPr>
                <w:rFonts w:ascii="Times New Roman" w:hAnsi="Times New Roman" w:cs="Times New Roman"/>
                <w:szCs w:val="24"/>
              </w:rPr>
            </w:pPr>
            <w:r w:rsidRPr="001704E1">
              <w:rPr>
                <w:rFonts w:ascii="Times New Roman" w:hAnsi="Times New Roman" w:cs="Times New Roman"/>
                <w:szCs w:val="24"/>
              </w:rPr>
              <w:t>Reading from left to right</w:t>
            </w:r>
          </w:p>
          <w:p w:rsidR="00277621" w:rsidRPr="001704E1" w:rsidRDefault="00277621" w:rsidP="00241AD9">
            <w:pPr>
              <w:pStyle w:val="ListParagraph"/>
              <w:numPr>
                <w:ilvl w:val="0"/>
                <w:numId w:val="14"/>
              </w:numPr>
              <w:rPr>
                <w:rFonts w:ascii="Times New Roman" w:hAnsi="Times New Roman" w:cs="Times New Roman"/>
                <w:szCs w:val="24"/>
              </w:rPr>
            </w:pPr>
            <w:r w:rsidRPr="001704E1">
              <w:rPr>
                <w:rFonts w:ascii="Times New Roman" w:hAnsi="Times New Roman" w:cs="Times New Roman"/>
                <w:szCs w:val="24"/>
              </w:rPr>
              <w:t>Reading from top to bottom</w:t>
            </w:r>
          </w:p>
          <w:p w:rsidR="00277621" w:rsidRPr="001704E1" w:rsidRDefault="00277621" w:rsidP="00241AD9">
            <w:pPr>
              <w:pStyle w:val="ListParagraph"/>
              <w:numPr>
                <w:ilvl w:val="0"/>
                <w:numId w:val="14"/>
              </w:numPr>
              <w:rPr>
                <w:rFonts w:ascii="Times New Roman" w:hAnsi="Times New Roman" w:cs="Times New Roman"/>
                <w:b/>
                <w:szCs w:val="24"/>
              </w:rPr>
            </w:pPr>
            <w:r w:rsidRPr="001704E1">
              <w:rPr>
                <w:rFonts w:ascii="Times New Roman" w:hAnsi="Times New Roman" w:cs="Times New Roman"/>
                <w:szCs w:val="24"/>
              </w:rPr>
              <w:t>The return sweep: moving from one line to the next</w:t>
            </w:r>
          </w:p>
          <w:p w:rsidR="00277621" w:rsidRPr="001704E1" w:rsidRDefault="00277621" w:rsidP="00241AD9">
            <w:pPr>
              <w:pStyle w:val="ListParagraph"/>
              <w:numPr>
                <w:ilvl w:val="0"/>
                <w:numId w:val="14"/>
              </w:numPr>
              <w:rPr>
                <w:rFonts w:ascii="Times New Roman" w:hAnsi="Times New Roman" w:cs="Times New Roman"/>
                <w:b/>
                <w:szCs w:val="24"/>
              </w:rPr>
            </w:pPr>
            <w:r w:rsidRPr="001704E1">
              <w:rPr>
                <w:rFonts w:ascii="Times New Roman" w:hAnsi="Times New Roman" w:cs="Times New Roman"/>
                <w:szCs w:val="24"/>
              </w:rPr>
              <w:t>What does the author do?</w:t>
            </w:r>
          </w:p>
          <w:p w:rsidR="00277621" w:rsidRPr="001704E1" w:rsidRDefault="00277621" w:rsidP="00241AD9">
            <w:pPr>
              <w:pStyle w:val="ListParagraph"/>
              <w:numPr>
                <w:ilvl w:val="0"/>
                <w:numId w:val="14"/>
              </w:numPr>
              <w:rPr>
                <w:rFonts w:ascii="Times New Roman" w:hAnsi="Times New Roman" w:cs="Times New Roman"/>
                <w:b/>
                <w:szCs w:val="24"/>
              </w:rPr>
            </w:pPr>
            <w:r w:rsidRPr="001704E1">
              <w:rPr>
                <w:rFonts w:ascii="Times New Roman" w:hAnsi="Times New Roman" w:cs="Times New Roman"/>
                <w:szCs w:val="24"/>
              </w:rPr>
              <w:t>Identifying a letter</w:t>
            </w:r>
          </w:p>
          <w:p w:rsidR="00277621" w:rsidRPr="008B5997" w:rsidRDefault="00277621" w:rsidP="00241AD9">
            <w:pPr>
              <w:pStyle w:val="ListParagraph"/>
              <w:numPr>
                <w:ilvl w:val="0"/>
                <w:numId w:val="14"/>
              </w:numPr>
              <w:rPr>
                <w:b/>
                <w:szCs w:val="24"/>
              </w:rPr>
            </w:pPr>
            <w:r w:rsidRPr="001704E1">
              <w:rPr>
                <w:rFonts w:ascii="Times New Roman" w:hAnsi="Times New Roman" w:cs="Times New Roman"/>
                <w:szCs w:val="24"/>
              </w:rPr>
              <w:t>Identifying a word</w:t>
            </w:r>
          </w:p>
        </w:tc>
      </w:tr>
      <w:tr w:rsidR="00277621" w:rsidRPr="00EB33F0" w:rsidTr="00241AD9">
        <w:tc>
          <w:tcPr>
            <w:tcW w:w="2065" w:type="dxa"/>
            <w:gridSpan w:val="2"/>
          </w:tcPr>
          <w:p w:rsidR="00277621" w:rsidRPr="00085F5F" w:rsidRDefault="00277621" w:rsidP="00241AD9">
            <w:pPr>
              <w:rPr>
                <w:szCs w:val="24"/>
              </w:rPr>
            </w:pPr>
            <w:r>
              <w:rPr>
                <w:szCs w:val="24"/>
              </w:rPr>
              <w:t>Week 26</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What lives in a Shell</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Kathleen Weidner Zoehfeld</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b/>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9B3EED">
              <w:rPr>
                <w:rFonts w:ascii="Times New Roman" w:hAnsi="Times New Roman" w:cs="Times New Roman"/>
                <w:szCs w:val="24"/>
              </w:rPr>
              <w:t>Ss</w:t>
            </w:r>
            <w:r>
              <w:rPr>
                <w:rFonts w:ascii="Times New Roman" w:hAnsi="Times New Roman" w:cs="Times New Roman"/>
                <w:szCs w:val="24"/>
              </w:rPr>
              <w:t xml:space="preserve"> and sound /</w:t>
            </w:r>
            <w:r w:rsidR="009B3EED">
              <w:rPr>
                <w:rFonts w:ascii="Times New Roman" w:hAnsi="Times New Roman" w:cs="Times New Roman"/>
                <w:szCs w:val="24"/>
              </w:rPr>
              <w:t>s</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(shell)</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front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back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left to right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top to bottom The return sweep: moving from one line to the next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What does the author do?</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a letter</w:t>
            </w:r>
          </w:p>
          <w:p w:rsidR="00277621" w:rsidRPr="00BE5F3C" w:rsidRDefault="00277621" w:rsidP="00241AD9">
            <w:pPr>
              <w:pStyle w:val="ListParagraph"/>
              <w:numPr>
                <w:ilvl w:val="0"/>
                <w:numId w:val="15"/>
              </w:numPr>
              <w:rPr>
                <w:b/>
                <w:szCs w:val="24"/>
              </w:rPr>
            </w:pPr>
            <w:r w:rsidRPr="00BE5F3C">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27</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Lulu the Big Little Chick</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Paulette Bogan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9B3EED">
              <w:rPr>
                <w:rFonts w:ascii="Times New Roman" w:hAnsi="Times New Roman" w:cs="Times New Roman"/>
                <w:szCs w:val="24"/>
              </w:rPr>
              <w:t>Ww</w:t>
            </w:r>
            <w:r>
              <w:rPr>
                <w:rFonts w:ascii="Times New Roman" w:hAnsi="Times New Roman" w:cs="Times New Roman"/>
                <w:szCs w:val="24"/>
              </w:rPr>
              <w:t xml:space="preserve"> and sound /</w:t>
            </w:r>
            <w:r w:rsidR="009B3EED">
              <w:rPr>
                <w:rFonts w:ascii="Times New Roman" w:hAnsi="Times New Roman" w:cs="Times New Roman"/>
                <w:szCs w:val="24"/>
              </w:rPr>
              <w:t>w</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(eggs, barn)</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front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back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left to right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top to bottom The return sweep: moving from one line to the next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What does the author do?</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a letter</w:t>
            </w:r>
          </w:p>
          <w:p w:rsidR="00277621" w:rsidRPr="00336296" w:rsidRDefault="00277621" w:rsidP="00241AD9">
            <w:pPr>
              <w:pStyle w:val="ListParagraph"/>
              <w:numPr>
                <w:ilvl w:val="0"/>
                <w:numId w:val="15"/>
              </w:numPr>
              <w:rPr>
                <w:szCs w:val="24"/>
              </w:rPr>
            </w:pPr>
            <w:r w:rsidRPr="00336296">
              <w:rPr>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28</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Big Red Barn</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Margaret Wise Brown</w:t>
            </w: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9B3EED">
              <w:rPr>
                <w:rFonts w:ascii="Times New Roman" w:hAnsi="Times New Roman" w:cs="Times New Roman"/>
                <w:szCs w:val="24"/>
              </w:rPr>
              <w:t>Ww</w:t>
            </w:r>
            <w:r>
              <w:rPr>
                <w:rFonts w:ascii="Times New Roman" w:hAnsi="Times New Roman" w:cs="Times New Roman"/>
                <w:szCs w:val="24"/>
              </w:rPr>
              <w:t xml:space="preserve"> and sound </w:t>
            </w:r>
            <w:r w:rsidR="009B3EED">
              <w:rPr>
                <w:rFonts w:ascii="Times New Roman" w:hAnsi="Times New Roman" w:cs="Times New Roman"/>
                <w:szCs w:val="24"/>
              </w:rPr>
              <w:t>/w</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(barn)</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front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back of the book</w:t>
            </w:r>
          </w:p>
          <w:p w:rsidR="00277621"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left to right</w:t>
            </w:r>
          </w:p>
          <w:p w:rsidR="00277621" w:rsidRDefault="00277621" w:rsidP="00241AD9">
            <w:pPr>
              <w:pStyle w:val="ListParagraph"/>
              <w:rPr>
                <w:rFonts w:ascii="Times New Roman" w:hAnsi="Times New Roman" w:cs="Times New Roman"/>
                <w:szCs w:val="24"/>
              </w:rPr>
            </w:pPr>
          </w:p>
          <w:p w:rsidR="00277621" w:rsidRPr="00EB33F0" w:rsidRDefault="00277621" w:rsidP="00241AD9">
            <w:pPr>
              <w:rPr>
                <w:rFonts w:ascii="Times New Roman" w:hAnsi="Times New Roman" w:cs="Times New Roman"/>
                <w:szCs w:val="24"/>
              </w:rPr>
            </w:pPr>
          </w:p>
        </w:tc>
      </w:tr>
      <w:tr w:rsidR="00277621" w:rsidRPr="00336296" w:rsidTr="00241AD9">
        <w:tc>
          <w:tcPr>
            <w:tcW w:w="2065" w:type="dxa"/>
            <w:gridSpan w:val="2"/>
          </w:tcPr>
          <w:p w:rsidR="00277621" w:rsidRPr="00336296" w:rsidRDefault="00277621" w:rsidP="00241AD9">
            <w:pPr>
              <w:rPr>
                <w:rFonts w:ascii="Times New Roman" w:hAnsi="Times New Roman" w:cs="Times New Roman"/>
                <w:b/>
                <w:szCs w:val="24"/>
              </w:rPr>
            </w:pPr>
            <w:r w:rsidRPr="00336296">
              <w:rPr>
                <w:rFonts w:ascii="Times New Roman" w:hAnsi="Times New Roman" w:cs="Times New Roman"/>
                <w:b/>
                <w:szCs w:val="24"/>
              </w:rPr>
              <w:lastRenderedPageBreak/>
              <w:t>Date</w:t>
            </w:r>
          </w:p>
        </w:tc>
        <w:tc>
          <w:tcPr>
            <w:tcW w:w="4050" w:type="dxa"/>
            <w:gridSpan w:val="2"/>
          </w:tcPr>
          <w:p w:rsidR="00277621" w:rsidRPr="00336296" w:rsidRDefault="00277621" w:rsidP="00241AD9">
            <w:pPr>
              <w:rPr>
                <w:rFonts w:ascii="Times New Roman" w:hAnsi="Times New Roman" w:cs="Times New Roman"/>
                <w:b/>
                <w:szCs w:val="24"/>
              </w:rPr>
            </w:pPr>
            <w:r w:rsidRPr="00336296">
              <w:rPr>
                <w:rFonts w:ascii="Times New Roman" w:hAnsi="Times New Roman" w:cs="Times New Roman"/>
                <w:b/>
                <w:szCs w:val="24"/>
              </w:rPr>
              <w:t>Activities/Storybooks to be read</w:t>
            </w:r>
          </w:p>
        </w:tc>
        <w:tc>
          <w:tcPr>
            <w:tcW w:w="3870" w:type="dxa"/>
          </w:tcPr>
          <w:p w:rsidR="00277621" w:rsidRPr="00336296" w:rsidRDefault="00277621" w:rsidP="00241AD9">
            <w:pPr>
              <w:rPr>
                <w:rFonts w:ascii="Times New Roman" w:hAnsi="Times New Roman" w:cs="Times New Roman"/>
                <w:b/>
                <w:szCs w:val="24"/>
              </w:rPr>
            </w:pPr>
            <w:r w:rsidRPr="00336296">
              <w:rPr>
                <w:rFonts w:ascii="Times New Roman" w:hAnsi="Times New Roman" w:cs="Times New Roman"/>
                <w:b/>
                <w:szCs w:val="24"/>
              </w:rPr>
              <w:t>Skills to be developed</w:t>
            </w:r>
          </w:p>
        </w:tc>
      </w:tr>
      <w:tr w:rsidR="00277621" w:rsidRPr="00EB33F0" w:rsidTr="00241AD9">
        <w:tc>
          <w:tcPr>
            <w:tcW w:w="2065" w:type="dxa"/>
            <w:gridSpan w:val="2"/>
          </w:tcPr>
          <w:p w:rsidR="00277621" w:rsidRDefault="00277621" w:rsidP="00241AD9">
            <w:pPr>
              <w:rPr>
                <w:szCs w:val="24"/>
              </w:rPr>
            </w:pPr>
            <w:r>
              <w:rPr>
                <w:szCs w:val="24"/>
              </w:rPr>
              <w:t>Week 29</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Does a Cow Say Boo</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Judy Hindley</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E67771">
              <w:rPr>
                <w:rFonts w:ascii="Times New Roman" w:hAnsi="Times New Roman" w:cs="Times New Roman"/>
                <w:szCs w:val="24"/>
              </w:rPr>
              <w:t>Yy</w:t>
            </w:r>
            <w:r>
              <w:rPr>
                <w:rFonts w:ascii="Times New Roman" w:hAnsi="Times New Roman" w:cs="Times New Roman"/>
                <w:szCs w:val="24"/>
              </w:rPr>
              <w:t xml:space="preserve"> and sound /</w:t>
            </w:r>
            <w:r w:rsidR="00E67771">
              <w:rPr>
                <w:rFonts w:ascii="Times New Roman" w:hAnsi="Times New Roman" w:cs="Times New Roman"/>
                <w:szCs w:val="24"/>
              </w:rPr>
              <w:t>y</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(cow)</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front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back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left to right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top to bottom The return sweep: moving from one line to the next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What does the author do?</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a letter</w:t>
            </w:r>
          </w:p>
          <w:p w:rsidR="00277621" w:rsidRPr="00222AE0" w:rsidRDefault="00277621" w:rsidP="00241AD9">
            <w:pPr>
              <w:pStyle w:val="ListParagraph"/>
              <w:numPr>
                <w:ilvl w:val="0"/>
                <w:numId w:val="15"/>
              </w:numPr>
              <w:rPr>
                <w:szCs w:val="24"/>
              </w:rPr>
            </w:pPr>
            <w:r w:rsidRPr="00222AE0">
              <w:rPr>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30</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Sally Goes to the Farm</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Stephen Huneck</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E67771">
              <w:rPr>
                <w:rFonts w:ascii="Times New Roman" w:hAnsi="Times New Roman" w:cs="Times New Roman"/>
                <w:szCs w:val="24"/>
              </w:rPr>
              <w:t>Yy</w:t>
            </w:r>
            <w:r>
              <w:rPr>
                <w:rFonts w:ascii="Times New Roman" w:hAnsi="Times New Roman" w:cs="Times New Roman"/>
                <w:szCs w:val="24"/>
              </w:rPr>
              <w:t xml:space="preserve"> and sound /</w:t>
            </w:r>
            <w:r w:rsidR="00E67771">
              <w:rPr>
                <w:rFonts w:ascii="Times New Roman" w:hAnsi="Times New Roman" w:cs="Times New Roman"/>
                <w:szCs w:val="24"/>
              </w:rPr>
              <w:t>y</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(drive)</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front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back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left to right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top to bottom The return sweep: moving from one line to the next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What does the author do?</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a letter</w:t>
            </w:r>
          </w:p>
          <w:p w:rsidR="00277621" w:rsidRPr="00222AE0" w:rsidRDefault="00277621" w:rsidP="00241AD9">
            <w:pPr>
              <w:pStyle w:val="ListParagraph"/>
              <w:numPr>
                <w:ilvl w:val="0"/>
                <w:numId w:val="15"/>
              </w:numPr>
              <w:rPr>
                <w:szCs w:val="24"/>
              </w:rPr>
            </w:pPr>
            <w:r w:rsidRPr="00222AE0">
              <w:rPr>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31</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How to be a Friend</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Laurie Kransy Brown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Pr="00D76561" w:rsidRDefault="00277621" w:rsidP="00241AD9">
            <w:pPr>
              <w:rPr>
                <w:rFonts w:ascii="Times New Roman" w:hAnsi="Times New Roman" w:cs="Times New Roman"/>
                <w:szCs w:val="24"/>
              </w:rPr>
            </w:pPr>
            <w:r w:rsidRPr="00D76561">
              <w:rPr>
                <w:rFonts w:ascii="Times New Roman" w:hAnsi="Times New Roman" w:cs="Times New Roman"/>
                <w:szCs w:val="24"/>
              </w:rPr>
              <w:t>Phonological Awareness</w:t>
            </w:r>
            <w:r w:rsidR="00144E38">
              <w:rPr>
                <w:rFonts w:ascii="Times New Roman" w:hAnsi="Times New Roman" w:cs="Times New Roman"/>
                <w:szCs w:val="24"/>
              </w:rPr>
              <w:t xml:space="preserve">: </w:t>
            </w:r>
            <w:r w:rsidRPr="00D76561">
              <w:rPr>
                <w:rFonts w:ascii="Times New Roman" w:hAnsi="Times New Roman" w:cs="Times New Roman"/>
                <w:szCs w:val="24"/>
              </w:rPr>
              <w:t xml:space="preserve">Focus on Letter </w:t>
            </w:r>
            <w:r w:rsidR="00E67771">
              <w:rPr>
                <w:rFonts w:ascii="Times New Roman" w:hAnsi="Times New Roman" w:cs="Times New Roman"/>
                <w:szCs w:val="24"/>
              </w:rPr>
              <w:t>Nn</w:t>
            </w:r>
            <w:r w:rsidRPr="00D76561">
              <w:rPr>
                <w:rFonts w:ascii="Times New Roman" w:hAnsi="Times New Roman" w:cs="Times New Roman"/>
                <w:szCs w:val="24"/>
              </w:rPr>
              <w:t xml:space="preserve"> and sound /</w:t>
            </w:r>
            <w:r w:rsidR="00E67771">
              <w:rPr>
                <w:rFonts w:ascii="Times New Roman" w:hAnsi="Times New Roman" w:cs="Times New Roman"/>
                <w:szCs w:val="24"/>
              </w:rPr>
              <w:t>n</w:t>
            </w:r>
            <w:r w:rsidRPr="00D76561">
              <w:rPr>
                <w:rFonts w:ascii="Times New Roman" w:hAnsi="Times New Roman" w:cs="Times New Roman"/>
                <w:szCs w:val="24"/>
              </w:rPr>
              <w:t>/</w:t>
            </w:r>
          </w:p>
          <w:p w:rsidR="00277621" w:rsidRPr="00D76561" w:rsidRDefault="00277621" w:rsidP="00241AD9">
            <w:pPr>
              <w:rPr>
                <w:rFonts w:ascii="Times New Roman" w:hAnsi="Times New Roman" w:cs="Times New Roman"/>
                <w:szCs w:val="24"/>
              </w:rPr>
            </w:pPr>
            <w:r w:rsidRPr="00D76561">
              <w:rPr>
                <w:rFonts w:ascii="Times New Roman" w:hAnsi="Times New Roman" w:cs="Times New Roman"/>
                <w:szCs w:val="24"/>
              </w:rPr>
              <w:t>Vocabulary (friend)</w:t>
            </w:r>
          </w:p>
          <w:p w:rsidR="00277621" w:rsidRPr="00D76561" w:rsidRDefault="00277621" w:rsidP="00241AD9">
            <w:pPr>
              <w:rPr>
                <w:rFonts w:ascii="Times New Roman" w:hAnsi="Times New Roman" w:cs="Times New Roman"/>
                <w:szCs w:val="24"/>
              </w:rPr>
            </w:pPr>
            <w:r w:rsidRPr="00D76561">
              <w:rPr>
                <w:rFonts w:ascii="Times New Roman" w:hAnsi="Times New Roman" w:cs="Times New Roman"/>
                <w:szCs w:val="24"/>
              </w:rPr>
              <w:t>Concept of print</w:t>
            </w:r>
          </w:p>
          <w:p w:rsidR="00277621" w:rsidRPr="00D76561" w:rsidRDefault="00277621" w:rsidP="00241AD9">
            <w:pPr>
              <w:pStyle w:val="ListParagraph"/>
              <w:numPr>
                <w:ilvl w:val="0"/>
                <w:numId w:val="15"/>
              </w:numPr>
              <w:rPr>
                <w:rFonts w:ascii="Times New Roman" w:hAnsi="Times New Roman" w:cs="Times New Roman"/>
                <w:szCs w:val="24"/>
              </w:rPr>
            </w:pPr>
            <w:r w:rsidRPr="00D76561">
              <w:rPr>
                <w:rFonts w:ascii="Times New Roman" w:hAnsi="Times New Roman" w:cs="Times New Roman"/>
                <w:szCs w:val="24"/>
              </w:rPr>
              <w:t>Identifying the front of the book</w:t>
            </w:r>
          </w:p>
          <w:p w:rsidR="00277621" w:rsidRPr="00D76561" w:rsidRDefault="00277621" w:rsidP="00241AD9">
            <w:pPr>
              <w:pStyle w:val="ListParagraph"/>
              <w:numPr>
                <w:ilvl w:val="0"/>
                <w:numId w:val="15"/>
              </w:numPr>
              <w:rPr>
                <w:rFonts w:ascii="Times New Roman" w:hAnsi="Times New Roman" w:cs="Times New Roman"/>
                <w:szCs w:val="24"/>
              </w:rPr>
            </w:pPr>
            <w:r w:rsidRPr="00D76561">
              <w:rPr>
                <w:rFonts w:ascii="Times New Roman" w:hAnsi="Times New Roman" w:cs="Times New Roman"/>
                <w:szCs w:val="24"/>
              </w:rPr>
              <w:t>Identifying the back of the book</w:t>
            </w:r>
          </w:p>
          <w:p w:rsidR="00277621" w:rsidRPr="00D76561" w:rsidRDefault="00277621" w:rsidP="00241AD9">
            <w:pPr>
              <w:pStyle w:val="ListParagraph"/>
              <w:numPr>
                <w:ilvl w:val="0"/>
                <w:numId w:val="15"/>
              </w:numPr>
              <w:rPr>
                <w:rFonts w:ascii="Times New Roman" w:hAnsi="Times New Roman" w:cs="Times New Roman"/>
                <w:szCs w:val="24"/>
              </w:rPr>
            </w:pPr>
            <w:r w:rsidRPr="00D76561">
              <w:rPr>
                <w:rFonts w:ascii="Times New Roman" w:hAnsi="Times New Roman" w:cs="Times New Roman"/>
                <w:szCs w:val="24"/>
              </w:rPr>
              <w:t>Reading from left to right</w:t>
            </w:r>
          </w:p>
          <w:p w:rsidR="00277621" w:rsidRPr="00D76561" w:rsidRDefault="00277621" w:rsidP="00241AD9">
            <w:pPr>
              <w:pStyle w:val="ListParagraph"/>
              <w:numPr>
                <w:ilvl w:val="0"/>
                <w:numId w:val="15"/>
              </w:numPr>
              <w:rPr>
                <w:rFonts w:ascii="Times New Roman" w:hAnsi="Times New Roman" w:cs="Times New Roman"/>
                <w:szCs w:val="24"/>
              </w:rPr>
            </w:pPr>
            <w:r w:rsidRPr="00D76561">
              <w:rPr>
                <w:rFonts w:ascii="Times New Roman" w:hAnsi="Times New Roman" w:cs="Times New Roman"/>
                <w:szCs w:val="24"/>
              </w:rPr>
              <w:t>Reading from top to bottom The return sweep: moving from one line to the next</w:t>
            </w:r>
          </w:p>
          <w:p w:rsidR="00277621" w:rsidRPr="00D76561" w:rsidRDefault="00277621" w:rsidP="00241AD9">
            <w:pPr>
              <w:pStyle w:val="ListParagraph"/>
              <w:numPr>
                <w:ilvl w:val="0"/>
                <w:numId w:val="15"/>
              </w:numPr>
              <w:rPr>
                <w:rFonts w:ascii="Times New Roman" w:hAnsi="Times New Roman" w:cs="Times New Roman"/>
                <w:szCs w:val="24"/>
              </w:rPr>
            </w:pPr>
            <w:r w:rsidRPr="00D76561">
              <w:rPr>
                <w:rFonts w:ascii="Times New Roman" w:hAnsi="Times New Roman" w:cs="Times New Roman"/>
                <w:szCs w:val="24"/>
              </w:rPr>
              <w:t>What does the author do?</w:t>
            </w:r>
          </w:p>
          <w:p w:rsidR="00277621" w:rsidRPr="00D76561" w:rsidRDefault="00277621" w:rsidP="00241AD9">
            <w:pPr>
              <w:pStyle w:val="ListParagraph"/>
              <w:numPr>
                <w:ilvl w:val="0"/>
                <w:numId w:val="15"/>
              </w:numPr>
              <w:rPr>
                <w:rFonts w:ascii="Times New Roman" w:hAnsi="Times New Roman" w:cs="Times New Roman"/>
                <w:szCs w:val="24"/>
              </w:rPr>
            </w:pPr>
            <w:r w:rsidRPr="00D76561">
              <w:rPr>
                <w:rFonts w:ascii="Times New Roman" w:hAnsi="Times New Roman" w:cs="Times New Roman"/>
                <w:szCs w:val="24"/>
              </w:rPr>
              <w:t>Identifying a letter</w:t>
            </w:r>
          </w:p>
          <w:p w:rsidR="00277621" w:rsidRPr="00D76561" w:rsidRDefault="00277621" w:rsidP="00241AD9">
            <w:pPr>
              <w:pStyle w:val="ListParagraph"/>
              <w:numPr>
                <w:ilvl w:val="0"/>
                <w:numId w:val="15"/>
              </w:numPr>
              <w:rPr>
                <w:rFonts w:ascii="Times New Roman" w:hAnsi="Times New Roman" w:cs="Times New Roman"/>
                <w:szCs w:val="24"/>
              </w:rPr>
            </w:pPr>
            <w:r w:rsidRPr="00D76561">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32</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Lost and Found</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Oliver Jeffers</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sidRPr="00D76561">
              <w:rPr>
                <w:rFonts w:ascii="Times New Roman" w:hAnsi="Times New Roman" w:cs="Times New Roman"/>
                <w:szCs w:val="24"/>
              </w:rPr>
              <w:t>Phonological Awareness</w:t>
            </w:r>
            <w:r w:rsidR="00144E38">
              <w:rPr>
                <w:rFonts w:ascii="Times New Roman" w:hAnsi="Times New Roman" w:cs="Times New Roman"/>
                <w:szCs w:val="24"/>
              </w:rPr>
              <w:t xml:space="preserve">: </w:t>
            </w:r>
            <w:r w:rsidRPr="00D76561">
              <w:rPr>
                <w:rFonts w:ascii="Times New Roman" w:hAnsi="Times New Roman" w:cs="Times New Roman"/>
                <w:szCs w:val="24"/>
              </w:rPr>
              <w:t xml:space="preserve">Focus on Letter </w:t>
            </w:r>
            <w:r w:rsidR="003B2691">
              <w:rPr>
                <w:rFonts w:ascii="Times New Roman" w:hAnsi="Times New Roman" w:cs="Times New Roman"/>
                <w:szCs w:val="24"/>
              </w:rPr>
              <w:t>Nn</w:t>
            </w:r>
            <w:r w:rsidRPr="00D76561">
              <w:rPr>
                <w:rFonts w:ascii="Times New Roman" w:hAnsi="Times New Roman" w:cs="Times New Roman"/>
                <w:szCs w:val="24"/>
              </w:rPr>
              <w:t xml:space="preserve"> and sound /</w:t>
            </w:r>
            <w:r w:rsidR="003B2691">
              <w:rPr>
                <w:rFonts w:ascii="Times New Roman" w:hAnsi="Times New Roman" w:cs="Times New Roman"/>
                <w:szCs w:val="24"/>
              </w:rPr>
              <w:t>n</w:t>
            </w:r>
            <w:r w:rsidRPr="00D76561">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front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back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left to right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top to bottom The return sweep: moving from one line to the next</w:t>
            </w:r>
          </w:p>
          <w:p w:rsidR="00277621" w:rsidRPr="00D76561"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What does the author do?</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lastRenderedPageBreak/>
              <w:t>Week 33</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May I Bring a Friend?</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Beatrice Schenk de Regniers</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Pr="00D76561" w:rsidRDefault="00277621" w:rsidP="00241AD9">
            <w:pPr>
              <w:rPr>
                <w:rFonts w:ascii="Times New Roman" w:hAnsi="Times New Roman" w:cs="Times New Roman"/>
                <w:szCs w:val="24"/>
              </w:rPr>
            </w:pPr>
            <w:r w:rsidRPr="00D76561">
              <w:rPr>
                <w:rFonts w:ascii="Times New Roman" w:hAnsi="Times New Roman" w:cs="Times New Roman"/>
                <w:szCs w:val="24"/>
              </w:rPr>
              <w:t>Phonological Awareness</w:t>
            </w:r>
            <w:r w:rsidR="00144E38">
              <w:rPr>
                <w:rFonts w:ascii="Times New Roman" w:hAnsi="Times New Roman" w:cs="Times New Roman"/>
                <w:szCs w:val="24"/>
              </w:rPr>
              <w:t xml:space="preserve">: </w:t>
            </w:r>
            <w:r w:rsidRPr="00D76561">
              <w:rPr>
                <w:rFonts w:ascii="Times New Roman" w:hAnsi="Times New Roman" w:cs="Times New Roman"/>
                <w:szCs w:val="24"/>
              </w:rPr>
              <w:t xml:space="preserve">Focus on Letter </w:t>
            </w:r>
            <w:r w:rsidR="003B2691">
              <w:rPr>
                <w:rFonts w:ascii="Times New Roman" w:hAnsi="Times New Roman" w:cs="Times New Roman"/>
                <w:szCs w:val="24"/>
              </w:rPr>
              <w:t>Dd</w:t>
            </w:r>
            <w:r w:rsidRPr="00D76561">
              <w:rPr>
                <w:rFonts w:ascii="Times New Roman" w:hAnsi="Times New Roman" w:cs="Times New Roman"/>
                <w:szCs w:val="24"/>
              </w:rPr>
              <w:t xml:space="preserve"> and sound /</w:t>
            </w:r>
            <w:r w:rsidR="003B2691">
              <w:rPr>
                <w:rFonts w:ascii="Times New Roman" w:hAnsi="Times New Roman" w:cs="Times New Roman"/>
                <w:szCs w:val="24"/>
              </w:rPr>
              <w:t>d</w:t>
            </w:r>
            <w:r w:rsidRPr="00D76561">
              <w:rPr>
                <w:rFonts w:ascii="Times New Roman" w:hAnsi="Times New Roman" w:cs="Times New Roman"/>
                <w:szCs w:val="24"/>
              </w:rPr>
              <w:t>/</w:t>
            </w:r>
          </w:p>
          <w:p w:rsidR="00277621" w:rsidRDefault="00277621" w:rsidP="00241AD9">
            <w:pPr>
              <w:rPr>
                <w:rFonts w:ascii="Times New Roman" w:hAnsi="Times New Roman" w:cs="Times New Roman"/>
                <w:szCs w:val="24"/>
              </w:rPr>
            </w:pPr>
            <w:r w:rsidRPr="00D76561">
              <w:rPr>
                <w:rFonts w:ascii="Times New Roman" w:hAnsi="Times New Roman" w:cs="Times New Roman"/>
                <w:szCs w:val="24"/>
              </w:rPr>
              <w:t>Vocabulary (friend)</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front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back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left to right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top to bottom The return sweep: moving from one line to the next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What does the author do?</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a letter</w:t>
            </w:r>
          </w:p>
          <w:p w:rsidR="00277621" w:rsidRPr="00D76561" w:rsidRDefault="00277621" w:rsidP="00241AD9">
            <w:pPr>
              <w:pStyle w:val="ListParagraph"/>
              <w:numPr>
                <w:ilvl w:val="0"/>
                <w:numId w:val="15"/>
              </w:numPr>
              <w:rPr>
                <w:szCs w:val="24"/>
              </w:rPr>
            </w:pPr>
            <w:r w:rsidRPr="00D76561">
              <w:rPr>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34</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David Goes to School</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David Shannon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Pr="00D76561" w:rsidRDefault="00277621" w:rsidP="00241AD9">
            <w:pPr>
              <w:rPr>
                <w:rFonts w:ascii="Times New Roman" w:hAnsi="Times New Roman" w:cs="Times New Roman"/>
                <w:szCs w:val="24"/>
              </w:rPr>
            </w:pPr>
            <w:r w:rsidRPr="00D76561">
              <w:rPr>
                <w:rFonts w:ascii="Times New Roman" w:hAnsi="Times New Roman" w:cs="Times New Roman"/>
                <w:szCs w:val="24"/>
              </w:rPr>
              <w:t>Phonological Awareness</w:t>
            </w:r>
            <w:r w:rsidR="00144E38">
              <w:rPr>
                <w:rFonts w:ascii="Times New Roman" w:hAnsi="Times New Roman" w:cs="Times New Roman"/>
                <w:szCs w:val="24"/>
              </w:rPr>
              <w:t xml:space="preserve">: </w:t>
            </w:r>
            <w:r w:rsidRPr="00D76561">
              <w:rPr>
                <w:rFonts w:ascii="Times New Roman" w:hAnsi="Times New Roman" w:cs="Times New Roman"/>
                <w:szCs w:val="24"/>
              </w:rPr>
              <w:t xml:space="preserve">Focus on Letter </w:t>
            </w:r>
            <w:r w:rsidR="003B2691">
              <w:rPr>
                <w:rFonts w:ascii="Times New Roman" w:hAnsi="Times New Roman" w:cs="Times New Roman"/>
                <w:szCs w:val="24"/>
              </w:rPr>
              <w:t>Dd</w:t>
            </w:r>
            <w:r w:rsidRPr="00D76561">
              <w:rPr>
                <w:rFonts w:ascii="Times New Roman" w:hAnsi="Times New Roman" w:cs="Times New Roman"/>
                <w:szCs w:val="24"/>
              </w:rPr>
              <w:t xml:space="preserve"> and sound /</w:t>
            </w:r>
            <w:r w:rsidR="003B2691">
              <w:rPr>
                <w:rFonts w:ascii="Times New Roman" w:hAnsi="Times New Roman" w:cs="Times New Roman"/>
                <w:szCs w:val="24"/>
              </w:rPr>
              <w:t>d</w:t>
            </w:r>
            <w:r w:rsidRPr="00D76561">
              <w:rPr>
                <w:rFonts w:ascii="Times New Roman" w:hAnsi="Times New Roman" w:cs="Times New Roman"/>
                <w:szCs w:val="24"/>
              </w:rPr>
              <w:t>/</w:t>
            </w:r>
          </w:p>
          <w:p w:rsidR="00277621" w:rsidRDefault="00277621" w:rsidP="00241AD9">
            <w:pPr>
              <w:rPr>
                <w:rFonts w:ascii="Times New Roman" w:hAnsi="Times New Roman" w:cs="Times New Roman"/>
                <w:szCs w:val="24"/>
              </w:rPr>
            </w:pPr>
            <w:r w:rsidRPr="00D76561">
              <w:rPr>
                <w:rFonts w:ascii="Times New Roman" w:hAnsi="Times New Roman" w:cs="Times New Roman"/>
                <w:szCs w:val="24"/>
              </w:rPr>
              <w:t>Vocabulary (chew)</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front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back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left to right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top to bottom The return sweep: moving from one line to the next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What does the author do?</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a letter</w:t>
            </w:r>
          </w:p>
          <w:p w:rsidR="00277621" w:rsidRPr="00D54272" w:rsidRDefault="00277621" w:rsidP="00241AD9">
            <w:pPr>
              <w:pStyle w:val="ListParagraph"/>
              <w:numPr>
                <w:ilvl w:val="0"/>
                <w:numId w:val="15"/>
              </w:numPr>
              <w:rPr>
                <w:szCs w:val="24"/>
              </w:rPr>
            </w:pPr>
            <w:r w:rsidRPr="00D54272">
              <w:rPr>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35</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Friends at School</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Rochelle Bunnett</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3B2691">
              <w:rPr>
                <w:rFonts w:ascii="Times New Roman" w:hAnsi="Times New Roman" w:cs="Times New Roman"/>
                <w:szCs w:val="24"/>
              </w:rPr>
              <w:t>Qq</w:t>
            </w:r>
            <w:r>
              <w:rPr>
                <w:rFonts w:ascii="Times New Roman" w:hAnsi="Times New Roman" w:cs="Times New Roman"/>
                <w:szCs w:val="24"/>
              </w:rPr>
              <w:t xml:space="preserve"> and sound /</w:t>
            </w:r>
            <w:r w:rsidR="003B2691">
              <w:rPr>
                <w:rFonts w:ascii="Times New Roman" w:hAnsi="Times New Roman" w:cs="Times New Roman"/>
                <w:szCs w:val="24"/>
              </w:rPr>
              <w:t>q</w:t>
            </w:r>
            <w:r>
              <w:rPr>
                <w:rFonts w:ascii="Times New Roman" w:hAnsi="Times New Roman" w:cs="Times New Roman"/>
                <w:szCs w:val="24"/>
              </w:rPr>
              <w:t>/</w:t>
            </w:r>
          </w:p>
          <w:p w:rsidR="00277621" w:rsidRPr="00B178D4" w:rsidRDefault="00277621" w:rsidP="00241AD9">
            <w:pPr>
              <w:rPr>
                <w:rFonts w:ascii="Times New Roman" w:hAnsi="Times New Roman" w:cs="Times New Roman"/>
                <w:szCs w:val="24"/>
              </w:rPr>
            </w:pPr>
            <w:r w:rsidRPr="00B178D4">
              <w:rPr>
                <w:rFonts w:ascii="Times New Roman" w:hAnsi="Times New Roman" w:cs="Times New Roman"/>
                <w:szCs w:val="24"/>
              </w:rPr>
              <w:t>Concept of print</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Identifying the front of the book</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Identifying the back of the book</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Reading from left to right</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Reading from top to bottom The return sweep: moving from one line to the next</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What does the author do?</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Identifying a letter</w:t>
            </w:r>
          </w:p>
          <w:p w:rsidR="00277621" w:rsidRPr="00092593" w:rsidRDefault="00277621" w:rsidP="00241AD9">
            <w:pPr>
              <w:pStyle w:val="ListParagraph"/>
              <w:numPr>
                <w:ilvl w:val="0"/>
                <w:numId w:val="15"/>
              </w:numPr>
              <w:rPr>
                <w:szCs w:val="24"/>
              </w:rPr>
            </w:pPr>
            <w:r w:rsidRPr="00B178D4">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36</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How do Dinosaurs go to School</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Jane Yolen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3B2691">
              <w:rPr>
                <w:rFonts w:ascii="Times New Roman" w:hAnsi="Times New Roman" w:cs="Times New Roman"/>
                <w:szCs w:val="24"/>
              </w:rPr>
              <w:t>Qq</w:t>
            </w:r>
            <w:r>
              <w:rPr>
                <w:rFonts w:ascii="Times New Roman" w:hAnsi="Times New Roman" w:cs="Times New Roman"/>
                <w:szCs w:val="24"/>
              </w:rPr>
              <w:t xml:space="preserve"> and sound /</w:t>
            </w:r>
            <w:r w:rsidR="003B2691">
              <w:rPr>
                <w:rFonts w:ascii="Times New Roman" w:hAnsi="Times New Roman" w:cs="Times New Roman"/>
                <w:szCs w:val="24"/>
              </w:rPr>
              <w:t>q</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(dinosaurs)</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front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the back of the book</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left to right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Reading from top to bottom The return sweep: moving from one line to the next</w:t>
            </w:r>
          </w:p>
          <w:p w:rsidR="00277621" w:rsidRPr="00BE5F3C"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What does the author do?</w:t>
            </w:r>
          </w:p>
          <w:p w:rsidR="00277621" w:rsidRPr="00E21DCA" w:rsidRDefault="00277621" w:rsidP="00241AD9">
            <w:pPr>
              <w:pStyle w:val="ListParagraph"/>
              <w:numPr>
                <w:ilvl w:val="0"/>
                <w:numId w:val="15"/>
              </w:numPr>
              <w:rPr>
                <w:rFonts w:ascii="Times New Roman" w:hAnsi="Times New Roman" w:cs="Times New Roman"/>
                <w:szCs w:val="24"/>
              </w:rPr>
            </w:pPr>
            <w:r w:rsidRPr="00BE5F3C">
              <w:rPr>
                <w:rFonts w:ascii="Times New Roman" w:hAnsi="Times New Roman" w:cs="Times New Roman"/>
                <w:szCs w:val="24"/>
              </w:rPr>
              <w:t>Identifying a letter</w:t>
            </w:r>
          </w:p>
        </w:tc>
      </w:tr>
      <w:tr w:rsidR="00277621" w:rsidRPr="00F40A29" w:rsidTr="00241AD9">
        <w:tc>
          <w:tcPr>
            <w:tcW w:w="2065" w:type="dxa"/>
            <w:gridSpan w:val="2"/>
          </w:tcPr>
          <w:p w:rsidR="00277621" w:rsidRPr="00F40A29" w:rsidRDefault="00277621" w:rsidP="00241AD9">
            <w:pPr>
              <w:rPr>
                <w:rFonts w:ascii="Times New Roman" w:hAnsi="Times New Roman" w:cs="Times New Roman"/>
                <w:b/>
                <w:szCs w:val="24"/>
              </w:rPr>
            </w:pPr>
            <w:r w:rsidRPr="00F40A29">
              <w:rPr>
                <w:rFonts w:ascii="Times New Roman" w:hAnsi="Times New Roman" w:cs="Times New Roman"/>
                <w:b/>
                <w:szCs w:val="24"/>
              </w:rPr>
              <w:lastRenderedPageBreak/>
              <w:t>Date</w:t>
            </w:r>
          </w:p>
        </w:tc>
        <w:tc>
          <w:tcPr>
            <w:tcW w:w="4050" w:type="dxa"/>
            <w:gridSpan w:val="2"/>
          </w:tcPr>
          <w:p w:rsidR="00277621" w:rsidRPr="00F40A29" w:rsidRDefault="00277621" w:rsidP="00241AD9">
            <w:pPr>
              <w:rPr>
                <w:rFonts w:ascii="Times New Roman" w:hAnsi="Times New Roman" w:cs="Times New Roman"/>
                <w:b/>
                <w:szCs w:val="24"/>
              </w:rPr>
            </w:pPr>
            <w:r w:rsidRPr="00F40A29">
              <w:rPr>
                <w:rFonts w:ascii="Times New Roman" w:hAnsi="Times New Roman" w:cs="Times New Roman"/>
                <w:b/>
                <w:szCs w:val="24"/>
              </w:rPr>
              <w:t>Activities/Storybooks to be read</w:t>
            </w:r>
          </w:p>
        </w:tc>
        <w:tc>
          <w:tcPr>
            <w:tcW w:w="3870" w:type="dxa"/>
          </w:tcPr>
          <w:p w:rsidR="00277621" w:rsidRPr="00F40A29" w:rsidRDefault="00277621" w:rsidP="00241AD9">
            <w:pPr>
              <w:rPr>
                <w:rFonts w:ascii="Times New Roman" w:hAnsi="Times New Roman" w:cs="Times New Roman"/>
                <w:b/>
                <w:szCs w:val="24"/>
              </w:rPr>
            </w:pPr>
            <w:r w:rsidRPr="00F40A29">
              <w:rPr>
                <w:rFonts w:ascii="Times New Roman" w:hAnsi="Times New Roman" w:cs="Times New Roman"/>
                <w:b/>
                <w:szCs w:val="24"/>
              </w:rPr>
              <w:t>Skills to be developed</w:t>
            </w:r>
          </w:p>
        </w:tc>
      </w:tr>
      <w:tr w:rsidR="00277621" w:rsidRPr="00EB33F0" w:rsidTr="00241AD9">
        <w:tc>
          <w:tcPr>
            <w:tcW w:w="2065" w:type="dxa"/>
            <w:gridSpan w:val="2"/>
          </w:tcPr>
          <w:p w:rsidR="00277621" w:rsidRDefault="00277621" w:rsidP="00241AD9">
            <w:pPr>
              <w:rPr>
                <w:szCs w:val="24"/>
              </w:rPr>
            </w:pPr>
            <w:r>
              <w:rPr>
                <w:szCs w:val="24"/>
              </w:rPr>
              <w:t>Week 37</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Wake Up, Sleepy Bear</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Christen Morton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3B2691">
              <w:rPr>
                <w:rFonts w:ascii="Times New Roman" w:hAnsi="Times New Roman" w:cs="Times New Roman"/>
                <w:szCs w:val="24"/>
              </w:rPr>
              <w:t>Aa</w:t>
            </w:r>
            <w:r>
              <w:rPr>
                <w:rFonts w:ascii="Times New Roman" w:hAnsi="Times New Roman" w:cs="Times New Roman"/>
                <w:szCs w:val="24"/>
              </w:rPr>
              <w:t xml:space="preserve"> and sound /</w:t>
            </w:r>
            <w:r w:rsidR="003B2691">
              <w:rPr>
                <w:rFonts w:ascii="Times New Roman" w:hAnsi="Times New Roman" w:cs="Times New Roman"/>
                <w:szCs w:val="24"/>
              </w:rPr>
              <w:t>a</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(bear)</w:t>
            </w:r>
          </w:p>
          <w:p w:rsidR="00277621" w:rsidRPr="00B178D4" w:rsidRDefault="00277621" w:rsidP="00241AD9">
            <w:pPr>
              <w:rPr>
                <w:rFonts w:ascii="Times New Roman" w:hAnsi="Times New Roman" w:cs="Times New Roman"/>
                <w:szCs w:val="24"/>
              </w:rPr>
            </w:pPr>
            <w:r w:rsidRPr="00B178D4">
              <w:rPr>
                <w:rFonts w:ascii="Times New Roman" w:hAnsi="Times New Roman" w:cs="Times New Roman"/>
                <w:szCs w:val="24"/>
              </w:rPr>
              <w:t>Concept of print</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Identifying the front of the book</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Identifying the back of the book</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Reading from left to right</w:t>
            </w:r>
          </w:p>
          <w:p w:rsidR="00277621" w:rsidRPr="00B178D4" w:rsidRDefault="00277621" w:rsidP="00241AD9">
            <w:pPr>
              <w:pStyle w:val="ListParagraph"/>
              <w:numPr>
                <w:ilvl w:val="0"/>
                <w:numId w:val="15"/>
              </w:numPr>
              <w:rPr>
                <w:rFonts w:ascii="Times New Roman" w:hAnsi="Times New Roman" w:cs="Times New Roman"/>
                <w:szCs w:val="24"/>
              </w:rPr>
            </w:pPr>
            <w:r w:rsidRPr="00B178D4">
              <w:rPr>
                <w:rFonts w:ascii="Times New Roman" w:hAnsi="Times New Roman" w:cs="Times New Roman"/>
                <w:szCs w:val="24"/>
              </w:rPr>
              <w:t>Reading from top to bottom The return sweep: moving from one line to the next</w:t>
            </w:r>
          </w:p>
          <w:p w:rsidR="00277621" w:rsidRPr="00760B67" w:rsidRDefault="00277621" w:rsidP="00241AD9">
            <w:pPr>
              <w:pStyle w:val="ListParagraph"/>
              <w:numPr>
                <w:ilvl w:val="0"/>
                <w:numId w:val="15"/>
              </w:numPr>
              <w:rPr>
                <w:rFonts w:ascii="Times New Roman" w:hAnsi="Times New Roman" w:cs="Times New Roman"/>
                <w:szCs w:val="24"/>
              </w:rPr>
            </w:pPr>
            <w:r w:rsidRPr="00760B67">
              <w:rPr>
                <w:rFonts w:ascii="Times New Roman" w:hAnsi="Times New Roman" w:cs="Times New Roman"/>
                <w:szCs w:val="24"/>
              </w:rPr>
              <w:t>What does the author do?</w:t>
            </w:r>
          </w:p>
          <w:p w:rsidR="00277621" w:rsidRPr="00760B67" w:rsidRDefault="00277621" w:rsidP="00241AD9">
            <w:pPr>
              <w:pStyle w:val="ListParagraph"/>
              <w:numPr>
                <w:ilvl w:val="0"/>
                <w:numId w:val="15"/>
              </w:numPr>
              <w:rPr>
                <w:rFonts w:ascii="Times New Roman" w:hAnsi="Times New Roman" w:cs="Times New Roman"/>
                <w:szCs w:val="24"/>
              </w:rPr>
            </w:pPr>
            <w:r w:rsidRPr="00760B67">
              <w:rPr>
                <w:rFonts w:ascii="Times New Roman" w:hAnsi="Times New Roman" w:cs="Times New Roman"/>
                <w:szCs w:val="24"/>
              </w:rPr>
              <w:t>Identifying a letter</w:t>
            </w:r>
          </w:p>
          <w:p w:rsidR="00277621" w:rsidRPr="00760B67" w:rsidRDefault="00277621" w:rsidP="00241AD9">
            <w:pPr>
              <w:pStyle w:val="ListParagraph"/>
              <w:numPr>
                <w:ilvl w:val="0"/>
                <w:numId w:val="15"/>
              </w:numPr>
              <w:rPr>
                <w:szCs w:val="24"/>
              </w:rPr>
            </w:pPr>
            <w:r w:rsidRPr="00760B67">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38</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Rumble in the Jungle</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Giles Andreae</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3B2691">
              <w:rPr>
                <w:rFonts w:ascii="Times New Roman" w:hAnsi="Times New Roman" w:cs="Times New Roman"/>
                <w:szCs w:val="24"/>
              </w:rPr>
              <w:t>Aa</w:t>
            </w:r>
            <w:r>
              <w:rPr>
                <w:rFonts w:ascii="Times New Roman" w:hAnsi="Times New Roman" w:cs="Times New Roman"/>
                <w:szCs w:val="24"/>
              </w:rPr>
              <w:t xml:space="preserve"> and sound /</w:t>
            </w:r>
            <w:r w:rsidR="003B2691">
              <w:rPr>
                <w:rFonts w:ascii="Times New Roman" w:hAnsi="Times New Roman" w:cs="Times New Roman"/>
                <w:szCs w:val="24"/>
              </w:rPr>
              <w:t>a</w:t>
            </w:r>
            <w:r>
              <w:rPr>
                <w:rFonts w:ascii="Times New Roman" w:hAnsi="Times New Roman" w:cs="Times New Roman"/>
                <w:szCs w:val="24"/>
              </w:rPr>
              <w:t>/</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a letter</w:t>
            </w:r>
          </w:p>
          <w:p w:rsidR="00277621" w:rsidRPr="00245323" w:rsidRDefault="00277621" w:rsidP="00241AD9">
            <w:pPr>
              <w:pStyle w:val="ListParagraph"/>
              <w:numPr>
                <w:ilvl w:val="0"/>
                <w:numId w:val="15"/>
              </w:numPr>
              <w:rPr>
                <w:szCs w:val="24"/>
              </w:rPr>
            </w:pPr>
            <w:r w:rsidRPr="00245323">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39</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A Sick Day for Amos McGee</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Phillip C. Stead and Erin Stead</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Focus on Letter Pp and sound /p/</w:t>
            </w:r>
          </w:p>
          <w:p w:rsidR="00277621" w:rsidRDefault="00277621" w:rsidP="00241AD9">
            <w:pPr>
              <w:rPr>
                <w:rFonts w:ascii="Times New Roman" w:hAnsi="Times New Roman" w:cs="Times New Roman"/>
                <w:szCs w:val="24"/>
              </w:rPr>
            </w:pPr>
            <w:r>
              <w:rPr>
                <w:rFonts w:ascii="Times New Roman" w:hAnsi="Times New Roman" w:cs="Times New Roman"/>
                <w:szCs w:val="24"/>
              </w:rPr>
              <w:t>Vocabulary (penguin)</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a letter</w:t>
            </w:r>
          </w:p>
          <w:p w:rsidR="00277621" w:rsidRPr="00F95137" w:rsidRDefault="00277621" w:rsidP="00241AD9">
            <w:pPr>
              <w:pStyle w:val="ListParagraph"/>
              <w:numPr>
                <w:ilvl w:val="0"/>
                <w:numId w:val="15"/>
              </w:numPr>
              <w:rPr>
                <w:rFonts w:ascii="Times New Roman" w:hAnsi="Times New Roman" w:cs="Times New Roman"/>
                <w:szCs w:val="24"/>
              </w:rPr>
            </w:pPr>
            <w:r w:rsidRPr="00F95137">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40</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Frog and Toad are Friends</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Arnold Lobel</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Focus on Letter Pp and sound /p/</w:t>
            </w:r>
          </w:p>
          <w:p w:rsidR="00277621" w:rsidRDefault="00277621" w:rsidP="00241AD9">
            <w:pPr>
              <w:rPr>
                <w:rFonts w:ascii="Times New Roman" w:hAnsi="Times New Roman" w:cs="Times New Roman"/>
                <w:szCs w:val="24"/>
              </w:rPr>
            </w:pPr>
            <w:r>
              <w:rPr>
                <w:rFonts w:ascii="Times New Roman" w:hAnsi="Times New Roman" w:cs="Times New Roman"/>
                <w:szCs w:val="24"/>
              </w:rPr>
              <w:t>Vocabulary (frog)</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DF66C0"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tc>
      </w:tr>
      <w:tr w:rsidR="00277621" w:rsidRPr="00851C7F" w:rsidTr="00241AD9">
        <w:tc>
          <w:tcPr>
            <w:tcW w:w="2065" w:type="dxa"/>
            <w:gridSpan w:val="2"/>
          </w:tcPr>
          <w:p w:rsidR="00277621" w:rsidRPr="00851C7F" w:rsidRDefault="00277621" w:rsidP="00241AD9">
            <w:pPr>
              <w:rPr>
                <w:rFonts w:ascii="Times New Roman" w:hAnsi="Times New Roman" w:cs="Times New Roman"/>
                <w:b/>
                <w:szCs w:val="24"/>
              </w:rPr>
            </w:pPr>
            <w:r w:rsidRPr="00851C7F">
              <w:rPr>
                <w:rFonts w:ascii="Times New Roman" w:hAnsi="Times New Roman" w:cs="Times New Roman"/>
                <w:b/>
                <w:szCs w:val="24"/>
              </w:rPr>
              <w:lastRenderedPageBreak/>
              <w:t>Date</w:t>
            </w:r>
          </w:p>
        </w:tc>
        <w:tc>
          <w:tcPr>
            <w:tcW w:w="4050" w:type="dxa"/>
            <w:gridSpan w:val="2"/>
          </w:tcPr>
          <w:p w:rsidR="00277621" w:rsidRPr="00851C7F" w:rsidRDefault="00277621" w:rsidP="00241AD9">
            <w:pPr>
              <w:rPr>
                <w:rFonts w:ascii="Times New Roman" w:hAnsi="Times New Roman" w:cs="Times New Roman"/>
                <w:b/>
                <w:szCs w:val="24"/>
              </w:rPr>
            </w:pPr>
            <w:r w:rsidRPr="00851C7F">
              <w:rPr>
                <w:rFonts w:ascii="Times New Roman" w:hAnsi="Times New Roman" w:cs="Times New Roman"/>
                <w:b/>
                <w:szCs w:val="24"/>
              </w:rPr>
              <w:t>Activities/Storybooks to be read</w:t>
            </w:r>
          </w:p>
        </w:tc>
        <w:tc>
          <w:tcPr>
            <w:tcW w:w="3870" w:type="dxa"/>
          </w:tcPr>
          <w:p w:rsidR="00277621" w:rsidRPr="00851C7F" w:rsidRDefault="00277621" w:rsidP="00241AD9">
            <w:pPr>
              <w:rPr>
                <w:rFonts w:ascii="Times New Roman" w:hAnsi="Times New Roman" w:cs="Times New Roman"/>
                <w:b/>
                <w:szCs w:val="24"/>
              </w:rPr>
            </w:pPr>
            <w:r w:rsidRPr="00851C7F">
              <w:rPr>
                <w:rFonts w:ascii="Times New Roman" w:hAnsi="Times New Roman" w:cs="Times New Roman"/>
                <w:b/>
                <w:szCs w:val="24"/>
              </w:rPr>
              <w:t>Skills to be developed</w:t>
            </w:r>
          </w:p>
        </w:tc>
      </w:tr>
      <w:tr w:rsidR="00277621" w:rsidRPr="00EB33F0" w:rsidTr="00241AD9">
        <w:tc>
          <w:tcPr>
            <w:tcW w:w="2065" w:type="dxa"/>
            <w:gridSpan w:val="2"/>
          </w:tcPr>
          <w:p w:rsidR="00277621" w:rsidRDefault="00277621" w:rsidP="00241AD9">
            <w:pPr>
              <w:rPr>
                <w:szCs w:val="24"/>
              </w:rPr>
            </w:pPr>
            <w:r>
              <w:rPr>
                <w:szCs w:val="24"/>
              </w:rPr>
              <w:t>Week 41</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Goldilocks and the Three Bears</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Robert Southey</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3B2691">
              <w:rPr>
                <w:rFonts w:ascii="Times New Roman" w:hAnsi="Times New Roman" w:cs="Times New Roman"/>
                <w:szCs w:val="24"/>
              </w:rPr>
              <w:t>Tt</w:t>
            </w:r>
            <w:r>
              <w:rPr>
                <w:rFonts w:ascii="Times New Roman" w:hAnsi="Times New Roman" w:cs="Times New Roman"/>
                <w:szCs w:val="24"/>
              </w:rPr>
              <w:t xml:space="preserve"> and sound /</w:t>
            </w:r>
            <w:r w:rsidR="003B2691">
              <w:rPr>
                <w:rFonts w:ascii="Times New Roman" w:hAnsi="Times New Roman" w:cs="Times New Roman"/>
                <w:szCs w:val="24"/>
              </w:rPr>
              <w:t>t</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(bear)</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a letter</w:t>
            </w:r>
          </w:p>
          <w:p w:rsidR="00277621" w:rsidRPr="00442D95" w:rsidRDefault="00277621" w:rsidP="00241AD9">
            <w:pPr>
              <w:pStyle w:val="ListParagraph"/>
              <w:numPr>
                <w:ilvl w:val="0"/>
                <w:numId w:val="15"/>
              </w:numPr>
              <w:rPr>
                <w:rFonts w:ascii="Times New Roman" w:hAnsi="Times New Roman" w:cs="Times New Roman"/>
                <w:szCs w:val="24"/>
              </w:rPr>
            </w:pPr>
            <w:r w:rsidRPr="00442D95">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42</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The Three Little Pigs</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Jorgen Moe &amp; Peter C. Asbjornsen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3B2691">
              <w:rPr>
                <w:rFonts w:ascii="Times New Roman" w:hAnsi="Times New Roman" w:cs="Times New Roman"/>
                <w:szCs w:val="24"/>
              </w:rPr>
              <w:t>Tt</w:t>
            </w:r>
            <w:r>
              <w:rPr>
                <w:rFonts w:ascii="Times New Roman" w:hAnsi="Times New Roman" w:cs="Times New Roman"/>
                <w:szCs w:val="24"/>
              </w:rPr>
              <w:t xml:space="preserve"> and sound /</w:t>
            </w:r>
            <w:r w:rsidR="003B2691">
              <w:rPr>
                <w:rFonts w:ascii="Times New Roman" w:hAnsi="Times New Roman" w:cs="Times New Roman"/>
                <w:szCs w:val="24"/>
              </w:rPr>
              <w:t>t</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(pig, wolf)</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a letter</w:t>
            </w:r>
          </w:p>
          <w:p w:rsidR="00277621" w:rsidRPr="00AE2837" w:rsidRDefault="00277621" w:rsidP="00241AD9">
            <w:pPr>
              <w:pStyle w:val="ListParagraph"/>
              <w:numPr>
                <w:ilvl w:val="0"/>
                <w:numId w:val="15"/>
              </w:numPr>
              <w:rPr>
                <w:rFonts w:ascii="Times New Roman" w:hAnsi="Times New Roman" w:cs="Times New Roman"/>
                <w:szCs w:val="24"/>
              </w:rPr>
            </w:pPr>
            <w:r w:rsidRPr="00AE2837">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43</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Jack and the Beanstalk</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Joseph Jacobs</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r>
              <w:rPr>
                <w:rFonts w:ascii="Times New Roman" w:hAnsi="Times New Roman" w:cs="Times New Roman"/>
                <w:szCs w:val="24"/>
              </w:rPr>
              <w:t>Fidelity of Implementation</w:t>
            </w:r>
          </w:p>
          <w:p w:rsidR="006A1560" w:rsidRPr="00EB33F0" w:rsidRDefault="006A1560" w:rsidP="00241AD9">
            <w:pPr>
              <w:rPr>
                <w:rFonts w:ascii="Times New Roman" w:hAnsi="Times New Roman" w:cs="Times New Roman"/>
                <w:szCs w:val="24"/>
              </w:rPr>
            </w:pP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3B2691">
              <w:rPr>
                <w:rFonts w:ascii="Times New Roman" w:hAnsi="Times New Roman" w:cs="Times New Roman"/>
                <w:szCs w:val="24"/>
              </w:rPr>
              <w:t>Hh</w:t>
            </w:r>
            <w:r>
              <w:rPr>
                <w:rFonts w:ascii="Times New Roman" w:hAnsi="Times New Roman" w:cs="Times New Roman"/>
                <w:szCs w:val="24"/>
              </w:rPr>
              <w:t xml:space="preserve"> and sound /</w:t>
            </w:r>
            <w:r w:rsidR="003B2691">
              <w:rPr>
                <w:rFonts w:ascii="Times New Roman" w:hAnsi="Times New Roman" w:cs="Times New Roman"/>
                <w:szCs w:val="24"/>
              </w:rPr>
              <w:t>h</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(market)</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a letter</w:t>
            </w:r>
          </w:p>
          <w:p w:rsidR="00277621" w:rsidRPr="00F73D03" w:rsidRDefault="00277621" w:rsidP="00241AD9">
            <w:pPr>
              <w:pStyle w:val="ListParagraph"/>
              <w:numPr>
                <w:ilvl w:val="0"/>
                <w:numId w:val="15"/>
              </w:numPr>
              <w:rPr>
                <w:rFonts w:ascii="Times New Roman" w:hAnsi="Times New Roman" w:cs="Times New Roman"/>
                <w:szCs w:val="24"/>
              </w:rPr>
            </w:pPr>
            <w:r w:rsidRPr="00F73D03">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44</w:t>
            </w:r>
          </w:p>
        </w:tc>
        <w:tc>
          <w:tcPr>
            <w:tcW w:w="4050" w:type="dxa"/>
            <w:gridSpan w:val="2"/>
          </w:tcPr>
          <w:p w:rsidR="00277621" w:rsidRPr="00EB33F0" w:rsidRDefault="00277621" w:rsidP="00241AD9">
            <w:pPr>
              <w:rPr>
                <w:rFonts w:ascii="Times New Roman" w:hAnsi="Times New Roman" w:cs="Times New Roman"/>
                <w:szCs w:val="24"/>
              </w:rPr>
            </w:pPr>
            <w:r w:rsidRPr="00EB33F0">
              <w:rPr>
                <w:rFonts w:ascii="Times New Roman" w:hAnsi="Times New Roman" w:cs="Times New Roman"/>
                <w:szCs w:val="24"/>
              </w:rPr>
              <w:t>The Three Billy Goat Gruff</w:t>
            </w:r>
          </w:p>
          <w:p w:rsidR="00277621" w:rsidRDefault="00277621" w:rsidP="00241AD9">
            <w:pPr>
              <w:rPr>
                <w:rFonts w:ascii="Times New Roman" w:hAnsi="Times New Roman" w:cs="Times New Roman"/>
                <w:szCs w:val="24"/>
              </w:rPr>
            </w:pPr>
            <w:r w:rsidRPr="00EB33F0">
              <w:rPr>
                <w:rFonts w:ascii="Times New Roman" w:hAnsi="Times New Roman" w:cs="Times New Roman"/>
                <w:szCs w:val="24"/>
              </w:rPr>
              <w:t>By Jorgen Moe &amp; Peter C. Asbjornsen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3B2691">
              <w:rPr>
                <w:rFonts w:ascii="Times New Roman" w:hAnsi="Times New Roman" w:cs="Times New Roman"/>
                <w:szCs w:val="24"/>
              </w:rPr>
              <w:t>Hh</w:t>
            </w:r>
            <w:r>
              <w:rPr>
                <w:rFonts w:ascii="Times New Roman" w:hAnsi="Times New Roman" w:cs="Times New Roman"/>
                <w:szCs w:val="24"/>
              </w:rPr>
              <w:t xml:space="preserve"> and sound /</w:t>
            </w:r>
            <w:r w:rsidR="003B2691">
              <w:rPr>
                <w:rFonts w:ascii="Times New Roman" w:hAnsi="Times New Roman" w:cs="Times New Roman"/>
                <w:szCs w:val="24"/>
              </w:rPr>
              <w:t>h</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(goat)</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555061"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tc>
      </w:tr>
      <w:tr w:rsidR="00277621" w:rsidRPr="001501C6" w:rsidTr="00241AD9">
        <w:tc>
          <w:tcPr>
            <w:tcW w:w="2065" w:type="dxa"/>
            <w:gridSpan w:val="2"/>
          </w:tcPr>
          <w:p w:rsidR="00277621" w:rsidRPr="001501C6" w:rsidRDefault="00277621" w:rsidP="00241AD9">
            <w:pPr>
              <w:rPr>
                <w:rFonts w:ascii="Times New Roman" w:hAnsi="Times New Roman" w:cs="Times New Roman"/>
                <w:b/>
                <w:szCs w:val="24"/>
              </w:rPr>
            </w:pPr>
            <w:r w:rsidRPr="001501C6">
              <w:rPr>
                <w:rFonts w:ascii="Times New Roman" w:hAnsi="Times New Roman" w:cs="Times New Roman"/>
                <w:b/>
                <w:szCs w:val="24"/>
              </w:rPr>
              <w:lastRenderedPageBreak/>
              <w:t>Date</w:t>
            </w:r>
          </w:p>
        </w:tc>
        <w:tc>
          <w:tcPr>
            <w:tcW w:w="3330" w:type="dxa"/>
          </w:tcPr>
          <w:p w:rsidR="00277621" w:rsidRPr="001501C6" w:rsidRDefault="00277621" w:rsidP="00241AD9">
            <w:pPr>
              <w:rPr>
                <w:rFonts w:ascii="Times New Roman" w:hAnsi="Times New Roman" w:cs="Times New Roman"/>
                <w:b/>
                <w:szCs w:val="24"/>
              </w:rPr>
            </w:pPr>
            <w:r w:rsidRPr="001501C6">
              <w:rPr>
                <w:rFonts w:ascii="Times New Roman" w:hAnsi="Times New Roman" w:cs="Times New Roman"/>
                <w:b/>
                <w:szCs w:val="24"/>
              </w:rPr>
              <w:t>Activities/Storybooks to be read</w:t>
            </w:r>
          </w:p>
        </w:tc>
        <w:tc>
          <w:tcPr>
            <w:tcW w:w="4590" w:type="dxa"/>
            <w:gridSpan w:val="2"/>
          </w:tcPr>
          <w:p w:rsidR="00277621" w:rsidRPr="001501C6" w:rsidRDefault="00277621" w:rsidP="00241AD9">
            <w:pPr>
              <w:rPr>
                <w:rFonts w:ascii="Times New Roman" w:hAnsi="Times New Roman" w:cs="Times New Roman"/>
                <w:b/>
                <w:szCs w:val="24"/>
              </w:rPr>
            </w:pPr>
            <w:r w:rsidRPr="001501C6">
              <w:rPr>
                <w:rFonts w:ascii="Times New Roman" w:hAnsi="Times New Roman" w:cs="Times New Roman"/>
                <w:b/>
                <w:szCs w:val="24"/>
              </w:rPr>
              <w:t>Skills to be developed</w:t>
            </w:r>
          </w:p>
        </w:tc>
      </w:tr>
      <w:tr w:rsidR="00277621" w:rsidRPr="001501C6" w:rsidTr="00241AD9">
        <w:tc>
          <w:tcPr>
            <w:tcW w:w="2065" w:type="dxa"/>
            <w:gridSpan w:val="2"/>
          </w:tcPr>
          <w:p w:rsidR="00277621" w:rsidRPr="001501C6" w:rsidRDefault="00277621" w:rsidP="00241AD9">
            <w:pPr>
              <w:rPr>
                <w:b/>
                <w:szCs w:val="24"/>
              </w:rPr>
            </w:pPr>
          </w:p>
        </w:tc>
        <w:tc>
          <w:tcPr>
            <w:tcW w:w="3330" w:type="dxa"/>
          </w:tcPr>
          <w:p w:rsidR="00277621" w:rsidRPr="001501C6" w:rsidRDefault="00277621" w:rsidP="00241AD9">
            <w:pPr>
              <w:rPr>
                <w:b/>
                <w:szCs w:val="24"/>
              </w:rPr>
            </w:pPr>
          </w:p>
        </w:tc>
        <w:tc>
          <w:tcPr>
            <w:tcW w:w="4590" w:type="dxa"/>
            <w:gridSpan w:val="2"/>
          </w:tcPr>
          <w:p w:rsidR="00277621" w:rsidRPr="001501C6" w:rsidRDefault="00277621" w:rsidP="00241AD9">
            <w:pPr>
              <w:rPr>
                <w:b/>
                <w:szCs w:val="24"/>
              </w:rPr>
            </w:pPr>
          </w:p>
        </w:tc>
      </w:tr>
      <w:tr w:rsidR="00277621" w:rsidRPr="00EB33F0" w:rsidTr="00241AD9">
        <w:tc>
          <w:tcPr>
            <w:tcW w:w="2065" w:type="dxa"/>
            <w:gridSpan w:val="2"/>
          </w:tcPr>
          <w:p w:rsidR="00277621" w:rsidRDefault="00277621" w:rsidP="00241AD9">
            <w:pPr>
              <w:rPr>
                <w:szCs w:val="24"/>
              </w:rPr>
            </w:pPr>
            <w:r>
              <w:rPr>
                <w:szCs w:val="24"/>
              </w:rPr>
              <w:t>Week 45</w:t>
            </w:r>
          </w:p>
        </w:tc>
        <w:tc>
          <w:tcPr>
            <w:tcW w:w="3330" w:type="dxa"/>
          </w:tcPr>
          <w:p w:rsidR="00277621" w:rsidRDefault="00277621" w:rsidP="00241AD9">
            <w:pPr>
              <w:rPr>
                <w:szCs w:val="24"/>
              </w:rPr>
            </w:pPr>
            <w:r>
              <w:rPr>
                <w:szCs w:val="24"/>
              </w:rPr>
              <w:t>The Kissing Hand</w:t>
            </w:r>
          </w:p>
          <w:p w:rsidR="00277621" w:rsidRDefault="00277621" w:rsidP="00241AD9">
            <w:pPr>
              <w:rPr>
                <w:szCs w:val="24"/>
              </w:rPr>
            </w:pPr>
            <w:r>
              <w:rPr>
                <w:szCs w:val="24"/>
              </w:rPr>
              <w:t>By Audrey Penn</w:t>
            </w:r>
          </w:p>
          <w:p w:rsidR="006A1560" w:rsidRDefault="006A1560" w:rsidP="00241AD9">
            <w:pPr>
              <w:rPr>
                <w:szCs w:val="24"/>
              </w:rPr>
            </w:pPr>
          </w:p>
          <w:p w:rsidR="006A1560" w:rsidRDefault="006A1560" w:rsidP="00241AD9">
            <w:pPr>
              <w:rPr>
                <w:szCs w:val="24"/>
              </w:rPr>
            </w:pPr>
          </w:p>
          <w:p w:rsidR="006A1560" w:rsidRDefault="006A1560" w:rsidP="00241AD9">
            <w:pPr>
              <w:rPr>
                <w:szCs w:val="24"/>
              </w:rPr>
            </w:pPr>
            <w:r>
              <w:rPr>
                <w:rFonts w:ascii="Times New Roman" w:hAnsi="Times New Roman" w:cs="Times New Roman"/>
                <w:szCs w:val="24"/>
              </w:rPr>
              <w:t>Fidelity of Implementation</w:t>
            </w:r>
          </w:p>
        </w:tc>
        <w:tc>
          <w:tcPr>
            <w:tcW w:w="4590" w:type="dxa"/>
            <w:gridSpan w:val="2"/>
          </w:tcPr>
          <w:p w:rsidR="00277621" w:rsidRDefault="00277621" w:rsidP="00241AD9">
            <w:pPr>
              <w:rPr>
                <w:szCs w:val="24"/>
              </w:rPr>
            </w:pPr>
            <w:r>
              <w:rPr>
                <w:szCs w:val="24"/>
              </w:rPr>
              <w:t>Phonological Awareness</w:t>
            </w:r>
            <w:r w:rsidR="00144E38">
              <w:rPr>
                <w:szCs w:val="24"/>
              </w:rPr>
              <w:t xml:space="preserve">: </w:t>
            </w:r>
            <w:r>
              <w:rPr>
                <w:szCs w:val="24"/>
              </w:rPr>
              <w:t xml:space="preserve">Focus on the Letter </w:t>
            </w:r>
            <w:r w:rsidR="003B2691">
              <w:rPr>
                <w:szCs w:val="24"/>
              </w:rPr>
              <w:t>Ll</w:t>
            </w:r>
            <w:r>
              <w:rPr>
                <w:szCs w:val="24"/>
              </w:rPr>
              <w:t xml:space="preserve"> and sound/</w:t>
            </w:r>
            <w:r w:rsidR="003B2691">
              <w:rPr>
                <w:szCs w:val="24"/>
              </w:rPr>
              <w:t>l</w:t>
            </w:r>
            <w:r>
              <w:rPr>
                <w:szCs w:val="24"/>
              </w:rPr>
              <w:t>/</w:t>
            </w:r>
          </w:p>
          <w:p w:rsidR="00277621" w:rsidRDefault="00277621" w:rsidP="00241AD9">
            <w:pPr>
              <w:rPr>
                <w:szCs w:val="24"/>
              </w:rPr>
            </w:pPr>
            <w:r>
              <w:rPr>
                <w:szCs w:val="24"/>
              </w:rPr>
              <w:t>Vocabulary (Hand)</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a letter</w:t>
            </w:r>
          </w:p>
          <w:p w:rsidR="00277621" w:rsidRPr="009577D7" w:rsidRDefault="00277621" w:rsidP="00241AD9">
            <w:pPr>
              <w:pStyle w:val="ListParagraph"/>
              <w:numPr>
                <w:ilvl w:val="0"/>
                <w:numId w:val="15"/>
              </w:numPr>
              <w:rPr>
                <w:rFonts w:ascii="Times New Roman" w:hAnsi="Times New Roman" w:cs="Times New Roman"/>
                <w:szCs w:val="24"/>
              </w:rPr>
            </w:pPr>
            <w:r w:rsidRPr="009577D7">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46</w:t>
            </w:r>
          </w:p>
        </w:tc>
        <w:tc>
          <w:tcPr>
            <w:tcW w:w="3330" w:type="dxa"/>
          </w:tcPr>
          <w:p w:rsidR="00277621" w:rsidRDefault="00277621" w:rsidP="00241AD9">
            <w:pPr>
              <w:rPr>
                <w:rFonts w:ascii="Times New Roman" w:hAnsi="Times New Roman" w:cs="Times New Roman"/>
                <w:szCs w:val="24"/>
              </w:rPr>
            </w:pPr>
            <w:r>
              <w:rPr>
                <w:rFonts w:ascii="Times New Roman" w:hAnsi="Times New Roman" w:cs="Times New Roman"/>
                <w:szCs w:val="24"/>
              </w:rPr>
              <w:t>Harold and the Purple Crayon</w:t>
            </w:r>
          </w:p>
          <w:p w:rsidR="00277621" w:rsidRDefault="00277621" w:rsidP="00241AD9">
            <w:pPr>
              <w:rPr>
                <w:rFonts w:ascii="Times New Roman" w:hAnsi="Times New Roman" w:cs="Times New Roman"/>
                <w:szCs w:val="24"/>
              </w:rPr>
            </w:pPr>
            <w:r>
              <w:rPr>
                <w:rFonts w:ascii="Times New Roman" w:hAnsi="Times New Roman" w:cs="Times New Roman"/>
                <w:szCs w:val="24"/>
              </w:rPr>
              <w:t>By Crockett Johnson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459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3B2691">
              <w:rPr>
                <w:rFonts w:ascii="Times New Roman" w:hAnsi="Times New Roman" w:cs="Times New Roman"/>
                <w:szCs w:val="24"/>
              </w:rPr>
              <w:t>Ll</w:t>
            </w:r>
            <w:r>
              <w:rPr>
                <w:rFonts w:ascii="Times New Roman" w:hAnsi="Times New Roman" w:cs="Times New Roman"/>
                <w:szCs w:val="24"/>
              </w:rPr>
              <w:t xml:space="preserve"> and sound /</w:t>
            </w:r>
            <w:r w:rsidR="003B2691">
              <w:rPr>
                <w:rFonts w:ascii="Times New Roman" w:hAnsi="Times New Roman" w:cs="Times New Roman"/>
                <w:szCs w:val="24"/>
              </w:rPr>
              <w:t>l</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(crayon)</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FA0FAC"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Pr="00FA0FAC"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word</w:t>
            </w:r>
          </w:p>
        </w:tc>
      </w:tr>
      <w:tr w:rsidR="00277621" w:rsidRPr="00EB33F0" w:rsidTr="00241AD9">
        <w:tc>
          <w:tcPr>
            <w:tcW w:w="2065" w:type="dxa"/>
            <w:gridSpan w:val="2"/>
          </w:tcPr>
          <w:p w:rsidR="00277621" w:rsidRPr="00EB33F0" w:rsidRDefault="00277621" w:rsidP="00241AD9">
            <w:pPr>
              <w:rPr>
                <w:rFonts w:ascii="Times New Roman" w:hAnsi="Times New Roman" w:cs="Times New Roman"/>
                <w:szCs w:val="24"/>
              </w:rPr>
            </w:pPr>
            <w:r>
              <w:rPr>
                <w:rFonts w:ascii="Times New Roman" w:hAnsi="Times New Roman" w:cs="Times New Roman"/>
                <w:szCs w:val="24"/>
              </w:rPr>
              <w:t>Week 47</w:t>
            </w:r>
          </w:p>
        </w:tc>
        <w:tc>
          <w:tcPr>
            <w:tcW w:w="3330" w:type="dxa"/>
          </w:tcPr>
          <w:p w:rsidR="00277621" w:rsidRDefault="00277621" w:rsidP="00241AD9">
            <w:pPr>
              <w:rPr>
                <w:rFonts w:ascii="Times New Roman" w:hAnsi="Times New Roman" w:cs="Times New Roman"/>
                <w:szCs w:val="24"/>
              </w:rPr>
            </w:pPr>
            <w:r>
              <w:rPr>
                <w:rFonts w:ascii="Times New Roman" w:hAnsi="Times New Roman" w:cs="Times New Roman"/>
                <w:szCs w:val="24"/>
              </w:rPr>
              <w:t>Blueberries for Sal</w:t>
            </w:r>
          </w:p>
          <w:p w:rsidR="00277621" w:rsidRDefault="00277621" w:rsidP="00241AD9">
            <w:pPr>
              <w:rPr>
                <w:rFonts w:ascii="Times New Roman" w:hAnsi="Times New Roman" w:cs="Times New Roman"/>
                <w:szCs w:val="24"/>
              </w:rPr>
            </w:pPr>
            <w:r>
              <w:rPr>
                <w:rFonts w:ascii="Times New Roman" w:hAnsi="Times New Roman" w:cs="Times New Roman"/>
                <w:szCs w:val="24"/>
              </w:rPr>
              <w:t>By Robert McCloskey</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33F0"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459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AF3CD6">
              <w:rPr>
                <w:rFonts w:ascii="Times New Roman" w:hAnsi="Times New Roman" w:cs="Times New Roman"/>
                <w:szCs w:val="24"/>
              </w:rPr>
              <w:t>Ff</w:t>
            </w:r>
            <w:r>
              <w:rPr>
                <w:rFonts w:ascii="Times New Roman" w:hAnsi="Times New Roman" w:cs="Times New Roman"/>
                <w:szCs w:val="24"/>
              </w:rPr>
              <w:t xml:space="preserve"> and sound /</w:t>
            </w:r>
            <w:r w:rsidR="00AF3CD6">
              <w:rPr>
                <w:rFonts w:ascii="Times New Roman" w:hAnsi="Times New Roman" w:cs="Times New Roman"/>
                <w:szCs w:val="24"/>
              </w:rPr>
              <w:t>f</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(blueberries)</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FA0FAC"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What does the author do?</w:t>
            </w:r>
          </w:p>
          <w:p w:rsidR="00277621" w:rsidRPr="00FA0FAC"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Pr="00FA0FAC"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word</w:t>
            </w:r>
          </w:p>
        </w:tc>
      </w:tr>
      <w:tr w:rsidR="00277621" w:rsidRPr="001051DC" w:rsidTr="00241AD9">
        <w:tc>
          <w:tcPr>
            <w:tcW w:w="2065" w:type="dxa"/>
            <w:gridSpan w:val="2"/>
          </w:tcPr>
          <w:p w:rsidR="00277621" w:rsidRPr="00085F5F" w:rsidRDefault="00277621" w:rsidP="00241AD9">
            <w:pPr>
              <w:rPr>
                <w:szCs w:val="24"/>
              </w:rPr>
            </w:pPr>
            <w:r>
              <w:rPr>
                <w:szCs w:val="24"/>
              </w:rPr>
              <w:t>Week 48</w:t>
            </w:r>
          </w:p>
        </w:tc>
        <w:tc>
          <w:tcPr>
            <w:tcW w:w="3330" w:type="dxa"/>
          </w:tcPr>
          <w:p w:rsidR="00277621" w:rsidRDefault="00277621" w:rsidP="00241AD9">
            <w:pPr>
              <w:rPr>
                <w:rFonts w:ascii="Times New Roman" w:hAnsi="Times New Roman" w:cs="Times New Roman"/>
                <w:szCs w:val="24"/>
              </w:rPr>
            </w:pPr>
            <w:r>
              <w:rPr>
                <w:rFonts w:ascii="Times New Roman" w:hAnsi="Times New Roman" w:cs="Times New Roman"/>
                <w:szCs w:val="24"/>
              </w:rPr>
              <w:t>The Grouchy Ladybug</w:t>
            </w:r>
          </w:p>
          <w:p w:rsidR="00277621" w:rsidRDefault="00277621" w:rsidP="00241AD9">
            <w:pPr>
              <w:rPr>
                <w:rFonts w:ascii="Times New Roman" w:hAnsi="Times New Roman" w:cs="Times New Roman"/>
                <w:szCs w:val="24"/>
              </w:rPr>
            </w:pPr>
            <w:r>
              <w:rPr>
                <w:rFonts w:ascii="Times New Roman" w:hAnsi="Times New Roman" w:cs="Times New Roman"/>
                <w:szCs w:val="24"/>
              </w:rPr>
              <w:t>By Eric Carle</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b/>
                <w:szCs w:val="24"/>
              </w:rPr>
            </w:pPr>
            <w:r>
              <w:rPr>
                <w:rFonts w:ascii="Times New Roman" w:hAnsi="Times New Roman" w:cs="Times New Roman"/>
                <w:szCs w:val="24"/>
              </w:rPr>
              <w:t>Fidelity of Implementation</w:t>
            </w:r>
          </w:p>
        </w:tc>
        <w:tc>
          <w:tcPr>
            <w:tcW w:w="459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AF3CD6">
              <w:rPr>
                <w:rFonts w:ascii="Times New Roman" w:hAnsi="Times New Roman" w:cs="Times New Roman"/>
                <w:szCs w:val="24"/>
              </w:rPr>
              <w:t>Ff</w:t>
            </w:r>
            <w:r>
              <w:rPr>
                <w:rFonts w:ascii="Times New Roman" w:hAnsi="Times New Roman" w:cs="Times New Roman"/>
                <w:szCs w:val="24"/>
              </w:rPr>
              <w:t xml:space="preserve"> and sound /</w:t>
            </w:r>
            <w:r w:rsidR="00AF3CD6">
              <w:rPr>
                <w:rFonts w:ascii="Times New Roman" w:hAnsi="Times New Roman" w:cs="Times New Roman"/>
                <w:szCs w:val="24"/>
              </w:rPr>
              <w:t>f</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(ladybug)</w:t>
            </w:r>
          </w:p>
          <w:p w:rsidR="00277621" w:rsidRPr="00245323" w:rsidRDefault="00277621" w:rsidP="00241AD9">
            <w:pPr>
              <w:rPr>
                <w:rFonts w:ascii="Times New Roman" w:hAnsi="Times New Roman" w:cs="Times New Roman"/>
                <w:szCs w:val="24"/>
              </w:rPr>
            </w:pPr>
            <w:r w:rsidRPr="00245323">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Default="00277621" w:rsidP="00241AD9">
            <w:pPr>
              <w:ind w:firstLine="720"/>
              <w:rPr>
                <w:szCs w:val="24"/>
              </w:rPr>
            </w:pPr>
          </w:p>
          <w:p w:rsidR="00277621" w:rsidRDefault="00277621" w:rsidP="00241AD9">
            <w:pPr>
              <w:ind w:firstLine="720"/>
              <w:rPr>
                <w:szCs w:val="24"/>
              </w:rPr>
            </w:pPr>
          </w:p>
          <w:p w:rsidR="00277621" w:rsidRPr="007A26CE" w:rsidRDefault="00277621" w:rsidP="00241AD9">
            <w:pPr>
              <w:ind w:firstLine="720"/>
              <w:rPr>
                <w:szCs w:val="24"/>
              </w:rPr>
            </w:pPr>
          </w:p>
        </w:tc>
      </w:tr>
      <w:tr w:rsidR="00277621" w:rsidRPr="00103F54" w:rsidTr="00241AD9">
        <w:tc>
          <w:tcPr>
            <w:tcW w:w="2065" w:type="dxa"/>
            <w:gridSpan w:val="2"/>
          </w:tcPr>
          <w:p w:rsidR="00277621" w:rsidRPr="00103F54" w:rsidRDefault="00277621" w:rsidP="00241AD9">
            <w:pPr>
              <w:rPr>
                <w:rFonts w:ascii="Times New Roman" w:hAnsi="Times New Roman" w:cs="Times New Roman"/>
                <w:b/>
                <w:szCs w:val="24"/>
              </w:rPr>
            </w:pPr>
            <w:r w:rsidRPr="00103F54">
              <w:rPr>
                <w:rFonts w:ascii="Times New Roman" w:hAnsi="Times New Roman" w:cs="Times New Roman"/>
                <w:b/>
                <w:szCs w:val="24"/>
              </w:rPr>
              <w:lastRenderedPageBreak/>
              <w:t>Date</w:t>
            </w:r>
          </w:p>
        </w:tc>
        <w:tc>
          <w:tcPr>
            <w:tcW w:w="4050" w:type="dxa"/>
            <w:gridSpan w:val="2"/>
          </w:tcPr>
          <w:p w:rsidR="00277621" w:rsidRPr="00103F54" w:rsidRDefault="00277621" w:rsidP="00241AD9">
            <w:pPr>
              <w:rPr>
                <w:rFonts w:ascii="Times New Roman" w:hAnsi="Times New Roman" w:cs="Times New Roman"/>
                <w:b/>
                <w:szCs w:val="24"/>
              </w:rPr>
            </w:pPr>
            <w:r w:rsidRPr="00103F54">
              <w:rPr>
                <w:rFonts w:ascii="Times New Roman" w:hAnsi="Times New Roman" w:cs="Times New Roman"/>
                <w:b/>
                <w:szCs w:val="24"/>
              </w:rPr>
              <w:t>Activities/Storybooks to be read</w:t>
            </w:r>
          </w:p>
        </w:tc>
        <w:tc>
          <w:tcPr>
            <w:tcW w:w="3870" w:type="dxa"/>
          </w:tcPr>
          <w:p w:rsidR="00277621" w:rsidRPr="00103F54" w:rsidRDefault="00277621" w:rsidP="00241AD9">
            <w:pPr>
              <w:rPr>
                <w:rFonts w:ascii="Times New Roman" w:hAnsi="Times New Roman" w:cs="Times New Roman"/>
                <w:b/>
                <w:szCs w:val="24"/>
              </w:rPr>
            </w:pPr>
            <w:r w:rsidRPr="00103F54">
              <w:rPr>
                <w:rFonts w:ascii="Times New Roman" w:hAnsi="Times New Roman" w:cs="Times New Roman"/>
                <w:b/>
                <w:szCs w:val="24"/>
              </w:rPr>
              <w:t>Skills to be developed</w:t>
            </w:r>
          </w:p>
        </w:tc>
      </w:tr>
      <w:tr w:rsidR="00277621" w:rsidRPr="001051DC" w:rsidTr="00241AD9">
        <w:tc>
          <w:tcPr>
            <w:tcW w:w="2065" w:type="dxa"/>
            <w:gridSpan w:val="2"/>
          </w:tcPr>
          <w:p w:rsidR="00277621" w:rsidRDefault="00277621" w:rsidP="00241AD9">
            <w:pPr>
              <w:rPr>
                <w:szCs w:val="24"/>
              </w:rPr>
            </w:pPr>
            <w:r>
              <w:rPr>
                <w:szCs w:val="24"/>
              </w:rPr>
              <w:t>Week 49</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The Bear Ate Your Sandwich</w:t>
            </w:r>
          </w:p>
          <w:p w:rsidR="00277621" w:rsidRDefault="00277621" w:rsidP="00241AD9">
            <w:pPr>
              <w:rPr>
                <w:rFonts w:ascii="Times New Roman" w:hAnsi="Times New Roman" w:cs="Times New Roman"/>
                <w:szCs w:val="24"/>
              </w:rPr>
            </w:pPr>
            <w:r>
              <w:rPr>
                <w:rFonts w:ascii="Times New Roman" w:hAnsi="Times New Roman" w:cs="Times New Roman"/>
                <w:szCs w:val="24"/>
              </w:rPr>
              <w:t>By Julia Sarcone-Roach</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Focus on Letter Uu and sound /u/</w:t>
            </w:r>
          </w:p>
          <w:p w:rsidR="00277621" w:rsidRDefault="00277621" w:rsidP="00241AD9">
            <w:pPr>
              <w:rPr>
                <w:rFonts w:ascii="Times New Roman" w:hAnsi="Times New Roman" w:cs="Times New Roman"/>
                <w:szCs w:val="24"/>
              </w:rPr>
            </w:pPr>
            <w:r>
              <w:rPr>
                <w:rFonts w:ascii="Times New Roman" w:hAnsi="Times New Roman" w:cs="Times New Roman"/>
                <w:szCs w:val="24"/>
              </w:rPr>
              <w:t>Vocabulary (sandwich)</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Pr="0092148A" w:rsidRDefault="00277621" w:rsidP="00241AD9">
            <w:pPr>
              <w:pStyle w:val="ListParagraph"/>
              <w:numPr>
                <w:ilvl w:val="0"/>
                <w:numId w:val="15"/>
              </w:numPr>
              <w:rPr>
                <w:rFonts w:ascii="Times New Roman" w:hAnsi="Times New Roman" w:cs="Times New Roman"/>
                <w:szCs w:val="24"/>
              </w:rPr>
            </w:pPr>
            <w:r w:rsidRPr="0092148A">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50</w:t>
            </w:r>
          </w:p>
        </w:tc>
        <w:tc>
          <w:tcPr>
            <w:tcW w:w="4050" w:type="dxa"/>
            <w:gridSpan w:val="2"/>
          </w:tcPr>
          <w:p w:rsidR="00277621" w:rsidRDefault="00277621" w:rsidP="00241AD9">
            <w:pPr>
              <w:rPr>
                <w:rFonts w:ascii="Times New Roman" w:hAnsi="Times New Roman" w:cs="Times New Roman"/>
                <w:szCs w:val="24"/>
              </w:rPr>
            </w:pPr>
            <w:r w:rsidRPr="001051DC">
              <w:rPr>
                <w:rFonts w:ascii="Times New Roman" w:hAnsi="Times New Roman" w:cs="Times New Roman"/>
                <w:szCs w:val="24"/>
              </w:rPr>
              <w:t>A Splendid</w:t>
            </w:r>
            <w:r>
              <w:rPr>
                <w:rFonts w:ascii="Times New Roman" w:hAnsi="Times New Roman" w:cs="Times New Roman"/>
                <w:szCs w:val="24"/>
              </w:rPr>
              <w:t xml:space="preserve"> Friend Indeed</w:t>
            </w:r>
          </w:p>
          <w:p w:rsidR="00277621" w:rsidRDefault="00277621" w:rsidP="00241AD9">
            <w:pPr>
              <w:rPr>
                <w:rFonts w:ascii="Times New Roman" w:hAnsi="Times New Roman" w:cs="Times New Roman"/>
                <w:szCs w:val="24"/>
              </w:rPr>
            </w:pPr>
            <w:r>
              <w:rPr>
                <w:rFonts w:ascii="Times New Roman" w:hAnsi="Times New Roman" w:cs="Times New Roman"/>
                <w:szCs w:val="24"/>
              </w:rPr>
              <w:t>By Suzanne Bloom</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Focus on Letter Uu and sound /u/</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FA0FAC"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Pr="0092148A" w:rsidRDefault="00277621" w:rsidP="00241AD9">
            <w:pPr>
              <w:pStyle w:val="ListParagraph"/>
              <w:numPr>
                <w:ilvl w:val="0"/>
                <w:numId w:val="15"/>
              </w:numPr>
              <w:rPr>
                <w:rFonts w:ascii="Times New Roman" w:hAnsi="Times New Roman" w:cs="Times New Roman"/>
                <w:szCs w:val="24"/>
              </w:rPr>
            </w:pPr>
            <w:r w:rsidRPr="0092148A">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51</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The Little Engine that Could</w:t>
            </w:r>
          </w:p>
          <w:p w:rsidR="00277621" w:rsidRDefault="00277621" w:rsidP="00241AD9">
            <w:pPr>
              <w:rPr>
                <w:rFonts w:ascii="Times New Roman" w:hAnsi="Times New Roman" w:cs="Times New Roman"/>
                <w:szCs w:val="24"/>
              </w:rPr>
            </w:pPr>
            <w:r>
              <w:rPr>
                <w:rFonts w:ascii="Times New Roman" w:hAnsi="Times New Roman" w:cs="Times New Roman"/>
                <w:szCs w:val="24"/>
              </w:rPr>
              <w:t>By Watty Piper and Loren Long</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sidR="00AF3CD6">
              <w:rPr>
                <w:rFonts w:ascii="Times New Roman" w:hAnsi="Times New Roman" w:cs="Times New Roman"/>
                <w:szCs w:val="24"/>
              </w:rPr>
              <w:t xml:space="preserve">Focus on Letter Xx </w:t>
            </w:r>
            <w:r>
              <w:rPr>
                <w:rFonts w:ascii="Times New Roman" w:hAnsi="Times New Roman" w:cs="Times New Roman"/>
                <w:szCs w:val="24"/>
              </w:rPr>
              <w:t>and sound /</w:t>
            </w:r>
            <w:r w:rsidR="00AF3CD6">
              <w:rPr>
                <w:rFonts w:ascii="Times New Roman" w:hAnsi="Times New Roman" w:cs="Times New Roman"/>
                <w:szCs w:val="24"/>
              </w:rPr>
              <w:t>x</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(train)</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FA0FAC"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Default="00277621" w:rsidP="00241AD9">
            <w:pPr>
              <w:pStyle w:val="ListParagraph"/>
              <w:numPr>
                <w:ilvl w:val="0"/>
                <w:numId w:val="15"/>
              </w:numPr>
              <w:rPr>
                <w:rFonts w:ascii="Times New Roman" w:hAnsi="Times New Roman" w:cs="Times New Roman"/>
                <w:szCs w:val="24"/>
              </w:rPr>
            </w:pPr>
            <w:r w:rsidRPr="0092148A">
              <w:rPr>
                <w:rFonts w:ascii="Times New Roman" w:hAnsi="Times New Roman" w:cs="Times New Roman"/>
                <w:szCs w:val="24"/>
              </w:rPr>
              <w:t>Identifying a word</w:t>
            </w:r>
          </w:p>
          <w:p w:rsidR="00277621" w:rsidRPr="0092148A" w:rsidRDefault="00277621" w:rsidP="00241AD9">
            <w:pPr>
              <w:pStyle w:val="ListParagraph"/>
              <w:rPr>
                <w:rFonts w:ascii="Times New Roman" w:hAnsi="Times New Roman" w:cs="Times New Roman"/>
                <w:szCs w:val="24"/>
              </w:rPr>
            </w:pP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52</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The Tale of Peter Rabbit</w:t>
            </w:r>
          </w:p>
          <w:p w:rsidR="00277621" w:rsidRDefault="00277621" w:rsidP="00241AD9">
            <w:pPr>
              <w:rPr>
                <w:rFonts w:ascii="Times New Roman" w:hAnsi="Times New Roman" w:cs="Times New Roman"/>
                <w:szCs w:val="24"/>
              </w:rPr>
            </w:pPr>
            <w:r>
              <w:rPr>
                <w:rFonts w:ascii="Times New Roman" w:hAnsi="Times New Roman" w:cs="Times New Roman"/>
                <w:szCs w:val="24"/>
              </w:rPr>
              <w:t>By Beatrix Potter</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AF3CD6">
              <w:rPr>
                <w:rFonts w:ascii="Times New Roman" w:hAnsi="Times New Roman" w:cs="Times New Roman"/>
                <w:szCs w:val="24"/>
              </w:rPr>
              <w:t>Xx</w:t>
            </w:r>
            <w:r>
              <w:rPr>
                <w:rFonts w:ascii="Times New Roman" w:hAnsi="Times New Roman" w:cs="Times New Roman"/>
                <w:szCs w:val="24"/>
              </w:rPr>
              <w:t xml:space="preserve"> and sound /</w:t>
            </w:r>
            <w:r w:rsidR="00AF3CD6">
              <w:rPr>
                <w:rFonts w:ascii="Times New Roman" w:hAnsi="Times New Roman" w:cs="Times New Roman"/>
                <w:szCs w:val="24"/>
              </w:rPr>
              <w:t>x</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(rabbit)</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04350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tc>
      </w:tr>
      <w:tr w:rsidR="00277621" w:rsidRPr="00A47520" w:rsidTr="00241AD9">
        <w:tc>
          <w:tcPr>
            <w:tcW w:w="2065" w:type="dxa"/>
            <w:gridSpan w:val="2"/>
          </w:tcPr>
          <w:p w:rsidR="00277621" w:rsidRPr="00A47520" w:rsidRDefault="00277621" w:rsidP="00241AD9">
            <w:pPr>
              <w:rPr>
                <w:rFonts w:ascii="Times New Roman" w:hAnsi="Times New Roman" w:cs="Times New Roman"/>
                <w:b/>
                <w:szCs w:val="24"/>
              </w:rPr>
            </w:pPr>
            <w:r w:rsidRPr="00A47520">
              <w:rPr>
                <w:rFonts w:ascii="Times New Roman" w:hAnsi="Times New Roman" w:cs="Times New Roman"/>
                <w:b/>
                <w:szCs w:val="24"/>
              </w:rPr>
              <w:lastRenderedPageBreak/>
              <w:t>Date</w:t>
            </w:r>
          </w:p>
        </w:tc>
        <w:tc>
          <w:tcPr>
            <w:tcW w:w="4050" w:type="dxa"/>
            <w:gridSpan w:val="2"/>
          </w:tcPr>
          <w:p w:rsidR="00277621" w:rsidRPr="00A47520" w:rsidRDefault="00277621" w:rsidP="00241AD9">
            <w:pPr>
              <w:rPr>
                <w:rFonts w:ascii="Times New Roman" w:hAnsi="Times New Roman" w:cs="Times New Roman"/>
                <w:b/>
                <w:szCs w:val="24"/>
              </w:rPr>
            </w:pPr>
            <w:r w:rsidRPr="00A47520">
              <w:rPr>
                <w:rFonts w:ascii="Times New Roman" w:hAnsi="Times New Roman" w:cs="Times New Roman"/>
                <w:b/>
                <w:szCs w:val="24"/>
              </w:rPr>
              <w:t>Activities/Storybooks to be read</w:t>
            </w:r>
          </w:p>
        </w:tc>
        <w:tc>
          <w:tcPr>
            <w:tcW w:w="3870" w:type="dxa"/>
          </w:tcPr>
          <w:p w:rsidR="00277621" w:rsidRPr="00A47520" w:rsidRDefault="00277621" w:rsidP="00241AD9">
            <w:pPr>
              <w:rPr>
                <w:rFonts w:ascii="Times New Roman" w:hAnsi="Times New Roman" w:cs="Times New Roman"/>
                <w:b/>
                <w:szCs w:val="24"/>
              </w:rPr>
            </w:pPr>
            <w:r w:rsidRPr="00A47520">
              <w:rPr>
                <w:rFonts w:ascii="Times New Roman" w:hAnsi="Times New Roman" w:cs="Times New Roman"/>
                <w:b/>
                <w:szCs w:val="24"/>
              </w:rPr>
              <w:t>Skills to be developed</w:t>
            </w:r>
          </w:p>
        </w:tc>
      </w:tr>
      <w:tr w:rsidR="00277621" w:rsidRPr="001051DC" w:rsidTr="00241AD9">
        <w:tc>
          <w:tcPr>
            <w:tcW w:w="2065" w:type="dxa"/>
            <w:gridSpan w:val="2"/>
          </w:tcPr>
          <w:p w:rsidR="00277621" w:rsidRDefault="00277621" w:rsidP="00241AD9">
            <w:pPr>
              <w:rPr>
                <w:szCs w:val="24"/>
              </w:rPr>
            </w:pPr>
            <w:r>
              <w:rPr>
                <w:szCs w:val="24"/>
              </w:rPr>
              <w:t>Week 53</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Sheep in a Jeep</w:t>
            </w:r>
          </w:p>
          <w:p w:rsidR="00277621" w:rsidRDefault="00277621" w:rsidP="00241AD9">
            <w:pPr>
              <w:rPr>
                <w:rFonts w:ascii="Times New Roman" w:hAnsi="Times New Roman" w:cs="Times New Roman"/>
                <w:szCs w:val="24"/>
              </w:rPr>
            </w:pPr>
            <w:r>
              <w:rPr>
                <w:rFonts w:ascii="Times New Roman" w:hAnsi="Times New Roman" w:cs="Times New Roman"/>
                <w:szCs w:val="24"/>
              </w:rPr>
              <w:t>By Nancy Shaw</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szCs w:val="24"/>
              </w:rPr>
            </w:pPr>
            <w:r>
              <w:rPr>
                <w:rFonts w:ascii="Times New Roman" w:hAnsi="Times New Roman" w:cs="Times New Roman"/>
                <w:szCs w:val="24"/>
              </w:rPr>
              <w:t>Fidelity of Implementation</w:t>
            </w:r>
          </w:p>
        </w:tc>
        <w:tc>
          <w:tcPr>
            <w:tcW w:w="3870" w:type="dxa"/>
          </w:tcPr>
          <w:p w:rsidR="00277621" w:rsidRPr="000A5DBB" w:rsidRDefault="00277621" w:rsidP="00241AD9">
            <w:pPr>
              <w:rPr>
                <w:rFonts w:ascii="Times New Roman" w:hAnsi="Times New Roman" w:cs="Times New Roman"/>
                <w:szCs w:val="24"/>
              </w:rPr>
            </w:pPr>
            <w:r w:rsidRPr="000A5DBB">
              <w:rPr>
                <w:rFonts w:ascii="Times New Roman" w:hAnsi="Times New Roman" w:cs="Times New Roman"/>
                <w:szCs w:val="24"/>
              </w:rPr>
              <w:t>Phonological Awareness</w:t>
            </w:r>
            <w:r w:rsidR="00144E38">
              <w:rPr>
                <w:rFonts w:ascii="Times New Roman" w:hAnsi="Times New Roman" w:cs="Times New Roman"/>
                <w:szCs w:val="24"/>
              </w:rPr>
              <w:t xml:space="preserve">: </w:t>
            </w:r>
            <w:r w:rsidRPr="000A5DBB">
              <w:rPr>
                <w:rFonts w:ascii="Times New Roman" w:hAnsi="Times New Roman" w:cs="Times New Roman"/>
                <w:szCs w:val="24"/>
              </w:rPr>
              <w:t xml:space="preserve">Focus on Letter </w:t>
            </w:r>
            <w:r w:rsidR="00AF3CD6">
              <w:rPr>
                <w:rFonts w:ascii="Times New Roman" w:hAnsi="Times New Roman" w:cs="Times New Roman"/>
                <w:szCs w:val="24"/>
              </w:rPr>
              <w:t>Jj</w:t>
            </w:r>
            <w:r w:rsidRPr="000A5DBB">
              <w:rPr>
                <w:rFonts w:ascii="Times New Roman" w:hAnsi="Times New Roman" w:cs="Times New Roman"/>
                <w:szCs w:val="24"/>
              </w:rPr>
              <w:t xml:space="preserve"> and sound /</w:t>
            </w:r>
            <w:r w:rsidR="00AF3CD6">
              <w:rPr>
                <w:rFonts w:ascii="Times New Roman" w:hAnsi="Times New Roman" w:cs="Times New Roman"/>
                <w:szCs w:val="24"/>
              </w:rPr>
              <w:t>j</w:t>
            </w:r>
            <w:r w:rsidRPr="000A5DBB">
              <w:rPr>
                <w:rFonts w:ascii="Times New Roman" w:hAnsi="Times New Roman" w:cs="Times New Roman"/>
                <w:szCs w:val="24"/>
              </w:rPr>
              <w:t>/</w:t>
            </w:r>
          </w:p>
          <w:p w:rsidR="00277621" w:rsidRPr="000A5DBB" w:rsidRDefault="00277621" w:rsidP="00241AD9">
            <w:pPr>
              <w:rPr>
                <w:rFonts w:ascii="Times New Roman" w:hAnsi="Times New Roman" w:cs="Times New Roman"/>
                <w:szCs w:val="24"/>
              </w:rPr>
            </w:pPr>
            <w:r w:rsidRPr="000A5DBB">
              <w:rPr>
                <w:rFonts w:ascii="Times New Roman" w:hAnsi="Times New Roman" w:cs="Times New Roman"/>
                <w:szCs w:val="24"/>
              </w:rPr>
              <w:t>Vocabulary (sheep)</w:t>
            </w:r>
          </w:p>
          <w:p w:rsidR="00277621" w:rsidRPr="000A5DBB" w:rsidRDefault="00277621" w:rsidP="00241AD9">
            <w:pPr>
              <w:rPr>
                <w:rFonts w:ascii="Times New Roman" w:hAnsi="Times New Roman" w:cs="Times New Roman"/>
                <w:szCs w:val="24"/>
              </w:rPr>
            </w:pPr>
            <w:r w:rsidRPr="000A5DBB">
              <w:rPr>
                <w:rFonts w:ascii="Times New Roman" w:hAnsi="Times New Roman" w:cs="Times New Roman"/>
                <w:szCs w:val="24"/>
              </w:rPr>
              <w:t>Concept of print</w:t>
            </w:r>
          </w:p>
          <w:p w:rsidR="00277621" w:rsidRPr="000A5DBB" w:rsidRDefault="00277621" w:rsidP="00241AD9">
            <w:pPr>
              <w:pStyle w:val="ListParagraph"/>
              <w:numPr>
                <w:ilvl w:val="0"/>
                <w:numId w:val="15"/>
              </w:numPr>
              <w:rPr>
                <w:rFonts w:ascii="Times New Roman" w:hAnsi="Times New Roman" w:cs="Times New Roman"/>
                <w:szCs w:val="24"/>
              </w:rPr>
            </w:pPr>
            <w:r w:rsidRPr="000A5DBB">
              <w:rPr>
                <w:rFonts w:ascii="Times New Roman" w:hAnsi="Times New Roman" w:cs="Times New Roman"/>
                <w:szCs w:val="24"/>
              </w:rPr>
              <w:t>Identifying the front of the book</w:t>
            </w:r>
          </w:p>
          <w:p w:rsidR="00277621" w:rsidRPr="000A5DBB" w:rsidRDefault="00277621" w:rsidP="00241AD9">
            <w:pPr>
              <w:pStyle w:val="ListParagraph"/>
              <w:numPr>
                <w:ilvl w:val="0"/>
                <w:numId w:val="15"/>
              </w:numPr>
              <w:rPr>
                <w:rFonts w:ascii="Times New Roman" w:hAnsi="Times New Roman" w:cs="Times New Roman"/>
                <w:szCs w:val="24"/>
              </w:rPr>
            </w:pPr>
            <w:r w:rsidRPr="000A5DBB">
              <w:rPr>
                <w:rFonts w:ascii="Times New Roman" w:hAnsi="Times New Roman" w:cs="Times New Roman"/>
                <w:szCs w:val="24"/>
              </w:rPr>
              <w:t>Identifying the back of the book</w:t>
            </w:r>
          </w:p>
          <w:p w:rsidR="00277621" w:rsidRPr="000A5DBB" w:rsidRDefault="00277621" w:rsidP="00241AD9">
            <w:pPr>
              <w:pStyle w:val="ListParagraph"/>
              <w:numPr>
                <w:ilvl w:val="0"/>
                <w:numId w:val="15"/>
              </w:numPr>
              <w:rPr>
                <w:rFonts w:ascii="Times New Roman" w:hAnsi="Times New Roman" w:cs="Times New Roman"/>
                <w:szCs w:val="24"/>
              </w:rPr>
            </w:pPr>
            <w:r w:rsidRPr="000A5DBB">
              <w:rPr>
                <w:rFonts w:ascii="Times New Roman" w:hAnsi="Times New Roman" w:cs="Times New Roman"/>
                <w:szCs w:val="24"/>
              </w:rPr>
              <w:t>Reading from left to right</w:t>
            </w:r>
          </w:p>
          <w:p w:rsidR="00277621" w:rsidRPr="000A5DBB" w:rsidRDefault="00277621" w:rsidP="00241AD9">
            <w:pPr>
              <w:pStyle w:val="ListParagraph"/>
              <w:numPr>
                <w:ilvl w:val="0"/>
                <w:numId w:val="15"/>
              </w:numPr>
              <w:rPr>
                <w:rFonts w:ascii="Times New Roman" w:hAnsi="Times New Roman" w:cs="Times New Roman"/>
                <w:szCs w:val="24"/>
              </w:rPr>
            </w:pPr>
            <w:r w:rsidRPr="000A5DBB">
              <w:rPr>
                <w:rFonts w:ascii="Times New Roman" w:hAnsi="Times New Roman" w:cs="Times New Roman"/>
                <w:szCs w:val="24"/>
              </w:rPr>
              <w:t>Reading from top to bottom The return sweep: moving from one line to the next</w:t>
            </w:r>
          </w:p>
          <w:p w:rsidR="00277621" w:rsidRPr="000A5DBB" w:rsidRDefault="00277621" w:rsidP="00241AD9">
            <w:pPr>
              <w:pStyle w:val="ListParagraph"/>
              <w:numPr>
                <w:ilvl w:val="0"/>
                <w:numId w:val="15"/>
              </w:numPr>
              <w:rPr>
                <w:rFonts w:ascii="Times New Roman" w:hAnsi="Times New Roman" w:cs="Times New Roman"/>
                <w:szCs w:val="24"/>
              </w:rPr>
            </w:pPr>
            <w:r w:rsidRPr="000A5DBB">
              <w:rPr>
                <w:rFonts w:ascii="Times New Roman" w:hAnsi="Times New Roman" w:cs="Times New Roman"/>
                <w:szCs w:val="24"/>
              </w:rPr>
              <w:t>What does the author do?</w:t>
            </w:r>
          </w:p>
          <w:p w:rsidR="00277621" w:rsidRPr="000A5DBB" w:rsidRDefault="00277621" w:rsidP="00241AD9">
            <w:pPr>
              <w:pStyle w:val="ListParagraph"/>
              <w:numPr>
                <w:ilvl w:val="0"/>
                <w:numId w:val="15"/>
              </w:numPr>
              <w:rPr>
                <w:rFonts w:ascii="Times New Roman" w:hAnsi="Times New Roman" w:cs="Times New Roman"/>
                <w:szCs w:val="24"/>
              </w:rPr>
            </w:pPr>
            <w:r w:rsidRPr="000A5DBB">
              <w:rPr>
                <w:rFonts w:ascii="Times New Roman" w:hAnsi="Times New Roman" w:cs="Times New Roman"/>
                <w:szCs w:val="24"/>
              </w:rPr>
              <w:t>Identifying a letter</w:t>
            </w:r>
          </w:p>
          <w:p w:rsidR="00277621" w:rsidRPr="000A5DBB" w:rsidRDefault="00277621" w:rsidP="00241AD9">
            <w:pPr>
              <w:pStyle w:val="ListParagraph"/>
              <w:numPr>
                <w:ilvl w:val="0"/>
                <w:numId w:val="15"/>
              </w:numPr>
              <w:rPr>
                <w:rFonts w:ascii="Times New Roman" w:hAnsi="Times New Roman" w:cs="Times New Roman"/>
                <w:szCs w:val="24"/>
              </w:rPr>
            </w:pPr>
            <w:r w:rsidRPr="000A5DBB">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54</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Llama, Llama Red Pajama</w:t>
            </w:r>
          </w:p>
          <w:p w:rsidR="00277621" w:rsidRDefault="00277621" w:rsidP="00241AD9">
            <w:pPr>
              <w:rPr>
                <w:rFonts w:ascii="Times New Roman" w:hAnsi="Times New Roman" w:cs="Times New Roman"/>
                <w:szCs w:val="24"/>
              </w:rPr>
            </w:pPr>
            <w:r>
              <w:rPr>
                <w:rFonts w:ascii="Times New Roman" w:hAnsi="Times New Roman" w:cs="Times New Roman"/>
                <w:szCs w:val="24"/>
              </w:rPr>
              <w:t>By Anna Dewdney</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sidRPr="000A5DBB">
              <w:rPr>
                <w:rFonts w:ascii="Times New Roman" w:hAnsi="Times New Roman" w:cs="Times New Roman"/>
                <w:szCs w:val="24"/>
              </w:rPr>
              <w:t>Phonological Awareness</w:t>
            </w:r>
            <w:r w:rsidR="00144E38">
              <w:rPr>
                <w:rFonts w:ascii="Times New Roman" w:hAnsi="Times New Roman" w:cs="Times New Roman"/>
                <w:szCs w:val="24"/>
              </w:rPr>
              <w:t xml:space="preserve">: </w:t>
            </w:r>
            <w:r w:rsidRPr="000A5DBB">
              <w:rPr>
                <w:rFonts w:ascii="Times New Roman" w:hAnsi="Times New Roman" w:cs="Times New Roman"/>
                <w:szCs w:val="24"/>
              </w:rPr>
              <w:t xml:space="preserve">Focus on Letter </w:t>
            </w:r>
            <w:r w:rsidR="00AF3CD6">
              <w:rPr>
                <w:rFonts w:ascii="Times New Roman" w:hAnsi="Times New Roman" w:cs="Times New Roman"/>
                <w:szCs w:val="24"/>
              </w:rPr>
              <w:t>Jj</w:t>
            </w:r>
            <w:r w:rsidRPr="000A5DBB">
              <w:rPr>
                <w:rFonts w:ascii="Times New Roman" w:hAnsi="Times New Roman" w:cs="Times New Roman"/>
                <w:szCs w:val="24"/>
              </w:rPr>
              <w:t xml:space="preserve"> and sound /</w:t>
            </w:r>
            <w:r w:rsidR="00AF3CD6">
              <w:rPr>
                <w:rFonts w:ascii="Times New Roman" w:hAnsi="Times New Roman" w:cs="Times New Roman"/>
                <w:szCs w:val="24"/>
              </w:rPr>
              <w:t>j</w:t>
            </w:r>
            <w:r w:rsidRPr="000A5DBB">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Pr="000A5DBB" w:rsidRDefault="00277621" w:rsidP="00241AD9">
            <w:pPr>
              <w:pStyle w:val="ListParagraph"/>
              <w:numPr>
                <w:ilvl w:val="0"/>
                <w:numId w:val="15"/>
              </w:numPr>
              <w:rPr>
                <w:rFonts w:ascii="Times New Roman" w:hAnsi="Times New Roman" w:cs="Times New Roman"/>
                <w:szCs w:val="24"/>
              </w:rPr>
            </w:pPr>
            <w:r w:rsidRPr="000A5DBB">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55</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Old MacDonald had a Farm</w:t>
            </w:r>
          </w:p>
          <w:p w:rsidR="00277621" w:rsidRDefault="00277621" w:rsidP="00241AD9">
            <w:pPr>
              <w:rPr>
                <w:rFonts w:ascii="Times New Roman" w:hAnsi="Times New Roman" w:cs="Times New Roman"/>
                <w:szCs w:val="24"/>
              </w:rPr>
            </w:pPr>
            <w:r>
              <w:rPr>
                <w:rFonts w:ascii="Times New Roman" w:hAnsi="Times New Roman" w:cs="Times New Roman"/>
                <w:szCs w:val="24"/>
              </w:rPr>
              <w:t>By Jane Cabrera</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12185B">
              <w:rPr>
                <w:rFonts w:ascii="Times New Roman" w:hAnsi="Times New Roman" w:cs="Times New Roman"/>
                <w:szCs w:val="24"/>
              </w:rPr>
              <w:t>Zz</w:t>
            </w:r>
            <w:r>
              <w:rPr>
                <w:rFonts w:ascii="Times New Roman" w:hAnsi="Times New Roman" w:cs="Times New Roman"/>
                <w:szCs w:val="24"/>
              </w:rPr>
              <w:t xml:space="preserve"> and sound /</w:t>
            </w:r>
            <w:r w:rsidR="0012185B">
              <w:rPr>
                <w:rFonts w:ascii="Times New Roman" w:hAnsi="Times New Roman" w:cs="Times New Roman"/>
                <w:szCs w:val="24"/>
              </w:rPr>
              <w:t>z</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FA0FAC"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Pr="000A5DBB" w:rsidRDefault="00277621" w:rsidP="00241AD9">
            <w:pPr>
              <w:pStyle w:val="ListParagraph"/>
              <w:numPr>
                <w:ilvl w:val="0"/>
                <w:numId w:val="15"/>
              </w:numPr>
              <w:rPr>
                <w:rFonts w:ascii="Times New Roman" w:hAnsi="Times New Roman" w:cs="Times New Roman"/>
                <w:szCs w:val="24"/>
              </w:rPr>
            </w:pPr>
            <w:r w:rsidRPr="000A5DBB">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56</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Orange Pear Apple Bear</w:t>
            </w:r>
          </w:p>
          <w:p w:rsidR="00277621" w:rsidRDefault="00277621" w:rsidP="00241AD9">
            <w:pPr>
              <w:rPr>
                <w:rFonts w:ascii="Times New Roman" w:hAnsi="Times New Roman" w:cs="Times New Roman"/>
                <w:szCs w:val="24"/>
              </w:rPr>
            </w:pPr>
            <w:r>
              <w:rPr>
                <w:rFonts w:ascii="Times New Roman" w:hAnsi="Times New Roman" w:cs="Times New Roman"/>
                <w:szCs w:val="24"/>
              </w:rPr>
              <w:t>By Emily Gravett</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12185B">
              <w:rPr>
                <w:rFonts w:ascii="Times New Roman" w:hAnsi="Times New Roman" w:cs="Times New Roman"/>
                <w:szCs w:val="24"/>
              </w:rPr>
              <w:t>Zz</w:t>
            </w:r>
            <w:r>
              <w:rPr>
                <w:rFonts w:ascii="Times New Roman" w:hAnsi="Times New Roman" w:cs="Times New Roman"/>
                <w:szCs w:val="24"/>
              </w:rPr>
              <w:t xml:space="preserve"> and sound /</w:t>
            </w:r>
            <w:r w:rsidR="0012185B">
              <w:rPr>
                <w:rFonts w:ascii="Times New Roman" w:hAnsi="Times New Roman" w:cs="Times New Roman"/>
                <w:szCs w:val="24"/>
              </w:rPr>
              <w:t>z</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(apple, orange)</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0A5DBB"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tc>
      </w:tr>
      <w:tr w:rsidR="00277621" w:rsidRPr="000A5DBB" w:rsidTr="00241AD9">
        <w:tc>
          <w:tcPr>
            <w:tcW w:w="2065" w:type="dxa"/>
            <w:gridSpan w:val="2"/>
          </w:tcPr>
          <w:p w:rsidR="00277621" w:rsidRPr="000A5DBB" w:rsidRDefault="00277621" w:rsidP="00241AD9">
            <w:pPr>
              <w:rPr>
                <w:rFonts w:ascii="Times New Roman" w:hAnsi="Times New Roman" w:cs="Times New Roman"/>
                <w:b/>
                <w:szCs w:val="24"/>
              </w:rPr>
            </w:pPr>
            <w:r w:rsidRPr="000A5DBB">
              <w:rPr>
                <w:rFonts w:ascii="Times New Roman" w:hAnsi="Times New Roman" w:cs="Times New Roman"/>
                <w:b/>
                <w:szCs w:val="24"/>
              </w:rPr>
              <w:lastRenderedPageBreak/>
              <w:t>Date</w:t>
            </w:r>
          </w:p>
        </w:tc>
        <w:tc>
          <w:tcPr>
            <w:tcW w:w="4050" w:type="dxa"/>
            <w:gridSpan w:val="2"/>
          </w:tcPr>
          <w:p w:rsidR="00277621" w:rsidRPr="000A5DBB" w:rsidRDefault="00277621" w:rsidP="00241AD9">
            <w:pPr>
              <w:rPr>
                <w:rFonts w:ascii="Times New Roman" w:hAnsi="Times New Roman" w:cs="Times New Roman"/>
                <w:b/>
                <w:szCs w:val="24"/>
              </w:rPr>
            </w:pPr>
            <w:r w:rsidRPr="000A5DBB">
              <w:rPr>
                <w:rFonts w:ascii="Times New Roman" w:hAnsi="Times New Roman" w:cs="Times New Roman"/>
                <w:b/>
                <w:szCs w:val="24"/>
              </w:rPr>
              <w:t>Activities/Storybooks to be read</w:t>
            </w:r>
          </w:p>
        </w:tc>
        <w:tc>
          <w:tcPr>
            <w:tcW w:w="3870" w:type="dxa"/>
          </w:tcPr>
          <w:p w:rsidR="00277621" w:rsidRPr="000A5DBB" w:rsidRDefault="00277621" w:rsidP="00241AD9">
            <w:pPr>
              <w:rPr>
                <w:rFonts w:ascii="Times New Roman" w:hAnsi="Times New Roman" w:cs="Times New Roman"/>
                <w:b/>
                <w:szCs w:val="24"/>
              </w:rPr>
            </w:pPr>
            <w:r w:rsidRPr="000A5DBB">
              <w:rPr>
                <w:rFonts w:ascii="Times New Roman" w:hAnsi="Times New Roman" w:cs="Times New Roman"/>
                <w:b/>
                <w:szCs w:val="24"/>
              </w:rPr>
              <w:t>Skills to be developed</w:t>
            </w:r>
          </w:p>
        </w:tc>
      </w:tr>
      <w:tr w:rsidR="00277621" w:rsidRPr="001051DC" w:rsidTr="00241AD9">
        <w:tc>
          <w:tcPr>
            <w:tcW w:w="2065" w:type="dxa"/>
            <w:gridSpan w:val="2"/>
          </w:tcPr>
          <w:p w:rsidR="00277621" w:rsidRDefault="00277621" w:rsidP="00241AD9">
            <w:pPr>
              <w:rPr>
                <w:szCs w:val="24"/>
              </w:rPr>
            </w:pPr>
            <w:r>
              <w:rPr>
                <w:szCs w:val="24"/>
              </w:rPr>
              <w:t>Week 57</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Hattie and the Fox</w:t>
            </w:r>
          </w:p>
          <w:p w:rsidR="00277621" w:rsidRDefault="00277621" w:rsidP="00241AD9">
            <w:pPr>
              <w:rPr>
                <w:rFonts w:ascii="Times New Roman" w:hAnsi="Times New Roman" w:cs="Times New Roman"/>
                <w:szCs w:val="24"/>
              </w:rPr>
            </w:pPr>
            <w:r>
              <w:rPr>
                <w:rFonts w:ascii="Times New Roman" w:hAnsi="Times New Roman" w:cs="Times New Roman"/>
                <w:szCs w:val="24"/>
              </w:rPr>
              <w:t>By Mem Fox</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12185B">
              <w:rPr>
                <w:rFonts w:ascii="Times New Roman" w:hAnsi="Times New Roman" w:cs="Times New Roman"/>
                <w:szCs w:val="24"/>
              </w:rPr>
              <w:t>Ee</w:t>
            </w:r>
            <w:r>
              <w:rPr>
                <w:rFonts w:ascii="Times New Roman" w:hAnsi="Times New Roman" w:cs="Times New Roman"/>
                <w:szCs w:val="24"/>
              </w:rPr>
              <w:t xml:space="preserve"> and sound /</w:t>
            </w:r>
            <w:r w:rsidR="0012185B">
              <w:rPr>
                <w:rFonts w:ascii="Times New Roman" w:hAnsi="Times New Roman" w:cs="Times New Roman"/>
                <w:szCs w:val="24"/>
              </w:rPr>
              <w:t>e</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(fox)</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Pr="007526F4" w:rsidRDefault="00277621" w:rsidP="00241AD9">
            <w:pPr>
              <w:pStyle w:val="ListParagraph"/>
              <w:numPr>
                <w:ilvl w:val="0"/>
                <w:numId w:val="15"/>
              </w:numPr>
              <w:rPr>
                <w:rFonts w:ascii="Times New Roman" w:hAnsi="Times New Roman" w:cs="Times New Roman"/>
                <w:szCs w:val="24"/>
              </w:rPr>
            </w:pPr>
            <w:r w:rsidRPr="007526F4">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58</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Tiger in my Soup</w:t>
            </w:r>
          </w:p>
          <w:p w:rsidR="00277621" w:rsidRDefault="00277621" w:rsidP="00241AD9">
            <w:pPr>
              <w:rPr>
                <w:rFonts w:ascii="Times New Roman" w:hAnsi="Times New Roman" w:cs="Times New Roman"/>
                <w:szCs w:val="24"/>
              </w:rPr>
            </w:pPr>
            <w:r>
              <w:rPr>
                <w:rFonts w:ascii="Times New Roman" w:hAnsi="Times New Roman" w:cs="Times New Roman"/>
                <w:szCs w:val="24"/>
              </w:rPr>
              <w:t>By Kashmira Sheth</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12185B">
              <w:rPr>
                <w:rFonts w:ascii="Times New Roman" w:hAnsi="Times New Roman" w:cs="Times New Roman"/>
                <w:szCs w:val="24"/>
              </w:rPr>
              <w:t>Ee</w:t>
            </w:r>
            <w:r>
              <w:rPr>
                <w:rFonts w:ascii="Times New Roman" w:hAnsi="Times New Roman" w:cs="Times New Roman"/>
                <w:szCs w:val="24"/>
              </w:rPr>
              <w:t xml:space="preserve"> and sound /</w:t>
            </w:r>
            <w:r w:rsidR="0012185B">
              <w:rPr>
                <w:rFonts w:ascii="Times New Roman" w:hAnsi="Times New Roman" w:cs="Times New Roman"/>
                <w:szCs w:val="24"/>
              </w:rPr>
              <w:t>e</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Vocabulary (tiger, soup)</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Pr="007526F4" w:rsidRDefault="00277621" w:rsidP="00241AD9">
            <w:pPr>
              <w:pStyle w:val="ListParagraph"/>
              <w:numPr>
                <w:ilvl w:val="0"/>
                <w:numId w:val="15"/>
              </w:numPr>
              <w:rPr>
                <w:rFonts w:ascii="Times New Roman" w:hAnsi="Times New Roman" w:cs="Times New Roman"/>
                <w:szCs w:val="24"/>
              </w:rPr>
            </w:pPr>
            <w:r w:rsidRPr="007526F4">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59</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A Mother for Choco</w:t>
            </w:r>
          </w:p>
          <w:p w:rsidR="00277621" w:rsidRDefault="00277621" w:rsidP="00241AD9">
            <w:pPr>
              <w:rPr>
                <w:rFonts w:ascii="Times New Roman" w:hAnsi="Times New Roman" w:cs="Times New Roman"/>
                <w:szCs w:val="24"/>
              </w:rPr>
            </w:pPr>
            <w:r>
              <w:rPr>
                <w:rFonts w:ascii="Times New Roman" w:hAnsi="Times New Roman" w:cs="Times New Roman"/>
                <w:szCs w:val="24"/>
              </w:rPr>
              <w:t>By Keiko Kaszo</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r>
              <w:rPr>
                <w:rFonts w:ascii="Times New Roman" w:hAnsi="Times New Roman" w:cs="Times New Roman"/>
                <w:szCs w:val="24"/>
              </w:rPr>
              <w:t>Fidelity of Implementation</w:t>
            </w:r>
          </w:p>
          <w:p w:rsidR="006A1560" w:rsidRPr="001051DC" w:rsidRDefault="006A1560" w:rsidP="00241AD9">
            <w:pPr>
              <w:rPr>
                <w:rFonts w:ascii="Times New Roman" w:hAnsi="Times New Roman" w:cs="Times New Roman"/>
                <w:szCs w:val="24"/>
              </w:rPr>
            </w:pP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12185B">
              <w:rPr>
                <w:rFonts w:ascii="Times New Roman" w:hAnsi="Times New Roman" w:cs="Times New Roman"/>
                <w:szCs w:val="24"/>
              </w:rPr>
              <w:t>Vv</w:t>
            </w:r>
            <w:r>
              <w:rPr>
                <w:rFonts w:ascii="Times New Roman" w:hAnsi="Times New Roman" w:cs="Times New Roman"/>
                <w:szCs w:val="24"/>
              </w:rPr>
              <w:t xml:space="preserve"> and sound /</w:t>
            </w:r>
            <w:r w:rsidR="0012185B">
              <w:rPr>
                <w:rFonts w:ascii="Times New Roman" w:hAnsi="Times New Roman" w:cs="Times New Roman"/>
                <w:szCs w:val="24"/>
              </w:rPr>
              <w:t>v</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Default="00277621" w:rsidP="00241AD9">
            <w:pPr>
              <w:pStyle w:val="ListParagraph"/>
              <w:numPr>
                <w:ilvl w:val="0"/>
                <w:numId w:val="15"/>
              </w:numPr>
              <w:rPr>
                <w:rFonts w:ascii="Times New Roman" w:hAnsi="Times New Roman" w:cs="Times New Roman"/>
                <w:szCs w:val="24"/>
              </w:rPr>
            </w:pPr>
            <w:r>
              <w:rPr>
                <w:rFonts w:ascii="Times New Roman" w:hAnsi="Times New Roman" w:cs="Times New Roman"/>
                <w:szCs w:val="24"/>
              </w:rPr>
              <w:t>Identifying a letter</w:t>
            </w:r>
          </w:p>
          <w:p w:rsidR="00277621" w:rsidRPr="007526F4" w:rsidRDefault="00277621" w:rsidP="00241AD9">
            <w:pPr>
              <w:pStyle w:val="ListParagraph"/>
              <w:numPr>
                <w:ilvl w:val="0"/>
                <w:numId w:val="15"/>
              </w:numPr>
              <w:rPr>
                <w:rFonts w:ascii="Times New Roman" w:hAnsi="Times New Roman" w:cs="Times New Roman"/>
                <w:szCs w:val="24"/>
              </w:rPr>
            </w:pPr>
            <w:r w:rsidRPr="007526F4">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60</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Black is brown Is Tan</w:t>
            </w:r>
          </w:p>
          <w:p w:rsidR="00277621" w:rsidRDefault="00277621" w:rsidP="00241AD9">
            <w:pPr>
              <w:rPr>
                <w:rFonts w:ascii="Times New Roman" w:hAnsi="Times New Roman" w:cs="Times New Roman"/>
                <w:szCs w:val="24"/>
              </w:rPr>
            </w:pPr>
            <w:r>
              <w:rPr>
                <w:rFonts w:ascii="Times New Roman" w:hAnsi="Times New Roman" w:cs="Times New Roman"/>
                <w:szCs w:val="24"/>
              </w:rPr>
              <w:t>By Arnold Adoff</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144E38">
              <w:rPr>
                <w:rFonts w:ascii="Times New Roman" w:hAnsi="Times New Roman" w:cs="Times New Roman"/>
                <w:szCs w:val="24"/>
              </w:rPr>
              <w:t xml:space="preserve">: </w:t>
            </w:r>
            <w:r>
              <w:rPr>
                <w:rFonts w:ascii="Times New Roman" w:hAnsi="Times New Roman" w:cs="Times New Roman"/>
                <w:szCs w:val="24"/>
              </w:rPr>
              <w:t xml:space="preserve">Focus on Letter </w:t>
            </w:r>
            <w:r w:rsidR="0012185B">
              <w:rPr>
                <w:rFonts w:ascii="Times New Roman" w:hAnsi="Times New Roman" w:cs="Times New Roman"/>
                <w:szCs w:val="24"/>
              </w:rPr>
              <w:t>Vv</w:t>
            </w:r>
            <w:r>
              <w:rPr>
                <w:rFonts w:ascii="Times New Roman" w:hAnsi="Times New Roman" w:cs="Times New Roman"/>
                <w:szCs w:val="24"/>
              </w:rPr>
              <w:t xml:space="preserve"> and sound /</w:t>
            </w:r>
            <w:r w:rsidR="0012185B">
              <w:rPr>
                <w:rFonts w:ascii="Times New Roman" w:hAnsi="Times New Roman" w:cs="Times New Roman"/>
                <w:szCs w:val="24"/>
              </w:rPr>
              <w:t>v</w:t>
            </w:r>
            <w:r>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502288"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tc>
      </w:tr>
      <w:tr w:rsidR="00277621" w:rsidRPr="00502288" w:rsidTr="00241AD9">
        <w:tc>
          <w:tcPr>
            <w:tcW w:w="2065" w:type="dxa"/>
            <w:gridSpan w:val="2"/>
          </w:tcPr>
          <w:p w:rsidR="00277621" w:rsidRPr="00502288" w:rsidRDefault="00277621" w:rsidP="00241AD9">
            <w:pPr>
              <w:rPr>
                <w:rFonts w:ascii="Times New Roman" w:hAnsi="Times New Roman" w:cs="Times New Roman"/>
                <w:b/>
                <w:szCs w:val="24"/>
              </w:rPr>
            </w:pPr>
            <w:r w:rsidRPr="00502288">
              <w:rPr>
                <w:rFonts w:ascii="Times New Roman" w:hAnsi="Times New Roman" w:cs="Times New Roman"/>
                <w:b/>
                <w:szCs w:val="24"/>
              </w:rPr>
              <w:lastRenderedPageBreak/>
              <w:t>Date</w:t>
            </w:r>
          </w:p>
        </w:tc>
        <w:tc>
          <w:tcPr>
            <w:tcW w:w="4050" w:type="dxa"/>
            <w:gridSpan w:val="2"/>
          </w:tcPr>
          <w:p w:rsidR="00277621" w:rsidRPr="00502288" w:rsidRDefault="00277621" w:rsidP="00241AD9">
            <w:pPr>
              <w:rPr>
                <w:rFonts w:ascii="Times New Roman" w:hAnsi="Times New Roman" w:cs="Times New Roman"/>
                <w:b/>
                <w:szCs w:val="24"/>
              </w:rPr>
            </w:pPr>
            <w:r w:rsidRPr="00502288">
              <w:rPr>
                <w:rFonts w:ascii="Times New Roman" w:hAnsi="Times New Roman" w:cs="Times New Roman"/>
                <w:b/>
                <w:szCs w:val="24"/>
              </w:rPr>
              <w:t>Activities/Storybooks to be read</w:t>
            </w:r>
          </w:p>
        </w:tc>
        <w:tc>
          <w:tcPr>
            <w:tcW w:w="3870" w:type="dxa"/>
          </w:tcPr>
          <w:p w:rsidR="00277621" w:rsidRPr="00502288" w:rsidRDefault="00277621" w:rsidP="00241AD9">
            <w:pPr>
              <w:rPr>
                <w:rFonts w:ascii="Times New Roman" w:hAnsi="Times New Roman" w:cs="Times New Roman"/>
                <w:b/>
                <w:szCs w:val="24"/>
              </w:rPr>
            </w:pPr>
            <w:r w:rsidRPr="00502288">
              <w:rPr>
                <w:rFonts w:ascii="Times New Roman" w:hAnsi="Times New Roman" w:cs="Times New Roman"/>
                <w:b/>
                <w:szCs w:val="24"/>
              </w:rPr>
              <w:t>Skills to be developed</w:t>
            </w:r>
          </w:p>
        </w:tc>
      </w:tr>
      <w:tr w:rsidR="00277621" w:rsidRPr="001051DC" w:rsidTr="00241AD9">
        <w:tc>
          <w:tcPr>
            <w:tcW w:w="2065" w:type="dxa"/>
            <w:gridSpan w:val="2"/>
          </w:tcPr>
          <w:p w:rsidR="00277621" w:rsidRDefault="00277621" w:rsidP="00241AD9">
            <w:pPr>
              <w:rPr>
                <w:szCs w:val="24"/>
              </w:rPr>
            </w:pPr>
            <w:r>
              <w:rPr>
                <w:szCs w:val="24"/>
              </w:rPr>
              <w:t>Week 61</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Here we go Around</w:t>
            </w:r>
          </w:p>
          <w:p w:rsidR="00277621" w:rsidRDefault="00277621" w:rsidP="00241AD9">
            <w:pPr>
              <w:rPr>
                <w:rFonts w:ascii="Times New Roman" w:hAnsi="Times New Roman" w:cs="Times New Roman"/>
                <w:szCs w:val="24"/>
              </w:rPr>
            </w:pPr>
            <w:r>
              <w:rPr>
                <w:rFonts w:ascii="Times New Roman" w:hAnsi="Times New Roman" w:cs="Times New Roman"/>
                <w:szCs w:val="24"/>
              </w:rPr>
              <w:t>By Alice McGill</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szCs w:val="24"/>
              </w:rPr>
            </w:pPr>
            <w:r>
              <w:rPr>
                <w:rFonts w:ascii="Times New Roman" w:hAnsi="Times New Roman" w:cs="Times New Roman"/>
                <w:szCs w:val="24"/>
              </w:rPr>
              <w:t>Fidelity of Implementation</w:t>
            </w:r>
          </w:p>
        </w:tc>
        <w:tc>
          <w:tcPr>
            <w:tcW w:w="3870" w:type="dxa"/>
          </w:tcPr>
          <w:p w:rsidR="00603E75"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 xml:space="preserve">: </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C23B3B">
              <w:rPr>
                <w:rFonts w:ascii="Times New Roman" w:hAnsi="Times New Roman" w:cs="Times New Roman"/>
                <w:szCs w:val="24"/>
              </w:rPr>
              <w:t>Gg</w:t>
            </w:r>
            <w:r>
              <w:rPr>
                <w:rFonts w:ascii="Times New Roman" w:hAnsi="Times New Roman" w:cs="Times New Roman"/>
                <w:szCs w:val="24"/>
              </w:rPr>
              <w:t xml:space="preserve"> and </w:t>
            </w:r>
            <w:r w:rsidR="00C23B3B">
              <w:rPr>
                <w:rFonts w:ascii="Times New Roman" w:hAnsi="Times New Roman" w:cs="Times New Roman"/>
                <w:szCs w:val="24"/>
              </w:rPr>
              <w:t>Mm</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Default="00277621" w:rsidP="00241AD9">
            <w:pPr>
              <w:pStyle w:val="ListParagraph"/>
              <w:numPr>
                <w:ilvl w:val="0"/>
                <w:numId w:val="15"/>
              </w:numPr>
              <w:rPr>
                <w:rFonts w:ascii="Times New Roman" w:hAnsi="Times New Roman" w:cs="Times New Roman"/>
                <w:szCs w:val="24"/>
              </w:rPr>
            </w:pPr>
            <w:r w:rsidRPr="00FA0FAC">
              <w:rPr>
                <w:rFonts w:ascii="Times New Roman" w:hAnsi="Times New Roman" w:cs="Times New Roman"/>
                <w:szCs w:val="24"/>
              </w:rPr>
              <w:t>Identifying a letter</w:t>
            </w:r>
          </w:p>
          <w:p w:rsidR="00277621" w:rsidRPr="005B4761" w:rsidRDefault="00277621" w:rsidP="00241AD9">
            <w:pPr>
              <w:pStyle w:val="ListParagraph"/>
              <w:numPr>
                <w:ilvl w:val="0"/>
                <w:numId w:val="15"/>
              </w:numPr>
              <w:rPr>
                <w:rFonts w:ascii="Times New Roman" w:hAnsi="Times New Roman" w:cs="Times New Roman"/>
                <w:szCs w:val="24"/>
              </w:rPr>
            </w:pPr>
            <w:r w:rsidRPr="005B4761">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62</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Owl Babies</w:t>
            </w:r>
          </w:p>
          <w:p w:rsidR="00277621" w:rsidRDefault="00277621" w:rsidP="00241AD9">
            <w:pPr>
              <w:rPr>
                <w:rFonts w:ascii="Times New Roman" w:hAnsi="Times New Roman" w:cs="Times New Roman"/>
                <w:szCs w:val="24"/>
              </w:rPr>
            </w:pPr>
            <w:r>
              <w:rPr>
                <w:rFonts w:ascii="Times New Roman" w:hAnsi="Times New Roman" w:cs="Times New Roman"/>
                <w:szCs w:val="24"/>
              </w:rPr>
              <w:t>By Martin Waddell and Patrick Benson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603E75" w:rsidRDefault="00603E75" w:rsidP="00241AD9">
            <w:pPr>
              <w:rPr>
                <w:rFonts w:ascii="Times New Roman" w:hAnsi="Times New Roman" w:cs="Times New Roman"/>
                <w:szCs w:val="24"/>
              </w:rPr>
            </w:pPr>
            <w:r>
              <w:rPr>
                <w:rFonts w:ascii="Times New Roman" w:hAnsi="Times New Roman" w:cs="Times New Roman"/>
                <w:szCs w:val="24"/>
              </w:rPr>
              <w:t xml:space="preserve">Phonological Awareness: </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C23B3B">
              <w:rPr>
                <w:rFonts w:ascii="Times New Roman" w:hAnsi="Times New Roman" w:cs="Times New Roman"/>
                <w:szCs w:val="24"/>
              </w:rPr>
              <w:t>Oo</w:t>
            </w:r>
            <w:r>
              <w:rPr>
                <w:rFonts w:ascii="Times New Roman" w:hAnsi="Times New Roman" w:cs="Times New Roman"/>
                <w:szCs w:val="24"/>
              </w:rPr>
              <w:t xml:space="preserve"> and </w:t>
            </w:r>
            <w:r w:rsidR="00C23B3B">
              <w:rPr>
                <w:rFonts w:ascii="Times New Roman" w:hAnsi="Times New Roman" w:cs="Times New Roman"/>
                <w:szCs w:val="24"/>
              </w:rPr>
              <w:t>Kk</w:t>
            </w:r>
          </w:p>
          <w:p w:rsidR="00277621" w:rsidRDefault="00277621" w:rsidP="00241AD9">
            <w:pPr>
              <w:rPr>
                <w:rFonts w:ascii="Times New Roman" w:hAnsi="Times New Roman" w:cs="Times New Roman"/>
                <w:szCs w:val="24"/>
              </w:rPr>
            </w:pPr>
            <w:r>
              <w:rPr>
                <w:rFonts w:ascii="Times New Roman" w:hAnsi="Times New Roman" w:cs="Times New Roman"/>
                <w:szCs w:val="24"/>
              </w:rPr>
              <w:t>Vocabulary (baby)</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5B4761" w:rsidRDefault="00277621" w:rsidP="00241AD9">
            <w:pPr>
              <w:pStyle w:val="ListParagraph"/>
              <w:numPr>
                <w:ilvl w:val="0"/>
                <w:numId w:val="15"/>
              </w:numPr>
              <w:rPr>
                <w:rFonts w:ascii="Times New Roman" w:hAnsi="Times New Roman" w:cs="Times New Roman"/>
                <w:szCs w:val="24"/>
              </w:rPr>
            </w:pPr>
            <w:r w:rsidRPr="005B4761">
              <w:rPr>
                <w:rFonts w:ascii="Times New Roman" w:hAnsi="Times New Roman" w:cs="Times New Roman"/>
                <w:szCs w:val="24"/>
              </w:rPr>
              <w:t>Identifying a letter</w:t>
            </w:r>
          </w:p>
          <w:p w:rsidR="00277621" w:rsidRPr="005B4761" w:rsidRDefault="00277621" w:rsidP="00241AD9">
            <w:pPr>
              <w:pStyle w:val="ListParagraph"/>
              <w:numPr>
                <w:ilvl w:val="0"/>
                <w:numId w:val="15"/>
              </w:numPr>
              <w:rPr>
                <w:rFonts w:ascii="Times New Roman" w:hAnsi="Times New Roman" w:cs="Times New Roman"/>
                <w:szCs w:val="24"/>
              </w:rPr>
            </w:pPr>
            <w:r w:rsidRPr="005B4761">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63</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Rattletrap Car</w:t>
            </w:r>
          </w:p>
          <w:p w:rsidR="00277621" w:rsidRDefault="00277621" w:rsidP="00241AD9">
            <w:pPr>
              <w:rPr>
                <w:rFonts w:ascii="Times New Roman" w:hAnsi="Times New Roman" w:cs="Times New Roman"/>
                <w:szCs w:val="24"/>
              </w:rPr>
            </w:pPr>
            <w:r>
              <w:rPr>
                <w:rFonts w:ascii="Times New Roman" w:hAnsi="Times New Roman" w:cs="Times New Roman"/>
                <w:szCs w:val="24"/>
              </w:rPr>
              <w:t>By Phyllis Root</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C23B3B">
              <w:rPr>
                <w:rFonts w:ascii="Times New Roman" w:hAnsi="Times New Roman" w:cs="Times New Roman"/>
                <w:szCs w:val="24"/>
              </w:rPr>
              <w:t>Cc</w:t>
            </w:r>
            <w:r>
              <w:rPr>
                <w:rFonts w:ascii="Times New Roman" w:hAnsi="Times New Roman" w:cs="Times New Roman"/>
                <w:szCs w:val="24"/>
              </w:rPr>
              <w:t xml:space="preserve"> and </w:t>
            </w:r>
            <w:r w:rsidR="00C23B3B">
              <w:rPr>
                <w:rFonts w:ascii="Times New Roman" w:hAnsi="Times New Roman" w:cs="Times New Roman"/>
                <w:szCs w:val="24"/>
              </w:rPr>
              <w:t>Rr</w:t>
            </w:r>
          </w:p>
          <w:p w:rsidR="00277621" w:rsidRDefault="00277621" w:rsidP="00241AD9">
            <w:pPr>
              <w:rPr>
                <w:rFonts w:ascii="Times New Roman" w:hAnsi="Times New Roman" w:cs="Times New Roman"/>
                <w:szCs w:val="24"/>
              </w:rPr>
            </w:pPr>
            <w:r>
              <w:rPr>
                <w:rFonts w:ascii="Times New Roman" w:hAnsi="Times New Roman" w:cs="Times New Roman"/>
                <w:szCs w:val="24"/>
              </w:rPr>
              <w:t>Vocabulary (car)</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p w:rsidR="00277621" w:rsidRPr="005B4761" w:rsidRDefault="00277621" w:rsidP="00241AD9">
            <w:pPr>
              <w:pStyle w:val="ListParagraph"/>
              <w:numPr>
                <w:ilvl w:val="0"/>
                <w:numId w:val="15"/>
              </w:numPr>
              <w:rPr>
                <w:rFonts w:ascii="Times New Roman" w:hAnsi="Times New Roman" w:cs="Times New Roman"/>
                <w:szCs w:val="24"/>
              </w:rPr>
            </w:pPr>
            <w:r w:rsidRPr="005B4761">
              <w:rPr>
                <w:rFonts w:ascii="Times New Roman" w:hAnsi="Times New Roman" w:cs="Times New Roman"/>
                <w:szCs w:val="24"/>
              </w:rPr>
              <w:t>Identifying a letter</w:t>
            </w:r>
          </w:p>
          <w:p w:rsidR="00277621" w:rsidRPr="005B4761" w:rsidRDefault="00277621" w:rsidP="00241AD9">
            <w:pPr>
              <w:pStyle w:val="ListParagraph"/>
              <w:numPr>
                <w:ilvl w:val="0"/>
                <w:numId w:val="15"/>
              </w:numPr>
              <w:rPr>
                <w:rFonts w:ascii="Times New Roman" w:hAnsi="Times New Roman" w:cs="Times New Roman"/>
                <w:szCs w:val="24"/>
              </w:rPr>
            </w:pPr>
            <w:r w:rsidRPr="005B4761">
              <w:rPr>
                <w:rFonts w:ascii="Times New Roman" w:hAnsi="Times New Roman" w:cs="Times New Roman"/>
                <w:szCs w:val="24"/>
              </w:rPr>
              <w:t>Identifying a word</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64</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Ten Little Fingers and Ten Little Toes</w:t>
            </w:r>
          </w:p>
          <w:p w:rsidR="00277621" w:rsidRDefault="00277621" w:rsidP="00241AD9">
            <w:pPr>
              <w:rPr>
                <w:rFonts w:ascii="Times New Roman" w:hAnsi="Times New Roman" w:cs="Times New Roman"/>
                <w:szCs w:val="24"/>
              </w:rPr>
            </w:pPr>
            <w:r>
              <w:rPr>
                <w:rFonts w:ascii="Times New Roman" w:hAnsi="Times New Roman" w:cs="Times New Roman"/>
                <w:szCs w:val="24"/>
              </w:rPr>
              <w:t>By Mem Fox</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C23B3B">
              <w:rPr>
                <w:rFonts w:ascii="Times New Roman" w:hAnsi="Times New Roman" w:cs="Times New Roman"/>
                <w:szCs w:val="24"/>
              </w:rPr>
              <w:t>Bb</w:t>
            </w:r>
            <w:r>
              <w:rPr>
                <w:rFonts w:ascii="Times New Roman" w:hAnsi="Times New Roman" w:cs="Times New Roman"/>
                <w:szCs w:val="24"/>
              </w:rPr>
              <w:t xml:space="preserve"> and </w:t>
            </w:r>
            <w:r w:rsidR="00C23B3B">
              <w:rPr>
                <w:rFonts w:ascii="Times New Roman" w:hAnsi="Times New Roman" w:cs="Times New Roman"/>
                <w:szCs w:val="24"/>
              </w:rPr>
              <w:t>Ii</w:t>
            </w:r>
          </w:p>
          <w:p w:rsidR="00277621" w:rsidRDefault="00277621" w:rsidP="00241AD9">
            <w:pPr>
              <w:rPr>
                <w:rFonts w:ascii="Times New Roman" w:hAnsi="Times New Roman" w:cs="Times New Roman"/>
                <w:szCs w:val="24"/>
              </w:rPr>
            </w:pPr>
            <w:r>
              <w:rPr>
                <w:rFonts w:ascii="Times New Roman" w:hAnsi="Times New Roman" w:cs="Times New Roman"/>
                <w:szCs w:val="24"/>
              </w:rPr>
              <w:t>Vocabulary (toes)</w:t>
            </w:r>
          </w:p>
          <w:p w:rsidR="00277621" w:rsidRDefault="00277621" w:rsidP="00241AD9">
            <w:pPr>
              <w:rPr>
                <w:rFonts w:ascii="Times New Roman" w:hAnsi="Times New Roman" w:cs="Times New Roman"/>
                <w:szCs w:val="24"/>
              </w:rPr>
            </w:pPr>
            <w:r>
              <w:rPr>
                <w:rFonts w:ascii="Times New Roman" w:hAnsi="Times New Roman" w:cs="Times New Roman"/>
                <w:szCs w:val="24"/>
              </w:rPr>
              <w:t>Concept of print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277621" w:rsidRPr="00245323"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277621" w:rsidRPr="005327CB" w:rsidRDefault="00277621" w:rsidP="00241AD9">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What does the author do?</w:t>
            </w:r>
          </w:p>
        </w:tc>
      </w:tr>
      <w:tr w:rsidR="00277621" w:rsidRPr="00CF0FBD" w:rsidTr="00241AD9">
        <w:tc>
          <w:tcPr>
            <w:tcW w:w="2065" w:type="dxa"/>
            <w:gridSpan w:val="2"/>
          </w:tcPr>
          <w:p w:rsidR="00277621" w:rsidRPr="00CF0FBD" w:rsidRDefault="00277621" w:rsidP="00241AD9">
            <w:pPr>
              <w:rPr>
                <w:rFonts w:ascii="Times New Roman" w:hAnsi="Times New Roman" w:cs="Times New Roman"/>
                <w:b/>
                <w:szCs w:val="24"/>
              </w:rPr>
            </w:pPr>
            <w:r w:rsidRPr="00CF0FBD">
              <w:rPr>
                <w:rFonts w:ascii="Times New Roman" w:hAnsi="Times New Roman" w:cs="Times New Roman"/>
                <w:b/>
                <w:szCs w:val="24"/>
              </w:rPr>
              <w:lastRenderedPageBreak/>
              <w:t>Date</w:t>
            </w:r>
          </w:p>
        </w:tc>
        <w:tc>
          <w:tcPr>
            <w:tcW w:w="4050" w:type="dxa"/>
            <w:gridSpan w:val="2"/>
          </w:tcPr>
          <w:p w:rsidR="00277621" w:rsidRPr="00CF0FBD" w:rsidRDefault="00277621" w:rsidP="00241AD9">
            <w:pPr>
              <w:rPr>
                <w:rFonts w:ascii="Times New Roman" w:hAnsi="Times New Roman" w:cs="Times New Roman"/>
                <w:b/>
                <w:szCs w:val="24"/>
              </w:rPr>
            </w:pPr>
            <w:r w:rsidRPr="00CF0FBD">
              <w:rPr>
                <w:rFonts w:ascii="Times New Roman" w:hAnsi="Times New Roman" w:cs="Times New Roman"/>
                <w:b/>
                <w:szCs w:val="24"/>
              </w:rPr>
              <w:t>Activities/Storybooks to be read</w:t>
            </w:r>
          </w:p>
        </w:tc>
        <w:tc>
          <w:tcPr>
            <w:tcW w:w="3870" w:type="dxa"/>
          </w:tcPr>
          <w:p w:rsidR="00277621" w:rsidRPr="00CF0FBD" w:rsidRDefault="00277621" w:rsidP="00241AD9">
            <w:pPr>
              <w:rPr>
                <w:rFonts w:ascii="Times New Roman" w:hAnsi="Times New Roman" w:cs="Times New Roman"/>
                <w:b/>
                <w:szCs w:val="24"/>
              </w:rPr>
            </w:pPr>
            <w:r w:rsidRPr="00CF0FBD">
              <w:rPr>
                <w:rFonts w:ascii="Times New Roman" w:hAnsi="Times New Roman" w:cs="Times New Roman"/>
                <w:b/>
                <w:szCs w:val="24"/>
              </w:rPr>
              <w:t>Skills to be developed</w:t>
            </w:r>
          </w:p>
        </w:tc>
      </w:tr>
      <w:tr w:rsidR="00277621" w:rsidRPr="001051DC" w:rsidTr="00241AD9">
        <w:tc>
          <w:tcPr>
            <w:tcW w:w="2065" w:type="dxa"/>
            <w:gridSpan w:val="2"/>
          </w:tcPr>
          <w:p w:rsidR="00277621" w:rsidRPr="00CF0FBD" w:rsidRDefault="00277621" w:rsidP="00241AD9">
            <w:pPr>
              <w:rPr>
                <w:rFonts w:ascii="Times New Roman" w:hAnsi="Times New Roman" w:cs="Times New Roman"/>
                <w:szCs w:val="24"/>
              </w:rPr>
            </w:pPr>
            <w:r>
              <w:rPr>
                <w:rFonts w:ascii="Times New Roman" w:hAnsi="Times New Roman" w:cs="Times New Roman"/>
                <w:szCs w:val="24"/>
              </w:rPr>
              <w:t>Week 65</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Be Glad Your Dad is not an Octopus</w:t>
            </w:r>
          </w:p>
          <w:p w:rsidR="00277621" w:rsidRDefault="00277621" w:rsidP="00241AD9">
            <w:pPr>
              <w:rPr>
                <w:rFonts w:ascii="Times New Roman" w:hAnsi="Times New Roman" w:cs="Times New Roman"/>
                <w:szCs w:val="24"/>
              </w:rPr>
            </w:pPr>
            <w:r>
              <w:rPr>
                <w:rFonts w:ascii="Times New Roman" w:hAnsi="Times New Roman" w:cs="Times New Roman"/>
                <w:szCs w:val="24"/>
              </w:rPr>
              <w:t>By Mathew Logelin and Sarah Jensen</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Default="006A1560" w:rsidP="00241AD9">
            <w:pPr>
              <w:rPr>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C23B3B">
              <w:rPr>
                <w:rFonts w:ascii="Times New Roman" w:hAnsi="Times New Roman" w:cs="Times New Roman"/>
                <w:szCs w:val="24"/>
              </w:rPr>
              <w:t>Ss</w:t>
            </w:r>
            <w:r>
              <w:rPr>
                <w:rFonts w:ascii="Times New Roman" w:hAnsi="Times New Roman" w:cs="Times New Roman"/>
                <w:szCs w:val="24"/>
              </w:rPr>
              <w:t xml:space="preserve"> and </w:t>
            </w:r>
            <w:r w:rsidR="00C23B3B">
              <w:rPr>
                <w:rFonts w:ascii="Times New Roman" w:hAnsi="Times New Roman" w:cs="Times New Roman"/>
                <w:szCs w:val="24"/>
              </w:rPr>
              <w:t>Ww</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603E75" w:rsidRDefault="00603E75" w:rsidP="00603E75">
            <w:pPr>
              <w:rPr>
                <w:szCs w:val="24"/>
              </w:rPr>
            </w:pPr>
            <w:r w:rsidRPr="00245323">
              <w:rPr>
                <w:rFonts w:ascii="Times New Roman" w:hAnsi="Times New Roman" w:cs="Times New Roman"/>
                <w:szCs w:val="24"/>
              </w:rPr>
              <w:t>What does the author do?</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66</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Ramona and her Father</w:t>
            </w:r>
          </w:p>
          <w:p w:rsidR="00277621" w:rsidRDefault="00277621" w:rsidP="00241AD9">
            <w:pPr>
              <w:rPr>
                <w:rFonts w:ascii="Times New Roman" w:hAnsi="Times New Roman" w:cs="Times New Roman"/>
                <w:szCs w:val="24"/>
              </w:rPr>
            </w:pPr>
            <w:r>
              <w:rPr>
                <w:rFonts w:ascii="Times New Roman" w:hAnsi="Times New Roman" w:cs="Times New Roman"/>
                <w:szCs w:val="24"/>
              </w:rPr>
              <w:t>By Beverly Cleary</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C23B3B">
              <w:rPr>
                <w:rFonts w:ascii="Times New Roman" w:hAnsi="Times New Roman" w:cs="Times New Roman"/>
                <w:szCs w:val="24"/>
              </w:rPr>
              <w:t>Yy</w:t>
            </w:r>
            <w:r>
              <w:rPr>
                <w:rFonts w:ascii="Times New Roman" w:hAnsi="Times New Roman" w:cs="Times New Roman"/>
                <w:szCs w:val="24"/>
              </w:rPr>
              <w:t xml:space="preserve"> and </w:t>
            </w:r>
            <w:r w:rsidR="00C23B3B">
              <w:rPr>
                <w:rFonts w:ascii="Times New Roman" w:hAnsi="Times New Roman" w:cs="Times New Roman"/>
                <w:szCs w:val="24"/>
              </w:rPr>
              <w:t>Nn</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603E75" w:rsidRPr="001051DC" w:rsidRDefault="00603E75" w:rsidP="00603E75">
            <w:pPr>
              <w:rPr>
                <w:rFonts w:ascii="Times New Roman" w:hAnsi="Times New Roman" w:cs="Times New Roman"/>
                <w:szCs w:val="24"/>
              </w:rPr>
            </w:pPr>
            <w:r w:rsidRPr="00245323">
              <w:rPr>
                <w:rFonts w:ascii="Times New Roman" w:hAnsi="Times New Roman" w:cs="Times New Roman"/>
                <w:szCs w:val="24"/>
              </w:rPr>
              <w:t>What does the author do?</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67</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Cherry Pies and Lullabies</w:t>
            </w:r>
          </w:p>
          <w:p w:rsidR="00277621" w:rsidRDefault="00277621" w:rsidP="00241AD9">
            <w:pPr>
              <w:rPr>
                <w:rFonts w:ascii="Times New Roman" w:hAnsi="Times New Roman" w:cs="Times New Roman"/>
                <w:szCs w:val="24"/>
              </w:rPr>
            </w:pPr>
            <w:r>
              <w:rPr>
                <w:rFonts w:ascii="Times New Roman" w:hAnsi="Times New Roman" w:cs="Times New Roman"/>
                <w:szCs w:val="24"/>
              </w:rPr>
              <w:t>By Lynn Reiser</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C23B3B">
              <w:rPr>
                <w:rFonts w:ascii="Times New Roman" w:hAnsi="Times New Roman" w:cs="Times New Roman"/>
                <w:szCs w:val="24"/>
              </w:rPr>
              <w:t>Dd</w:t>
            </w:r>
            <w:r>
              <w:rPr>
                <w:rFonts w:ascii="Times New Roman" w:hAnsi="Times New Roman" w:cs="Times New Roman"/>
                <w:szCs w:val="24"/>
              </w:rPr>
              <w:t xml:space="preserve"> and </w:t>
            </w:r>
            <w:r w:rsidR="00C23B3B">
              <w:rPr>
                <w:rFonts w:ascii="Times New Roman" w:hAnsi="Times New Roman" w:cs="Times New Roman"/>
                <w:szCs w:val="24"/>
              </w:rPr>
              <w:t>Qq</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603E75" w:rsidRPr="001051DC" w:rsidRDefault="00603E75" w:rsidP="00603E75">
            <w:pPr>
              <w:rPr>
                <w:rFonts w:ascii="Times New Roman" w:hAnsi="Times New Roman" w:cs="Times New Roman"/>
                <w:szCs w:val="24"/>
              </w:rPr>
            </w:pPr>
            <w:r w:rsidRPr="00245323">
              <w:rPr>
                <w:rFonts w:ascii="Times New Roman" w:hAnsi="Times New Roman" w:cs="Times New Roman"/>
                <w:szCs w:val="24"/>
              </w:rPr>
              <w:t>What does the author do?</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68</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Gus and Grandpa at Basketball</w:t>
            </w:r>
          </w:p>
          <w:p w:rsidR="00277621" w:rsidRDefault="00277621" w:rsidP="00241AD9">
            <w:pPr>
              <w:rPr>
                <w:rFonts w:ascii="Times New Roman" w:hAnsi="Times New Roman" w:cs="Times New Roman"/>
                <w:szCs w:val="24"/>
              </w:rPr>
            </w:pPr>
            <w:r>
              <w:rPr>
                <w:rFonts w:ascii="Times New Roman" w:hAnsi="Times New Roman" w:cs="Times New Roman"/>
                <w:szCs w:val="24"/>
              </w:rPr>
              <w:t>By Claudia Mills and Catherine Stock</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C23B3B">
              <w:rPr>
                <w:rFonts w:ascii="Times New Roman" w:hAnsi="Times New Roman" w:cs="Times New Roman"/>
                <w:szCs w:val="24"/>
              </w:rPr>
              <w:t>Aa</w:t>
            </w:r>
            <w:r>
              <w:rPr>
                <w:rFonts w:ascii="Times New Roman" w:hAnsi="Times New Roman" w:cs="Times New Roman"/>
                <w:szCs w:val="24"/>
              </w:rPr>
              <w:t xml:space="preserve"> and Pp</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603E75" w:rsidRPr="001051DC" w:rsidRDefault="00603E75" w:rsidP="00603E75">
            <w:pPr>
              <w:rPr>
                <w:rFonts w:ascii="Times New Roman" w:hAnsi="Times New Roman" w:cs="Times New Roman"/>
                <w:szCs w:val="24"/>
              </w:rPr>
            </w:pPr>
            <w:r w:rsidRPr="00245323">
              <w:rPr>
                <w:rFonts w:ascii="Times New Roman" w:hAnsi="Times New Roman" w:cs="Times New Roman"/>
                <w:szCs w:val="24"/>
              </w:rPr>
              <w:t>What does the author do?</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69</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Song and Dance Man</w:t>
            </w:r>
          </w:p>
          <w:p w:rsidR="00277621" w:rsidRDefault="00277621" w:rsidP="00241AD9">
            <w:pPr>
              <w:rPr>
                <w:rFonts w:ascii="Times New Roman" w:hAnsi="Times New Roman" w:cs="Times New Roman"/>
                <w:szCs w:val="24"/>
              </w:rPr>
            </w:pPr>
            <w:r>
              <w:rPr>
                <w:rFonts w:ascii="Times New Roman" w:hAnsi="Times New Roman" w:cs="Times New Roman"/>
                <w:szCs w:val="24"/>
              </w:rPr>
              <w:t>By Karen Ackerman and Steven Gammell</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793132">
              <w:rPr>
                <w:rFonts w:ascii="Times New Roman" w:hAnsi="Times New Roman" w:cs="Times New Roman"/>
                <w:szCs w:val="24"/>
              </w:rPr>
              <w:t>Tt</w:t>
            </w:r>
            <w:r>
              <w:rPr>
                <w:rFonts w:ascii="Times New Roman" w:hAnsi="Times New Roman" w:cs="Times New Roman"/>
                <w:szCs w:val="24"/>
              </w:rPr>
              <w:t xml:space="preserve"> and </w:t>
            </w:r>
            <w:r w:rsidR="00793132">
              <w:rPr>
                <w:rFonts w:ascii="Times New Roman" w:hAnsi="Times New Roman" w:cs="Times New Roman"/>
                <w:szCs w:val="24"/>
              </w:rPr>
              <w:t>Hh</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Pr="00603E75"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tc>
      </w:tr>
      <w:tr w:rsidR="00277621" w:rsidRPr="00603E75" w:rsidTr="00241AD9">
        <w:tc>
          <w:tcPr>
            <w:tcW w:w="2065" w:type="dxa"/>
            <w:gridSpan w:val="2"/>
          </w:tcPr>
          <w:p w:rsidR="00277621" w:rsidRPr="00603E75" w:rsidRDefault="00603E75" w:rsidP="00241AD9">
            <w:pPr>
              <w:rPr>
                <w:rFonts w:ascii="Times New Roman" w:hAnsi="Times New Roman" w:cs="Times New Roman"/>
                <w:b/>
                <w:szCs w:val="24"/>
              </w:rPr>
            </w:pPr>
            <w:r w:rsidRPr="00603E75">
              <w:rPr>
                <w:rFonts w:ascii="Times New Roman" w:hAnsi="Times New Roman" w:cs="Times New Roman"/>
                <w:b/>
                <w:szCs w:val="24"/>
              </w:rPr>
              <w:lastRenderedPageBreak/>
              <w:t>Date</w:t>
            </w:r>
          </w:p>
        </w:tc>
        <w:tc>
          <w:tcPr>
            <w:tcW w:w="4050" w:type="dxa"/>
            <w:gridSpan w:val="2"/>
          </w:tcPr>
          <w:p w:rsidR="00277621" w:rsidRPr="00603E75" w:rsidRDefault="00603E75" w:rsidP="00241AD9">
            <w:pPr>
              <w:rPr>
                <w:rFonts w:ascii="Times New Roman" w:hAnsi="Times New Roman" w:cs="Times New Roman"/>
                <w:b/>
                <w:szCs w:val="24"/>
              </w:rPr>
            </w:pPr>
            <w:r w:rsidRPr="00603E75">
              <w:rPr>
                <w:rFonts w:ascii="Times New Roman" w:hAnsi="Times New Roman" w:cs="Times New Roman"/>
                <w:b/>
                <w:szCs w:val="24"/>
              </w:rPr>
              <w:t>Activities/Storybooks being read</w:t>
            </w:r>
          </w:p>
        </w:tc>
        <w:tc>
          <w:tcPr>
            <w:tcW w:w="3870" w:type="dxa"/>
          </w:tcPr>
          <w:p w:rsidR="00277621" w:rsidRPr="00603E75" w:rsidRDefault="00603E75" w:rsidP="00241AD9">
            <w:pPr>
              <w:rPr>
                <w:rFonts w:ascii="Times New Roman" w:hAnsi="Times New Roman" w:cs="Times New Roman"/>
                <w:b/>
                <w:szCs w:val="24"/>
              </w:rPr>
            </w:pPr>
            <w:r w:rsidRPr="00603E75">
              <w:rPr>
                <w:rFonts w:ascii="Times New Roman" w:hAnsi="Times New Roman" w:cs="Times New Roman"/>
                <w:b/>
                <w:szCs w:val="24"/>
              </w:rPr>
              <w:t>Skills to b</w:t>
            </w:r>
            <w:r>
              <w:rPr>
                <w:rFonts w:ascii="Times New Roman" w:hAnsi="Times New Roman" w:cs="Times New Roman"/>
                <w:b/>
                <w:szCs w:val="24"/>
              </w:rPr>
              <w:t>e</w:t>
            </w:r>
            <w:r w:rsidRPr="00603E75">
              <w:rPr>
                <w:rFonts w:ascii="Times New Roman" w:hAnsi="Times New Roman" w:cs="Times New Roman"/>
                <w:b/>
                <w:szCs w:val="24"/>
              </w:rPr>
              <w:t xml:space="preserve"> developed</w:t>
            </w:r>
          </w:p>
        </w:tc>
      </w:tr>
      <w:tr w:rsidR="00603E75" w:rsidRPr="001051DC" w:rsidTr="00241AD9">
        <w:tc>
          <w:tcPr>
            <w:tcW w:w="2065" w:type="dxa"/>
            <w:gridSpan w:val="2"/>
          </w:tcPr>
          <w:p w:rsidR="00603E75" w:rsidRDefault="00603E75" w:rsidP="00241AD9">
            <w:pPr>
              <w:rPr>
                <w:szCs w:val="24"/>
              </w:rPr>
            </w:pPr>
            <w:r>
              <w:rPr>
                <w:rFonts w:ascii="Times New Roman" w:hAnsi="Times New Roman" w:cs="Times New Roman"/>
                <w:szCs w:val="24"/>
              </w:rPr>
              <w:t>Week 70</w:t>
            </w:r>
          </w:p>
        </w:tc>
        <w:tc>
          <w:tcPr>
            <w:tcW w:w="4050" w:type="dxa"/>
            <w:gridSpan w:val="2"/>
          </w:tcPr>
          <w:p w:rsidR="00603E75" w:rsidRDefault="00603E75" w:rsidP="00603E75">
            <w:pPr>
              <w:rPr>
                <w:rFonts w:ascii="Times New Roman" w:hAnsi="Times New Roman" w:cs="Times New Roman"/>
                <w:szCs w:val="24"/>
              </w:rPr>
            </w:pPr>
            <w:r>
              <w:rPr>
                <w:rFonts w:ascii="Times New Roman" w:hAnsi="Times New Roman" w:cs="Times New Roman"/>
                <w:szCs w:val="24"/>
              </w:rPr>
              <w:t>Visiting Day</w:t>
            </w:r>
          </w:p>
          <w:p w:rsidR="00603E75" w:rsidRDefault="00603E75" w:rsidP="00603E75">
            <w:pPr>
              <w:rPr>
                <w:rFonts w:ascii="Times New Roman" w:hAnsi="Times New Roman" w:cs="Times New Roman"/>
                <w:szCs w:val="24"/>
              </w:rPr>
            </w:pPr>
            <w:r>
              <w:rPr>
                <w:rFonts w:ascii="Times New Roman" w:hAnsi="Times New Roman" w:cs="Times New Roman"/>
                <w:szCs w:val="24"/>
              </w:rPr>
              <w:t>By Jacqueline Woodson and James Ransome</w:t>
            </w:r>
          </w:p>
          <w:p w:rsidR="006A1560" w:rsidRDefault="006A1560" w:rsidP="00603E75">
            <w:pPr>
              <w:rPr>
                <w:rFonts w:ascii="Times New Roman" w:hAnsi="Times New Roman" w:cs="Times New Roman"/>
                <w:szCs w:val="24"/>
              </w:rPr>
            </w:pPr>
          </w:p>
          <w:p w:rsidR="006A1560" w:rsidRDefault="006A1560" w:rsidP="00603E75">
            <w:pPr>
              <w:rPr>
                <w:szCs w:val="24"/>
              </w:rPr>
            </w:pPr>
            <w:r>
              <w:rPr>
                <w:rFonts w:ascii="Times New Roman" w:hAnsi="Times New Roman" w:cs="Times New Roman"/>
                <w:szCs w:val="24"/>
              </w:rPr>
              <w:t>Fidelity of Implementation</w:t>
            </w:r>
          </w:p>
        </w:tc>
        <w:tc>
          <w:tcPr>
            <w:tcW w:w="3870" w:type="dxa"/>
          </w:tcPr>
          <w:p w:rsidR="00603E75" w:rsidRDefault="00603E75" w:rsidP="00603E75">
            <w:pPr>
              <w:rPr>
                <w:rFonts w:ascii="Times New Roman" w:hAnsi="Times New Roman" w:cs="Times New Roman"/>
                <w:szCs w:val="24"/>
              </w:rPr>
            </w:pPr>
            <w:r>
              <w:rPr>
                <w:rFonts w:ascii="Times New Roman" w:hAnsi="Times New Roman" w:cs="Times New Roman"/>
                <w:szCs w:val="24"/>
              </w:rPr>
              <w:t>Phonological Awareness:</w:t>
            </w:r>
          </w:p>
          <w:p w:rsidR="00603E75" w:rsidRDefault="00603E75" w:rsidP="00603E75">
            <w:pPr>
              <w:rPr>
                <w:rFonts w:ascii="Times New Roman" w:hAnsi="Times New Roman" w:cs="Times New Roman"/>
                <w:szCs w:val="24"/>
              </w:rPr>
            </w:pPr>
            <w:r>
              <w:rPr>
                <w:rFonts w:ascii="Times New Roman" w:hAnsi="Times New Roman" w:cs="Times New Roman"/>
                <w:szCs w:val="24"/>
              </w:rPr>
              <w:t xml:space="preserve">Review </w:t>
            </w:r>
            <w:r w:rsidR="00793132">
              <w:rPr>
                <w:rFonts w:ascii="Times New Roman" w:hAnsi="Times New Roman" w:cs="Times New Roman"/>
                <w:szCs w:val="24"/>
              </w:rPr>
              <w:t>Ll</w:t>
            </w:r>
            <w:r>
              <w:rPr>
                <w:rFonts w:ascii="Times New Roman" w:hAnsi="Times New Roman" w:cs="Times New Roman"/>
                <w:szCs w:val="24"/>
              </w:rPr>
              <w:t xml:space="preserve"> </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Default="00603E75" w:rsidP="00603E75">
            <w:pPr>
              <w:rPr>
                <w:szCs w:val="24"/>
              </w:rPr>
            </w:pPr>
            <w:r w:rsidRPr="00245323">
              <w:rPr>
                <w:rFonts w:ascii="Times New Roman" w:hAnsi="Times New Roman" w:cs="Times New Roman"/>
                <w:szCs w:val="24"/>
              </w:rPr>
              <w:t>Reading from top to bottom The return sweep: moving from one line to the next</w:t>
            </w:r>
          </w:p>
        </w:tc>
      </w:tr>
      <w:tr w:rsidR="00277621" w:rsidRPr="001051DC" w:rsidTr="00241AD9">
        <w:tc>
          <w:tcPr>
            <w:tcW w:w="2065" w:type="dxa"/>
            <w:gridSpan w:val="2"/>
          </w:tcPr>
          <w:p w:rsidR="00277621" w:rsidRPr="001051DC" w:rsidRDefault="00277621" w:rsidP="00241AD9">
            <w:pPr>
              <w:rPr>
                <w:rFonts w:ascii="Times New Roman" w:hAnsi="Times New Roman" w:cs="Times New Roman"/>
                <w:szCs w:val="24"/>
              </w:rPr>
            </w:pPr>
            <w:r>
              <w:rPr>
                <w:rFonts w:ascii="Times New Roman" w:hAnsi="Times New Roman" w:cs="Times New Roman"/>
                <w:szCs w:val="24"/>
              </w:rPr>
              <w:t>Week 71</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Annie Rose is my Little Sister</w:t>
            </w:r>
          </w:p>
          <w:p w:rsidR="00277621" w:rsidRDefault="00277621" w:rsidP="00241AD9">
            <w:pPr>
              <w:rPr>
                <w:rFonts w:ascii="Times New Roman" w:hAnsi="Times New Roman" w:cs="Times New Roman"/>
                <w:szCs w:val="24"/>
              </w:rPr>
            </w:pPr>
            <w:r>
              <w:rPr>
                <w:rFonts w:ascii="Times New Roman" w:hAnsi="Times New Roman" w:cs="Times New Roman"/>
                <w:szCs w:val="24"/>
              </w:rPr>
              <w:t>By Shirley Hughes</w:t>
            </w: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 xml:space="preserve">Phonological Awareness </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Uu </w:t>
            </w:r>
            <w:r w:rsidR="00793132">
              <w:rPr>
                <w:rFonts w:ascii="Times New Roman" w:hAnsi="Times New Roman" w:cs="Times New Roman"/>
                <w:szCs w:val="24"/>
              </w:rPr>
              <w:t>and Xx</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Pr="001051DC" w:rsidRDefault="00603E75" w:rsidP="00603E75">
            <w:p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tc>
      </w:tr>
      <w:tr w:rsidR="00277621" w:rsidTr="00241AD9">
        <w:tc>
          <w:tcPr>
            <w:tcW w:w="2065" w:type="dxa"/>
            <w:gridSpan w:val="2"/>
          </w:tcPr>
          <w:p w:rsidR="00277621" w:rsidRPr="00481790" w:rsidRDefault="00277621" w:rsidP="00241AD9">
            <w:pPr>
              <w:rPr>
                <w:szCs w:val="24"/>
              </w:rPr>
            </w:pPr>
            <w:r>
              <w:rPr>
                <w:szCs w:val="24"/>
              </w:rPr>
              <w:t>Week 72</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Daisy and the Egg</w:t>
            </w:r>
          </w:p>
          <w:p w:rsidR="00277621" w:rsidRDefault="00277621" w:rsidP="00241AD9">
            <w:pPr>
              <w:rPr>
                <w:rFonts w:ascii="Times New Roman" w:hAnsi="Times New Roman" w:cs="Times New Roman"/>
                <w:szCs w:val="24"/>
              </w:rPr>
            </w:pPr>
            <w:r>
              <w:rPr>
                <w:rFonts w:ascii="Times New Roman" w:hAnsi="Times New Roman" w:cs="Times New Roman"/>
                <w:szCs w:val="24"/>
              </w:rPr>
              <w:t>By Jane Simnons</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1051DC"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Pr="00F42FAA" w:rsidRDefault="00277621" w:rsidP="00241AD9">
            <w:pPr>
              <w:rPr>
                <w:szCs w:val="24"/>
              </w:rPr>
            </w:pPr>
            <w:r w:rsidRPr="00F42FAA">
              <w:rPr>
                <w:szCs w:val="24"/>
              </w:rPr>
              <w:t>Phonological Awareness</w:t>
            </w:r>
            <w:r w:rsidR="00603E75">
              <w:rPr>
                <w:szCs w:val="24"/>
              </w:rPr>
              <w:t>:</w:t>
            </w:r>
          </w:p>
          <w:p w:rsidR="00277621" w:rsidRDefault="00277621" w:rsidP="00241AD9">
            <w:pPr>
              <w:rPr>
                <w:szCs w:val="24"/>
              </w:rPr>
            </w:pPr>
            <w:r w:rsidRPr="00F42FAA">
              <w:rPr>
                <w:szCs w:val="24"/>
              </w:rPr>
              <w:t xml:space="preserve">Review </w:t>
            </w:r>
            <w:r w:rsidR="00793132">
              <w:rPr>
                <w:szCs w:val="24"/>
              </w:rPr>
              <w:t>Jj</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Default="00603E75" w:rsidP="00603E75">
            <w:pPr>
              <w:rPr>
                <w:b/>
                <w:szCs w:val="24"/>
              </w:rPr>
            </w:pPr>
            <w:r w:rsidRPr="00245323">
              <w:rPr>
                <w:rFonts w:ascii="Times New Roman" w:hAnsi="Times New Roman" w:cs="Times New Roman"/>
                <w:szCs w:val="24"/>
              </w:rPr>
              <w:t>Reading from top to bottom The return sweep: moving from one line to the next</w:t>
            </w:r>
          </w:p>
        </w:tc>
      </w:tr>
      <w:tr w:rsidR="00277621" w:rsidRPr="00EB4388" w:rsidTr="00241AD9">
        <w:tc>
          <w:tcPr>
            <w:tcW w:w="2065" w:type="dxa"/>
            <w:gridSpan w:val="2"/>
          </w:tcPr>
          <w:p w:rsidR="00277621" w:rsidRPr="00EB4388" w:rsidRDefault="00277621" w:rsidP="00241AD9">
            <w:pPr>
              <w:rPr>
                <w:rFonts w:ascii="Times New Roman" w:hAnsi="Times New Roman" w:cs="Times New Roman"/>
                <w:szCs w:val="24"/>
              </w:rPr>
            </w:pPr>
            <w:r>
              <w:rPr>
                <w:rFonts w:ascii="Times New Roman" w:hAnsi="Times New Roman" w:cs="Times New Roman"/>
                <w:szCs w:val="24"/>
              </w:rPr>
              <w:t>Week 73</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Emma’s Yucky Brother</w:t>
            </w:r>
          </w:p>
          <w:p w:rsidR="00277621" w:rsidRDefault="00277621" w:rsidP="00241AD9">
            <w:pPr>
              <w:rPr>
                <w:rFonts w:ascii="Times New Roman" w:hAnsi="Times New Roman" w:cs="Times New Roman"/>
                <w:szCs w:val="24"/>
              </w:rPr>
            </w:pPr>
            <w:r>
              <w:rPr>
                <w:rFonts w:ascii="Times New Roman" w:hAnsi="Times New Roman" w:cs="Times New Roman"/>
                <w:szCs w:val="24"/>
              </w:rPr>
              <w:t>By Jean Little and Jennifer Plecas</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4388"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793132">
              <w:rPr>
                <w:rFonts w:ascii="Times New Roman" w:hAnsi="Times New Roman" w:cs="Times New Roman"/>
                <w:szCs w:val="24"/>
              </w:rPr>
              <w:t>Zz</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Pr="00EB4388" w:rsidRDefault="00603E75" w:rsidP="00603E75">
            <w:p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tc>
      </w:tr>
      <w:tr w:rsidR="00277621" w:rsidRPr="00EB4388" w:rsidTr="00241AD9">
        <w:tc>
          <w:tcPr>
            <w:tcW w:w="2065" w:type="dxa"/>
            <w:gridSpan w:val="2"/>
          </w:tcPr>
          <w:p w:rsidR="00277621" w:rsidRPr="00EB4388" w:rsidRDefault="00277621" w:rsidP="00241AD9">
            <w:pPr>
              <w:rPr>
                <w:rFonts w:ascii="Times New Roman" w:hAnsi="Times New Roman" w:cs="Times New Roman"/>
                <w:szCs w:val="24"/>
              </w:rPr>
            </w:pPr>
            <w:r>
              <w:rPr>
                <w:rFonts w:ascii="Times New Roman" w:hAnsi="Times New Roman" w:cs="Times New Roman"/>
                <w:szCs w:val="24"/>
              </w:rPr>
              <w:t>Week 74</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Does a Kangaroo Have a Mother Too?</w:t>
            </w:r>
          </w:p>
          <w:p w:rsidR="00277621" w:rsidRDefault="00277621" w:rsidP="00241AD9">
            <w:pPr>
              <w:rPr>
                <w:rFonts w:ascii="Times New Roman" w:hAnsi="Times New Roman" w:cs="Times New Roman"/>
                <w:szCs w:val="24"/>
              </w:rPr>
            </w:pPr>
            <w:r>
              <w:rPr>
                <w:rFonts w:ascii="Times New Roman" w:hAnsi="Times New Roman" w:cs="Times New Roman"/>
                <w:szCs w:val="24"/>
              </w:rPr>
              <w:t>By Eric Carle</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4388"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793132">
              <w:rPr>
                <w:rFonts w:ascii="Times New Roman" w:hAnsi="Times New Roman" w:cs="Times New Roman"/>
                <w:szCs w:val="24"/>
              </w:rPr>
              <w:t>Ee</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Pr="00EB4388" w:rsidRDefault="00603E75" w:rsidP="00603E75">
            <w:p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tc>
      </w:tr>
      <w:tr w:rsidR="00277621" w:rsidRPr="00EB4388" w:rsidTr="00241AD9">
        <w:tc>
          <w:tcPr>
            <w:tcW w:w="2065" w:type="dxa"/>
            <w:gridSpan w:val="2"/>
          </w:tcPr>
          <w:p w:rsidR="00277621" w:rsidRPr="00EB4388" w:rsidRDefault="00277621" w:rsidP="00241AD9">
            <w:pPr>
              <w:rPr>
                <w:rFonts w:ascii="Times New Roman" w:hAnsi="Times New Roman" w:cs="Times New Roman"/>
                <w:szCs w:val="24"/>
              </w:rPr>
            </w:pPr>
            <w:r>
              <w:rPr>
                <w:rFonts w:ascii="Times New Roman" w:hAnsi="Times New Roman" w:cs="Times New Roman"/>
                <w:szCs w:val="24"/>
              </w:rPr>
              <w:t>Week 75</w:t>
            </w:r>
          </w:p>
        </w:tc>
        <w:tc>
          <w:tcPr>
            <w:tcW w:w="4050" w:type="dxa"/>
            <w:gridSpan w:val="2"/>
          </w:tcPr>
          <w:p w:rsidR="00277621" w:rsidRDefault="00277621" w:rsidP="00241AD9">
            <w:pPr>
              <w:rPr>
                <w:rFonts w:ascii="Times New Roman" w:hAnsi="Times New Roman" w:cs="Times New Roman"/>
                <w:szCs w:val="24"/>
              </w:rPr>
            </w:pPr>
            <w:r>
              <w:rPr>
                <w:rFonts w:ascii="Times New Roman" w:hAnsi="Times New Roman" w:cs="Times New Roman"/>
                <w:szCs w:val="24"/>
              </w:rPr>
              <w:t>Jonathan and His Mommy</w:t>
            </w:r>
          </w:p>
          <w:p w:rsidR="00277621" w:rsidRDefault="00277621" w:rsidP="00241AD9">
            <w:pPr>
              <w:rPr>
                <w:rFonts w:ascii="Times New Roman" w:hAnsi="Times New Roman" w:cs="Times New Roman"/>
                <w:szCs w:val="24"/>
              </w:rPr>
            </w:pPr>
            <w:r>
              <w:rPr>
                <w:rFonts w:ascii="Times New Roman" w:hAnsi="Times New Roman" w:cs="Times New Roman"/>
                <w:szCs w:val="24"/>
              </w:rPr>
              <w:t>By Irene Smalls</w:t>
            </w:r>
          </w:p>
          <w:p w:rsidR="006A1560" w:rsidRDefault="006A1560" w:rsidP="00241AD9">
            <w:pPr>
              <w:rPr>
                <w:rFonts w:ascii="Times New Roman" w:hAnsi="Times New Roman" w:cs="Times New Roman"/>
                <w:szCs w:val="24"/>
              </w:rPr>
            </w:pPr>
          </w:p>
          <w:p w:rsidR="006A1560" w:rsidRDefault="006A1560" w:rsidP="00241AD9">
            <w:pPr>
              <w:rPr>
                <w:rFonts w:ascii="Times New Roman" w:hAnsi="Times New Roman" w:cs="Times New Roman"/>
                <w:szCs w:val="24"/>
              </w:rPr>
            </w:pPr>
          </w:p>
          <w:p w:rsidR="006A1560" w:rsidRPr="00EB4388" w:rsidRDefault="006A1560" w:rsidP="00241AD9">
            <w:pPr>
              <w:rPr>
                <w:rFonts w:ascii="Times New Roman" w:hAnsi="Times New Roman" w:cs="Times New Roman"/>
                <w:szCs w:val="24"/>
              </w:rPr>
            </w:pPr>
            <w:r>
              <w:rPr>
                <w:rFonts w:ascii="Times New Roman" w:hAnsi="Times New Roman" w:cs="Times New Roman"/>
                <w:szCs w:val="24"/>
              </w:rPr>
              <w:t>Fidelity of Implementation</w:t>
            </w:r>
          </w:p>
        </w:tc>
        <w:tc>
          <w:tcPr>
            <w:tcW w:w="3870" w:type="dxa"/>
          </w:tcPr>
          <w:p w:rsidR="00277621" w:rsidRDefault="00277621" w:rsidP="00241AD9">
            <w:pPr>
              <w:rPr>
                <w:rFonts w:ascii="Times New Roman" w:hAnsi="Times New Roman" w:cs="Times New Roman"/>
                <w:szCs w:val="24"/>
              </w:rPr>
            </w:pPr>
            <w:r>
              <w:rPr>
                <w:rFonts w:ascii="Times New Roman" w:hAnsi="Times New Roman" w:cs="Times New Roman"/>
                <w:szCs w:val="24"/>
              </w:rPr>
              <w:t>Phonological Awareness</w:t>
            </w:r>
            <w:r w:rsidR="00603E75">
              <w:rPr>
                <w:rFonts w:ascii="Times New Roman" w:hAnsi="Times New Roman" w:cs="Times New Roman"/>
                <w:szCs w:val="24"/>
              </w:rPr>
              <w:t>:</w:t>
            </w:r>
          </w:p>
          <w:p w:rsidR="00277621" w:rsidRDefault="00277621" w:rsidP="00241AD9">
            <w:pPr>
              <w:rPr>
                <w:rFonts w:ascii="Times New Roman" w:hAnsi="Times New Roman" w:cs="Times New Roman"/>
                <w:szCs w:val="24"/>
              </w:rPr>
            </w:pPr>
            <w:r>
              <w:rPr>
                <w:rFonts w:ascii="Times New Roman" w:hAnsi="Times New Roman" w:cs="Times New Roman"/>
                <w:szCs w:val="24"/>
              </w:rPr>
              <w:t xml:space="preserve">Review </w:t>
            </w:r>
            <w:r w:rsidR="00793132">
              <w:rPr>
                <w:rFonts w:ascii="Times New Roman" w:hAnsi="Times New Roman" w:cs="Times New Roman"/>
                <w:szCs w:val="24"/>
              </w:rPr>
              <w:t>Vv</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Default="00603E75" w:rsidP="00603E75">
            <w:pPr>
              <w:rPr>
                <w:rFonts w:ascii="Times New Roman" w:hAnsi="Times New Roman" w:cs="Times New Roman"/>
                <w:szCs w:val="24"/>
              </w:rPr>
            </w:pPr>
            <w:r w:rsidRPr="00245323">
              <w:rPr>
                <w:rFonts w:ascii="Times New Roman" w:hAnsi="Times New Roman" w:cs="Times New Roman"/>
                <w:szCs w:val="24"/>
              </w:rPr>
              <w:t>Reading from top to bottom The return sweep: moving from one line to the next</w:t>
            </w:r>
          </w:p>
          <w:p w:rsidR="00603E75" w:rsidRPr="00EB4388" w:rsidRDefault="00603E75" w:rsidP="00603E75">
            <w:pPr>
              <w:rPr>
                <w:rFonts w:ascii="Times New Roman" w:hAnsi="Times New Roman" w:cs="Times New Roman"/>
                <w:szCs w:val="24"/>
              </w:rPr>
            </w:pPr>
          </w:p>
        </w:tc>
      </w:tr>
      <w:tr w:rsidR="00277621" w:rsidRPr="00603E75" w:rsidTr="00241AD9">
        <w:tc>
          <w:tcPr>
            <w:tcW w:w="2065" w:type="dxa"/>
            <w:gridSpan w:val="2"/>
          </w:tcPr>
          <w:p w:rsidR="00277621" w:rsidRPr="00603E75" w:rsidRDefault="00603E75" w:rsidP="00241AD9">
            <w:pPr>
              <w:rPr>
                <w:rFonts w:ascii="Times New Roman" w:hAnsi="Times New Roman" w:cs="Times New Roman"/>
                <w:b/>
                <w:szCs w:val="24"/>
              </w:rPr>
            </w:pPr>
            <w:r w:rsidRPr="00603E75">
              <w:rPr>
                <w:rFonts w:ascii="Times New Roman" w:hAnsi="Times New Roman" w:cs="Times New Roman"/>
                <w:b/>
                <w:szCs w:val="24"/>
              </w:rPr>
              <w:lastRenderedPageBreak/>
              <w:t>Date</w:t>
            </w:r>
          </w:p>
        </w:tc>
        <w:tc>
          <w:tcPr>
            <w:tcW w:w="4050" w:type="dxa"/>
            <w:gridSpan w:val="2"/>
          </w:tcPr>
          <w:p w:rsidR="00277621" w:rsidRPr="00603E75" w:rsidRDefault="00603E75" w:rsidP="00241AD9">
            <w:pPr>
              <w:rPr>
                <w:rFonts w:ascii="Times New Roman" w:hAnsi="Times New Roman" w:cs="Times New Roman"/>
                <w:b/>
                <w:szCs w:val="24"/>
              </w:rPr>
            </w:pPr>
            <w:r w:rsidRPr="00603E75">
              <w:rPr>
                <w:rFonts w:ascii="Times New Roman" w:hAnsi="Times New Roman" w:cs="Times New Roman"/>
                <w:b/>
                <w:szCs w:val="24"/>
              </w:rPr>
              <w:t>Activities/Storybooks being read</w:t>
            </w:r>
          </w:p>
        </w:tc>
        <w:tc>
          <w:tcPr>
            <w:tcW w:w="3870" w:type="dxa"/>
          </w:tcPr>
          <w:p w:rsidR="00603E75" w:rsidRPr="00603E75" w:rsidRDefault="00603E75" w:rsidP="00603E75">
            <w:pPr>
              <w:rPr>
                <w:rFonts w:ascii="Times New Roman" w:hAnsi="Times New Roman" w:cs="Times New Roman"/>
                <w:b/>
                <w:szCs w:val="24"/>
              </w:rPr>
            </w:pPr>
            <w:r w:rsidRPr="00603E75">
              <w:rPr>
                <w:rFonts w:ascii="Times New Roman" w:hAnsi="Times New Roman" w:cs="Times New Roman"/>
                <w:b/>
                <w:szCs w:val="24"/>
              </w:rPr>
              <w:t>Skills to be developed</w:t>
            </w:r>
          </w:p>
        </w:tc>
      </w:tr>
      <w:tr w:rsidR="00603E75" w:rsidRPr="00EB4388" w:rsidTr="00241AD9">
        <w:tc>
          <w:tcPr>
            <w:tcW w:w="2065" w:type="dxa"/>
            <w:gridSpan w:val="2"/>
          </w:tcPr>
          <w:p w:rsidR="00603E75" w:rsidRDefault="00603E75" w:rsidP="00241AD9">
            <w:pPr>
              <w:rPr>
                <w:szCs w:val="24"/>
              </w:rPr>
            </w:pPr>
            <w:r>
              <w:rPr>
                <w:rFonts w:ascii="Times New Roman" w:hAnsi="Times New Roman" w:cs="Times New Roman"/>
                <w:szCs w:val="24"/>
              </w:rPr>
              <w:t>Week 76</w:t>
            </w:r>
          </w:p>
        </w:tc>
        <w:tc>
          <w:tcPr>
            <w:tcW w:w="4050" w:type="dxa"/>
            <w:gridSpan w:val="2"/>
          </w:tcPr>
          <w:p w:rsidR="00603E75" w:rsidRDefault="00603E75" w:rsidP="00603E75">
            <w:pPr>
              <w:rPr>
                <w:rFonts w:ascii="Times New Roman" w:hAnsi="Times New Roman" w:cs="Times New Roman"/>
                <w:szCs w:val="24"/>
              </w:rPr>
            </w:pPr>
            <w:r>
              <w:rPr>
                <w:rFonts w:ascii="Times New Roman" w:hAnsi="Times New Roman" w:cs="Times New Roman"/>
                <w:szCs w:val="24"/>
              </w:rPr>
              <w:t>Kevin and His Dad</w:t>
            </w:r>
          </w:p>
          <w:p w:rsidR="00603E75" w:rsidRDefault="00603E75" w:rsidP="00603E75">
            <w:pPr>
              <w:rPr>
                <w:rFonts w:ascii="Times New Roman" w:hAnsi="Times New Roman" w:cs="Times New Roman"/>
                <w:szCs w:val="24"/>
              </w:rPr>
            </w:pPr>
            <w:r>
              <w:rPr>
                <w:rFonts w:ascii="Times New Roman" w:hAnsi="Times New Roman" w:cs="Times New Roman"/>
                <w:szCs w:val="24"/>
              </w:rPr>
              <w:t>By Irene Smalls</w:t>
            </w:r>
          </w:p>
          <w:p w:rsidR="006A1560" w:rsidRDefault="006A1560" w:rsidP="00603E75">
            <w:pPr>
              <w:rPr>
                <w:rFonts w:ascii="Times New Roman" w:hAnsi="Times New Roman" w:cs="Times New Roman"/>
                <w:szCs w:val="24"/>
              </w:rPr>
            </w:pPr>
          </w:p>
          <w:p w:rsidR="006A1560" w:rsidRDefault="006A1560" w:rsidP="00603E75">
            <w:pPr>
              <w:rPr>
                <w:rFonts w:ascii="Times New Roman" w:hAnsi="Times New Roman" w:cs="Times New Roman"/>
                <w:szCs w:val="24"/>
              </w:rPr>
            </w:pPr>
          </w:p>
          <w:p w:rsidR="006A1560" w:rsidRDefault="006A1560" w:rsidP="00603E75">
            <w:pPr>
              <w:rPr>
                <w:szCs w:val="24"/>
              </w:rPr>
            </w:pPr>
            <w:r>
              <w:rPr>
                <w:rFonts w:ascii="Times New Roman" w:hAnsi="Times New Roman" w:cs="Times New Roman"/>
                <w:szCs w:val="24"/>
              </w:rPr>
              <w:t>Fidelity of Implementation</w:t>
            </w:r>
          </w:p>
        </w:tc>
        <w:tc>
          <w:tcPr>
            <w:tcW w:w="3870" w:type="dxa"/>
          </w:tcPr>
          <w:p w:rsidR="00603E75" w:rsidRDefault="00603E75" w:rsidP="00603E75">
            <w:pPr>
              <w:rPr>
                <w:rFonts w:ascii="Times New Roman" w:hAnsi="Times New Roman" w:cs="Times New Roman"/>
                <w:szCs w:val="24"/>
              </w:rPr>
            </w:pPr>
            <w:r>
              <w:rPr>
                <w:rFonts w:ascii="Times New Roman" w:hAnsi="Times New Roman" w:cs="Times New Roman"/>
                <w:szCs w:val="24"/>
              </w:rPr>
              <w:t>Phonological Awareness:</w:t>
            </w:r>
          </w:p>
          <w:p w:rsidR="00603E75" w:rsidRDefault="00603E75" w:rsidP="00603E75">
            <w:pPr>
              <w:rPr>
                <w:rFonts w:ascii="Times New Roman" w:hAnsi="Times New Roman" w:cs="Times New Roman"/>
                <w:szCs w:val="24"/>
              </w:rPr>
            </w:pPr>
            <w:r>
              <w:rPr>
                <w:rFonts w:ascii="Times New Roman" w:hAnsi="Times New Roman" w:cs="Times New Roman"/>
                <w:szCs w:val="24"/>
              </w:rPr>
              <w:t xml:space="preserve">Review </w:t>
            </w:r>
            <w:r w:rsidR="00793132">
              <w:rPr>
                <w:rFonts w:ascii="Times New Roman" w:hAnsi="Times New Roman" w:cs="Times New Roman"/>
                <w:szCs w:val="24"/>
              </w:rPr>
              <w:t>Ff</w:t>
            </w:r>
          </w:p>
          <w:p w:rsidR="00603E75" w:rsidRDefault="00603E75" w:rsidP="00603E75">
            <w:pPr>
              <w:rPr>
                <w:rFonts w:ascii="Times New Roman" w:hAnsi="Times New Roman" w:cs="Times New Roman"/>
                <w:szCs w:val="24"/>
              </w:rPr>
            </w:pPr>
            <w:r>
              <w:rPr>
                <w:rFonts w:ascii="Times New Roman" w:hAnsi="Times New Roman" w:cs="Times New Roman"/>
                <w:szCs w:val="24"/>
              </w:rPr>
              <w:t>Concept of print</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front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Identifying the back of the book</w:t>
            </w:r>
          </w:p>
          <w:p w:rsidR="00603E75" w:rsidRPr="00245323" w:rsidRDefault="00603E75" w:rsidP="00603E75">
            <w:pPr>
              <w:pStyle w:val="ListParagraph"/>
              <w:numPr>
                <w:ilvl w:val="0"/>
                <w:numId w:val="15"/>
              </w:numPr>
              <w:rPr>
                <w:rFonts w:ascii="Times New Roman" w:hAnsi="Times New Roman" w:cs="Times New Roman"/>
                <w:szCs w:val="24"/>
              </w:rPr>
            </w:pPr>
            <w:r w:rsidRPr="00245323">
              <w:rPr>
                <w:rFonts w:ascii="Times New Roman" w:hAnsi="Times New Roman" w:cs="Times New Roman"/>
                <w:szCs w:val="24"/>
              </w:rPr>
              <w:t>Reading from left to right</w:t>
            </w:r>
          </w:p>
          <w:p w:rsidR="00603E75" w:rsidRDefault="00603E75" w:rsidP="00603E75">
            <w:pPr>
              <w:rPr>
                <w:szCs w:val="24"/>
              </w:rPr>
            </w:pPr>
            <w:r w:rsidRPr="00245323">
              <w:rPr>
                <w:rFonts w:ascii="Times New Roman" w:hAnsi="Times New Roman" w:cs="Times New Roman"/>
                <w:szCs w:val="24"/>
              </w:rPr>
              <w:t>Reading from top to bottom The return sweep: moving from one line to the next</w:t>
            </w:r>
          </w:p>
        </w:tc>
      </w:tr>
      <w:tr w:rsidR="00277621" w:rsidRPr="00EB4388" w:rsidTr="00241AD9">
        <w:tc>
          <w:tcPr>
            <w:tcW w:w="2065" w:type="dxa"/>
            <w:gridSpan w:val="2"/>
          </w:tcPr>
          <w:p w:rsidR="00277621" w:rsidRPr="00EB4388" w:rsidRDefault="00277621" w:rsidP="00241AD9">
            <w:pPr>
              <w:rPr>
                <w:rFonts w:ascii="Times New Roman" w:hAnsi="Times New Roman" w:cs="Times New Roman"/>
                <w:szCs w:val="24"/>
              </w:rPr>
            </w:pPr>
            <w:r>
              <w:rPr>
                <w:rFonts w:ascii="Times New Roman" w:hAnsi="Times New Roman" w:cs="Times New Roman"/>
                <w:szCs w:val="24"/>
              </w:rPr>
              <w:t>Week 77</w:t>
            </w:r>
          </w:p>
        </w:tc>
        <w:tc>
          <w:tcPr>
            <w:tcW w:w="4050" w:type="dxa"/>
            <w:gridSpan w:val="2"/>
          </w:tcPr>
          <w:p w:rsidR="00277621" w:rsidRPr="00EB4388" w:rsidRDefault="00277621" w:rsidP="00241AD9">
            <w:pPr>
              <w:rPr>
                <w:rFonts w:ascii="Times New Roman" w:hAnsi="Times New Roman" w:cs="Times New Roman"/>
                <w:szCs w:val="24"/>
              </w:rPr>
            </w:pPr>
            <w:r>
              <w:rPr>
                <w:rFonts w:ascii="Times New Roman" w:hAnsi="Times New Roman" w:cs="Times New Roman"/>
                <w:szCs w:val="24"/>
              </w:rPr>
              <w:t>Post-test focusing on Letter Identification</w:t>
            </w:r>
          </w:p>
        </w:tc>
        <w:tc>
          <w:tcPr>
            <w:tcW w:w="3870" w:type="dxa"/>
          </w:tcPr>
          <w:p w:rsidR="00277621" w:rsidRPr="00EB4388" w:rsidRDefault="00277621" w:rsidP="00241AD9">
            <w:pPr>
              <w:rPr>
                <w:rFonts w:ascii="Times New Roman" w:hAnsi="Times New Roman" w:cs="Times New Roman"/>
                <w:szCs w:val="24"/>
              </w:rPr>
            </w:pPr>
          </w:p>
        </w:tc>
      </w:tr>
      <w:tr w:rsidR="00277621" w:rsidRPr="00EB4388" w:rsidTr="00241AD9">
        <w:tc>
          <w:tcPr>
            <w:tcW w:w="2065" w:type="dxa"/>
            <w:gridSpan w:val="2"/>
          </w:tcPr>
          <w:p w:rsidR="00277621" w:rsidRPr="00EB4388" w:rsidRDefault="00277621" w:rsidP="00241AD9">
            <w:pPr>
              <w:rPr>
                <w:rFonts w:ascii="Times New Roman" w:hAnsi="Times New Roman" w:cs="Times New Roman"/>
                <w:szCs w:val="24"/>
              </w:rPr>
            </w:pPr>
            <w:r>
              <w:rPr>
                <w:rFonts w:ascii="Times New Roman" w:hAnsi="Times New Roman" w:cs="Times New Roman"/>
                <w:szCs w:val="24"/>
              </w:rPr>
              <w:t>Week 78</w:t>
            </w:r>
          </w:p>
        </w:tc>
        <w:tc>
          <w:tcPr>
            <w:tcW w:w="4050" w:type="dxa"/>
            <w:gridSpan w:val="2"/>
          </w:tcPr>
          <w:p w:rsidR="00277621" w:rsidRPr="00EB4388" w:rsidRDefault="00277621" w:rsidP="00241AD9">
            <w:pPr>
              <w:rPr>
                <w:rFonts w:ascii="Times New Roman" w:hAnsi="Times New Roman" w:cs="Times New Roman"/>
                <w:szCs w:val="24"/>
              </w:rPr>
            </w:pPr>
            <w:r>
              <w:rPr>
                <w:rFonts w:ascii="Times New Roman" w:hAnsi="Times New Roman" w:cs="Times New Roman"/>
                <w:szCs w:val="24"/>
              </w:rPr>
              <w:t>Post-Test Focusing on Letter Sounds</w:t>
            </w:r>
          </w:p>
        </w:tc>
        <w:tc>
          <w:tcPr>
            <w:tcW w:w="3870" w:type="dxa"/>
          </w:tcPr>
          <w:p w:rsidR="00277621" w:rsidRPr="00EB4388" w:rsidRDefault="00277621" w:rsidP="00241AD9">
            <w:pPr>
              <w:rPr>
                <w:rFonts w:ascii="Times New Roman" w:hAnsi="Times New Roman" w:cs="Times New Roman"/>
                <w:szCs w:val="24"/>
              </w:rPr>
            </w:pPr>
          </w:p>
        </w:tc>
      </w:tr>
      <w:tr w:rsidR="00277621" w:rsidRPr="00EB4388" w:rsidTr="00241AD9">
        <w:tc>
          <w:tcPr>
            <w:tcW w:w="2065" w:type="dxa"/>
            <w:gridSpan w:val="2"/>
          </w:tcPr>
          <w:p w:rsidR="00277621" w:rsidRPr="00EB4388" w:rsidRDefault="00277621" w:rsidP="00241AD9">
            <w:pPr>
              <w:rPr>
                <w:szCs w:val="24"/>
              </w:rPr>
            </w:pPr>
            <w:r>
              <w:rPr>
                <w:szCs w:val="24"/>
              </w:rPr>
              <w:t>Week 79</w:t>
            </w:r>
          </w:p>
        </w:tc>
        <w:tc>
          <w:tcPr>
            <w:tcW w:w="4050" w:type="dxa"/>
            <w:gridSpan w:val="2"/>
          </w:tcPr>
          <w:p w:rsidR="00277621" w:rsidRDefault="00277621" w:rsidP="00241AD9">
            <w:pPr>
              <w:rPr>
                <w:szCs w:val="24"/>
              </w:rPr>
            </w:pPr>
            <w:r>
              <w:rPr>
                <w:szCs w:val="24"/>
              </w:rPr>
              <w:t>Post-test focusing on Vocabulary</w:t>
            </w:r>
          </w:p>
        </w:tc>
        <w:tc>
          <w:tcPr>
            <w:tcW w:w="3870" w:type="dxa"/>
          </w:tcPr>
          <w:p w:rsidR="00277621" w:rsidRPr="00EB4388" w:rsidRDefault="00277621" w:rsidP="00241AD9">
            <w:pPr>
              <w:rPr>
                <w:szCs w:val="24"/>
              </w:rPr>
            </w:pPr>
          </w:p>
        </w:tc>
      </w:tr>
      <w:tr w:rsidR="00277621" w:rsidRPr="00EB4388" w:rsidTr="00241AD9">
        <w:tc>
          <w:tcPr>
            <w:tcW w:w="2065" w:type="dxa"/>
            <w:gridSpan w:val="2"/>
          </w:tcPr>
          <w:p w:rsidR="00277621" w:rsidRPr="00EB4388" w:rsidRDefault="00277621" w:rsidP="00241AD9">
            <w:pPr>
              <w:rPr>
                <w:szCs w:val="24"/>
              </w:rPr>
            </w:pPr>
            <w:r>
              <w:rPr>
                <w:szCs w:val="24"/>
              </w:rPr>
              <w:t>Week 80</w:t>
            </w:r>
          </w:p>
        </w:tc>
        <w:tc>
          <w:tcPr>
            <w:tcW w:w="4050" w:type="dxa"/>
            <w:gridSpan w:val="2"/>
          </w:tcPr>
          <w:p w:rsidR="00277621" w:rsidRDefault="00277621" w:rsidP="00241AD9">
            <w:pPr>
              <w:rPr>
                <w:szCs w:val="24"/>
              </w:rPr>
            </w:pPr>
            <w:r>
              <w:rPr>
                <w:szCs w:val="24"/>
              </w:rPr>
              <w:t>Post-test focusing on Print Awareness</w:t>
            </w:r>
          </w:p>
        </w:tc>
        <w:tc>
          <w:tcPr>
            <w:tcW w:w="3870" w:type="dxa"/>
          </w:tcPr>
          <w:p w:rsidR="00277621" w:rsidRPr="00EB4388" w:rsidRDefault="00277621" w:rsidP="00241AD9">
            <w:pPr>
              <w:rPr>
                <w:szCs w:val="24"/>
              </w:rPr>
            </w:pPr>
          </w:p>
        </w:tc>
      </w:tr>
      <w:tr w:rsidR="007A1266" w:rsidRPr="00EB4388" w:rsidTr="00241AD9">
        <w:tc>
          <w:tcPr>
            <w:tcW w:w="2065" w:type="dxa"/>
            <w:gridSpan w:val="2"/>
          </w:tcPr>
          <w:p w:rsidR="007A1266" w:rsidRDefault="007A1266" w:rsidP="00241AD9">
            <w:pPr>
              <w:rPr>
                <w:szCs w:val="24"/>
              </w:rPr>
            </w:pPr>
            <w:r>
              <w:rPr>
                <w:szCs w:val="24"/>
              </w:rPr>
              <w:t>Week 81</w:t>
            </w:r>
          </w:p>
        </w:tc>
        <w:tc>
          <w:tcPr>
            <w:tcW w:w="4050" w:type="dxa"/>
            <w:gridSpan w:val="2"/>
          </w:tcPr>
          <w:p w:rsidR="007A1266" w:rsidRDefault="007A1266" w:rsidP="00241AD9">
            <w:pPr>
              <w:rPr>
                <w:szCs w:val="24"/>
              </w:rPr>
            </w:pPr>
            <w:r>
              <w:rPr>
                <w:szCs w:val="24"/>
              </w:rPr>
              <w:t>Analyzing data</w:t>
            </w:r>
          </w:p>
        </w:tc>
        <w:tc>
          <w:tcPr>
            <w:tcW w:w="3870" w:type="dxa"/>
          </w:tcPr>
          <w:p w:rsidR="007A1266" w:rsidRPr="00EB4388" w:rsidRDefault="007A1266" w:rsidP="00241AD9">
            <w:pPr>
              <w:rPr>
                <w:szCs w:val="24"/>
              </w:rPr>
            </w:pPr>
          </w:p>
        </w:tc>
      </w:tr>
      <w:tr w:rsidR="007A1266" w:rsidRPr="00EB4388" w:rsidTr="00241AD9">
        <w:tc>
          <w:tcPr>
            <w:tcW w:w="2065" w:type="dxa"/>
            <w:gridSpan w:val="2"/>
          </w:tcPr>
          <w:p w:rsidR="007A1266" w:rsidRDefault="007A1266" w:rsidP="00241AD9">
            <w:pPr>
              <w:rPr>
                <w:szCs w:val="24"/>
              </w:rPr>
            </w:pPr>
            <w:r>
              <w:rPr>
                <w:szCs w:val="24"/>
              </w:rPr>
              <w:t>Week 82</w:t>
            </w:r>
          </w:p>
        </w:tc>
        <w:tc>
          <w:tcPr>
            <w:tcW w:w="4050" w:type="dxa"/>
            <w:gridSpan w:val="2"/>
          </w:tcPr>
          <w:p w:rsidR="007A1266" w:rsidRDefault="007A1266" w:rsidP="00241AD9">
            <w:pPr>
              <w:rPr>
                <w:szCs w:val="24"/>
              </w:rPr>
            </w:pPr>
            <w:r>
              <w:rPr>
                <w:szCs w:val="24"/>
              </w:rPr>
              <w:t>Analyzing Data</w:t>
            </w:r>
          </w:p>
        </w:tc>
        <w:tc>
          <w:tcPr>
            <w:tcW w:w="3870" w:type="dxa"/>
          </w:tcPr>
          <w:p w:rsidR="007A1266" w:rsidRPr="00EB4388" w:rsidRDefault="007A1266" w:rsidP="00241AD9">
            <w:pPr>
              <w:rPr>
                <w:szCs w:val="24"/>
              </w:rPr>
            </w:pPr>
          </w:p>
        </w:tc>
      </w:tr>
      <w:tr w:rsidR="007A1266" w:rsidRPr="00EB4388" w:rsidTr="00241AD9">
        <w:tc>
          <w:tcPr>
            <w:tcW w:w="2065" w:type="dxa"/>
            <w:gridSpan w:val="2"/>
          </w:tcPr>
          <w:p w:rsidR="007A1266" w:rsidRDefault="007A1266" w:rsidP="00241AD9">
            <w:pPr>
              <w:rPr>
                <w:szCs w:val="24"/>
              </w:rPr>
            </w:pPr>
            <w:r>
              <w:rPr>
                <w:szCs w:val="24"/>
              </w:rPr>
              <w:t>Week 83</w:t>
            </w:r>
          </w:p>
        </w:tc>
        <w:tc>
          <w:tcPr>
            <w:tcW w:w="4050" w:type="dxa"/>
            <w:gridSpan w:val="2"/>
          </w:tcPr>
          <w:p w:rsidR="007A1266" w:rsidRDefault="007A1266" w:rsidP="00241AD9">
            <w:pPr>
              <w:rPr>
                <w:szCs w:val="24"/>
              </w:rPr>
            </w:pPr>
            <w:r>
              <w:rPr>
                <w:szCs w:val="24"/>
              </w:rPr>
              <w:t>Analyzing Data</w:t>
            </w:r>
          </w:p>
        </w:tc>
        <w:tc>
          <w:tcPr>
            <w:tcW w:w="3870" w:type="dxa"/>
          </w:tcPr>
          <w:p w:rsidR="007A1266" w:rsidRPr="00EB4388" w:rsidRDefault="007A1266" w:rsidP="00241AD9">
            <w:pPr>
              <w:rPr>
                <w:szCs w:val="24"/>
              </w:rPr>
            </w:pPr>
          </w:p>
        </w:tc>
      </w:tr>
    </w:tbl>
    <w:p w:rsidR="00277621" w:rsidRDefault="00277621"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7A1266" w:rsidRDefault="007A1266"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B20E56" w:rsidRDefault="00B20E56"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E540FB" w:rsidRDefault="00E540FB" w:rsidP="00277621">
      <w:pPr>
        <w:spacing w:line="240" w:lineRule="auto"/>
        <w:ind w:firstLine="0"/>
        <w:jc w:val="center"/>
        <w:rPr>
          <w:b/>
          <w:szCs w:val="24"/>
        </w:rPr>
      </w:pPr>
    </w:p>
    <w:p w:rsidR="00BD1E6D" w:rsidRDefault="00BD1E6D" w:rsidP="00BD1E6D">
      <w:pPr>
        <w:spacing w:line="240" w:lineRule="auto"/>
        <w:ind w:firstLine="0"/>
        <w:jc w:val="center"/>
        <w:rPr>
          <w:b/>
          <w:szCs w:val="24"/>
        </w:rPr>
      </w:pPr>
      <w:r w:rsidRPr="00BD1E6D">
        <w:rPr>
          <w:b/>
          <w:szCs w:val="24"/>
        </w:rPr>
        <w:lastRenderedPageBreak/>
        <w:t xml:space="preserve">DIBELS Initial Sound Fluency </w:t>
      </w:r>
    </w:p>
    <w:p w:rsidR="00BD1E6D" w:rsidRDefault="00BD1E6D" w:rsidP="00BD1E6D">
      <w:pPr>
        <w:spacing w:line="240" w:lineRule="auto"/>
        <w:ind w:firstLine="0"/>
        <w:jc w:val="center"/>
        <w:rPr>
          <w:b/>
          <w:szCs w:val="24"/>
        </w:rPr>
      </w:pPr>
    </w:p>
    <w:p w:rsidR="00BD1E6D" w:rsidRPr="00BD1E6D" w:rsidRDefault="00BD1E6D" w:rsidP="00BD1E6D">
      <w:pPr>
        <w:spacing w:line="240" w:lineRule="auto"/>
        <w:ind w:firstLine="0"/>
        <w:rPr>
          <w:szCs w:val="24"/>
        </w:rPr>
      </w:pPr>
      <w:r w:rsidRPr="00BD1E6D">
        <w:rPr>
          <w:szCs w:val="24"/>
        </w:rPr>
        <w:t>This is tomato, cub, plate, doughnut (</w:t>
      </w:r>
      <w:r>
        <w:rPr>
          <w:szCs w:val="24"/>
        </w:rPr>
        <w:t xml:space="preserve">examinee </w:t>
      </w:r>
      <w:r w:rsidRPr="00BD1E6D">
        <w:rPr>
          <w:szCs w:val="24"/>
        </w:rPr>
        <w:t>point</w:t>
      </w:r>
      <w:r>
        <w:rPr>
          <w:szCs w:val="24"/>
        </w:rPr>
        <w:t xml:space="preserve"> </w:t>
      </w:r>
      <w:r w:rsidRPr="00BD1E6D">
        <w:rPr>
          <w:szCs w:val="24"/>
        </w:rPr>
        <w:t>to</w:t>
      </w:r>
      <w:r>
        <w:rPr>
          <w:szCs w:val="24"/>
        </w:rPr>
        <w:t xml:space="preserve"> pictures).</w:t>
      </w:r>
    </w:p>
    <w:p w:rsidR="00BD1E6D" w:rsidRPr="00BD1E6D" w:rsidRDefault="00BD1E6D" w:rsidP="00BD1E6D">
      <w:pPr>
        <w:spacing w:line="240" w:lineRule="auto"/>
        <w:ind w:firstLine="0"/>
        <w:rPr>
          <w:szCs w:val="24"/>
        </w:rPr>
      </w:pPr>
      <w:r w:rsidRPr="00BD1E6D">
        <w:rPr>
          <w:szCs w:val="24"/>
        </w:rPr>
        <w:t xml:space="preserve"> 1. Which picture begins with /d/?</w:t>
      </w:r>
      <w:r>
        <w:rPr>
          <w:szCs w:val="24"/>
        </w:rPr>
        <w:t xml:space="preserve"> </w:t>
      </w:r>
      <w:r w:rsidRPr="00BD1E6D">
        <w:rPr>
          <w:szCs w:val="24"/>
        </w:rPr>
        <w:t xml:space="preserve">_ 0_ 1 </w:t>
      </w:r>
    </w:p>
    <w:p w:rsidR="00BD1E6D" w:rsidRPr="00BD1E6D" w:rsidRDefault="00BD1E6D" w:rsidP="00BD1E6D">
      <w:pPr>
        <w:spacing w:line="240" w:lineRule="auto"/>
        <w:ind w:firstLine="0"/>
        <w:rPr>
          <w:szCs w:val="24"/>
        </w:rPr>
      </w:pPr>
      <w:r w:rsidRPr="00BD1E6D">
        <w:rPr>
          <w:szCs w:val="24"/>
        </w:rPr>
        <w:t>2. Which picture begins with /t/?</w:t>
      </w:r>
      <w:r>
        <w:rPr>
          <w:szCs w:val="24"/>
        </w:rPr>
        <w:t xml:space="preserve"> </w:t>
      </w:r>
      <w:r w:rsidRPr="00BD1E6D">
        <w:rPr>
          <w:szCs w:val="24"/>
        </w:rPr>
        <w:t xml:space="preserve">_ 0_ 1 </w:t>
      </w:r>
    </w:p>
    <w:p w:rsidR="00BD1E6D" w:rsidRPr="00BD1E6D" w:rsidRDefault="00BD1E6D" w:rsidP="00BD1E6D">
      <w:pPr>
        <w:spacing w:line="240" w:lineRule="auto"/>
        <w:ind w:firstLine="0"/>
        <w:rPr>
          <w:szCs w:val="24"/>
        </w:rPr>
      </w:pPr>
      <w:r w:rsidRPr="00BD1E6D">
        <w:rPr>
          <w:szCs w:val="24"/>
        </w:rPr>
        <w:t>3. Which picture begins with /k/?</w:t>
      </w:r>
      <w:r>
        <w:rPr>
          <w:szCs w:val="24"/>
        </w:rPr>
        <w:t xml:space="preserve"> </w:t>
      </w:r>
      <w:r w:rsidRPr="00BD1E6D">
        <w:rPr>
          <w:szCs w:val="24"/>
        </w:rPr>
        <w:t>_ 0_ 1</w:t>
      </w:r>
    </w:p>
    <w:p w:rsidR="00BD1E6D" w:rsidRPr="00BD1E6D" w:rsidRDefault="00BD1E6D" w:rsidP="00BD1E6D">
      <w:pPr>
        <w:spacing w:line="240" w:lineRule="auto"/>
        <w:ind w:firstLine="0"/>
        <w:rPr>
          <w:szCs w:val="24"/>
        </w:rPr>
      </w:pPr>
      <w:r w:rsidRPr="00BD1E6D">
        <w:rPr>
          <w:szCs w:val="24"/>
        </w:rPr>
        <w:t xml:space="preserve"> 4. What sound does “plate” begin with?</w:t>
      </w:r>
      <w:r>
        <w:rPr>
          <w:szCs w:val="24"/>
        </w:rPr>
        <w:t xml:space="preserve"> </w:t>
      </w:r>
      <w:r w:rsidRPr="00BD1E6D">
        <w:rPr>
          <w:szCs w:val="24"/>
        </w:rPr>
        <w:t xml:space="preserve">__ 0_ 1 </w:t>
      </w:r>
    </w:p>
    <w:p w:rsidR="00BD1E6D" w:rsidRPr="00BD1E6D" w:rsidRDefault="00BD1E6D" w:rsidP="00BD1E6D">
      <w:pPr>
        <w:spacing w:line="240" w:lineRule="auto"/>
        <w:ind w:firstLine="0"/>
        <w:rPr>
          <w:szCs w:val="24"/>
        </w:rPr>
      </w:pPr>
    </w:p>
    <w:p w:rsidR="00BD1E6D" w:rsidRPr="00BD1E6D" w:rsidRDefault="00BD1E6D" w:rsidP="00BD1E6D">
      <w:pPr>
        <w:spacing w:line="240" w:lineRule="auto"/>
        <w:ind w:firstLine="0"/>
        <w:rPr>
          <w:szCs w:val="24"/>
        </w:rPr>
      </w:pPr>
      <w:r w:rsidRPr="00BD1E6D">
        <w:rPr>
          <w:szCs w:val="24"/>
        </w:rPr>
        <w:t>This is bump, insect, refrigerator, skate (</w:t>
      </w:r>
      <w:r>
        <w:rPr>
          <w:szCs w:val="24"/>
        </w:rPr>
        <w:t xml:space="preserve">examinee </w:t>
      </w:r>
      <w:r w:rsidRPr="00BD1E6D">
        <w:rPr>
          <w:szCs w:val="24"/>
        </w:rPr>
        <w:t>point</w:t>
      </w:r>
      <w:r>
        <w:rPr>
          <w:szCs w:val="24"/>
        </w:rPr>
        <w:t xml:space="preserve"> to pictures).</w:t>
      </w:r>
    </w:p>
    <w:p w:rsidR="00BD1E6D" w:rsidRDefault="00BD1E6D" w:rsidP="00BD1E6D">
      <w:pPr>
        <w:spacing w:line="240" w:lineRule="auto"/>
        <w:ind w:firstLine="0"/>
        <w:rPr>
          <w:szCs w:val="24"/>
        </w:rPr>
      </w:pPr>
      <w:r w:rsidRPr="00BD1E6D">
        <w:rPr>
          <w:szCs w:val="24"/>
        </w:rPr>
        <w:t>5. Which picture begins with /sk/?</w:t>
      </w:r>
      <w:r>
        <w:rPr>
          <w:szCs w:val="24"/>
        </w:rPr>
        <w:t xml:space="preserve"> </w:t>
      </w:r>
      <w:r w:rsidRPr="00BD1E6D">
        <w:rPr>
          <w:szCs w:val="24"/>
        </w:rPr>
        <w:t xml:space="preserve">_ 0_ 1 </w:t>
      </w:r>
    </w:p>
    <w:p w:rsidR="00BD1E6D" w:rsidRDefault="00BD1E6D" w:rsidP="00BD1E6D">
      <w:pPr>
        <w:spacing w:line="240" w:lineRule="auto"/>
        <w:ind w:firstLine="0"/>
        <w:rPr>
          <w:szCs w:val="24"/>
        </w:rPr>
      </w:pPr>
      <w:r w:rsidRPr="00BD1E6D">
        <w:rPr>
          <w:szCs w:val="24"/>
        </w:rPr>
        <w:t>6. Which picture begins with /r/?</w:t>
      </w:r>
      <w:r>
        <w:rPr>
          <w:szCs w:val="24"/>
        </w:rPr>
        <w:t xml:space="preserve"> </w:t>
      </w:r>
      <w:r w:rsidRPr="00BD1E6D">
        <w:rPr>
          <w:szCs w:val="24"/>
        </w:rPr>
        <w:t>_ 0_ 1</w:t>
      </w:r>
    </w:p>
    <w:p w:rsidR="00BD1E6D" w:rsidRDefault="00BD1E6D" w:rsidP="00BD1E6D">
      <w:pPr>
        <w:spacing w:line="240" w:lineRule="auto"/>
        <w:ind w:firstLine="0"/>
        <w:rPr>
          <w:szCs w:val="24"/>
        </w:rPr>
      </w:pPr>
      <w:r w:rsidRPr="00BD1E6D">
        <w:rPr>
          <w:szCs w:val="24"/>
        </w:rPr>
        <w:t>7. Which picture begins with /b/?</w:t>
      </w:r>
      <w:r>
        <w:rPr>
          <w:szCs w:val="24"/>
        </w:rPr>
        <w:t xml:space="preserve"> </w:t>
      </w:r>
      <w:r w:rsidRPr="00BD1E6D">
        <w:rPr>
          <w:szCs w:val="24"/>
        </w:rPr>
        <w:t xml:space="preserve">_ 0_ 1 </w:t>
      </w:r>
    </w:p>
    <w:p w:rsidR="00BD1E6D" w:rsidRDefault="00BD1E6D" w:rsidP="00BD1E6D">
      <w:pPr>
        <w:spacing w:line="240" w:lineRule="auto"/>
        <w:ind w:firstLine="0"/>
        <w:rPr>
          <w:szCs w:val="24"/>
        </w:rPr>
      </w:pPr>
      <w:r w:rsidRPr="00BD1E6D">
        <w:rPr>
          <w:szCs w:val="24"/>
        </w:rPr>
        <w:t>8. What sound does “insect” begin with?</w:t>
      </w:r>
      <w:r>
        <w:rPr>
          <w:szCs w:val="24"/>
        </w:rPr>
        <w:t xml:space="preserve"> </w:t>
      </w:r>
      <w:r w:rsidRPr="00BD1E6D">
        <w:rPr>
          <w:szCs w:val="24"/>
        </w:rPr>
        <w:t xml:space="preserve">__ 0_ 1 </w:t>
      </w:r>
    </w:p>
    <w:p w:rsidR="00BD1E6D" w:rsidRDefault="00BD1E6D" w:rsidP="00BD1E6D">
      <w:pPr>
        <w:spacing w:line="240" w:lineRule="auto"/>
        <w:ind w:firstLine="0"/>
        <w:rPr>
          <w:szCs w:val="24"/>
        </w:rPr>
      </w:pPr>
    </w:p>
    <w:p w:rsidR="00BD1E6D" w:rsidRDefault="00BD1E6D" w:rsidP="00BD1E6D">
      <w:pPr>
        <w:spacing w:line="240" w:lineRule="auto"/>
        <w:ind w:firstLine="0"/>
        <w:rPr>
          <w:szCs w:val="24"/>
        </w:rPr>
      </w:pPr>
      <w:r w:rsidRPr="00BD1E6D">
        <w:rPr>
          <w:szCs w:val="24"/>
        </w:rPr>
        <w:t>This is rooster, mule, .y, soap (</w:t>
      </w:r>
      <w:r>
        <w:rPr>
          <w:szCs w:val="24"/>
        </w:rPr>
        <w:t xml:space="preserve">examinee </w:t>
      </w:r>
      <w:r w:rsidRPr="00BD1E6D">
        <w:rPr>
          <w:szCs w:val="24"/>
        </w:rPr>
        <w:t>point</w:t>
      </w:r>
      <w:r>
        <w:rPr>
          <w:szCs w:val="24"/>
        </w:rPr>
        <w:t xml:space="preserve"> </w:t>
      </w:r>
      <w:r w:rsidRPr="00BD1E6D">
        <w:rPr>
          <w:szCs w:val="24"/>
        </w:rPr>
        <w:t>to</w:t>
      </w:r>
      <w:r>
        <w:rPr>
          <w:szCs w:val="24"/>
        </w:rPr>
        <w:t xml:space="preserve"> </w:t>
      </w:r>
      <w:r w:rsidRPr="00BD1E6D">
        <w:rPr>
          <w:szCs w:val="24"/>
        </w:rPr>
        <w:t>pictures).</w:t>
      </w:r>
      <w:r>
        <w:rPr>
          <w:szCs w:val="24"/>
        </w:rPr>
        <w:t xml:space="preserve"> </w:t>
      </w:r>
      <w:r w:rsidRPr="00BD1E6D">
        <w:rPr>
          <w:szCs w:val="24"/>
        </w:rPr>
        <w:t xml:space="preserve"> </w:t>
      </w:r>
    </w:p>
    <w:p w:rsidR="00BD1E6D" w:rsidRDefault="00BD1E6D" w:rsidP="00BD1E6D">
      <w:pPr>
        <w:spacing w:line="240" w:lineRule="auto"/>
        <w:ind w:firstLine="0"/>
        <w:rPr>
          <w:szCs w:val="24"/>
        </w:rPr>
      </w:pPr>
      <w:r w:rsidRPr="00BD1E6D">
        <w:rPr>
          <w:szCs w:val="24"/>
        </w:rPr>
        <w:t>9. Which picture begins with /r/?</w:t>
      </w:r>
      <w:r>
        <w:rPr>
          <w:szCs w:val="24"/>
        </w:rPr>
        <w:t xml:space="preserve"> </w:t>
      </w:r>
      <w:r w:rsidRPr="00BD1E6D">
        <w:rPr>
          <w:szCs w:val="24"/>
        </w:rPr>
        <w:t xml:space="preserve">_ 0_ 1 </w:t>
      </w:r>
    </w:p>
    <w:p w:rsidR="00BD1E6D" w:rsidRDefault="00BD1E6D" w:rsidP="00BD1E6D">
      <w:pPr>
        <w:spacing w:line="240" w:lineRule="auto"/>
        <w:ind w:firstLine="0"/>
        <w:rPr>
          <w:szCs w:val="24"/>
        </w:rPr>
      </w:pPr>
      <w:r w:rsidRPr="00BD1E6D">
        <w:rPr>
          <w:szCs w:val="24"/>
        </w:rPr>
        <w:t>10. Which picture begins with /fl/?</w:t>
      </w:r>
      <w:r>
        <w:rPr>
          <w:szCs w:val="24"/>
        </w:rPr>
        <w:t xml:space="preserve"> </w:t>
      </w:r>
      <w:r w:rsidRPr="00BD1E6D">
        <w:rPr>
          <w:szCs w:val="24"/>
        </w:rPr>
        <w:t xml:space="preserve">_ 0_ 1 </w:t>
      </w:r>
    </w:p>
    <w:p w:rsidR="00BD1E6D" w:rsidRDefault="00BD1E6D" w:rsidP="00BD1E6D">
      <w:pPr>
        <w:spacing w:line="240" w:lineRule="auto"/>
        <w:ind w:firstLine="0"/>
        <w:rPr>
          <w:szCs w:val="24"/>
        </w:rPr>
      </w:pPr>
      <w:r w:rsidRPr="00BD1E6D">
        <w:rPr>
          <w:szCs w:val="24"/>
        </w:rPr>
        <w:t>11. Which picture begins with /s/?</w:t>
      </w:r>
      <w:r>
        <w:rPr>
          <w:szCs w:val="24"/>
        </w:rPr>
        <w:t xml:space="preserve"> </w:t>
      </w:r>
      <w:r w:rsidRPr="00BD1E6D">
        <w:rPr>
          <w:szCs w:val="24"/>
        </w:rPr>
        <w:t xml:space="preserve">_ 0_ 1 </w:t>
      </w:r>
    </w:p>
    <w:p w:rsidR="00BD1E6D" w:rsidRDefault="00BD1E6D" w:rsidP="00BD1E6D">
      <w:pPr>
        <w:spacing w:line="240" w:lineRule="auto"/>
        <w:ind w:firstLine="0"/>
        <w:rPr>
          <w:szCs w:val="24"/>
        </w:rPr>
      </w:pPr>
      <w:r w:rsidRPr="00BD1E6D">
        <w:rPr>
          <w:szCs w:val="24"/>
        </w:rPr>
        <w:t>12. What sound does “mule” begin with?</w:t>
      </w:r>
      <w:r>
        <w:rPr>
          <w:szCs w:val="24"/>
        </w:rPr>
        <w:t xml:space="preserve"> </w:t>
      </w:r>
      <w:r w:rsidRPr="00BD1E6D">
        <w:rPr>
          <w:szCs w:val="24"/>
        </w:rPr>
        <w:t xml:space="preserve">__ 0_ 1 </w:t>
      </w:r>
    </w:p>
    <w:p w:rsidR="00BD1E6D" w:rsidRDefault="00BD1E6D" w:rsidP="00BD1E6D">
      <w:pPr>
        <w:spacing w:line="240" w:lineRule="auto"/>
        <w:ind w:firstLine="0"/>
        <w:rPr>
          <w:szCs w:val="24"/>
        </w:rPr>
      </w:pPr>
    </w:p>
    <w:p w:rsidR="00BD1E6D" w:rsidRDefault="00BD1E6D" w:rsidP="00BD1E6D">
      <w:pPr>
        <w:spacing w:line="240" w:lineRule="auto"/>
        <w:ind w:firstLine="0"/>
        <w:rPr>
          <w:szCs w:val="24"/>
        </w:rPr>
      </w:pPr>
      <w:r w:rsidRPr="00BD1E6D">
        <w:rPr>
          <w:szCs w:val="24"/>
        </w:rPr>
        <w:t>This is pliers, doctor, quilt, beetle (</w:t>
      </w:r>
      <w:r>
        <w:rPr>
          <w:szCs w:val="24"/>
        </w:rPr>
        <w:t xml:space="preserve">examinee </w:t>
      </w:r>
      <w:r w:rsidRPr="00BD1E6D">
        <w:rPr>
          <w:szCs w:val="24"/>
        </w:rPr>
        <w:t>point</w:t>
      </w:r>
      <w:r>
        <w:rPr>
          <w:szCs w:val="24"/>
        </w:rPr>
        <w:t xml:space="preserve"> </w:t>
      </w:r>
      <w:r w:rsidRPr="00BD1E6D">
        <w:rPr>
          <w:szCs w:val="24"/>
        </w:rPr>
        <w:t>to</w:t>
      </w:r>
      <w:r>
        <w:rPr>
          <w:szCs w:val="24"/>
        </w:rPr>
        <w:t xml:space="preserve"> </w:t>
      </w:r>
      <w:r w:rsidRPr="00BD1E6D">
        <w:rPr>
          <w:szCs w:val="24"/>
        </w:rPr>
        <w:t>pictures).</w:t>
      </w:r>
      <w:r>
        <w:rPr>
          <w:szCs w:val="24"/>
        </w:rPr>
        <w:t xml:space="preserve"> </w:t>
      </w:r>
    </w:p>
    <w:p w:rsidR="00BD1E6D" w:rsidRDefault="00BD1E6D" w:rsidP="00BD1E6D">
      <w:pPr>
        <w:spacing w:line="240" w:lineRule="auto"/>
        <w:ind w:firstLine="0"/>
        <w:rPr>
          <w:szCs w:val="24"/>
        </w:rPr>
      </w:pPr>
      <w:r w:rsidRPr="00BD1E6D">
        <w:rPr>
          <w:szCs w:val="24"/>
        </w:rPr>
        <w:t>13. Which picture begins with /b/?</w:t>
      </w:r>
      <w:r>
        <w:rPr>
          <w:szCs w:val="24"/>
        </w:rPr>
        <w:t xml:space="preserve"> </w:t>
      </w:r>
      <w:r w:rsidRPr="00BD1E6D">
        <w:rPr>
          <w:szCs w:val="24"/>
        </w:rPr>
        <w:t xml:space="preserve">_ 0_ 1 </w:t>
      </w:r>
    </w:p>
    <w:p w:rsidR="00BD1E6D" w:rsidRDefault="00BD1E6D" w:rsidP="00BD1E6D">
      <w:pPr>
        <w:spacing w:line="240" w:lineRule="auto"/>
        <w:ind w:firstLine="0"/>
        <w:rPr>
          <w:szCs w:val="24"/>
        </w:rPr>
      </w:pPr>
      <w:r w:rsidRPr="00BD1E6D">
        <w:rPr>
          <w:szCs w:val="24"/>
        </w:rPr>
        <w:t>14. Which picture begins with /pl/?</w:t>
      </w:r>
      <w:r>
        <w:rPr>
          <w:szCs w:val="24"/>
        </w:rPr>
        <w:t xml:space="preserve"> </w:t>
      </w:r>
      <w:r w:rsidRPr="00BD1E6D">
        <w:rPr>
          <w:szCs w:val="24"/>
        </w:rPr>
        <w:t xml:space="preserve">_ 0_ 1 </w:t>
      </w:r>
    </w:p>
    <w:p w:rsidR="00BD1E6D" w:rsidRDefault="00BD1E6D" w:rsidP="00BD1E6D">
      <w:pPr>
        <w:spacing w:line="240" w:lineRule="auto"/>
        <w:ind w:firstLine="0"/>
        <w:rPr>
          <w:szCs w:val="24"/>
        </w:rPr>
      </w:pPr>
      <w:r w:rsidRPr="00BD1E6D">
        <w:rPr>
          <w:szCs w:val="24"/>
        </w:rPr>
        <w:t>15. Which picture begins with /d/?</w:t>
      </w:r>
      <w:r>
        <w:rPr>
          <w:szCs w:val="24"/>
        </w:rPr>
        <w:t xml:space="preserve"> </w:t>
      </w:r>
      <w:r w:rsidRPr="00BD1E6D">
        <w:rPr>
          <w:szCs w:val="24"/>
        </w:rPr>
        <w:t xml:space="preserve">_ 0_ 1 </w:t>
      </w:r>
    </w:p>
    <w:p w:rsidR="00BD1E6D" w:rsidRPr="00BD1E6D" w:rsidRDefault="00BD1E6D" w:rsidP="00BD1E6D">
      <w:pPr>
        <w:spacing w:line="240" w:lineRule="auto"/>
        <w:ind w:firstLine="0"/>
        <w:rPr>
          <w:szCs w:val="24"/>
        </w:rPr>
      </w:pPr>
      <w:r w:rsidRPr="00BD1E6D">
        <w:rPr>
          <w:szCs w:val="24"/>
        </w:rPr>
        <w:t>16. What sound does “quilt” begin with?</w:t>
      </w:r>
      <w:r>
        <w:rPr>
          <w:szCs w:val="24"/>
        </w:rPr>
        <w:t xml:space="preserve"> </w:t>
      </w:r>
      <w:r w:rsidRPr="00BD1E6D">
        <w:rPr>
          <w:szCs w:val="24"/>
        </w:rPr>
        <w:t>__ 0_ 1</w:t>
      </w:r>
    </w:p>
    <w:p w:rsidR="00BD1E6D" w:rsidRDefault="00BD1E6D" w:rsidP="00BD1E6D">
      <w:pPr>
        <w:spacing w:line="240" w:lineRule="auto"/>
        <w:ind w:firstLine="0"/>
        <w:rPr>
          <w:szCs w:val="24"/>
        </w:rPr>
      </w:pPr>
    </w:p>
    <w:p w:rsidR="00BD1E6D" w:rsidRPr="00BD1E6D" w:rsidRDefault="00BD1E6D" w:rsidP="00BD1E6D">
      <w:pPr>
        <w:spacing w:line="240" w:lineRule="auto"/>
        <w:ind w:firstLine="0"/>
        <w:rPr>
          <w:szCs w:val="24"/>
        </w:rPr>
      </w:pPr>
      <w:r w:rsidRPr="00BD1E6D">
        <w:rPr>
          <w:szCs w:val="24"/>
        </w:rPr>
        <w:t>Time:</w:t>
      </w:r>
      <w:r>
        <w:rPr>
          <w:szCs w:val="24"/>
        </w:rPr>
        <w:t xml:space="preserve"> </w:t>
      </w:r>
      <w:r w:rsidRPr="00BD1E6D">
        <w:rPr>
          <w:szCs w:val="24"/>
        </w:rPr>
        <w:t>______________ Seconds Total Correct: _______</w:t>
      </w:r>
    </w:p>
    <w:p w:rsidR="00BD1E6D" w:rsidRDefault="00BD1E6D" w:rsidP="00BD1E6D">
      <w:pPr>
        <w:spacing w:line="240" w:lineRule="auto"/>
        <w:ind w:firstLine="0"/>
        <w:rPr>
          <w:szCs w:val="24"/>
        </w:rPr>
      </w:pPr>
    </w:p>
    <w:p w:rsidR="00BD1E6D" w:rsidRPr="00BD1E6D" w:rsidRDefault="00BD1E6D" w:rsidP="00BD1E6D">
      <w:pPr>
        <w:spacing w:line="240" w:lineRule="auto"/>
        <w:ind w:firstLine="0"/>
        <w:rPr>
          <w:szCs w:val="24"/>
        </w:rPr>
      </w:pPr>
      <w:r w:rsidRPr="00BD1E6D">
        <w:rPr>
          <w:szCs w:val="24"/>
        </w:rPr>
        <w:t>60 x Total Correct Seconds</w:t>
      </w:r>
      <w:r>
        <w:rPr>
          <w:szCs w:val="24"/>
        </w:rPr>
        <w:t xml:space="preserve"> </w:t>
      </w:r>
      <w:r w:rsidRPr="00BD1E6D">
        <w:rPr>
          <w:szCs w:val="24"/>
        </w:rPr>
        <w:t>= ________ Correct</w:t>
      </w:r>
      <w:r>
        <w:rPr>
          <w:szCs w:val="24"/>
        </w:rPr>
        <w:t xml:space="preserve"> i</w:t>
      </w:r>
      <w:r w:rsidRPr="00BD1E6D">
        <w:rPr>
          <w:szCs w:val="24"/>
        </w:rPr>
        <w:t>nitial</w:t>
      </w:r>
      <w:r>
        <w:rPr>
          <w:szCs w:val="24"/>
        </w:rPr>
        <w:t xml:space="preserve"> s</w:t>
      </w:r>
      <w:r w:rsidRPr="00BD1E6D">
        <w:rPr>
          <w:szCs w:val="24"/>
        </w:rPr>
        <w:t>ounds</w:t>
      </w:r>
      <w:r>
        <w:rPr>
          <w:szCs w:val="24"/>
        </w:rPr>
        <w:t xml:space="preserve"> </w:t>
      </w:r>
      <w:r w:rsidRPr="00BD1E6D">
        <w:rPr>
          <w:szCs w:val="24"/>
        </w:rPr>
        <w:t>per</w:t>
      </w:r>
      <w:r>
        <w:rPr>
          <w:szCs w:val="24"/>
        </w:rPr>
        <w:t xml:space="preserve"> m</w:t>
      </w:r>
      <w:r w:rsidRPr="00BD1E6D">
        <w:rPr>
          <w:szCs w:val="24"/>
        </w:rPr>
        <w:t>inute</w:t>
      </w:r>
    </w:p>
    <w:p w:rsidR="00BD1E6D" w:rsidRDefault="00BD1E6D" w:rsidP="00BD1E6D">
      <w:pPr>
        <w:spacing w:line="240" w:lineRule="auto"/>
        <w:ind w:firstLine="0"/>
        <w:rPr>
          <w:b/>
          <w:szCs w:val="24"/>
        </w:rPr>
      </w:pPr>
    </w:p>
    <w:p w:rsidR="00BD1E6D" w:rsidRDefault="00BD1E6D" w:rsidP="00BD1E6D">
      <w:pPr>
        <w:spacing w:line="240" w:lineRule="auto"/>
        <w:ind w:firstLine="0"/>
        <w:rPr>
          <w:b/>
          <w:szCs w:val="24"/>
        </w:rPr>
      </w:pPr>
    </w:p>
    <w:p w:rsidR="00BD1E6D" w:rsidRPr="00985FDF" w:rsidRDefault="00985FDF" w:rsidP="00BD1E6D">
      <w:pPr>
        <w:spacing w:line="240" w:lineRule="auto"/>
        <w:ind w:firstLine="0"/>
        <w:rPr>
          <w:szCs w:val="24"/>
        </w:rPr>
      </w:pPr>
      <w:r w:rsidRPr="00985FDF">
        <w:rPr>
          <w:szCs w:val="24"/>
        </w:rPr>
        <w:t>The pictures on the next page are examples of items on the test</w:t>
      </w:r>
    </w:p>
    <w:p w:rsidR="00BD1E6D" w:rsidRDefault="00BD1E6D" w:rsidP="00BD1E6D">
      <w:pPr>
        <w:spacing w:line="240" w:lineRule="auto"/>
        <w:ind w:firstLine="0"/>
        <w:rPr>
          <w:b/>
          <w:szCs w:val="24"/>
        </w:rPr>
      </w:pPr>
    </w:p>
    <w:p w:rsidR="00BD1E6D" w:rsidRDefault="00BD1E6D" w:rsidP="00BD1E6D">
      <w:pPr>
        <w:spacing w:line="240" w:lineRule="auto"/>
        <w:ind w:firstLine="0"/>
        <w:rPr>
          <w:b/>
          <w:szCs w:val="24"/>
        </w:rPr>
      </w:pPr>
    </w:p>
    <w:p w:rsidR="00BD1E6D" w:rsidRDefault="00BD1E6D" w:rsidP="00BD1E6D">
      <w:pPr>
        <w:spacing w:line="240" w:lineRule="auto"/>
        <w:ind w:firstLine="0"/>
        <w:rPr>
          <w:b/>
          <w:szCs w:val="24"/>
        </w:rPr>
      </w:pPr>
    </w:p>
    <w:p w:rsidR="00BD1E6D" w:rsidRDefault="00BD1E6D" w:rsidP="00BD1E6D">
      <w:pPr>
        <w:spacing w:line="240" w:lineRule="auto"/>
        <w:ind w:firstLine="0"/>
        <w:rPr>
          <w:b/>
          <w:szCs w:val="24"/>
        </w:rPr>
      </w:pPr>
    </w:p>
    <w:p w:rsidR="00BD1E6D" w:rsidRDefault="00BD1E6D" w:rsidP="00BD1E6D">
      <w:pPr>
        <w:spacing w:line="240" w:lineRule="auto"/>
        <w:ind w:firstLine="0"/>
        <w:rPr>
          <w:b/>
          <w:szCs w:val="24"/>
        </w:rPr>
      </w:pPr>
    </w:p>
    <w:p w:rsidR="00BD1E6D" w:rsidRDefault="00BD1E6D" w:rsidP="00BD1E6D">
      <w:pPr>
        <w:spacing w:line="240" w:lineRule="auto"/>
        <w:ind w:firstLine="0"/>
        <w:rPr>
          <w:b/>
          <w:szCs w:val="24"/>
        </w:rPr>
      </w:pPr>
    </w:p>
    <w:p w:rsidR="00BD1E6D" w:rsidRDefault="00BD1E6D" w:rsidP="00BD1E6D">
      <w:pPr>
        <w:spacing w:line="240" w:lineRule="auto"/>
        <w:ind w:firstLine="0"/>
        <w:rPr>
          <w:b/>
          <w:szCs w:val="24"/>
        </w:rPr>
      </w:pPr>
    </w:p>
    <w:p w:rsidR="00BD1E6D" w:rsidRDefault="00BD1E6D" w:rsidP="00BD1E6D">
      <w:pPr>
        <w:spacing w:line="240" w:lineRule="auto"/>
        <w:ind w:firstLine="0"/>
        <w:rPr>
          <w:b/>
          <w:szCs w:val="24"/>
        </w:rPr>
      </w:pPr>
    </w:p>
    <w:p w:rsidR="00BD1E6D" w:rsidRDefault="00985FDF" w:rsidP="00BD1E6D">
      <w:pPr>
        <w:spacing w:line="240" w:lineRule="auto"/>
        <w:ind w:firstLine="0"/>
        <w:rPr>
          <w:b/>
          <w:szCs w:val="24"/>
        </w:rPr>
      </w:pPr>
      <w:r>
        <w:rPr>
          <w:noProof/>
        </w:rPr>
        <w:lastRenderedPageBreak/>
        <w:drawing>
          <wp:inline distT="0" distB="0" distL="0" distR="0" wp14:anchorId="2C4EDF8A" wp14:editId="68E28400">
            <wp:extent cx="5943600" cy="6761321"/>
            <wp:effectExtent l="0" t="0" r="0" b="1905"/>
            <wp:docPr id="194424" name="Picture 194424"/>
            <wp:cNvGraphicFramePr/>
            <a:graphic xmlns:a="http://schemas.openxmlformats.org/drawingml/2006/main">
              <a:graphicData uri="http://schemas.openxmlformats.org/drawingml/2006/picture">
                <pic:pic xmlns:pic="http://schemas.openxmlformats.org/drawingml/2006/picture">
                  <pic:nvPicPr>
                    <pic:cNvPr id="194424" name="Picture 194424"/>
                    <pic:cNvPicPr/>
                  </pic:nvPicPr>
                  <pic:blipFill>
                    <a:blip r:embed="rId10"/>
                    <a:stretch>
                      <a:fillRect/>
                    </a:stretch>
                  </pic:blipFill>
                  <pic:spPr>
                    <a:xfrm>
                      <a:off x="0" y="0"/>
                      <a:ext cx="5943600" cy="6761321"/>
                    </a:xfrm>
                    <a:prstGeom prst="rect">
                      <a:avLst/>
                    </a:prstGeom>
                  </pic:spPr>
                </pic:pic>
              </a:graphicData>
            </a:graphic>
          </wp:inline>
        </w:drawing>
      </w:r>
    </w:p>
    <w:p w:rsidR="00BD1E6D" w:rsidRDefault="00BD1E6D" w:rsidP="002A7671">
      <w:pPr>
        <w:spacing w:line="240" w:lineRule="auto"/>
        <w:ind w:firstLine="0"/>
        <w:jc w:val="center"/>
        <w:rPr>
          <w:b/>
          <w:szCs w:val="24"/>
        </w:rPr>
      </w:pPr>
    </w:p>
    <w:p w:rsidR="00BD1E6D" w:rsidRDefault="00BD1E6D" w:rsidP="002A7671">
      <w:pPr>
        <w:spacing w:line="240" w:lineRule="auto"/>
        <w:ind w:firstLine="0"/>
        <w:jc w:val="center"/>
        <w:rPr>
          <w:b/>
          <w:szCs w:val="24"/>
        </w:rPr>
      </w:pPr>
    </w:p>
    <w:p w:rsidR="00BD1E6D" w:rsidRDefault="00BD1E6D" w:rsidP="002A7671">
      <w:pPr>
        <w:spacing w:line="240" w:lineRule="auto"/>
        <w:ind w:firstLine="0"/>
        <w:jc w:val="center"/>
        <w:rPr>
          <w:b/>
          <w:szCs w:val="24"/>
        </w:rPr>
      </w:pPr>
    </w:p>
    <w:p w:rsidR="00BD1E6D" w:rsidRDefault="00BD1E6D" w:rsidP="002A7671">
      <w:pPr>
        <w:spacing w:line="240" w:lineRule="auto"/>
        <w:ind w:firstLine="0"/>
        <w:jc w:val="center"/>
        <w:rPr>
          <w:b/>
          <w:szCs w:val="24"/>
        </w:rPr>
      </w:pPr>
    </w:p>
    <w:p w:rsidR="00985FDF" w:rsidRDefault="00985FDF" w:rsidP="002A7671">
      <w:pPr>
        <w:spacing w:line="240" w:lineRule="auto"/>
        <w:ind w:firstLine="0"/>
        <w:jc w:val="center"/>
        <w:rPr>
          <w:b/>
          <w:szCs w:val="24"/>
        </w:rPr>
      </w:pPr>
    </w:p>
    <w:p w:rsidR="00985FDF" w:rsidRDefault="00985FDF" w:rsidP="002A7671">
      <w:pPr>
        <w:spacing w:line="240" w:lineRule="auto"/>
        <w:ind w:firstLine="0"/>
        <w:jc w:val="center"/>
        <w:rPr>
          <w:b/>
          <w:szCs w:val="24"/>
        </w:rPr>
      </w:pPr>
    </w:p>
    <w:p w:rsidR="00985FDF" w:rsidRDefault="00985FDF" w:rsidP="002A7671">
      <w:pPr>
        <w:spacing w:line="240" w:lineRule="auto"/>
        <w:ind w:firstLine="0"/>
        <w:jc w:val="center"/>
        <w:rPr>
          <w:b/>
          <w:szCs w:val="24"/>
        </w:rPr>
      </w:pPr>
    </w:p>
    <w:p w:rsidR="00985FDF" w:rsidRDefault="00985FDF" w:rsidP="002A7671">
      <w:pPr>
        <w:spacing w:line="240" w:lineRule="auto"/>
        <w:ind w:firstLine="0"/>
        <w:jc w:val="center"/>
        <w:rPr>
          <w:b/>
          <w:szCs w:val="24"/>
        </w:rPr>
      </w:pPr>
    </w:p>
    <w:tbl>
      <w:tblPr>
        <w:tblStyle w:val="TableGrid"/>
        <w:tblW w:w="0" w:type="auto"/>
        <w:tblLook w:val="04A0" w:firstRow="1" w:lastRow="0" w:firstColumn="1" w:lastColumn="0" w:noHBand="0" w:noVBand="1"/>
      </w:tblPr>
      <w:tblGrid>
        <w:gridCol w:w="4675"/>
        <w:gridCol w:w="4675"/>
      </w:tblGrid>
      <w:tr w:rsidR="00985FDF" w:rsidTr="00985FDF">
        <w:tc>
          <w:tcPr>
            <w:tcW w:w="4675" w:type="dxa"/>
          </w:tcPr>
          <w:p w:rsidR="00985FDF" w:rsidRDefault="00985FDF" w:rsidP="002A7671">
            <w:pPr>
              <w:jc w:val="center"/>
              <w:rPr>
                <w:b/>
                <w:szCs w:val="24"/>
              </w:rPr>
            </w:pPr>
            <w:r>
              <w:rPr>
                <w:noProof/>
              </w:rPr>
              <w:lastRenderedPageBreak/>
              <w:drawing>
                <wp:inline distT="0" distB="0" distL="0" distR="0" wp14:anchorId="36400B19" wp14:editId="51F68616">
                  <wp:extent cx="1642872" cy="1798320"/>
                  <wp:effectExtent l="0" t="0" r="0" b="0"/>
                  <wp:docPr id="194429" name="Picture 194429"/>
                  <wp:cNvGraphicFramePr/>
                  <a:graphic xmlns:a="http://schemas.openxmlformats.org/drawingml/2006/main">
                    <a:graphicData uri="http://schemas.openxmlformats.org/drawingml/2006/picture">
                      <pic:pic xmlns:pic="http://schemas.openxmlformats.org/drawingml/2006/picture">
                        <pic:nvPicPr>
                          <pic:cNvPr id="194429" name="Picture 194429"/>
                          <pic:cNvPicPr/>
                        </pic:nvPicPr>
                        <pic:blipFill>
                          <a:blip r:embed="rId11"/>
                          <a:stretch>
                            <a:fillRect/>
                          </a:stretch>
                        </pic:blipFill>
                        <pic:spPr>
                          <a:xfrm>
                            <a:off x="0" y="0"/>
                            <a:ext cx="1642872" cy="1798320"/>
                          </a:xfrm>
                          <a:prstGeom prst="rect">
                            <a:avLst/>
                          </a:prstGeom>
                        </pic:spPr>
                      </pic:pic>
                    </a:graphicData>
                  </a:graphic>
                </wp:inline>
              </w:drawing>
            </w:r>
          </w:p>
        </w:tc>
        <w:tc>
          <w:tcPr>
            <w:tcW w:w="4675" w:type="dxa"/>
          </w:tcPr>
          <w:p w:rsidR="00985FDF" w:rsidRDefault="00985FDF" w:rsidP="002A7671">
            <w:pPr>
              <w:jc w:val="center"/>
              <w:rPr>
                <w:b/>
                <w:szCs w:val="24"/>
              </w:rPr>
            </w:pPr>
            <w:r>
              <w:rPr>
                <w:noProof/>
              </w:rPr>
              <mc:AlternateContent>
                <mc:Choice Requires="wpg">
                  <w:drawing>
                    <wp:inline distT="0" distB="0" distL="0" distR="0" wp14:anchorId="586D7623" wp14:editId="7A5A126D">
                      <wp:extent cx="1811285" cy="2242480"/>
                      <wp:effectExtent l="0" t="0" r="0" b="0"/>
                      <wp:docPr id="165773" name="Group 165773"/>
                      <wp:cNvGraphicFramePr/>
                      <a:graphic xmlns:a="http://schemas.openxmlformats.org/drawingml/2006/main">
                        <a:graphicData uri="http://schemas.microsoft.com/office/word/2010/wordprocessingGroup">
                          <wpg:wgp>
                            <wpg:cNvGrpSpPr/>
                            <wpg:grpSpPr>
                              <a:xfrm>
                                <a:off x="0" y="0"/>
                                <a:ext cx="1811285" cy="2242480"/>
                                <a:chOff x="0" y="0"/>
                                <a:chExt cx="1811285" cy="2242480"/>
                              </a:xfrm>
                            </wpg:grpSpPr>
                            <wps:wsp>
                              <wps:cNvPr id="6001" name="Shape 6001"/>
                              <wps:cNvSpPr/>
                              <wps:spPr>
                                <a:xfrm>
                                  <a:off x="20926" y="21546"/>
                                  <a:ext cx="1790359" cy="2192003"/>
                                </a:xfrm>
                                <a:custGeom>
                                  <a:avLst/>
                                  <a:gdLst/>
                                  <a:ahLst/>
                                  <a:cxnLst/>
                                  <a:rect l="0" t="0" r="0" b="0"/>
                                  <a:pathLst>
                                    <a:path w="1790359" h="2192003">
                                      <a:moveTo>
                                        <a:pt x="801322" y="0"/>
                                      </a:moveTo>
                                      <a:lnTo>
                                        <a:pt x="826555" y="614"/>
                                      </a:lnTo>
                                      <a:lnTo>
                                        <a:pt x="852403" y="2463"/>
                                      </a:lnTo>
                                      <a:lnTo>
                                        <a:pt x="877636" y="4927"/>
                                      </a:lnTo>
                                      <a:lnTo>
                                        <a:pt x="902255" y="7390"/>
                                      </a:lnTo>
                                      <a:lnTo>
                                        <a:pt x="1031504" y="18468"/>
                                      </a:lnTo>
                                      <a:lnTo>
                                        <a:pt x="1096121" y="24624"/>
                                      </a:lnTo>
                                      <a:lnTo>
                                        <a:pt x="1160748" y="31394"/>
                                      </a:lnTo>
                                      <a:lnTo>
                                        <a:pt x="1192752" y="35702"/>
                                      </a:lnTo>
                                      <a:lnTo>
                                        <a:pt x="1224750" y="40008"/>
                                      </a:lnTo>
                                      <a:lnTo>
                                        <a:pt x="1256759" y="44935"/>
                                      </a:lnTo>
                                      <a:lnTo>
                                        <a:pt x="1288763" y="50477"/>
                                      </a:lnTo>
                                      <a:lnTo>
                                        <a:pt x="1320152" y="57248"/>
                                      </a:lnTo>
                                      <a:lnTo>
                                        <a:pt x="1351536" y="64018"/>
                                      </a:lnTo>
                                      <a:lnTo>
                                        <a:pt x="1382925" y="72023"/>
                                      </a:lnTo>
                                      <a:lnTo>
                                        <a:pt x="1414314" y="80637"/>
                                      </a:lnTo>
                                      <a:lnTo>
                                        <a:pt x="1432777" y="86178"/>
                                      </a:lnTo>
                                      <a:lnTo>
                                        <a:pt x="1451854" y="92334"/>
                                      </a:lnTo>
                                      <a:lnTo>
                                        <a:pt x="1470936" y="98490"/>
                                      </a:lnTo>
                                      <a:lnTo>
                                        <a:pt x="1490014" y="105260"/>
                                      </a:lnTo>
                                      <a:lnTo>
                                        <a:pt x="1508482" y="112650"/>
                                      </a:lnTo>
                                      <a:lnTo>
                                        <a:pt x="1527559" y="120651"/>
                                      </a:lnTo>
                                      <a:lnTo>
                                        <a:pt x="1546022" y="129270"/>
                                      </a:lnTo>
                                      <a:lnTo>
                                        <a:pt x="1563870" y="138499"/>
                                      </a:lnTo>
                                      <a:lnTo>
                                        <a:pt x="1581718" y="147732"/>
                                      </a:lnTo>
                                      <a:lnTo>
                                        <a:pt x="1598337" y="158196"/>
                                      </a:lnTo>
                                      <a:lnTo>
                                        <a:pt x="1614956" y="169278"/>
                                      </a:lnTo>
                                      <a:lnTo>
                                        <a:pt x="1630955" y="180975"/>
                                      </a:lnTo>
                                      <a:lnTo>
                                        <a:pt x="1645725" y="193902"/>
                                      </a:lnTo>
                                      <a:lnTo>
                                        <a:pt x="1659881" y="207443"/>
                                      </a:lnTo>
                                      <a:lnTo>
                                        <a:pt x="1672803" y="221603"/>
                                      </a:lnTo>
                                      <a:lnTo>
                                        <a:pt x="1678958" y="228988"/>
                                      </a:lnTo>
                                      <a:lnTo>
                                        <a:pt x="1685114" y="236993"/>
                                      </a:lnTo>
                                      <a:lnTo>
                                        <a:pt x="1698040" y="256070"/>
                                      </a:lnTo>
                                      <a:lnTo>
                                        <a:pt x="1710348" y="275772"/>
                                      </a:lnTo>
                                      <a:lnTo>
                                        <a:pt x="1721430" y="296084"/>
                                      </a:lnTo>
                                      <a:lnTo>
                                        <a:pt x="1731888" y="317010"/>
                                      </a:lnTo>
                                      <a:lnTo>
                                        <a:pt x="1740502" y="338556"/>
                                      </a:lnTo>
                                      <a:lnTo>
                                        <a:pt x="1749122" y="360716"/>
                                      </a:lnTo>
                                      <a:lnTo>
                                        <a:pt x="1756507" y="382877"/>
                                      </a:lnTo>
                                      <a:lnTo>
                                        <a:pt x="1763277" y="405651"/>
                                      </a:lnTo>
                                      <a:lnTo>
                                        <a:pt x="1768818" y="428431"/>
                                      </a:lnTo>
                                      <a:lnTo>
                                        <a:pt x="1773741" y="451821"/>
                                      </a:lnTo>
                                      <a:lnTo>
                                        <a:pt x="1778047" y="475210"/>
                                      </a:lnTo>
                                      <a:lnTo>
                                        <a:pt x="1781745" y="499220"/>
                                      </a:lnTo>
                                      <a:lnTo>
                                        <a:pt x="1784817" y="522609"/>
                                      </a:lnTo>
                                      <a:lnTo>
                                        <a:pt x="1787282" y="545998"/>
                                      </a:lnTo>
                                      <a:lnTo>
                                        <a:pt x="1788516" y="569393"/>
                                      </a:lnTo>
                                      <a:lnTo>
                                        <a:pt x="1789745" y="592168"/>
                                      </a:lnTo>
                                      <a:lnTo>
                                        <a:pt x="1790359" y="630333"/>
                                      </a:lnTo>
                                      <a:lnTo>
                                        <a:pt x="1789745" y="668497"/>
                                      </a:lnTo>
                                      <a:lnTo>
                                        <a:pt x="1787896" y="706663"/>
                                      </a:lnTo>
                                      <a:lnTo>
                                        <a:pt x="1784817" y="744212"/>
                                      </a:lnTo>
                                      <a:lnTo>
                                        <a:pt x="1781745" y="782372"/>
                                      </a:lnTo>
                                      <a:lnTo>
                                        <a:pt x="1777432" y="820542"/>
                                      </a:lnTo>
                                      <a:lnTo>
                                        <a:pt x="1771896" y="858087"/>
                                      </a:lnTo>
                                      <a:lnTo>
                                        <a:pt x="1766355" y="896251"/>
                                      </a:lnTo>
                                      <a:lnTo>
                                        <a:pt x="1754658" y="971352"/>
                                      </a:lnTo>
                                      <a:lnTo>
                                        <a:pt x="1741117" y="1047067"/>
                                      </a:lnTo>
                                      <a:lnTo>
                                        <a:pt x="1728201" y="1122776"/>
                                      </a:lnTo>
                                      <a:lnTo>
                                        <a:pt x="1722045" y="1160327"/>
                                      </a:lnTo>
                                      <a:lnTo>
                                        <a:pt x="1716503" y="1197882"/>
                                      </a:lnTo>
                                      <a:lnTo>
                                        <a:pt x="1709118" y="1243426"/>
                                      </a:lnTo>
                                      <a:lnTo>
                                        <a:pt x="1705425" y="1265591"/>
                                      </a:lnTo>
                                      <a:lnTo>
                                        <a:pt x="1700499" y="1287747"/>
                                      </a:lnTo>
                                      <a:lnTo>
                                        <a:pt x="1695577" y="1310523"/>
                                      </a:lnTo>
                                      <a:lnTo>
                                        <a:pt x="1689426" y="1332067"/>
                                      </a:lnTo>
                                      <a:lnTo>
                                        <a:pt x="1682656" y="1354228"/>
                                      </a:lnTo>
                                      <a:lnTo>
                                        <a:pt x="1674656" y="1375159"/>
                                      </a:lnTo>
                                      <a:lnTo>
                                        <a:pt x="1659266" y="1415173"/>
                                      </a:lnTo>
                                      <a:lnTo>
                                        <a:pt x="1643882" y="1454567"/>
                                      </a:lnTo>
                                      <a:lnTo>
                                        <a:pt x="1614341" y="1534588"/>
                                      </a:lnTo>
                                      <a:lnTo>
                                        <a:pt x="1584796" y="1615230"/>
                                      </a:lnTo>
                                      <a:lnTo>
                                        <a:pt x="1569411" y="1655234"/>
                                      </a:lnTo>
                                      <a:lnTo>
                                        <a:pt x="1554027" y="1695247"/>
                                      </a:lnTo>
                                      <a:lnTo>
                                        <a:pt x="1537408" y="1734640"/>
                                      </a:lnTo>
                                      <a:lnTo>
                                        <a:pt x="1520788" y="1773426"/>
                                      </a:lnTo>
                                      <a:lnTo>
                                        <a:pt x="1502940" y="1812204"/>
                                      </a:lnTo>
                                      <a:lnTo>
                                        <a:pt x="1493092" y="1830672"/>
                                      </a:lnTo>
                                      <a:lnTo>
                                        <a:pt x="1483863" y="1849755"/>
                                      </a:lnTo>
                                      <a:lnTo>
                                        <a:pt x="1473400" y="1868223"/>
                                      </a:lnTo>
                                      <a:lnTo>
                                        <a:pt x="1463552" y="1886690"/>
                                      </a:lnTo>
                                      <a:lnTo>
                                        <a:pt x="1452468" y="1905158"/>
                                      </a:lnTo>
                                      <a:lnTo>
                                        <a:pt x="1441396" y="1923006"/>
                                      </a:lnTo>
                                      <a:lnTo>
                                        <a:pt x="1429699" y="1940245"/>
                                      </a:lnTo>
                                      <a:lnTo>
                                        <a:pt x="1418007" y="1958088"/>
                                      </a:lnTo>
                                      <a:lnTo>
                                        <a:pt x="1405695" y="1975327"/>
                                      </a:lnTo>
                                      <a:lnTo>
                                        <a:pt x="1393393" y="1991945"/>
                                      </a:lnTo>
                                      <a:lnTo>
                                        <a:pt x="1386003" y="2000570"/>
                                      </a:lnTo>
                                      <a:lnTo>
                                        <a:pt x="1379233" y="2007955"/>
                                      </a:lnTo>
                                      <a:lnTo>
                                        <a:pt x="1371847" y="2015340"/>
                                      </a:lnTo>
                                      <a:lnTo>
                                        <a:pt x="1363847" y="2022726"/>
                                      </a:lnTo>
                                      <a:lnTo>
                                        <a:pt x="1355848" y="2029495"/>
                                      </a:lnTo>
                                      <a:lnTo>
                                        <a:pt x="1347234" y="2035652"/>
                                      </a:lnTo>
                                      <a:lnTo>
                                        <a:pt x="1338610" y="2041807"/>
                                      </a:lnTo>
                                      <a:lnTo>
                                        <a:pt x="1329381" y="2047963"/>
                                      </a:lnTo>
                                      <a:lnTo>
                                        <a:pt x="1320152" y="2053505"/>
                                      </a:lnTo>
                                      <a:lnTo>
                                        <a:pt x="1310918" y="2058427"/>
                                      </a:lnTo>
                                      <a:lnTo>
                                        <a:pt x="1291836" y="2068279"/>
                                      </a:lnTo>
                                      <a:lnTo>
                                        <a:pt x="1271529" y="2076894"/>
                                      </a:lnTo>
                                      <a:lnTo>
                                        <a:pt x="1251217" y="2084894"/>
                                      </a:lnTo>
                                      <a:lnTo>
                                        <a:pt x="1229677" y="2092284"/>
                                      </a:lnTo>
                                      <a:lnTo>
                                        <a:pt x="1208136" y="2099669"/>
                                      </a:lnTo>
                                      <a:lnTo>
                                        <a:pt x="1165055" y="2111981"/>
                                      </a:lnTo>
                                      <a:lnTo>
                                        <a:pt x="1143515" y="2118752"/>
                                      </a:lnTo>
                                      <a:lnTo>
                                        <a:pt x="1121974" y="2124907"/>
                                      </a:lnTo>
                                      <a:lnTo>
                                        <a:pt x="1101048" y="2131064"/>
                                      </a:lnTo>
                                      <a:lnTo>
                                        <a:pt x="1080121" y="2137834"/>
                                      </a:lnTo>
                                      <a:lnTo>
                                        <a:pt x="1046889" y="2148917"/>
                                      </a:lnTo>
                                      <a:lnTo>
                                        <a:pt x="1013656" y="2159994"/>
                                      </a:lnTo>
                                      <a:lnTo>
                                        <a:pt x="979804" y="2169848"/>
                                      </a:lnTo>
                                      <a:lnTo>
                                        <a:pt x="963184" y="2174770"/>
                                      </a:lnTo>
                                      <a:lnTo>
                                        <a:pt x="945956" y="2178462"/>
                                      </a:lnTo>
                                      <a:lnTo>
                                        <a:pt x="928717" y="2182160"/>
                                      </a:lnTo>
                                      <a:lnTo>
                                        <a:pt x="911489" y="2185233"/>
                                      </a:lnTo>
                                      <a:lnTo>
                                        <a:pt x="894255" y="2188316"/>
                                      </a:lnTo>
                                      <a:lnTo>
                                        <a:pt x="877022" y="2190159"/>
                                      </a:lnTo>
                                      <a:lnTo>
                                        <a:pt x="859788" y="2191388"/>
                                      </a:lnTo>
                                      <a:lnTo>
                                        <a:pt x="843169" y="2192003"/>
                                      </a:lnTo>
                                      <a:lnTo>
                                        <a:pt x="825941" y="2191388"/>
                                      </a:lnTo>
                                      <a:lnTo>
                                        <a:pt x="808707" y="2190159"/>
                                      </a:lnTo>
                                      <a:lnTo>
                                        <a:pt x="747778" y="2184003"/>
                                      </a:lnTo>
                                      <a:lnTo>
                                        <a:pt x="717003" y="2180306"/>
                                      </a:lnTo>
                                      <a:lnTo>
                                        <a:pt x="686233" y="2176618"/>
                                      </a:lnTo>
                                      <a:lnTo>
                                        <a:pt x="655459" y="2171692"/>
                                      </a:lnTo>
                                      <a:lnTo>
                                        <a:pt x="625299" y="2166765"/>
                                      </a:lnTo>
                                      <a:lnTo>
                                        <a:pt x="594530" y="2161228"/>
                                      </a:lnTo>
                                      <a:lnTo>
                                        <a:pt x="564369" y="2154458"/>
                                      </a:lnTo>
                                      <a:lnTo>
                                        <a:pt x="534829" y="2147687"/>
                                      </a:lnTo>
                                      <a:lnTo>
                                        <a:pt x="505289" y="2139064"/>
                                      </a:lnTo>
                                      <a:lnTo>
                                        <a:pt x="475748" y="2129835"/>
                                      </a:lnTo>
                                      <a:lnTo>
                                        <a:pt x="447437" y="2119366"/>
                                      </a:lnTo>
                                      <a:lnTo>
                                        <a:pt x="433282" y="2113829"/>
                                      </a:lnTo>
                                      <a:lnTo>
                                        <a:pt x="419126" y="2108289"/>
                                      </a:lnTo>
                                      <a:lnTo>
                                        <a:pt x="404971" y="2101518"/>
                                      </a:lnTo>
                                      <a:lnTo>
                                        <a:pt x="391430" y="2095362"/>
                                      </a:lnTo>
                                      <a:lnTo>
                                        <a:pt x="377889" y="2087977"/>
                                      </a:lnTo>
                                      <a:lnTo>
                                        <a:pt x="364967" y="2080592"/>
                                      </a:lnTo>
                                      <a:lnTo>
                                        <a:pt x="352041" y="2073202"/>
                                      </a:lnTo>
                                      <a:lnTo>
                                        <a:pt x="339120" y="2064582"/>
                                      </a:lnTo>
                                      <a:lnTo>
                                        <a:pt x="328042" y="2057197"/>
                                      </a:lnTo>
                                      <a:lnTo>
                                        <a:pt x="317574" y="2049812"/>
                                      </a:lnTo>
                                      <a:lnTo>
                                        <a:pt x="307111" y="2041193"/>
                                      </a:lnTo>
                                      <a:lnTo>
                                        <a:pt x="297262" y="2032574"/>
                                      </a:lnTo>
                                      <a:lnTo>
                                        <a:pt x="287419" y="2023954"/>
                                      </a:lnTo>
                                      <a:lnTo>
                                        <a:pt x="277570" y="2014725"/>
                                      </a:lnTo>
                                      <a:lnTo>
                                        <a:pt x="268341" y="2005486"/>
                                      </a:lnTo>
                                      <a:lnTo>
                                        <a:pt x="259723" y="1995643"/>
                                      </a:lnTo>
                                      <a:lnTo>
                                        <a:pt x="242489" y="1975327"/>
                                      </a:lnTo>
                                      <a:lnTo>
                                        <a:pt x="225875" y="1954401"/>
                                      </a:lnTo>
                                      <a:lnTo>
                                        <a:pt x="210485" y="1932240"/>
                                      </a:lnTo>
                                      <a:lnTo>
                                        <a:pt x="195100" y="1910080"/>
                                      </a:lnTo>
                                      <a:lnTo>
                                        <a:pt x="180945" y="1886690"/>
                                      </a:lnTo>
                                      <a:lnTo>
                                        <a:pt x="166789" y="1863296"/>
                                      </a:lnTo>
                                      <a:lnTo>
                                        <a:pt x="153868" y="1839291"/>
                                      </a:lnTo>
                                      <a:lnTo>
                                        <a:pt x="140327" y="1815282"/>
                                      </a:lnTo>
                                      <a:lnTo>
                                        <a:pt x="114474" y="1767270"/>
                                      </a:lnTo>
                                      <a:lnTo>
                                        <a:pt x="101553" y="1743265"/>
                                      </a:lnTo>
                                      <a:lnTo>
                                        <a:pt x="88626" y="1719871"/>
                                      </a:lnTo>
                                      <a:lnTo>
                                        <a:pt x="74471" y="1693403"/>
                                      </a:lnTo>
                                      <a:lnTo>
                                        <a:pt x="67700" y="1679857"/>
                                      </a:lnTo>
                                      <a:lnTo>
                                        <a:pt x="60930" y="1666316"/>
                                      </a:lnTo>
                                      <a:lnTo>
                                        <a:pt x="55393" y="1652161"/>
                                      </a:lnTo>
                                      <a:lnTo>
                                        <a:pt x="49238" y="1638000"/>
                                      </a:lnTo>
                                      <a:lnTo>
                                        <a:pt x="43701" y="1623230"/>
                                      </a:lnTo>
                                      <a:lnTo>
                                        <a:pt x="38774" y="1609075"/>
                                      </a:lnTo>
                                      <a:lnTo>
                                        <a:pt x="34467" y="1594294"/>
                                      </a:lnTo>
                                      <a:lnTo>
                                        <a:pt x="30160" y="1579524"/>
                                      </a:lnTo>
                                      <a:lnTo>
                                        <a:pt x="26467" y="1565363"/>
                                      </a:lnTo>
                                      <a:lnTo>
                                        <a:pt x="23390" y="1550593"/>
                                      </a:lnTo>
                                      <a:lnTo>
                                        <a:pt x="20312" y="1535818"/>
                                      </a:lnTo>
                                      <a:lnTo>
                                        <a:pt x="18463" y="1520428"/>
                                      </a:lnTo>
                                      <a:lnTo>
                                        <a:pt x="16619" y="1505658"/>
                                      </a:lnTo>
                                      <a:lnTo>
                                        <a:pt x="15385" y="1490268"/>
                                      </a:lnTo>
                                      <a:lnTo>
                                        <a:pt x="10463" y="1392393"/>
                                      </a:lnTo>
                                      <a:lnTo>
                                        <a:pt x="5542" y="1293903"/>
                                      </a:lnTo>
                                      <a:lnTo>
                                        <a:pt x="3078" y="1244660"/>
                                      </a:lnTo>
                                      <a:lnTo>
                                        <a:pt x="1229" y="1194798"/>
                                      </a:lnTo>
                                      <a:lnTo>
                                        <a:pt x="615" y="1145556"/>
                                      </a:lnTo>
                                      <a:lnTo>
                                        <a:pt x="0" y="1096309"/>
                                      </a:lnTo>
                                      <a:lnTo>
                                        <a:pt x="615" y="1047681"/>
                                      </a:lnTo>
                                      <a:lnTo>
                                        <a:pt x="1849" y="998433"/>
                                      </a:lnTo>
                                      <a:lnTo>
                                        <a:pt x="4307" y="949192"/>
                                      </a:lnTo>
                                      <a:lnTo>
                                        <a:pt x="8000" y="900564"/>
                                      </a:lnTo>
                                      <a:lnTo>
                                        <a:pt x="9849" y="876554"/>
                                      </a:lnTo>
                                      <a:lnTo>
                                        <a:pt x="12926" y="851931"/>
                                      </a:lnTo>
                                      <a:lnTo>
                                        <a:pt x="15999" y="827927"/>
                                      </a:lnTo>
                                      <a:lnTo>
                                        <a:pt x="19077" y="803303"/>
                                      </a:lnTo>
                                      <a:lnTo>
                                        <a:pt x="22775" y="779294"/>
                                      </a:lnTo>
                                      <a:lnTo>
                                        <a:pt x="27082" y="755290"/>
                                      </a:lnTo>
                                      <a:lnTo>
                                        <a:pt x="31390" y="731281"/>
                                      </a:lnTo>
                                      <a:lnTo>
                                        <a:pt x="36311" y="707277"/>
                                      </a:lnTo>
                                      <a:lnTo>
                                        <a:pt x="39389" y="697428"/>
                                      </a:lnTo>
                                      <a:lnTo>
                                        <a:pt x="42467" y="686965"/>
                                      </a:lnTo>
                                      <a:lnTo>
                                        <a:pt x="45545" y="677112"/>
                                      </a:lnTo>
                                      <a:lnTo>
                                        <a:pt x="49852" y="667878"/>
                                      </a:lnTo>
                                      <a:lnTo>
                                        <a:pt x="54778" y="658029"/>
                                      </a:lnTo>
                                      <a:lnTo>
                                        <a:pt x="59701" y="649416"/>
                                      </a:lnTo>
                                      <a:lnTo>
                                        <a:pt x="65237" y="640181"/>
                                      </a:lnTo>
                                      <a:lnTo>
                                        <a:pt x="70778" y="631562"/>
                                      </a:lnTo>
                                      <a:lnTo>
                                        <a:pt x="77548" y="622947"/>
                                      </a:lnTo>
                                      <a:lnTo>
                                        <a:pt x="83704" y="614328"/>
                                      </a:lnTo>
                                      <a:lnTo>
                                        <a:pt x="97246" y="598324"/>
                                      </a:lnTo>
                                      <a:lnTo>
                                        <a:pt x="112016" y="581704"/>
                                      </a:lnTo>
                                      <a:lnTo>
                                        <a:pt x="128015" y="566315"/>
                                      </a:lnTo>
                                      <a:lnTo>
                                        <a:pt x="143399" y="550306"/>
                                      </a:lnTo>
                                      <a:lnTo>
                                        <a:pt x="159404" y="534921"/>
                                      </a:lnTo>
                                      <a:lnTo>
                                        <a:pt x="175403" y="518916"/>
                                      </a:lnTo>
                                      <a:lnTo>
                                        <a:pt x="190793" y="503526"/>
                                      </a:lnTo>
                                      <a:lnTo>
                                        <a:pt x="206178" y="487522"/>
                                      </a:lnTo>
                                      <a:lnTo>
                                        <a:pt x="220333" y="470903"/>
                                      </a:lnTo>
                                      <a:lnTo>
                                        <a:pt x="227104" y="462284"/>
                                      </a:lnTo>
                                      <a:lnTo>
                                        <a:pt x="233260" y="453664"/>
                                      </a:lnTo>
                                      <a:lnTo>
                                        <a:pt x="239411" y="444431"/>
                                      </a:lnTo>
                                      <a:lnTo>
                                        <a:pt x="244952" y="435817"/>
                                      </a:lnTo>
                                      <a:lnTo>
                                        <a:pt x="249874" y="426583"/>
                                      </a:lnTo>
                                      <a:lnTo>
                                        <a:pt x="254186" y="416734"/>
                                      </a:lnTo>
                                      <a:lnTo>
                                        <a:pt x="257259" y="406886"/>
                                      </a:lnTo>
                                      <a:lnTo>
                                        <a:pt x="259723" y="396423"/>
                                      </a:lnTo>
                                      <a:lnTo>
                                        <a:pt x="261571" y="385955"/>
                                      </a:lnTo>
                                      <a:lnTo>
                                        <a:pt x="265264" y="364414"/>
                                      </a:lnTo>
                                      <a:lnTo>
                                        <a:pt x="267108" y="353331"/>
                                      </a:lnTo>
                                      <a:lnTo>
                                        <a:pt x="268341" y="342868"/>
                                      </a:lnTo>
                                      <a:lnTo>
                                        <a:pt x="270186" y="332400"/>
                                      </a:lnTo>
                                      <a:lnTo>
                                        <a:pt x="273264" y="321937"/>
                                      </a:lnTo>
                                      <a:lnTo>
                                        <a:pt x="276342" y="312703"/>
                                      </a:lnTo>
                                      <a:lnTo>
                                        <a:pt x="280034" y="302854"/>
                                      </a:lnTo>
                                      <a:lnTo>
                                        <a:pt x="284955" y="294240"/>
                                      </a:lnTo>
                                      <a:lnTo>
                                        <a:pt x="287419" y="289928"/>
                                      </a:lnTo>
                                      <a:lnTo>
                                        <a:pt x="290497" y="286236"/>
                                      </a:lnTo>
                                      <a:lnTo>
                                        <a:pt x="294189" y="282543"/>
                                      </a:lnTo>
                                      <a:lnTo>
                                        <a:pt x="297262" y="278846"/>
                                      </a:lnTo>
                                      <a:lnTo>
                                        <a:pt x="320037" y="258534"/>
                                      </a:lnTo>
                                      <a:lnTo>
                                        <a:pt x="343427" y="238837"/>
                                      </a:lnTo>
                                      <a:lnTo>
                                        <a:pt x="366811" y="219755"/>
                                      </a:lnTo>
                                      <a:lnTo>
                                        <a:pt x="390815" y="201287"/>
                                      </a:lnTo>
                                      <a:lnTo>
                                        <a:pt x="414814" y="183439"/>
                                      </a:lnTo>
                                      <a:lnTo>
                                        <a:pt x="440052" y="166200"/>
                                      </a:lnTo>
                                      <a:lnTo>
                                        <a:pt x="465286" y="148967"/>
                                      </a:lnTo>
                                      <a:lnTo>
                                        <a:pt x="490519" y="132348"/>
                                      </a:lnTo>
                                      <a:lnTo>
                                        <a:pt x="516367" y="116343"/>
                                      </a:lnTo>
                                      <a:lnTo>
                                        <a:pt x="542214" y="100334"/>
                                      </a:lnTo>
                                      <a:lnTo>
                                        <a:pt x="568677" y="85564"/>
                                      </a:lnTo>
                                      <a:lnTo>
                                        <a:pt x="595759" y="70789"/>
                                      </a:lnTo>
                                      <a:lnTo>
                                        <a:pt x="622221" y="57248"/>
                                      </a:lnTo>
                                      <a:lnTo>
                                        <a:pt x="649303" y="43707"/>
                                      </a:lnTo>
                                      <a:lnTo>
                                        <a:pt x="677000" y="30160"/>
                                      </a:lnTo>
                                      <a:lnTo>
                                        <a:pt x="704082" y="17853"/>
                                      </a:lnTo>
                                      <a:lnTo>
                                        <a:pt x="715774" y="12926"/>
                                      </a:lnTo>
                                      <a:lnTo>
                                        <a:pt x="727466" y="9235"/>
                                      </a:lnTo>
                                      <a:lnTo>
                                        <a:pt x="739778" y="6156"/>
                                      </a:lnTo>
                                      <a:lnTo>
                                        <a:pt x="751470" y="3693"/>
                                      </a:lnTo>
                                      <a:lnTo>
                                        <a:pt x="763777" y="1849"/>
                                      </a:lnTo>
                                      <a:lnTo>
                                        <a:pt x="776089" y="1230"/>
                                      </a:lnTo>
                                      <a:lnTo>
                                        <a:pt x="789010" y="614"/>
                                      </a:lnTo>
                                      <a:lnTo>
                                        <a:pt x="801322" y="0"/>
                                      </a:lnTo>
                                      <a:close/>
                                    </a:path>
                                  </a:pathLst>
                                </a:custGeom>
                                <a:ln w="0" cap="flat">
                                  <a:miter lim="127000"/>
                                </a:ln>
                              </wps:spPr>
                              <wps:style>
                                <a:lnRef idx="0">
                                  <a:srgbClr val="000000">
                                    <a:alpha val="0"/>
                                  </a:srgbClr>
                                </a:lnRef>
                                <a:fillRef idx="1">
                                  <a:srgbClr val="F0F4F7"/>
                                </a:fillRef>
                                <a:effectRef idx="0">
                                  <a:scrgbClr r="0" g="0" b="0"/>
                                </a:effectRef>
                                <a:fontRef idx="none"/>
                              </wps:style>
                              <wps:bodyPr/>
                            </wps:wsp>
                            <wps:wsp>
                              <wps:cNvPr id="6002" name="Shape 6002"/>
                              <wps:cNvSpPr/>
                              <wps:spPr>
                                <a:xfrm>
                                  <a:off x="39389" y="44322"/>
                                  <a:ext cx="1753433" cy="2146453"/>
                                </a:xfrm>
                                <a:custGeom>
                                  <a:avLst/>
                                  <a:gdLst/>
                                  <a:ahLst/>
                                  <a:cxnLst/>
                                  <a:rect l="0" t="0" r="0" b="0"/>
                                  <a:pathLst>
                                    <a:path w="1753433" h="2146453">
                                      <a:moveTo>
                                        <a:pt x="773011" y="0"/>
                                      </a:moveTo>
                                      <a:lnTo>
                                        <a:pt x="784703" y="0"/>
                                      </a:lnTo>
                                      <a:lnTo>
                                        <a:pt x="809936" y="614"/>
                                      </a:lnTo>
                                      <a:lnTo>
                                        <a:pt x="834554" y="2463"/>
                                      </a:lnTo>
                                      <a:lnTo>
                                        <a:pt x="859793" y="4307"/>
                                      </a:lnTo>
                                      <a:lnTo>
                                        <a:pt x="883792" y="6771"/>
                                      </a:lnTo>
                                      <a:lnTo>
                                        <a:pt x="947184" y="12312"/>
                                      </a:lnTo>
                                      <a:lnTo>
                                        <a:pt x="1010578" y="17853"/>
                                      </a:lnTo>
                                      <a:lnTo>
                                        <a:pt x="1073971" y="23394"/>
                                      </a:lnTo>
                                      <a:lnTo>
                                        <a:pt x="1136744" y="30164"/>
                                      </a:lnTo>
                                      <a:lnTo>
                                        <a:pt x="1168133" y="34472"/>
                                      </a:lnTo>
                                      <a:lnTo>
                                        <a:pt x="1199522" y="38779"/>
                                      </a:lnTo>
                                      <a:lnTo>
                                        <a:pt x="1230911" y="43705"/>
                                      </a:lnTo>
                                      <a:lnTo>
                                        <a:pt x="1262300" y="49247"/>
                                      </a:lnTo>
                                      <a:lnTo>
                                        <a:pt x="1293070" y="55403"/>
                                      </a:lnTo>
                                      <a:lnTo>
                                        <a:pt x="1323844" y="62174"/>
                                      </a:lnTo>
                                      <a:lnTo>
                                        <a:pt x="1354619" y="70173"/>
                                      </a:lnTo>
                                      <a:lnTo>
                                        <a:pt x="1385388" y="78792"/>
                                      </a:lnTo>
                                      <a:lnTo>
                                        <a:pt x="1403237" y="84334"/>
                                      </a:lnTo>
                                      <a:lnTo>
                                        <a:pt x="1422319" y="89876"/>
                                      </a:lnTo>
                                      <a:lnTo>
                                        <a:pt x="1440776" y="96646"/>
                                      </a:lnTo>
                                      <a:lnTo>
                                        <a:pt x="1459244" y="102802"/>
                                      </a:lnTo>
                                      <a:lnTo>
                                        <a:pt x="1477707" y="110187"/>
                                      </a:lnTo>
                                      <a:lnTo>
                                        <a:pt x="1496175" y="117572"/>
                                      </a:lnTo>
                                      <a:lnTo>
                                        <a:pt x="1514017" y="126191"/>
                                      </a:lnTo>
                                      <a:lnTo>
                                        <a:pt x="1531866" y="134805"/>
                                      </a:lnTo>
                                      <a:lnTo>
                                        <a:pt x="1549105" y="144659"/>
                                      </a:lnTo>
                                      <a:lnTo>
                                        <a:pt x="1565718" y="154507"/>
                                      </a:lnTo>
                                      <a:lnTo>
                                        <a:pt x="1582337" y="165585"/>
                                      </a:lnTo>
                                      <a:lnTo>
                                        <a:pt x="1597107" y="177283"/>
                                      </a:lnTo>
                                      <a:lnTo>
                                        <a:pt x="1611878" y="189589"/>
                                      </a:lnTo>
                                      <a:lnTo>
                                        <a:pt x="1626033" y="202520"/>
                                      </a:lnTo>
                                      <a:lnTo>
                                        <a:pt x="1638955" y="216677"/>
                                      </a:lnTo>
                                      <a:lnTo>
                                        <a:pt x="1645110" y="224066"/>
                                      </a:lnTo>
                                      <a:lnTo>
                                        <a:pt x="1650652" y="231451"/>
                                      </a:lnTo>
                                      <a:lnTo>
                                        <a:pt x="1663578" y="250534"/>
                                      </a:lnTo>
                                      <a:lnTo>
                                        <a:pt x="1675266" y="269616"/>
                                      </a:lnTo>
                                      <a:lnTo>
                                        <a:pt x="1686348" y="289927"/>
                                      </a:lnTo>
                                      <a:lnTo>
                                        <a:pt x="1696197" y="310239"/>
                                      </a:lnTo>
                                      <a:lnTo>
                                        <a:pt x="1705425" y="331170"/>
                                      </a:lnTo>
                                      <a:lnTo>
                                        <a:pt x="1713425" y="352716"/>
                                      </a:lnTo>
                                      <a:lnTo>
                                        <a:pt x="1720810" y="374876"/>
                                      </a:lnTo>
                                      <a:lnTo>
                                        <a:pt x="1727580" y="397037"/>
                                      </a:lnTo>
                                      <a:lnTo>
                                        <a:pt x="1733122" y="419812"/>
                                      </a:lnTo>
                                      <a:lnTo>
                                        <a:pt x="1738044" y="442587"/>
                                      </a:lnTo>
                                      <a:lnTo>
                                        <a:pt x="1741737" y="465361"/>
                                      </a:lnTo>
                                      <a:lnTo>
                                        <a:pt x="1745429" y="488136"/>
                                      </a:lnTo>
                                      <a:lnTo>
                                        <a:pt x="1748507" y="510916"/>
                                      </a:lnTo>
                                      <a:lnTo>
                                        <a:pt x="1750355" y="534306"/>
                                      </a:lnTo>
                                      <a:lnTo>
                                        <a:pt x="1752199" y="557081"/>
                                      </a:lnTo>
                                      <a:lnTo>
                                        <a:pt x="1752814" y="579856"/>
                                      </a:lnTo>
                                      <a:lnTo>
                                        <a:pt x="1753433" y="617405"/>
                                      </a:lnTo>
                                      <a:lnTo>
                                        <a:pt x="1752814" y="654336"/>
                                      </a:lnTo>
                                      <a:lnTo>
                                        <a:pt x="1751585" y="691271"/>
                                      </a:lnTo>
                                      <a:lnTo>
                                        <a:pt x="1748507" y="728822"/>
                                      </a:lnTo>
                                      <a:lnTo>
                                        <a:pt x="1745429" y="765752"/>
                                      </a:lnTo>
                                      <a:lnTo>
                                        <a:pt x="1741121" y="803303"/>
                                      </a:lnTo>
                                      <a:lnTo>
                                        <a:pt x="1736195" y="840238"/>
                                      </a:lnTo>
                                      <a:lnTo>
                                        <a:pt x="1730659" y="877169"/>
                                      </a:lnTo>
                                      <a:lnTo>
                                        <a:pt x="1718351" y="951039"/>
                                      </a:lnTo>
                                      <a:lnTo>
                                        <a:pt x="1705425" y="1025520"/>
                                      </a:lnTo>
                                      <a:lnTo>
                                        <a:pt x="1693118" y="1099386"/>
                                      </a:lnTo>
                                      <a:lnTo>
                                        <a:pt x="1686963" y="1136322"/>
                                      </a:lnTo>
                                      <a:lnTo>
                                        <a:pt x="1681422" y="1173252"/>
                                      </a:lnTo>
                                      <a:lnTo>
                                        <a:pt x="1674651" y="1217578"/>
                                      </a:lnTo>
                                      <a:lnTo>
                                        <a:pt x="1670349" y="1239733"/>
                                      </a:lnTo>
                                      <a:lnTo>
                                        <a:pt x="1666037" y="1261279"/>
                                      </a:lnTo>
                                      <a:lnTo>
                                        <a:pt x="1661110" y="1282824"/>
                                      </a:lnTo>
                                      <a:lnTo>
                                        <a:pt x="1654959" y="1304985"/>
                                      </a:lnTo>
                                      <a:lnTo>
                                        <a:pt x="1648188" y="1325916"/>
                                      </a:lnTo>
                                      <a:lnTo>
                                        <a:pt x="1640189" y="1346842"/>
                                      </a:lnTo>
                                      <a:lnTo>
                                        <a:pt x="1625419" y="1385622"/>
                                      </a:lnTo>
                                      <a:lnTo>
                                        <a:pt x="1610034" y="1424406"/>
                                      </a:lnTo>
                                      <a:lnTo>
                                        <a:pt x="1581103" y="1503194"/>
                                      </a:lnTo>
                                      <a:lnTo>
                                        <a:pt x="1552177" y="1581986"/>
                                      </a:lnTo>
                                      <a:lnTo>
                                        <a:pt x="1537407" y="1621380"/>
                                      </a:lnTo>
                                      <a:lnTo>
                                        <a:pt x="1522022" y="1660165"/>
                                      </a:lnTo>
                                      <a:lnTo>
                                        <a:pt x="1506633" y="1698939"/>
                                      </a:lnTo>
                                      <a:lnTo>
                                        <a:pt x="1489404" y="1737109"/>
                                      </a:lnTo>
                                      <a:lnTo>
                                        <a:pt x="1472165" y="1774659"/>
                                      </a:lnTo>
                                      <a:lnTo>
                                        <a:pt x="1462936" y="1793122"/>
                                      </a:lnTo>
                                      <a:lnTo>
                                        <a:pt x="1453088" y="1811589"/>
                                      </a:lnTo>
                                      <a:lnTo>
                                        <a:pt x="1443245" y="1830057"/>
                                      </a:lnTo>
                                      <a:lnTo>
                                        <a:pt x="1433391" y="1847905"/>
                                      </a:lnTo>
                                      <a:lnTo>
                                        <a:pt x="1422933" y="1865758"/>
                                      </a:lnTo>
                                      <a:lnTo>
                                        <a:pt x="1411851" y="1882998"/>
                                      </a:lnTo>
                                      <a:lnTo>
                                        <a:pt x="1400773" y="1900845"/>
                                      </a:lnTo>
                                      <a:lnTo>
                                        <a:pt x="1389086" y="1917469"/>
                                      </a:lnTo>
                                      <a:lnTo>
                                        <a:pt x="1376775" y="1934698"/>
                                      </a:lnTo>
                                      <a:lnTo>
                                        <a:pt x="1364462" y="1950707"/>
                                      </a:lnTo>
                                      <a:lnTo>
                                        <a:pt x="1357692" y="1958707"/>
                                      </a:lnTo>
                                      <a:lnTo>
                                        <a:pt x="1350922" y="1966711"/>
                                      </a:lnTo>
                                      <a:lnTo>
                                        <a:pt x="1343541" y="1974097"/>
                                      </a:lnTo>
                                      <a:lnTo>
                                        <a:pt x="1335536" y="1980867"/>
                                      </a:lnTo>
                                      <a:lnTo>
                                        <a:pt x="1327537" y="1987638"/>
                                      </a:lnTo>
                                      <a:lnTo>
                                        <a:pt x="1319532" y="1993794"/>
                                      </a:lnTo>
                                      <a:lnTo>
                                        <a:pt x="1310918" y="1999950"/>
                                      </a:lnTo>
                                      <a:lnTo>
                                        <a:pt x="1302304" y="2005491"/>
                                      </a:lnTo>
                                      <a:lnTo>
                                        <a:pt x="1293070" y="2011032"/>
                                      </a:lnTo>
                                      <a:lnTo>
                                        <a:pt x="1283841" y="2015954"/>
                                      </a:lnTo>
                                      <a:lnTo>
                                        <a:pt x="1265373" y="2025802"/>
                                      </a:lnTo>
                                      <a:lnTo>
                                        <a:pt x="1245067" y="2034422"/>
                                      </a:lnTo>
                                      <a:lnTo>
                                        <a:pt x="1225370" y="2041807"/>
                                      </a:lnTo>
                                      <a:lnTo>
                                        <a:pt x="1204444" y="2049192"/>
                                      </a:lnTo>
                                      <a:lnTo>
                                        <a:pt x="1183518" y="2055962"/>
                                      </a:lnTo>
                                      <a:lnTo>
                                        <a:pt x="1141056" y="2068894"/>
                                      </a:lnTo>
                                      <a:lnTo>
                                        <a:pt x="1098585" y="2081206"/>
                                      </a:lnTo>
                                      <a:lnTo>
                                        <a:pt x="1078278" y="2087362"/>
                                      </a:lnTo>
                                      <a:lnTo>
                                        <a:pt x="1057966" y="2093518"/>
                                      </a:lnTo>
                                      <a:lnTo>
                                        <a:pt x="1025348" y="2104600"/>
                                      </a:lnTo>
                                      <a:lnTo>
                                        <a:pt x="992730" y="2115058"/>
                                      </a:lnTo>
                                      <a:lnTo>
                                        <a:pt x="959496" y="2125527"/>
                                      </a:lnTo>
                                      <a:lnTo>
                                        <a:pt x="926264" y="2133526"/>
                                      </a:lnTo>
                                      <a:lnTo>
                                        <a:pt x="909640" y="2137219"/>
                                      </a:lnTo>
                                      <a:lnTo>
                                        <a:pt x="893026" y="2140297"/>
                                      </a:lnTo>
                                      <a:lnTo>
                                        <a:pt x="876407" y="2143374"/>
                                      </a:lnTo>
                                      <a:lnTo>
                                        <a:pt x="859173" y="2145223"/>
                                      </a:lnTo>
                                      <a:lnTo>
                                        <a:pt x="842559" y="2146453"/>
                                      </a:lnTo>
                                      <a:lnTo>
                                        <a:pt x="825941" y="2146453"/>
                                      </a:lnTo>
                                      <a:lnTo>
                                        <a:pt x="808706" y="2146453"/>
                                      </a:lnTo>
                                      <a:lnTo>
                                        <a:pt x="792093" y="2145223"/>
                                      </a:lnTo>
                                      <a:lnTo>
                                        <a:pt x="732393" y="2139068"/>
                                      </a:lnTo>
                                      <a:lnTo>
                                        <a:pt x="702233" y="2135375"/>
                                      </a:lnTo>
                                      <a:lnTo>
                                        <a:pt x="672078" y="2131682"/>
                                      </a:lnTo>
                                      <a:lnTo>
                                        <a:pt x="642533" y="2127370"/>
                                      </a:lnTo>
                                      <a:lnTo>
                                        <a:pt x="612377" y="2122443"/>
                                      </a:lnTo>
                                      <a:lnTo>
                                        <a:pt x="582218" y="2116907"/>
                                      </a:lnTo>
                                      <a:lnTo>
                                        <a:pt x="552677" y="2110751"/>
                                      </a:lnTo>
                                      <a:lnTo>
                                        <a:pt x="523751" y="2103361"/>
                                      </a:lnTo>
                                      <a:lnTo>
                                        <a:pt x="494826" y="2095361"/>
                                      </a:lnTo>
                                      <a:lnTo>
                                        <a:pt x="465900" y="2086127"/>
                                      </a:lnTo>
                                      <a:lnTo>
                                        <a:pt x="438204" y="2075664"/>
                                      </a:lnTo>
                                      <a:lnTo>
                                        <a:pt x="424053" y="2070743"/>
                                      </a:lnTo>
                                      <a:lnTo>
                                        <a:pt x="410512" y="2064587"/>
                                      </a:lnTo>
                                      <a:lnTo>
                                        <a:pt x="396971" y="2058431"/>
                                      </a:lnTo>
                                      <a:lnTo>
                                        <a:pt x="383430" y="2052275"/>
                                      </a:lnTo>
                                      <a:lnTo>
                                        <a:pt x="370508" y="2045505"/>
                                      </a:lnTo>
                                      <a:lnTo>
                                        <a:pt x="357582" y="2038120"/>
                                      </a:lnTo>
                                      <a:lnTo>
                                        <a:pt x="344656" y="2030729"/>
                                      </a:lnTo>
                                      <a:lnTo>
                                        <a:pt x="332349" y="2022725"/>
                                      </a:lnTo>
                                      <a:lnTo>
                                        <a:pt x="321271" y="2015339"/>
                                      </a:lnTo>
                                      <a:lnTo>
                                        <a:pt x="310808" y="2007335"/>
                                      </a:lnTo>
                                      <a:lnTo>
                                        <a:pt x="300960" y="1999335"/>
                                      </a:lnTo>
                                      <a:lnTo>
                                        <a:pt x="291111" y="1991335"/>
                                      </a:lnTo>
                                      <a:lnTo>
                                        <a:pt x="281263" y="1982711"/>
                                      </a:lnTo>
                                      <a:lnTo>
                                        <a:pt x="272034" y="1973482"/>
                                      </a:lnTo>
                                      <a:lnTo>
                                        <a:pt x="263415" y="1964248"/>
                                      </a:lnTo>
                                      <a:lnTo>
                                        <a:pt x="254186" y="1954400"/>
                                      </a:lnTo>
                                      <a:lnTo>
                                        <a:pt x="237567" y="1934698"/>
                                      </a:lnTo>
                                      <a:lnTo>
                                        <a:pt x="221562" y="1914386"/>
                                      </a:lnTo>
                                      <a:lnTo>
                                        <a:pt x="206178" y="1892841"/>
                                      </a:lnTo>
                                      <a:lnTo>
                                        <a:pt x="191408" y="1870686"/>
                                      </a:lnTo>
                                      <a:lnTo>
                                        <a:pt x="177252" y="1847905"/>
                                      </a:lnTo>
                                      <a:lnTo>
                                        <a:pt x="163711" y="1825130"/>
                                      </a:lnTo>
                                      <a:lnTo>
                                        <a:pt x="150790" y="1801741"/>
                                      </a:lnTo>
                                      <a:lnTo>
                                        <a:pt x="137863" y="1777732"/>
                                      </a:lnTo>
                                      <a:lnTo>
                                        <a:pt x="112016" y="1730953"/>
                                      </a:lnTo>
                                      <a:lnTo>
                                        <a:pt x="99704" y="1707563"/>
                                      </a:lnTo>
                                      <a:lnTo>
                                        <a:pt x="86782" y="1684783"/>
                                      </a:lnTo>
                                      <a:lnTo>
                                        <a:pt x="72627" y="1658316"/>
                                      </a:lnTo>
                                      <a:lnTo>
                                        <a:pt x="66471" y="1645385"/>
                                      </a:lnTo>
                                      <a:lnTo>
                                        <a:pt x="59700" y="1631843"/>
                                      </a:lnTo>
                                      <a:lnTo>
                                        <a:pt x="54164" y="1617687"/>
                                      </a:lnTo>
                                      <a:lnTo>
                                        <a:pt x="48623" y="1604146"/>
                                      </a:lnTo>
                                      <a:lnTo>
                                        <a:pt x="43081" y="1589987"/>
                                      </a:lnTo>
                                      <a:lnTo>
                                        <a:pt x="38160" y="1575830"/>
                                      </a:lnTo>
                                      <a:lnTo>
                                        <a:pt x="33853" y="1561675"/>
                                      </a:lnTo>
                                      <a:lnTo>
                                        <a:pt x="29545" y="1547515"/>
                                      </a:lnTo>
                                      <a:lnTo>
                                        <a:pt x="25853" y="1532744"/>
                                      </a:lnTo>
                                      <a:lnTo>
                                        <a:pt x="22775" y="1517963"/>
                                      </a:lnTo>
                                      <a:lnTo>
                                        <a:pt x="20312" y="1503808"/>
                                      </a:lnTo>
                                      <a:lnTo>
                                        <a:pt x="17848" y="1489039"/>
                                      </a:lnTo>
                                      <a:lnTo>
                                        <a:pt x="16619" y="1474263"/>
                                      </a:lnTo>
                                      <a:lnTo>
                                        <a:pt x="15390" y="1459493"/>
                                      </a:lnTo>
                                      <a:lnTo>
                                        <a:pt x="10463" y="1363466"/>
                                      </a:lnTo>
                                      <a:lnTo>
                                        <a:pt x="5541" y="1266820"/>
                                      </a:lnTo>
                                      <a:lnTo>
                                        <a:pt x="3078" y="1218808"/>
                                      </a:lnTo>
                                      <a:lnTo>
                                        <a:pt x="1849" y="1170179"/>
                                      </a:lnTo>
                                      <a:lnTo>
                                        <a:pt x="615" y="1122166"/>
                                      </a:lnTo>
                                      <a:lnTo>
                                        <a:pt x="0" y="1074153"/>
                                      </a:lnTo>
                                      <a:lnTo>
                                        <a:pt x="615" y="1025520"/>
                                      </a:lnTo>
                                      <a:lnTo>
                                        <a:pt x="1849" y="977506"/>
                                      </a:lnTo>
                                      <a:lnTo>
                                        <a:pt x="4312" y="929494"/>
                                      </a:lnTo>
                                      <a:lnTo>
                                        <a:pt x="8005" y="882095"/>
                                      </a:lnTo>
                                      <a:lnTo>
                                        <a:pt x="12312" y="834082"/>
                                      </a:lnTo>
                                      <a:lnTo>
                                        <a:pt x="15390" y="810688"/>
                                      </a:lnTo>
                                      <a:lnTo>
                                        <a:pt x="19082" y="786683"/>
                                      </a:lnTo>
                                      <a:lnTo>
                                        <a:pt x="22160" y="763295"/>
                                      </a:lnTo>
                                      <a:lnTo>
                                        <a:pt x="26467" y="739285"/>
                                      </a:lnTo>
                                      <a:lnTo>
                                        <a:pt x="30774" y="715896"/>
                                      </a:lnTo>
                                      <a:lnTo>
                                        <a:pt x="35696" y="692501"/>
                                      </a:lnTo>
                                      <a:lnTo>
                                        <a:pt x="38160" y="682038"/>
                                      </a:lnTo>
                                      <a:lnTo>
                                        <a:pt x="41237" y="672190"/>
                                      </a:lnTo>
                                      <a:lnTo>
                                        <a:pt x="44930" y="662955"/>
                                      </a:lnTo>
                                      <a:lnTo>
                                        <a:pt x="48623" y="653722"/>
                                      </a:lnTo>
                                      <a:lnTo>
                                        <a:pt x="53544" y="644487"/>
                                      </a:lnTo>
                                      <a:lnTo>
                                        <a:pt x="58472" y="635254"/>
                                      </a:lnTo>
                                      <a:lnTo>
                                        <a:pt x="63393" y="626640"/>
                                      </a:lnTo>
                                      <a:lnTo>
                                        <a:pt x="75705" y="609406"/>
                                      </a:lnTo>
                                      <a:lnTo>
                                        <a:pt x="81861" y="601401"/>
                                      </a:lnTo>
                                      <a:lnTo>
                                        <a:pt x="95397" y="585396"/>
                                      </a:lnTo>
                                      <a:lnTo>
                                        <a:pt x="109552" y="569392"/>
                                      </a:lnTo>
                                      <a:lnTo>
                                        <a:pt x="124937" y="554002"/>
                                      </a:lnTo>
                                      <a:lnTo>
                                        <a:pt x="155711" y="523837"/>
                                      </a:lnTo>
                                      <a:lnTo>
                                        <a:pt x="171711" y="508453"/>
                                      </a:lnTo>
                                      <a:lnTo>
                                        <a:pt x="187101" y="493064"/>
                                      </a:lnTo>
                                      <a:lnTo>
                                        <a:pt x="201871" y="477059"/>
                                      </a:lnTo>
                                      <a:lnTo>
                                        <a:pt x="215412" y="460440"/>
                                      </a:lnTo>
                                      <a:lnTo>
                                        <a:pt x="228333" y="443821"/>
                                      </a:lnTo>
                                      <a:lnTo>
                                        <a:pt x="234489" y="435201"/>
                                      </a:lnTo>
                                      <a:lnTo>
                                        <a:pt x="240031" y="426582"/>
                                      </a:lnTo>
                                      <a:lnTo>
                                        <a:pt x="244952" y="417348"/>
                                      </a:lnTo>
                                      <a:lnTo>
                                        <a:pt x="248645" y="408114"/>
                                      </a:lnTo>
                                      <a:lnTo>
                                        <a:pt x="251723" y="398266"/>
                                      </a:lnTo>
                                      <a:lnTo>
                                        <a:pt x="254186" y="387803"/>
                                      </a:lnTo>
                                      <a:lnTo>
                                        <a:pt x="256650" y="377339"/>
                                      </a:lnTo>
                                      <a:lnTo>
                                        <a:pt x="259722" y="356408"/>
                                      </a:lnTo>
                                      <a:lnTo>
                                        <a:pt x="260957" y="345945"/>
                                      </a:lnTo>
                                      <a:lnTo>
                                        <a:pt x="262800" y="335482"/>
                                      </a:lnTo>
                                      <a:lnTo>
                                        <a:pt x="265264" y="325015"/>
                                      </a:lnTo>
                                      <a:lnTo>
                                        <a:pt x="267727" y="315166"/>
                                      </a:lnTo>
                                      <a:lnTo>
                                        <a:pt x="270800" y="305317"/>
                                      </a:lnTo>
                                      <a:lnTo>
                                        <a:pt x="273878" y="296083"/>
                                      </a:lnTo>
                                      <a:lnTo>
                                        <a:pt x="278799" y="287464"/>
                                      </a:lnTo>
                                      <a:lnTo>
                                        <a:pt x="284341" y="280080"/>
                                      </a:lnTo>
                                      <a:lnTo>
                                        <a:pt x="287419" y="276387"/>
                                      </a:lnTo>
                                      <a:lnTo>
                                        <a:pt x="291111" y="272694"/>
                                      </a:lnTo>
                                      <a:lnTo>
                                        <a:pt x="313272" y="252998"/>
                                      </a:lnTo>
                                      <a:lnTo>
                                        <a:pt x="336042" y="233915"/>
                                      </a:lnTo>
                                      <a:lnTo>
                                        <a:pt x="359426" y="215447"/>
                                      </a:lnTo>
                                      <a:lnTo>
                                        <a:pt x="382815" y="196979"/>
                                      </a:lnTo>
                                      <a:lnTo>
                                        <a:pt x="406819" y="179126"/>
                                      </a:lnTo>
                                      <a:lnTo>
                                        <a:pt x="430823" y="161892"/>
                                      </a:lnTo>
                                      <a:lnTo>
                                        <a:pt x="455437" y="145274"/>
                                      </a:lnTo>
                                      <a:lnTo>
                                        <a:pt x="480670" y="129269"/>
                                      </a:lnTo>
                                      <a:lnTo>
                                        <a:pt x="505903" y="113880"/>
                                      </a:lnTo>
                                      <a:lnTo>
                                        <a:pt x="531751" y="98489"/>
                                      </a:lnTo>
                                      <a:lnTo>
                                        <a:pt x="556989" y="83714"/>
                                      </a:lnTo>
                                      <a:lnTo>
                                        <a:pt x="583452" y="69559"/>
                                      </a:lnTo>
                                      <a:lnTo>
                                        <a:pt x="609914" y="55403"/>
                                      </a:lnTo>
                                      <a:lnTo>
                                        <a:pt x="636382" y="41862"/>
                                      </a:lnTo>
                                      <a:lnTo>
                                        <a:pt x="663459" y="29550"/>
                                      </a:lnTo>
                                      <a:lnTo>
                                        <a:pt x="689926" y="16619"/>
                                      </a:lnTo>
                                      <a:lnTo>
                                        <a:pt x="701618" y="12312"/>
                                      </a:lnTo>
                                      <a:lnTo>
                                        <a:pt x="712696" y="8619"/>
                                      </a:lnTo>
                                      <a:lnTo>
                                        <a:pt x="724388" y="5541"/>
                                      </a:lnTo>
                                      <a:lnTo>
                                        <a:pt x="736085" y="3693"/>
                                      </a:lnTo>
                                      <a:lnTo>
                                        <a:pt x="748392" y="1848"/>
                                      </a:lnTo>
                                      <a:lnTo>
                                        <a:pt x="760699" y="614"/>
                                      </a:lnTo>
                                      <a:lnTo>
                                        <a:pt x="773011" y="0"/>
                                      </a:lnTo>
                                      <a:close/>
                                    </a:path>
                                  </a:pathLst>
                                </a:custGeom>
                                <a:ln w="0" cap="flat">
                                  <a:miter lim="127000"/>
                                </a:ln>
                              </wps:spPr>
                              <wps:style>
                                <a:lnRef idx="0">
                                  <a:srgbClr val="000000">
                                    <a:alpha val="0"/>
                                  </a:srgbClr>
                                </a:lnRef>
                                <a:fillRef idx="1">
                                  <a:srgbClr val="E4ECF3"/>
                                </a:fillRef>
                                <a:effectRef idx="0">
                                  <a:scrgbClr r="0" g="0" b="0"/>
                                </a:effectRef>
                                <a:fontRef idx="none"/>
                              </wps:style>
                              <wps:bodyPr/>
                            </wps:wsp>
                            <wps:wsp>
                              <wps:cNvPr id="6003" name="Shape 6003"/>
                              <wps:cNvSpPr/>
                              <wps:spPr>
                                <a:xfrm>
                                  <a:off x="57857" y="66482"/>
                                  <a:ext cx="1717113" cy="2102132"/>
                                </a:xfrm>
                                <a:custGeom>
                                  <a:avLst/>
                                  <a:gdLst/>
                                  <a:ahLst/>
                                  <a:cxnLst/>
                                  <a:rect l="0" t="0" r="0" b="0"/>
                                  <a:pathLst>
                                    <a:path w="1717113" h="2102132">
                                      <a:moveTo>
                                        <a:pt x="756392" y="0"/>
                                      </a:moveTo>
                                      <a:lnTo>
                                        <a:pt x="768698" y="0"/>
                                      </a:lnTo>
                                      <a:lnTo>
                                        <a:pt x="792703" y="614"/>
                                      </a:lnTo>
                                      <a:lnTo>
                                        <a:pt x="817321" y="2463"/>
                                      </a:lnTo>
                                      <a:lnTo>
                                        <a:pt x="841325" y="4927"/>
                                      </a:lnTo>
                                      <a:lnTo>
                                        <a:pt x="865324" y="7390"/>
                                      </a:lnTo>
                                      <a:lnTo>
                                        <a:pt x="927488" y="12312"/>
                                      </a:lnTo>
                                      <a:lnTo>
                                        <a:pt x="989032" y="17853"/>
                                      </a:lnTo>
                                      <a:lnTo>
                                        <a:pt x="1051191" y="23394"/>
                                      </a:lnTo>
                                      <a:lnTo>
                                        <a:pt x="1112739" y="30166"/>
                                      </a:lnTo>
                                      <a:lnTo>
                                        <a:pt x="1143514" y="33857"/>
                                      </a:lnTo>
                                      <a:lnTo>
                                        <a:pt x="1174283" y="38165"/>
                                      </a:lnTo>
                                      <a:lnTo>
                                        <a:pt x="1205059" y="43092"/>
                                      </a:lnTo>
                                      <a:lnTo>
                                        <a:pt x="1235833" y="48628"/>
                                      </a:lnTo>
                                      <a:lnTo>
                                        <a:pt x="1265987" y="54783"/>
                                      </a:lnTo>
                                      <a:lnTo>
                                        <a:pt x="1296148" y="60939"/>
                                      </a:lnTo>
                                      <a:lnTo>
                                        <a:pt x="1326302" y="68944"/>
                                      </a:lnTo>
                                      <a:lnTo>
                                        <a:pt x="1356463" y="76944"/>
                                      </a:lnTo>
                                      <a:lnTo>
                                        <a:pt x="1374305" y="82485"/>
                                      </a:lnTo>
                                      <a:lnTo>
                                        <a:pt x="1392154" y="88027"/>
                                      </a:lnTo>
                                      <a:lnTo>
                                        <a:pt x="1410622" y="94183"/>
                                      </a:lnTo>
                                      <a:lnTo>
                                        <a:pt x="1429079" y="100953"/>
                                      </a:lnTo>
                                      <a:lnTo>
                                        <a:pt x="1446933" y="107724"/>
                                      </a:lnTo>
                                      <a:lnTo>
                                        <a:pt x="1464780" y="115723"/>
                                      </a:lnTo>
                                      <a:lnTo>
                                        <a:pt x="1482624" y="123728"/>
                                      </a:lnTo>
                                      <a:lnTo>
                                        <a:pt x="1499862" y="132347"/>
                                      </a:lnTo>
                                      <a:lnTo>
                                        <a:pt x="1516476" y="141581"/>
                                      </a:lnTo>
                                      <a:lnTo>
                                        <a:pt x="1533095" y="151430"/>
                                      </a:lnTo>
                                      <a:lnTo>
                                        <a:pt x="1549094" y="161893"/>
                                      </a:lnTo>
                                      <a:lnTo>
                                        <a:pt x="1563870" y="173585"/>
                                      </a:lnTo>
                                      <a:lnTo>
                                        <a:pt x="1578639" y="185902"/>
                                      </a:lnTo>
                                      <a:lnTo>
                                        <a:pt x="1592180" y="198829"/>
                                      </a:lnTo>
                                      <a:lnTo>
                                        <a:pt x="1604487" y="212369"/>
                                      </a:lnTo>
                                      <a:lnTo>
                                        <a:pt x="1616180" y="227139"/>
                                      </a:lnTo>
                                      <a:lnTo>
                                        <a:pt x="1629106" y="245607"/>
                                      </a:lnTo>
                                      <a:lnTo>
                                        <a:pt x="1640798" y="264690"/>
                                      </a:lnTo>
                                      <a:lnTo>
                                        <a:pt x="1651262" y="283773"/>
                                      </a:lnTo>
                                      <a:lnTo>
                                        <a:pt x="1661110" y="304089"/>
                                      </a:lnTo>
                                      <a:lnTo>
                                        <a:pt x="1669725" y="324400"/>
                                      </a:lnTo>
                                      <a:lnTo>
                                        <a:pt x="1677729" y="345946"/>
                                      </a:lnTo>
                                      <a:lnTo>
                                        <a:pt x="1685113" y="367491"/>
                                      </a:lnTo>
                                      <a:lnTo>
                                        <a:pt x="1691270" y="389033"/>
                                      </a:lnTo>
                                      <a:lnTo>
                                        <a:pt x="1696801" y="411193"/>
                                      </a:lnTo>
                                      <a:lnTo>
                                        <a:pt x="1701728" y="433353"/>
                                      </a:lnTo>
                                      <a:lnTo>
                                        <a:pt x="1705425" y="455513"/>
                                      </a:lnTo>
                                      <a:lnTo>
                                        <a:pt x="1709113" y="478288"/>
                                      </a:lnTo>
                                      <a:lnTo>
                                        <a:pt x="1711577" y="500448"/>
                                      </a:lnTo>
                                      <a:lnTo>
                                        <a:pt x="1714040" y="523223"/>
                                      </a:lnTo>
                                      <a:lnTo>
                                        <a:pt x="1715269" y="545998"/>
                                      </a:lnTo>
                                      <a:lnTo>
                                        <a:pt x="1716498" y="568158"/>
                                      </a:lnTo>
                                      <a:lnTo>
                                        <a:pt x="1717113" y="604480"/>
                                      </a:lnTo>
                                      <a:lnTo>
                                        <a:pt x="1716498" y="640795"/>
                                      </a:lnTo>
                                      <a:lnTo>
                                        <a:pt x="1714654" y="677732"/>
                                      </a:lnTo>
                                      <a:lnTo>
                                        <a:pt x="1712191" y="714047"/>
                                      </a:lnTo>
                                      <a:lnTo>
                                        <a:pt x="1708498" y="750368"/>
                                      </a:lnTo>
                                      <a:lnTo>
                                        <a:pt x="1704811" y="786683"/>
                                      </a:lnTo>
                                      <a:lnTo>
                                        <a:pt x="1699884" y="823004"/>
                                      </a:lnTo>
                                      <a:lnTo>
                                        <a:pt x="1694342" y="859321"/>
                                      </a:lnTo>
                                      <a:lnTo>
                                        <a:pt x="1682650" y="931957"/>
                                      </a:lnTo>
                                      <a:lnTo>
                                        <a:pt x="1670338" y="1004594"/>
                                      </a:lnTo>
                                      <a:lnTo>
                                        <a:pt x="1657412" y="1076611"/>
                                      </a:lnTo>
                                      <a:lnTo>
                                        <a:pt x="1651881" y="1112932"/>
                                      </a:lnTo>
                                      <a:lnTo>
                                        <a:pt x="1646340" y="1149248"/>
                                      </a:lnTo>
                                      <a:lnTo>
                                        <a:pt x="1639569" y="1192335"/>
                                      </a:lnTo>
                                      <a:lnTo>
                                        <a:pt x="1635872" y="1213886"/>
                                      </a:lnTo>
                                      <a:lnTo>
                                        <a:pt x="1631569" y="1235427"/>
                                      </a:lnTo>
                                      <a:lnTo>
                                        <a:pt x="1626028" y="1256972"/>
                                      </a:lnTo>
                                      <a:lnTo>
                                        <a:pt x="1620486" y="1277899"/>
                                      </a:lnTo>
                                      <a:lnTo>
                                        <a:pt x="1613721" y="1298830"/>
                                      </a:lnTo>
                                      <a:lnTo>
                                        <a:pt x="1606336" y="1319140"/>
                                      </a:lnTo>
                                      <a:lnTo>
                                        <a:pt x="1590952" y="1357306"/>
                                      </a:lnTo>
                                      <a:lnTo>
                                        <a:pt x="1576791" y="1395476"/>
                                      </a:lnTo>
                                      <a:lnTo>
                                        <a:pt x="1548480" y="1472415"/>
                                      </a:lnTo>
                                      <a:lnTo>
                                        <a:pt x="1520169" y="1549358"/>
                                      </a:lnTo>
                                      <a:lnTo>
                                        <a:pt x="1505398" y="1588143"/>
                                      </a:lnTo>
                                      <a:lnTo>
                                        <a:pt x="1490628" y="1626308"/>
                                      </a:lnTo>
                                      <a:lnTo>
                                        <a:pt x="1475239" y="1663852"/>
                                      </a:lnTo>
                                      <a:lnTo>
                                        <a:pt x="1458625" y="1701403"/>
                                      </a:lnTo>
                                      <a:lnTo>
                                        <a:pt x="1441391" y="1738339"/>
                                      </a:lnTo>
                                      <a:lnTo>
                                        <a:pt x="1432162" y="1756186"/>
                                      </a:lnTo>
                                      <a:lnTo>
                                        <a:pt x="1422928" y="1774039"/>
                                      </a:lnTo>
                                      <a:lnTo>
                                        <a:pt x="1413080" y="1791888"/>
                                      </a:lnTo>
                                      <a:lnTo>
                                        <a:pt x="1403851" y="1809741"/>
                                      </a:lnTo>
                                      <a:lnTo>
                                        <a:pt x="1393382" y="1826980"/>
                                      </a:lnTo>
                                      <a:lnTo>
                                        <a:pt x="1382306" y="1844213"/>
                                      </a:lnTo>
                                      <a:lnTo>
                                        <a:pt x="1371847" y="1860838"/>
                                      </a:lnTo>
                                      <a:lnTo>
                                        <a:pt x="1360150" y="1877456"/>
                                      </a:lnTo>
                                      <a:lnTo>
                                        <a:pt x="1348458" y="1894075"/>
                                      </a:lnTo>
                                      <a:lnTo>
                                        <a:pt x="1336151" y="1910079"/>
                                      </a:lnTo>
                                      <a:lnTo>
                                        <a:pt x="1329381" y="1918079"/>
                                      </a:lnTo>
                                      <a:lnTo>
                                        <a:pt x="1322610" y="1926084"/>
                                      </a:lnTo>
                                      <a:lnTo>
                                        <a:pt x="1315220" y="1933469"/>
                                      </a:lnTo>
                                      <a:lnTo>
                                        <a:pt x="1300449" y="1946395"/>
                                      </a:lnTo>
                                      <a:lnTo>
                                        <a:pt x="1291836" y="1952552"/>
                                      </a:lnTo>
                                      <a:lnTo>
                                        <a:pt x="1283836" y="1958707"/>
                                      </a:lnTo>
                                      <a:lnTo>
                                        <a:pt x="1275216" y="1964248"/>
                                      </a:lnTo>
                                      <a:lnTo>
                                        <a:pt x="1257374" y="1974717"/>
                                      </a:lnTo>
                                      <a:lnTo>
                                        <a:pt x="1238906" y="1983946"/>
                                      </a:lnTo>
                                      <a:lnTo>
                                        <a:pt x="1219214" y="1991951"/>
                                      </a:lnTo>
                                      <a:lnTo>
                                        <a:pt x="1199517" y="1999950"/>
                                      </a:lnTo>
                                      <a:lnTo>
                                        <a:pt x="1179205" y="2007335"/>
                                      </a:lnTo>
                                      <a:lnTo>
                                        <a:pt x="1158899" y="2013491"/>
                                      </a:lnTo>
                                      <a:lnTo>
                                        <a:pt x="1117047" y="2026417"/>
                                      </a:lnTo>
                                      <a:lnTo>
                                        <a:pt x="1075814" y="2038114"/>
                                      </a:lnTo>
                                      <a:lnTo>
                                        <a:pt x="1055503" y="2044271"/>
                                      </a:lnTo>
                                      <a:lnTo>
                                        <a:pt x="1035806" y="2050426"/>
                                      </a:lnTo>
                                      <a:lnTo>
                                        <a:pt x="1003802" y="2061504"/>
                                      </a:lnTo>
                                      <a:lnTo>
                                        <a:pt x="971798" y="2071972"/>
                                      </a:lnTo>
                                      <a:lnTo>
                                        <a:pt x="939795" y="2081201"/>
                                      </a:lnTo>
                                      <a:lnTo>
                                        <a:pt x="923181" y="2085513"/>
                                      </a:lnTo>
                                      <a:lnTo>
                                        <a:pt x="907176" y="2089825"/>
                                      </a:lnTo>
                                      <a:lnTo>
                                        <a:pt x="890558" y="2092899"/>
                                      </a:lnTo>
                                      <a:lnTo>
                                        <a:pt x="873944" y="2095981"/>
                                      </a:lnTo>
                                      <a:lnTo>
                                        <a:pt x="857939" y="2098439"/>
                                      </a:lnTo>
                                      <a:lnTo>
                                        <a:pt x="841325" y="2100284"/>
                                      </a:lnTo>
                                      <a:lnTo>
                                        <a:pt x="824707" y="2101517"/>
                                      </a:lnTo>
                                      <a:lnTo>
                                        <a:pt x="808702" y="2102132"/>
                                      </a:lnTo>
                                      <a:lnTo>
                                        <a:pt x="791468" y="2102132"/>
                                      </a:lnTo>
                                      <a:lnTo>
                                        <a:pt x="775469" y="2100904"/>
                                      </a:lnTo>
                                      <a:lnTo>
                                        <a:pt x="717003" y="2094747"/>
                                      </a:lnTo>
                                      <a:lnTo>
                                        <a:pt x="687457" y="2091055"/>
                                      </a:lnTo>
                                      <a:lnTo>
                                        <a:pt x="657917" y="2087357"/>
                                      </a:lnTo>
                                      <a:lnTo>
                                        <a:pt x="628372" y="2083055"/>
                                      </a:lnTo>
                                      <a:lnTo>
                                        <a:pt x="599451" y="2078129"/>
                                      </a:lnTo>
                                      <a:lnTo>
                                        <a:pt x="570520" y="2072587"/>
                                      </a:lnTo>
                                      <a:lnTo>
                                        <a:pt x="540980" y="2066431"/>
                                      </a:lnTo>
                                      <a:lnTo>
                                        <a:pt x="512669" y="2059660"/>
                                      </a:lnTo>
                                      <a:lnTo>
                                        <a:pt x="483743" y="2051655"/>
                                      </a:lnTo>
                                      <a:lnTo>
                                        <a:pt x="456047" y="2043041"/>
                                      </a:lnTo>
                                      <a:lnTo>
                                        <a:pt x="428970" y="2032573"/>
                                      </a:lnTo>
                                      <a:lnTo>
                                        <a:pt x="415429" y="2027032"/>
                                      </a:lnTo>
                                      <a:lnTo>
                                        <a:pt x="401893" y="2021490"/>
                                      </a:lnTo>
                                      <a:lnTo>
                                        <a:pt x="388352" y="2015959"/>
                                      </a:lnTo>
                                      <a:lnTo>
                                        <a:pt x="375425" y="2009184"/>
                                      </a:lnTo>
                                      <a:lnTo>
                                        <a:pt x="362499" y="2002413"/>
                                      </a:lnTo>
                                      <a:lnTo>
                                        <a:pt x="350192" y="1995643"/>
                                      </a:lnTo>
                                      <a:lnTo>
                                        <a:pt x="337265" y="1988258"/>
                                      </a:lnTo>
                                      <a:lnTo>
                                        <a:pt x="324958" y="1980253"/>
                                      </a:lnTo>
                                      <a:lnTo>
                                        <a:pt x="314496" y="1973477"/>
                                      </a:lnTo>
                                      <a:lnTo>
                                        <a:pt x="304647" y="1965478"/>
                                      </a:lnTo>
                                      <a:lnTo>
                                        <a:pt x="294184" y="1957477"/>
                                      </a:lnTo>
                                      <a:lnTo>
                                        <a:pt x="284955" y="1949473"/>
                                      </a:lnTo>
                                      <a:lnTo>
                                        <a:pt x="275722" y="1940859"/>
                                      </a:lnTo>
                                      <a:lnTo>
                                        <a:pt x="266488" y="1932240"/>
                                      </a:lnTo>
                                      <a:lnTo>
                                        <a:pt x="257259" y="1923006"/>
                                      </a:lnTo>
                                      <a:lnTo>
                                        <a:pt x="249259" y="1913772"/>
                                      </a:lnTo>
                                      <a:lnTo>
                                        <a:pt x="232640" y="1894689"/>
                                      </a:lnTo>
                                      <a:lnTo>
                                        <a:pt x="216641" y="1874379"/>
                                      </a:lnTo>
                                      <a:lnTo>
                                        <a:pt x="201866" y="1853452"/>
                                      </a:lnTo>
                                      <a:lnTo>
                                        <a:pt x="187710" y="1831901"/>
                                      </a:lnTo>
                                      <a:lnTo>
                                        <a:pt x="173555" y="1809741"/>
                                      </a:lnTo>
                                      <a:lnTo>
                                        <a:pt x="160633" y="1786971"/>
                                      </a:lnTo>
                                      <a:lnTo>
                                        <a:pt x="134781" y="1741416"/>
                                      </a:lnTo>
                                      <a:lnTo>
                                        <a:pt x="122474" y="1718022"/>
                                      </a:lnTo>
                                      <a:lnTo>
                                        <a:pt x="109547" y="1695247"/>
                                      </a:lnTo>
                                      <a:lnTo>
                                        <a:pt x="84928" y="1649697"/>
                                      </a:lnTo>
                                      <a:lnTo>
                                        <a:pt x="71393" y="1624464"/>
                                      </a:lnTo>
                                      <a:lnTo>
                                        <a:pt x="64622" y="1610918"/>
                                      </a:lnTo>
                                      <a:lnTo>
                                        <a:pt x="58466" y="1597992"/>
                                      </a:lnTo>
                                      <a:lnTo>
                                        <a:pt x="52925" y="1584451"/>
                                      </a:lnTo>
                                      <a:lnTo>
                                        <a:pt x="47388" y="1570910"/>
                                      </a:lnTo>
                                      <a:lnTo>
                                        <a:pt x="41847" y="1556748"/>
                                      </a:lnTo>
                                      <a:lnTo>
                                        <a:pt x="37540" y="1543208"/>
                                      </a:lnTo>
                                      <a:lnTo>
                                        <a:pt x="33233" y="1529661"/>
                                      </a:lnTo>
                                      <a:lnTo>
                                        <a:pt x="28926" y="1515506"/>
                                      </a:lnTo>
                                      <a:lnTo>
                                        <a:pt x="25233" y="1501345"/>
                                      </a:lnTo>
                                      <a:lnTo>
                                        <a:pt x="22155" y="1487190"/>
                                      </a:lnTo>
                                      <a:lnTo>
                                        <a:pt x="19692" y="1472415"/>
                                      </a:lnTo>
                                      <a:lnTo>
                                        <a:pt x="17228" y="1458259"/>
                                      </a:lnTo>
                                      <a:lnTo>
                                        <a:pt x="15999" y="1444103"/>
                                      </a:lnTo>
                                      <a:lnTo>
                                        <a:pt x="14770" y="1429328"/>
                                      </a:lnTo>
                                      <a:lnTo>
                                        <a:pt x="9844" y="1335151"/>
                                      </a:lnTo>
                                      <a:lnTo>
                                        <a:pt x="4921" y="1240968"/>
                                      </a:lnTo>
                                      <a:lnTo>
                                        <a:pt x="3078" y="1193569"/>
                                      </a:lnTo>
                                      <a:lnTo>
                                        <a:pt x="1229" y="1146171"/>
                                      </a:lnTo>
                                      <a:lnTo>
                                        <a:pt x="615" y="1099391"/>
                                      </a:lnTo>
                                      <a:lnTo>
                                        <a:pt x="0" y="1051993"/>
                                      </a:lnTo>
                                      <a:lnTo>
                                        <a:pt x="615" y="1004594"/>
                                      </a:lnTo>
                                      <a:lnTo>
                                        <a:pt x="1844" y="957810"/>
                                      </a:lnTo>
                                      <a:lnTo>
                                        <a:pt x="4307" y="910412"/>
                                      </a:lnTo>
                                      <a:lnTo>
                                        <a:pt x="7385" y="863628"/>
                                      </a:lnTo>
                                      <a:lnTo>
                                        <a:pt x="12307" y="816849"/>
                                      </a:lnTo>
                                      <a:lnTo>
                                        <a:pt x="15385" y="793454"/>
                                      </a:lnTo>
                                      <a:lnTo>
                                        <a:pt x="18462" y="770679"/>
                                      </a:lnTo>
                                      <a:lnTo>
                                        <a:pt x="21541" y="747289"/>
                                      </a:lnTo>
                                      <a:lnTo>
                                        <a:pt x="25848" y="723895"/>
                                      </a:lnTo>
                                      <a:lnTo>
                                        <a:pt x="30155" y="701120"/>
                                      </a:lnTo>
                                      <a:lnTo>
                                        <a:pt x="35077" y="678345"/>
                                      </a:lnTo>
                                      <a:lnTo>
                                        <a:pt x="37540" y="668497"/>
                                      </a:lnTo>
                                      <a:lnTo>
                                        <a:pt x="40618" y="658649"/>
                                      </a:lnTo>
                                      <a:lnTo>
                                        <a:pt x="43696" y="649414"/>
                                      </a:lnTo>
                                      <a:lnTo>
                                        <a:pt x="48003" y="640181"/>
                                      </a:lnTo>
                                      <a:lnTo>
                                        <a:pt x="52310" y="631561"/>
                                      </a:lnTo>
                                      <a:lnTo>
                                        <a:pt x="57237" y="622328"/>
                                      </a:lnTo>
                                      <a:lnTo>
                                        <a:pt x="62159" y="613713"/>
                                      </a:lnTo>
                                      <a:lnTo>
                                        <a:pt x="67700" y="605708"/>
                                      </a:lnTo>
                                      <a:lnTo>
                                        <a:pt x="73851" y="597094"/>
                                      </a:lnTo>
                                      <a:lnTo>
                                        <a:pt x="80007" y="589089"/>
                                      </a:lnTo>
                                      <a:lnTo>
                                        <a:pt x="93548" y="573085"/>
                                      </a:lnTo>
                                      <a:lnTo>
                                        <a:pt x="107703" y="558310"/>
                                      </a:lnTo>
                                      <a:lnTo>
                                        <a:pt x="122474" y="542926"/>
                                      </a:lnTo>
                                      <a:lnTo>
                                        <a:pt x="152628" y="513374"/>
                                      </a:lnTo>
                                      <a:lnTo>
                                        <a:pt x="168018" y="497985"/>
                                      </a:lnTo>
                                      <a:lnTo>
                                        <a:pt x="182788" y="482600"/>
                                      </a:lnTo>
                                      <a:lnTo>
                                        <a:pt x="197558" y="467211"/>
                                      </a:lnTo>
                                      <a:lnTo>
                                        <a:pt x="211100" y="451201"/>
                                      </a:lnTo>
                                      <a:lnTo>
                                        <a:pt x="224026" y="435202"/>
                                      </a:lnTo>
                                      <a:lnTo>
                                        <a:pt x="229562" y="426582"/>
                                      </a:lnTo>
                                      <a:lnTo>
                                        <a:pt x="235103" y="417968"/>
                                      </a:lnTo>
                                      <a:lnTo>
                                        <a:pt x="240026" y="408729"/>
                                      </a:lnTo>
                                      <a:lnTo>
                                        <a:pt x="243718" y="400115"/>
                                      </a:lnTo>
                                      <a:lnTo>
                                        <a:pt x="246796" y="390267"/>
                                      </a:lnTo>
                                      <a:lnTo>
                                        <a:pt x="249259" y="380418"/>
                                      </a:lnTo>
                                      <a:lnTo>
                                        <a:pt x="251103" y="369955"/>
                                      </a:lnTo>
                                      <a:lnTo>
                                        <a:pt x="252952" y="360101"/>
                                      </a:lnTo>
                                      <a:lnTo>
                                        <a:pt x="256024" y="339171"/>
                                      </a:lnTo>
                                      <a:lnTo>
                                        <a:pt x="257259" y="328707"/>
                                      </a:lnTo>
                                      <a:lnTo>
                                        <a:pt x="259717" y="318858"/>
                                      </a:lnTo>
                                      <a:lnTo>
                                        <a:pt x="261566" y="309010"/>
                                      </a:lnTo>
                                      <a:lnTo>
                                        <a:pt x="264644" y="299776"/>
                                      </a:lnTo>
                                      <a:lnTo>
                                        <a:pt x="268336" y="290543"/>
                                      </a:lnTo>
                                      <a:lnTo>
                                        <a:pt x="273258" y="282543"/>
                                      </a:lnTo>
                                      <a:lnTo>
                                        <a:pt x="278799" y="274538"/>
                                      </a:lnTo>
                                      <a:lnTo>
                                        <a:pt x="281878" y="270845"/>
                                      </a:lnTo>
                                      <a:lnTo>
                                        <a:pt x="285570" y="267767"/>
                                      </a:lnTo>
                                      <a:lnTo>
                                        <a:pt x="307111" y="248071"/>
                                      </a:lnTo>
                                      <a:lnTo>
                                        <a:pt x="329266" y="229603"/>
                                      </a:lnTo>
                                      <a:lnTo>
                                        <a:pt x="351421" y="211135"/>
                                      </a:lnTo>
                                      <a:lnTo>
                                        <a:pt x="374810" y="193287"/>
                                      </a:lnTo>
                                      <a:lnTo>
                                        <a:pt x="398200" y="176048"/>
                                      </a:lnTo>
                                      <a:lnTo>
                                        <a:pt x="421584" y="158815"/>
                                      </a:lnTo>
                                      <a:lnTo>
                                        <a:pt x="446203" y="142810"/>
                                      </a:lnTo>
                                      <a:lnTo>
                                        <a:pt x="470202" y="126806"/>
                                      </a:lnTo>
                                      <a:lnTo>
                                        <a:pt x="495435" y="111416"/>
                                      </a:lnTo>
                                      <a:lnTo>
                                        <a:pt x="520668" y="96641"/>
                                      </a:lnTo>
                                      <a:lnTo>
                                        <a:pt x="545907" y="81871"/>
                                      </a:lnTo>
                                      <a:lnTo>
                                        <a:pt x="571135" y="68330"/>
                                      </a:lnTo>
                                      <a:lnTo>
                                        <a:pt x="596988" y="54783"/>
                                      </a:lnTo>
                                      <a:lnTo>
                                        <a:pt x="622836" y="41243"/>
                                      </a:lnTo>
                                      <a:lnTo>
                                        <a:pt x="649303" y="28930"/>
                                      </a:lnTo>
                                      <a:lnTo>
                                        <a:pt x="675765" y="16619"/>
                                      </a:lnTo>
                                      <a:lnTo>
                                        <a:pt x="686843" y="12312"/>
                                      </a:lnTo>
                                      <a:lnTo>
                                        <a:pt x="697921" y="8619"/>
                                      </a:lnTo>
                                      <a:lnTo>
                                        <a:pt x="709618" y="6156"/>
                                      </a:lnTo>
                                      <a:lnTo>
                                        <a:pt x="720696" y="3693"/>
                                      </a:lnTo>
                                      <a:lnTo>
                                        <a:pt x="732387" y="1848"/>
                                      </a:lnTo>
                                      <a:lnTo>
                                        <a:pt x="744080" y="614"/>
                                      </a:lnTo>
                                      <a:lnTo>
                                        <a:pt x="756392" y="0"/>
                                      </a:lnTo>
                                      <a:close/>
                                    </a:path>
                                  </a:pathLst>
                                </a:custGeom>
                                <a:ln w="0" cap="flat">
                                  <a:miter lim="127000"/>
                                </a:ln>
                              </wps:spPr>
                              <wps:style>
                                <a:lnRef idx="0">
                                  <a:srgbClr val="000000">
                                    <a:alpha val="0"/>
                                  </a:srgbClr>
                                </a:lnRef>
                                <a:fillRef idx="1">
                                  <a:srgbClr val="D7E7F0"/>
                                </a:fillRef>
                                <a:effectRef idx="0">
                                  <a:scrgbClr r="0" g="0" b="0"/>
                                </a:effectRef>
                                <a:fontRef idx="none"/>
                              </wps:style>
                              <wps:bodyPr/>
                            </wps:wsp>
                            <wps:wsp>
                              <wps:cNvPr id="6004" name="Shape 6004"/>
                              <wps:cNvSpPr/>
                              <wps:spPr>
                                <a:xfrm>
                                  <a:off x="76319" y="88642"/>
                                  <a:ext cx="1680192" cy="2057811"/>
                                </a:xfrm>
                                <a:custGeom>
                                  <a:avLst/>
                                  <a:gdLst/>
                                  <a:ahLst/>
                                  <a:cxnLst/>
                                  <a:rect l="0" t="0" r="0" b="0"/>
                                  <a:pathLst>
                                    <a:path w="1680192" h="2057811">
                                      <a:moveTo>
                                        <a:pt x="752084" y="0"/>
                                      </a:moveTo>
                                      <a:lnTo>
                                        <a:pt x="776084" y="614"/>
                                      </a:lnTo>
                                      <a:lnTo>
                                        <a:pt x="799473" y="2463"/>
                                      </a:lnTo>
                                      <a:lnTo>
                                        <a:pt x="823477" y="4926"/>
                                      </a:lnTo>
                                      <a:lnTo>
                                        <a:pt x="846861" y="6770"/>
                                      </a:lnTo>
                                      <a:lnTo>
                                        <a:pt x="968105" y="17233"/>
                                      </a:lnTo>
                                      <a:lnTo>
                                        <a:pt x="1029035" y="22774"/>
                                      </a:lnTo>
                                      <a:lnTo>
                                        <a:pt x="1089350" y="29545"/>
                                      </a:lnTo>
                                      <a:lnTo>
                                        <a:pt x="1119510" y="33238"/>
                                      </a:lnTo>
                                      <a:lnTo>
                                        <a:pt x="1149665" y="37549"/>
                                      </a:lnTo>
                                      <a:lnTo>
                                        <a:pt x="1179211" y="42471"/>
                                      </a:lnTo>
                                      <a:lnTo>
                                        <a:pt x="1209365" y="47397"/>
                                      </a:lnTo>
                                      <a:lnTo>
                                        <a:pt x="1238910" y="53554"/>
                                      </a:lnTo>
                                      <a:lnTo>
                                        <a:pt x="1268446" y="60325"/>
                                      </a:lnTo>
                                      <a:lnTo>
                                        <a:pt x="1297991" y="67095"/>
                                      </a:lnTo>
                                      <a:lnTo>
                                        <a:pt x="1326917" y="75715"/>
                                      </a:lnTo>
                                      <a:lnTo>
                                        <a:pt x="1344770" y="80636"/>
                                      </a:lnTo>
                                      <a:lnTo>
                                        <a:pt x="1362613" y="86177"/>
                                      </a:lnTo>
                                      <a:lnTo>
                                        <a:pt x="1380462" y="92334"/>
                                      </a:lnTo>
                                      <a:lnTo>
                                        <a:pt x="1398315" y="99104"/>
                                      </a:lnTo>
                                      <a:lnTo>
                                        <a:pt x="1416158" y="105880"/>
                                      </a:lnTo>
                                      <a:lnTo>
                                        <a:pt x="1433391" y="113264"/>
                                      </a:lnTo>
                                      <a:lnTo>
                                        <a:pt x="1451239" y="121264"/>
                                      </a:lnTo>
                                      <a:lnTo>
                                        <a:pt x="1467858" y="129883"/>
                                      </a:lnTo>
                                      <a:lnTo>
                                        <a:pt x="1484472" y="139118"/>
                                      </a:lnTo>
                                      <a:lnTo>
                                        <a:pt x="1500477" y="148351"/>
                                      </a:lnTo>
                                      <a:lnTo>
                                        <a:pt x="1515861" y="158814"/>
                                      </a:lnTo>
                                      <a:lnTo>
                                        <a:pt x="1530631" y="170512"/>
                                      </a:lnTo>
                                      <a:lnTo>
                                        <a:pt x="1544787" y="182204"/>
                                      </a:lnTo>
                                      <a:lnTo>
                                        <a:pt x="1558328" y="194516"/>
                                      </a:lnTo>
                                      <a:lnTo>
                                        <a:pt x="1570635" y="208676"/>
                                      </a:lnTo>
                                      <a:lnTo>
                                        <a:pt x="1582332" y="222832"/>
                                      </a:lnTo>
                                      <a:lnTo>
                                        <a:pt x="1594639" y="240685"/>
                                      </a:lnTo>
                                      <a:lnTo>
                                        <a:pt x="1605721" y="259147"/>
                                      </a:lnTo>
                                      <a:lnTo>
                                        <a:pt x="1616180" y="278236"/>
                                      </a:lnTo>
                                      <a:lnTo>
                                        <a:pt x="1625414" y="297932"/>
                                      </a:lnTo>
                                      <a:lnTo>
                                        <a:pt x="1634032" y="318244"/>
                                      </a:lnTo>
                                      <a:lnTo>
                                        <a:pt x="1642032" y="338555"/>
                                      </a:lnTo>
                                      <a:lnTo>
                                        <a:pt x="1648803" y="359487"/>
                                      </a:lnTo>
                                      <a:lnTo>
                                        <a:pt x="1654953" y="381032"/>
                                      </a:lnTo>
                                      <a:lnTo>
                                        <a:pt x="1660495" y="402578"/>
                                      </a:lnTo>
                                      <a:lnTo>
                                        <a:pt x="1665416" y="424733"/>
                                      </a:lnTo>
                                      <a:lnTo>
                                        <a:pt x="1669109" y="446279"/>
                                      </a:lnTo>
                                      <a:lnTo>
                                        <a:pt x="1672807" y="468439"/>
                                      </a:lnTo>
                                      <a:lnTo>
                                        <a:pt x="1675265" y="490599"/>
                                      </a:lnTo>
                                      <a:lnTo>
                                        <a:pt x="1677109" y="512145"/>
                                      </a:lnTo>
                                      <a:lnTo>
                                        <a:pt x="1678957" y="534305"/>
                                      </a:lnTo>
                                      <a:lnTo>
                                        <a:pt x="1680192" y="556466"/>
                                      </a:lnTo>
                                      <a:lnTo>
                                        <a:pt x="1680192" y="592166"/>
                                      </a:lnTo>
                                      <a:lnTo>
                                        <a:pt x="1680192" y="627869"/>
                                      </a:lnTo>
                                      <a:lnTo>
                                        <a:pt x="1678338" y="663570"/>
                                      </a:lnTo>
                                      <a:lnTo>
                                        <a:pt x="1675880" y="699276"/>
                                      </a:lnTo>
                                      <a:lnTo>
                                        <a:pt x="1672188" y="734363"/>
                                      </a:lnTo>
                                      <a:lnTo>
                                        <a:pt x="1668495" y="770064"/>
                                      </a:lnTo>
                                      <a:lnTo>
                                        <a:pt x="1663573" y="805765"/>
                                      </a:lnTo>
                                      <a:lnTo>
                                        <a:pt x="1658646" y="841467"/>
                                      </a:lnTo>
                                      <a:lnTo>
                                        <a:pt x="1646954" y="912261"/>
                                      </a:lnTo>
                                      <a:lnTo>
                                        <a:pt x="1634648" y="983663"/>
                                      </a:lnTo>
                                      <a:lnTo>
                                        <a:pt x="1622335" y="1053836"/>
                                      </a:lnTo>
                                      <a:lnTo>
                                        <a:pt x="1611258" y="1124629"/>
                                      </a:lnTo>
                                      <a:lnTo>
                                        <a:pt x="1604487" y="1167101"/>
                                      </a:lnTo>
                                      <a:lnTo>
                                        <a:pt x="1600795" y="1188642"/>
                                      </a:lnTo>
                                      <a:lnTo>
                                        <a:pt x="1596487" y="1209573"/>
                                      </a:lnTo>
                                      <a:lnTo>
                                        <a:pt x="1591561" y="1230499"/>
                                      </a:lnTo>
                                      <a:lnTo>
                                        <a:pt x="1586024" y="1251430"/>
                                      </a:lnTo>
                                      <a:lnTo>
                                        <a:pt x="1579874" y="1271128"/>
                                      </a:lnTo>
                                      <a:lnTo>
                                        <a:pt x="1572489" y="1291439"/>
                                      </a:lnTo>
                                      <a:lnTo>
                                        <a:pt x="1557713" y="1328374"/>
                                      </a:lnTo>
                                      <a:lnTo>
                                        <a:pt x="1542943" y="1365924"/>
                                      </a:lnTo>
                                      <a:lnTo>
                                        <a:pt x="1515247" y="1441025"/>
                                      </a:lnTo>
                                      <a:lnTo>
                                        <a:pt x="1487550" y="1516735"/>
                                      </a:lnTo>
                                      <a:lnTo>
                                        <a:pt x="1473395" y="1554285"/>
                                      </a:lnTo>
                                      <a:lnTo>
                                        <a:pt x="1458630" y="1591835"/>
                                      </a:lnTo>
                                      <a:lnTo>
                                        <a:pt x="1443239" y="1628765"/>
                                      </a:lnTo>
                                      <a:lnTo>
                                        <a:pt x="1427235" y="1665086"/>
                                      </a:lnTo>
                                      <a:lnTo>
                                        <a:pt x="1410616" y="1701402"/>
                                      </a:lnTo>
                                      <a:lnTo>
                                        <a:pt x="1392774" y="1736489"/>
                                      </a:lnTo>
                                      <a:lnTo>
                                        <a:pt x="1382925" y="1754342"/>
                                      </a:lnTo>
                                      <a:lnTo>
                                        <a:pt x="1373691" y="1770966"/>
                                      </a:lnTo>
                                      <a:lnTo>
                                        <a:pt x="1363228" y="1788195"/>
                                      </a:lnTo>
                                      <a:lnTo>
                                        <a:pt x="1352770" y="1804819"/>
                                      </a:lnTo>
                                      <a:lnTo>
                                        <a:pt x="1342302" y="1821438"/>
                                      </a:lnTo>
                                      <a:lnTo>
                                        <a:pt x="1331229" y="1838062"/>
                                      </a:lnTo>
                                      <a:lnTo>
                                        <a:pt x="1319532" y="1854061"/>
                                      </a:lnTo>
                                      <a:lnTo>
                                        <a:pt x="1307225" y="1870066"/>
                                      </a:lnTo>
                                      <a:lnTo>
                                        <a:pt x="1301069" y="1877451"/>
                                      </a:lnTo>
                                      <a:lnTo>
                                        <a:pt x="1294299" y="1884840"/>
                                      </a:lnTo>
                                      <a:lnTo>
                                        <a:pt x="1286914" y="1892230"/>
                                      </a:lnTo>
                                      <a:lnTo>
                                        <a:pt x="1279528" y="1899001"/>
                                      </a:lnTo>
                                      <a:lnTo>
                                        <a:pt x="1272144" y="1905157"/>
                                      </a:lnTo>
                                      <a:lnTo>
                                        <a:pt x="1264144" y="1911308"/>
                                      </a:lnTo>
                                      <a:lnTo>
                                        <a:pt x="1256139" y="1916849"/>
                                      </a:lnTo>
                                      <a:lnTo>
                                        <a:pt x="1248139" y="1922391"/>
                                      </a:lnTo>
                                      <a:lnTo>
                                        <a:pt x="1230291" y="1932239"/>
                                      </a:lnTo>
                                      <a:lnTo>
                                        <a:pt x="1212443" y="1941473"/>
                                      </a:lnTo>
                                      <a:lnTo>
                                        <a:pt x="1193366" y="1950087"/>
                                      </a:lnTo>
                                      <a:lnTo>
                                        <a:pt x="1173669" y="1957473"/>
                                      </a:lnTo>
                                      <a:lnTo>
                                        <a:pt x="1153972" y="1964248"/>
                                      </a:lnTo>
                                      <a:lnTo>
                                        <a:pt x="1133666" y="1971019"/>
                                      </a:lnTo>
                                      <a:lnTo>
                                        <a:pt x="1093043" y="1983331"/>
                                      </a:lnTo>
                                      <a:lnTo>
                                        <a:pt x="1052425" y="1995028"/>
                                      </a:lnTo>
                                      <a:lnTo>
                                        <a:pt x="1032728" y="2001183"/>
                                      </a:lnTo>
                                      <a:lnTo>
                                        <a:pt x="1013036" y="2007340"/>
                                      </a:lnTo>
                                      <a:lnTo>
                                        <a:pt x="982262" y="2017797"/>
                                      </a:lnTo>
                                      <a:lnTo>
                                        <a:pt x="950877" y="2027651"/>
                                      </a:lnTo>
                                      <a:lnTo>
                                        <a:pt x="919483" y="2036885"/>
                                      </a:lnTo>
                                      <a:lnTo>
                                        <a:pt x="903484" y="2041193"/>
                                      </a:lnTo>
                                      <a:lnTo>
                                        <a:pt x="887480" y="2045499"/>
                                      </a:lnTo>
                                      <a:lnTo>
                                        <a:pt x="871480" y="2048582"/>
                                      </a:lnTo>
                                      <a:lnTo>
                                        <a:pt x="855481" y="2051655"/>
                                      </a:lnTo>
                                      <a:lnTo>
                                        <a:pt x="839476" y="2054124"/>
                                      </a:lnTo>
                                      <a:lnTo>
                                        <a:pt x="823477" y="2055967"/>
                                      </a:lnTo>
                                      <a:lnTo>
                                        <a:pt x="807472" y="2057197"/>
                                      </a:lnTo>
                                      <a:lnTo>
                                        <a:pt x="790854" y="2057811"/>
                                      </a:lnTo>
                                      <a:lnTo>
                                        <a:pt x="775469" y="2057811"/>
                                      </a:lnTo>
                                      <a:lnTo>
                                        <a:pt x="758855" y="2056582"/>
                                      </a:lnTo>
                                      <a:lnTo>
                                        <a:pt x="701618" y="2050426"/>
                                      </a:lnTo>
                                      <a:lnTo>
                                        <a:pt x="673302" y="2047348"/>
                                      </a:lnTo>
                                      <a:lnTo>
                                        <a:pt x="644376" y="2043040"/>
                                      </a:lnTo>
                                      <a:lnTo>
                                        <a:pt x="615450" y="2039343"/>
                                      </a:lnTo>
                                      <a:lnTo>
                                        <a:pt x="586525" y="2034422"/>
                                      </a:lnTo>
                                      <a:lnTo>
                                        <a:pt x="558214" y="2029495"/>
                                      </a:lnTo>
                                      <a:lnTo>
                                        <a:pt x="529902" y="2023339"/>
                                      </a:lnTo>
                                      <a:lnTo>
                                        <a:pt x="501591" y="2016568"/>
                                      </a:lnTo>
                                      <a:lnTo>
                                        <a:pt x="473899" y="2008569"/>
                                      </a:lnTo>
                                      <a:lnTo>
                                        <a:pt x="446818" y="1999955"/>
                                      </a:lnTo>
                                      <a:lnTo>
                                        <a:pt x="419736" y="1990101"/>
                                      </a:lnTo>
                                      <a:lnTo>
                                        <a:pt x="406200" y="1984560"/>
                                      </a:lnTo>
                                      <a:lnTo>
                                        <a:pt x="393273" y="1979018"/>
                                      </a:lnTo>
                                      <a:lnTo>
                                        <a:pt x="380352" y="1973482"/>
                                      </a:lnTo>
                                      <a:lnTo>
                                        <a:pt x="367425" y="1967326"/>
                                      </a:lnTo>
                                      <a:lnTo>
                                        <a:pt x="355114" y="1960556"/>
                                      </a:lnTo>
                                      <a:lnTo>
                                        <a:pt x="342192" y="1953170"/>
                                      </a:lnTo>
                                      <a:lnTo>
                                        <a:pt x="330500" y="1946400"/>
                                      </a:lnTo>
                                      <a:lnTo>
                                        <a:pt x="318188" y="1938390"/>
                                      </a:lnTo>
                                      <a:lnTo>
                                        <a:pt x="307725" y="1931620"/>
                                      </a:lnTo>
                                      <a:lnTo>
                                        <a:pt x="297877" y="1924235"/>
                                      </a:lnTo>
                                      <a:lnTo>
                                        <a:pt x="288033" y="1916849"/>
                                      </a:lnTo>
                                      <a:lnTo>
                                        <a:pt x="278799" y="1908845"/>
                                      </a:lnTo>
                                      <a:lnTo>
                                        <a:pt x="269571" y="1900231"/>
                                      </a:lnTo>
                                      <a:lnTo>
                                        <a:pt x="260951" y="1891611"/>
                                      </a:lnTo>
                                      <a:lnTo>
                                        <a:pt x="251717" y="1882992"/>
                                      </a:lnTo>
                                      <a:lnTo>
                                        <a:pt x="243718" y="1873763"/>
                                      </a:lnTo>
                                      <a:lnTo>
                                        <a:pt x="227104" y="1854676"/>
                                      </a:lnTo>
                                      <a:lnTo>
                                        <a:pt x="212334" y="1834979"/>
                                      </a:lnTo>
                                      <a:lnTo>
                                        <a:pt x="197558" y="1814053"/>
                                      </a:lnTo>
                                      <a:lnTo>
                                        <a:pt x="183403" y="1793121"/>
                                      </a:lnTo>
                                      <a:lnTo>
                                        <a:pt x="169867" y="1771581"/>
                                      </a:lnTo>
                                      <a:lnTo>
                                        <a:pt x="156940" y="1749415"/>
                                      </a:lnTo>
                                      <a:lnTo>
                                        <a:pt x="131707" y="1704485"/>
                                      </a:lnTo>
                                      <a:lnTo>
                                        <a:pt x="107703" y="1659545"/>
                                      </a:lnTo>
                                      <a:lnTo>
                                        <a:pt x="83084" y="1615224"/>
                                      </a:lnTo>
                                      <a:lnTo>
                                        <a:pt x="69543" y="1589991"/>
                                      </a:lnTo>
                                      <a:lnTo>
                                        <a:pt x="63388" y="1577060"/>
                                      </a:lnTo>
                                      <a:lnTo>
                                        <a:pt x="57237" y="1564133"/>
                                      </a:lnTo>
                                      <a:lnTo>
                                        <a:pt x="51695" y="1550592"/>
                                      </a:lnTo>
                                      <a:lnTo>
                                        <a:pt x="46159" y="1537666"/>
                                      </a:lnTo>
                                      <a:lnTo>
                                        <a:pt x="41232" y="1524124"/>
                                      </a:lnTo>
                                      <a:lnTo>
                                        <a:pt x="36311" y="1510579"/>
                                      </a:lnTo>
                                      <a:lnTo>
                                        <a:pt x="32003" y="1497038"/>
                                      </a:lnTo>
                                      <a:lnTo>
                                        <a:pt x="28311" y="1483497"/>
                                      </a:lnTo>
                                      <a:lnTo>
                                        <a:pt x="24619" y="1469341"/>
                                      </a:lnTo>
                                      <a:lnTo>
                                        <a:pt x="21541" y="1455181"/>
                                      </a:lnTo>
                                      <a:lnTo>
                                        <a:pt x="19077" y="1441640"/>
                                      </a:lnTo>
                                      <a:lnTo>
                                        <a:pt x="17233" y="1427484"/>
                                      </a:lnTo>
                                      <a:lnTo>
                                        <a:pt x="15385" y="1413323"/>
                                      </a:lnTo>
                                      <a:lnTo>
                                        <a:pt x="14770" y="1399163"/>
                                      </a:lnTo>
                                      <a:lnTo>
                                        <a:pt x="9229" y="1306834"/>
                                      </a:lnTo>
                                      <a:lnTo>
                                        <a:pt x="4921" y="1214495"/>
                                      </a:lnTo>
                                      <a:lnTo>
                                        <a:pt x="3078" y="1168331"/>
                                      </a:lnTo>
                                      <a:lnTo>
                                        <a:pt x="1229" y="1122161"/>
                                      </a:lnTo>
                                      <a:lnTo>
                                        <a:pt x="614" y="1075991"/>
                                      </a:lnTo>
                                      <a:lnTo>
                                        <a:pt x="0" y="1029833"/>
                                      </a:lnTo>
                                      <a:lnTo>
                                        <a:pt x="614" y="983663"/>
                                      </a:lnTo>
                                      <a:lnTo>
                                        <a:pt x="1844" y="937493"/>
                                      </a:lnTo>
                                      <a:lnTo>
                                        <a:pt x="4307" y="891329"/>
                                      </a:lnTo>
                                      <a:lnTo>
                                        <a:pt x="7385" y="845779"/>
                                      </a:lnTo>
                                      <a:lnTo>
                                        <a:pt x="11692" y="800229"/>
                                      </a:lnTo>
                                      <a:lnTo>
                                        <a:pt x="14770" y="776834"/>
                                      </a:lnTo>
                                      <a:lnTo>
                                        <a:pt x="17848" y="754674"/>
                                      </a:lnTo>
                                      <a:lnTo>
                                        <a:pt x="21541" y="731900"/>
                                      </a:lnTo>
                                      <a:lnTo>
                                        <a:pt x="25233" y="709125"/>
                                      </a:lnTo>
                                      <a:lnTo>
                                        <a:pt x="29540" y="686350"/>
                                      </a:lnTo>
                                      <a:lnTo>
                                        <a:pt x="34462" y="664184"/>
                                      </a:lnTo>
                                      <a:lnTo>
                                        <a:pt x="36925" y="654336"/>
                                      </a:lnTo>
                                      <a:lnTo>
                                        <a:pt x="39389" y="645103"/>
                                      </a:lnTo>
                                      <a:lnTo>
                                        <a:pt x="43081" y="635874"/>
                                      </a:lnTo>
                                      <a:lnTo>
                                        <a:pt x="46774" y="626639"/>
                                      </a:lnTo>
                                      <a:lnTo>
                                        <a:pt x="51081" y="618020"/>
                                      </a:lnTo>
                                      <a:lnTo>
                                        <a:pt x="56008" y="609400"/>
                                      </a:lnTo>
                                      <a:lnTo>
                                        <a:pt x="60929" y="601401"/>
                                      </a:lnTo>
                                      <a:lnTo>
                                        <a:pt x="66466" y="592781"/>
                                      </a:lnTo>
                                      <a:lnTo>
                                        <a:pt x="72622" y="584782"/>
                                      </a:lnTo>
                                      <a:lnTo>
                                        <a:pt x="78163" y="576777"/>
                                      </a:lnTo>
                                      <a:lnTo>
                                        <a:pt x="91703" y="561387"/>
                                      </a:lnTo>
                                      <a:lnTo>
                                        <a:pt x="105240" y="546618"/>
                                      </a:lnTo>
                                      <a:lnTo>
                                        <a:pt x="120010" y="531842"/>
                                      </a:lnTo>
                                      <a:lnTo>
                                        <a:pt x="149555" y="502296"/>
                                      </a:lnTo>
                                      <a:lnTo>
                                        <a:pt x="164326" y="488136"/>
                                      </a:lnTo>
                                      <a:lnTo>
                                        <a:pt x="179096" y="472746"/>
                                      </a:lnTo>
                                      <a:lnTo>
                                        <a:pt x="193251" y="457976"/>
                                      </a:lnTo>
                                      <a:lnTo>
                                        <a:pt x="206178" y="441971"/>
                                      </a:lnTo>
                                      <a:lnTo>
                                        <a:pt x="219099" y="425967"/>
                                      </a:lnTo>
                                      <a:lnTo>
                                        <a:pt x="224641" y="417962"/>
                                      </a:lnTo>
                                      <a:lnTo>
                                        <a:pt x="230177" y="409349"/>
                                      </a:lnTo>
                                      <a:lnTo>
                                        <a:pt x="234489" y="400729"/>
                                      </a:lnTo>
                                      <a:lnTo>
                                        <a:pt x="238182" y="391495"/>
                                      </a:lnTo>
                                      <a:lnTo>
                                        <a:pt x="241254" y="382261"/>
                                      </a:lnTo>
                                      <a:lnTo>
                                        <a:pt x="243718" y="372413"/>
                                      </a:lnTo>
                                      <a:lnTo>
                                        <a:pt x="245561" y="362564"/>
                                      </a:lnTo>
                                      <a:lnTo>
                                        <a:pt x="247410" y="352716"/>
                                      </a:lnTo>
                                      <a:lnTo>
                                        <a:pt x="248639" y="342253"/>
                                      </a:lnTo>
                                      <a:lnTo>
                                        <a:pt x="250488" y="331784"/>
                                      </a:lnTo>
                                      <a:lnTo>
                                        <a:pt x="251717" y="321936"/>
                                      </a:lnTo>
                                      <a:lnTo>
                                        <a:pt x="253566" y="312088"/>
                                      </a:lnTo>
                                      <a:lnTo>
                                        <a:pt x="256030" y="302240"/>
                                      </a:lnTo>
                                      <a:lnTo>
                                        <a:pt x="259107" y="293620"/>
                                      </a:lnTo>
                                      <a:lnTo>
                                        <a:pt x="262800" y="284391"/>
                                      </a:lnTo>
                                      <a:lnTo>
                                        <a:pt x="267107" y="276386"/>
                                      </a:lnTo>
                                      <a:lnTo>
                                        <a:pt x="272648" y="268382"/>
                                      </a:lnTo>
                                      <a:lnTo>
                                        <a:pt x="275722" y="265304"/>
                                      </a:lnTo>
                                      <a:lnTo>
                                        <a:pt x="278799" y="261611"/>
                                      </a:lnTo>
                                      <a:lnTo>
                                        <a:pt x="300340" y="243143"/>
                                      </a:lnTo>
                                      <a:lnTo>
                                        <a:pt x="321881" y="224681"/>
                                      </a:lnTo>
                                      <a:lnTo>
                                        <a:pt x="344036" y="206828"/>
                                      </a:lnTo>
                                      <a:lnTo>
                                        <a:pt x="366811" y="189594"/>
                                      </a:lnTo>
                                      <a:lnTo>
                                        <a:pt x="389580" y="172355"/>
                                      </a:lnTo>
                                      <a:lnTo>
                                        <a:pt x="412970" y="155736"/>
                                      </a:lnTo>
                                      <a:lnTo>
                                        <a:pt x="436354" y="139732"/>
                                      </a:lnTo>
                                      <a:lnTo>
                                        <a:pt x="460359" y="124342"/>
                                      </a:lnTo>
                                      <a:lnTo>
                                        <a:pt x="484358" y="109572"/>
                                      </a:lnTo>
                                      <a:lnTo>
                                        <a:pt x="508976" y="94796"/>
                                      </a:lnTo>
                                      <a:lnTo>
                                        <a:pt x="534214" y="80636"/>
                                      </a:lnTo>
                                      <a:lnTo>
                                        <a:pt x="558828" y="67095"/>
                                      </a:lnTo>
                                      <a:lnTo>
                                        <a:pt x="584066" y="53554"/>
                                      </a:lnTo>
                                      <a:lnTo>
                                        <a:pt x="609909" y="40628"/>
                                      </a:lnTo>
                                      <a:lnTo>
                                        <a:pt x="635147" y="28316"/>
                                      </a:lnTo>
                                      <a:lnTo>
                                        <a:pt x="661610" y="16618"/>
                                      </a:lnTo>
                                      <a:lnTo>
                                        <a:pt x="672073" y="12312"/>
                                      </a:lnTo>
                                      <a:lnTo>
                                        <a:pt x="683150" y="8619"/>
                                      </a:lnTo>
                                      <a:lnTo>
                                        <a:pt x="694228" y="6155"/>
                                      </a:lnTo>
                                      <a:lnTo>
                                        <a:pt x="705925" y="3692"/>
                                      </a:lnTo>
                                      <a:lnTo>
                                        <a:pt x="717003" y="1849"/>
                                      </a:lnTo>
                                      <a:lnTo>
                                        <a:pt x="728695" y="614"/>
                                      </a:lnTo>
                                      <a:lnTo>
                                        <a:pt x="740387" y="614"/>
                                      </a:lnTo>
                                      <a:lnTo>
                                        <a:pt x="752084" y="0"/>
                                      </a:lnTo>
                                      <a:close/>
                                    </a:path>
                                  </a:pathLst>
                                </a:custGeom>
                                <a:ln w="0" cap="flat">
                                  <a:miter lim="127000"/>
                                </a:ln>
                              </wps:spPr>
                              <wps:style>
                                <a:lnRef idx="0">
                                  <a:srgbClr val="000000">
                                    <a:alpha val="0"/>
                                  </a:srgbClr>
                                </a:lnRef>
                                <a:fillRef idx="1">
                                  <a:srgbClr val="CADFEE"/>
                                </a:fillRef>
                                <a:effectRef idx="0">
                                  <a:scrgbClr r="0" g="0" b="0"/>
                                </a:effectRef>
                                <a:fontRef idx="none"/>
                              </wps:style>
                              <wps:bodyPr/>
                            </wps:wsp>
                            <wps:wsp>
                              <wps:cNvPr id="6005" name="Shape 6005"/>
                              <wps:cNvSpPr/>
                              <wps:spPr>
                                <a:xfrm>
                                  <a:off x="94782" y="111416"/>
                                  <a:ext cx="1643876" cy="2012876"/>
                                </a:xfrm>
                                <a:custGeom>
                                  <a:avLst/>
                                  <a:gdLst/>
                                  <a:ahLst/>
                                  <a:cxnLst/>
                                  <a:rect l="0" t="0" r="0" b="0"/>
                                  <a:pathLst>
                                    <a:path w="1643876" h="2012876">
                                      <a:moveTo>
                                        <a:pt x="723774" y="0"/>
                                      </a:moveTo>
                                      <a:lnTo>
                                        <a:pt x="735466" y="0"/>
                                      </a:lnTo>
                                      <a:lnTo>
                                        <a:pt x="758855" y="615"/>
                                      </a:lnTo>
                                      <a:lnTo>
                                        <a:pt x="782240" y="2463"/>
                                      </a:lnTo>
                                      <a:lnTo>
                                        <a:pt x="828399" y="6771"/>
                                      </a:lnTo>
                                      <a:lnTo>
                                        <a:pt x="947185" y="16620"/>
                                      </a:lnTo>
                                      <a:lnTo>
                                        <a:pt x="1006265" y="22160"/>
                                      </a:lnTo>
                                      <a:lnTo>
                                        <a:pt x="1065351" y="28316"/>
                                      </a:lnTo>
                                      <a:lnTo>
                                        <a:pt x="1094891" y="32009"/>
                                      </a:lnTo>
                                      <a:lnTo>
                                        <a:pt x="1124432" y="36321"/>
                                      </a:lnTo>
                                      <a:lnTo>
                                        <a:pt x="1153977" y="41243"/>
                                      </a:lnTo>
                                      <a:lnTo>
                                        <a:pt x="1182903" y="46169"/>
                                      </a:lnTo>
                                      <a:lnTo>
                                        <a:pt x="1211829" y="52325"/>
                                      </a:lnTo>
                                      <a:lnTo>
                                        <a:pt x="1240755" y="58476"/>
                                      </a:lnTo>
                                      <a:lnTo>
                                        <a:pt x="1269681" y="65867"/>
                                      </a:lnTo>
                                      <a:lnTo>
                                        <a:pt x="1297991" y="73866"/>
                                      </a:lnTo>
                                      <a:lnTo>
                                        <a:pt x="1315840" y="78793"/>
                                      </a:lnTo>
                                      <a:lnTo>
                                        <a:pt x="1333073" y="84334"/>
                                      </a:lnTo>
                                      <a:lnTo>
                                        <a:pt x="1350306" y="90490"/>
                                      </a:lnTo>
                                      <a:lnTo>
                                        <a:pt x="1368155" y="96646"/>
                                      </a:lnTo>
                                      <a:lnTo>
                                        <a:pt x="1385383" y="103417"/>
                                      </a:lnTo>
                                      <a:lnTo>
                                        <a:pt x="1402622" y="110802"/>
                                      </a:lnTo>
                                      <a:lnTo>
                                        <a:pt x="1419236" y="118187"/>
                                      </a:lnTo>
                                      <a:lnTo>
                                        <a:pt x="1435855" y="126806"/>
                                      </a:lnTo>
                                      <a:lnTo>
                                        <a:pt x="1451854" y="136039"/>
                                      </a:lnTo>
                                      <a:lnTo>
                                        <a:pt x="1467859" y="145274"/>
                                      </a:lnTo>
                                      <a:lnTo>
                                        <a:pt x="1482629" y="155122"/>
                                      </a:lnTo>
                                      <a:lnTo>
                                        <a:pt x="1497399" y="166200"/>
                                      </a:lnTo>
                                      <a:lnTo>
                                        <a:pt x="1510940" y="177897"/>
                                      </a:lnTo>
                                      <a:lnTo>
                                        <a:pt x="1523866" y="190209"/>
                                      </a:lnTo>
                                      <a:lnTo>
                                        <a:pt x="1536173" y="203751"/>
                                      </a:lnTo>
                                      <a:lnTo>
                                        <a:pt x="1547256" y="217296"/>
                                      </a:lnTo>
                                      <a:lnTo>
                                        <a:pt x="1559557" y="235145"/>
                                      </a:lnTo>
                                      <a:lnTo>
                                        <a:pt x="1570640" y="252998"/>
                                      </a:lnTo>
                                      <a:lnTo>
                                        <a:pt x="1581103" y="272080"/>
                                      </a:lnTo>
                                      <a:lnTo>
                                        <a:pt x="1590332" y="291157"/>
                                      </a:lnTo>
                                      <a:lnTo>
                                        <a:pt x="1598332" y="310860"/>
                                      </a:lnTo>
                                      <a:lnTo>
                                        <a:pt x="1606331" y="331171"/>
                                      </a:lnTo>
                                      <a:lnTo>
                                        <a:pt x="1613102" y="351482"/>
                                      </a:lnTo>
                                      <a:lnTo>
                                        <a:pt x="1619258" y="372414"/>
                                      </a:lnTo>
                                      <a:lnTo>
                                        <a:pt x="1624799" y="393344"/>
                                      </a:lnTo>
                                      <a:lnTo>
                                        <a:pt x="1629106" y="414886"/>
                                      </a:lnTo>
                                      <a:lnTo>
                                        <a:pt x="1632799" y="436431"/>
                                      </a:lnTo>
                                      <a:lnTo>
                                        <a:pt x="1636492" y="457977"/>
                                      </a:lnTo>
                                      <a:lnTo>
                                        <a:pt x="1638955" y="479522"/>
                                      </a:lnTo>
                                      <a:lnTo>
                                        <a:pt x="1640804" y="501063"/>
                                      </a:lnTo>
                                      <a:lnTo>
                                        <a:pt x="1642647" y="522609"/>
                                      </a:lnTo>
                                      <a:lnTo>
                                        <a:pt x="1643261" y="543539"/>
                                      </a:lnTo>
                                      <a:lnTo>
                                        <a:pt x="1643876" y="578627"/>
                                      </a:lnTo>
                                      <a:lnTo>
                                        <a:pt x="1643261" y="613714"/>
                                      </a:lnTo>
                                      <a:lnTo>
                                        <a:pt x="1641418" y="648800"/>
                                      </a:lnTo>
                                      <a:lnTo>
                                        <a:pt x="1639569" y="683272"/>
                                      </a:lnTo>
                                      <a:lnTo>
                                        <a:pt x="1635877" y="718360"/>
                                      </a:lnTo>
                                      <a:lnTo>
                                        <a:pt x="1632184" y="752826"/>
                                      </a:lnTo>
                                      <a:lnTo>
                                        <a:pt x="1627263" y="787918"/>
                                      </a:lnTo>
                                      <a:lnTo>
                                        <a:pt x="1622341" y="822385"/>
                                      </a:lnTo>
                                      <a:lnTo>
                                        <a:pt x="1611258" y="891944"/>
                                      </a:lnTo>
                                      <a:lnTo>
                                        <a:pt x="1598947" y="961503"/>
                                      </a:lnTo>
                                      <a:lnTo>
                                        <a:pt x="1586639" y="1031062"/>
                                      </a:lnTo>
                                      <a:lnTo>
                                        <a:pt x="1576177" y="1100001"/>
                                      </a:lnTo>
                                      <a:lnTo>
                                        <a:pt x="1569411" y="1141249"/>
                                      </a:lnTo>
                                      <a:lnTo>
                                        <a:pt x="1565714" y="1162180"/>
                                      </a:lnTo>
                                      <a:lnTo>
                                        <a:pt x="1561411" y="1182492"/>
                                      </a:lnTo>
                                      <a:lnTo>
                                        <a:pt x="1557099" y="1203418"/>
                                      </a:lnTo>
                                      <a:lnTo>
                                        <a:pt x="1551558" y="1223120"/>
                                      </a:lnTo>
                                      <a:lnTo>
                                        <a:pt x="1545402" y="1243432"/>
                                      </a:lnTo>
                                      <a:lnTo>
                                        <a:pt x="1538017" y="1263129"/>
                                      </a:lnTo>
                                      <a:lnTo>
                                        <a:pt x="1523247" y="1298830"/>
                                      </a:lnTo>
                                      <a:lnTo>
                                        <a:pt x="1509711" y="1335761"/>
                                      </a:lnTo>
                                      <a:lnTo>
                                        <a:pt x="1482629" y="1409626"/>
                                      </a:lnTo>
                                      <a:lnTo>
                                        <a:pt x="1454932" y="1483497"/>
                                      </a:lnTo>
                                      <a:lnTo>
                                        <a:pt x="1441396" y="1520433"/>
                                      </a:lnTo>
                                      <a:lnTo>
                                        <a:pt x="1426626" y="1556749"/>
                                      </a:lnTo>
                                      <a:lnTo>
                                        <a:pt x="1411851" y="1593070"/>
                                      </a:lnTo>
                                      <a:lnTo>
                                        <a:pt x="1396466" y="1628772"/>
                                      </a:lnTo>
                                      <a:lnTo>
                                        <a:pt x="1379852" y="1663858"/>
                                      </a:lnTo>
                                      <a:lnTo>
                                        <a:pt x="1362614" y="1698939"/>
                                      </a:lnTo>
                                      <a:lnTo>
                                        <a:pt x="1352770" y="1715563"/>
                                      </a:lnTo>
                                      <a:lnTo>
                                        <a:pt x="1343536" y="1732183"/>
                                      </a:lnTo>
                                      <a:lnTo>
                                        <a:pt x="1333693" y="1749421"/>
                                      </a:lnTo>
                                      <a:lnTo>
                                        <a:pt x="1323225" y="1765421"/>
                                      </a:lnTo>
                                      <a:lnTo>
                                        <a:pt x="1312766" y="1782045"/>
                                      </a:lnTo>
                                      <a:lnTo>
                                        <a:pt x="1302299" y="1798049"/>
                                      </a:lnTo>
                                      <a:lnTo>
                                        <a:pt x="1290607" y="1813434"/>
                                      </a:lnTo>
                                      <a:lnTo>
                                        <a:pt x="1278914" y="1828829"/>
                                      </a:lnTo>
                                      <a:lnTo>
                                        <a:pt x="1272758" y="1836828"/>
                                      </a:lnTo>
                                      <a:lnTo>
                                        <a:pt x="1265993" y="1843599"/>
                                      </a:lnTo>
                                      <a:lnTo>
                                        <a:pt x="1259222" y="1850374"/>
                                      </a:lnTo>
                                      <a:lnTo>
                                        <a:pt x="1251832" y="1857144"/>
                                      </a:lnTo>
                                      <a:lnTo>
                                        <a:pt x="1244447" y="1863301"/>
                                      </a:lnTo>
                                      <a:lnTo>
                                        <a:pt x="1237062" y="1869456"/>
                                      </a:lnTo>
                                      <a:lnTo>
                                        <a:pt x="1229062" y="1874993"/>
                                      </a:lnTo>
                                      <a:lnTo>
                                        <a:pt x="1220448" y="1880535"/>
                                      </a:lnTo>
                                      <a:lnTo>
                                        <a:pt x="1203824" y="1890383"/>
                                      </a:lnTo>
                                      <a:lnTo>
                                        <a:pt x="1185981" y="1899002"/>
                                      </a:lnTo>
                                      <a:lnTo>
                                        <a:pt x="1167519" y="1907616"/>
                                      </a:lnTo>
                                      <a:lnTo>
                                        <a:pt x="1148436" y="1915001"/>
                                      </a:lnTo>
                                      <a:lnTo>
                                        <a:pt x="1128739" y="1921772"/>
                                      </a:lnTo>
                                      <a:lnTo>
                                        <a:pt x="1109661" y="1927928"/>
                                      </a:lnTo>
                                      <a:lnTo>
                                        <a:pt x="1069659" y="1939625"/>
                                      </a:lnTo>
                                      <a:lnTo>
                                        <a:pt x="1030270" y="1951322"/>
                                      </a:lnTo>
                                      <a:lnTo>
                                        <a:pt x="1010572" y="1956864"/>
                                      </a:lnTo>
                                      <a:lnTo>
                                        <a:pt x="991495" y="1963015"/>
                                      </a:lnTo>
                                      <a:lnTo>
                                        <a:pt x="961336" y="1973483"/>
                                      </a:lnTo>
                                      <a:lnTo>
                                        <a:pt x="930566" y="1983331"/>
                                      </a:lnTo>
                                      <a:lnTo>
                                        <a:pt x="899791" y="1992565"/>
                                      </a:lnTo>
                                      <a:lnTo>
                                        <a:pt x="884406" y="1996872"/>
                                      </a:lnTo>
                                      <a:lnTo>
                                        <a:pt x="868402" y="2000565"/>
                                      </a:lnTo>
                                      <a:lnTo>
                                        <a:pt x="852403" y="2004262"/>
                                      </a:lnTo>
                                      <a:lnTo>
                                        <a:pt x="837018" y="2006720"/>
                                      </a:lnTo>
                                      <a:lnTo>
                                        <a:pt x="821013" y="2009184"/>
                                      </a:lnTo>
                                      <a:lnTo>
                                        <a:pt x="805014" y="2011032"/>
                                      </a:lnTo>
                                      <a:lnTo>
                                        <a:pt x="789625" y="2012262"/>
                                      </a:lnTo>
                                      <a:lnTo>
                                        <a:pt x="773625" y="2012876"/>
                                      </a:lnTo>
                                      <a:lnTo>
                                        <a:pt x="757621" y="2012262"/>
                                      </a:lnTo>
                                      <a:lnTo>
                                        <a:pt x="742237" y="2011032"/>
                                      </a:lnTo>
                                      <a:lnTo>
                                        <a:pt x="686229" y="2005492"/>
                                      </a:lnTo>
                                      <a:lnTo>
                                        <a:pt x="658532" y="2002414"/>
                                      </a:lnTo>
                                      <a:lnTo>
                                        <a:pt x="630226" y="1998721"/>
                                      </a:lnTo>
                                      <a:lnTo>
                                        <a:pt x="601910" y="1994409"/>
                                      </a:lnTo>
                                      <a:lnTo>
                                        <a:pt x="573603" y="1989487"/>
                                      </a:lnTo>
                                      <a:lnTo>
                                        <a:pt x="545907" y="1984565"/>
                                      </a:lnTo>
                                      <a:lnTo>
                                        <a:pt x="518210" y="1979024"/>
                                      </a:lnTo>
                                      <a:lnTo>
                                        <a:pt x="490513" y="1971639"/>
                                      </a:lnTo>
                                      <a:lnTo>
                                        <a:pt x="463437" y="1964249"/>
                                      </a:lnTo>
                                      <a:lnTo>
                                        <a:pt x="436355" y="1956245"/>
                                      </a:lnTo>
                                      <a:lnTo>
                                        <a:pt x="410507" y="1946396"/>
                                      </a:lnTo>
                                      <a:lnTo>
                                        <a:pt x="384659" y="1935933"/>
                                      </a:lnTo>
                                      <a:lnTo>
                                        <a:pt x="371738" y="1929781"/>
                                      </a:lnTo>
                                      <a:lnTo>
                                        <a:pt x="359426" y="1923626"/>
                                      </a:lnTo>
                                      <a:lnTo>
                                        <a:pt x="347114" y="1917470"/>
                                      </a:lnTo>
                                      <a:lnTo>
                                        <a:pt x="334807" y="1910699"/>
                                      </a:lnTo>
                                      <a:lnTo>
                                        <a:pt x="323115" y="1903309"/>
                                      </a:lnTo>
                                      <a:lnTo>
                                        <a:pt x="311423" y="1895924"/>
                                      </a:lnTo>
                                      <a:lnTo>
                                        <a:pt x="300960" y="1889153"/>
                                      </a:lnTo>
                                      <a:lnTo>
                                        <a:pt x="291112" y="1882384"/>
                                      </a:lnTo>
                                      <a:lnTo>
                                        <a:pt x="281878" y="1874378"/>
                                      </a:lnTo>
                                      <a:lnTo>
                                        <a:pt x="272644" y="1866373"/>
                                      </a:lnTo>
                                      <a:lnTo>
                                        <a:pt x="263415" y="1858374"/>
                                      </a:lnTo>
                                      <a:lnTo>
                                        <a:pt x="254800" y="1850374"/>
                                      </a:lnTo>
                                      <a:lnTo>
                                        <a:pt x="238181" y="1832522"/>
                                      </a:lnTo>
                                      <a:lnTo>
                                        <a:pt x="222177" y="1814053"/>
                                      </a:lnTo>
                                      <a:lnTo>
                                        <a:pt x="207407" y="1794351"/>
                                      </a:lnTo>
                                      <a:lnTo>
                                        <a:pt x="193251" y="1774659"/>
                                      </a:lnTo>
                                      <a:lnTo>
                                        <a:pt x="179716" y="1753728"/>
                                      </a:lnTo>
                                      <a:lnTo>
                                        <a:pt x="166170" y="1732183"/>
                                      </a:lnTo>
                                      <a:lnTo>
                                        <a:pt x="153248" y="1710637"/>
                                      </a:lnTo>
                                      <a:lnTo>
                                        <a:pt x="128629" y="1666936"/>
                                      </a:lnTo>
                                      <a:lnTo>
                                        <a:pt x="116937" y="1644770"/>
                                      </a:lnTo>
                                      <a:lnTo>
                                        <a:pt x="105240" y="1622615"/>
                                      </a:lnTo>
                                      <a:lnTo>
                                        <a:pt x="81241" y="1579529"/>
                                      </a:lnTo>
                                      <a:lnTo>
                                        <a:pt x="68315" y="1554905"/>
                                      </a:lnTo>
                                      <a:lnTo>
                                        <a:pt x="56002" y="1529662"/>
                                      </a:lnTo>
                                      <a:lnTo>
                                        <a:pt x="50466" y="1516735"/>
                                      </a:lnTo>
                                      <a:lnTo>
                                        <a:pt x="44925" y="1503809"/>
                                      </a:lnTo>
                                      <a:lnTo>
                                        <a:pt x="40003" y="1490882"/>
                                      </a:lnTo>
                                      <a:lnTo>
                                        <a:pt x="35696" y="1477342"/>
                                      </a:lnTo>
                                      <a:lnTo>
                                        <a:pt x="31389" y="1463795"/>
                                      </a:lnTo>
                                      <a:lnTo>
                                        <a:pt x="27697" y="1450868"/>
                                      </a:lnTo>
                                      <a:lnTo>
                                        <a:pt x="24004" y="1437327"/>
                                      </a:lnTo>
                                      <a:lnTo>
                                        <a:pt x="20926" y="1423787"/>
                                      </a:lnTo>
                                      <a:lnTo>
                                        <a:pt x="18463" y="1409626"/>
                                      </a:lnTo>
                                      <a:lnTo>
                                        <a:pt x="16619" y="1396085"/>
                                      </a:lnTo>
                                      <a:lnTo>
                                        <a:pt x="15385" y="1382544"/>
                                      </a:lnTo>
                                      <a:lnTo>
                                        <a:pt x="14156" y="1368389"/>
                                      </a:lnTo>
                                      <a:lnTo>
                                        <a:pt x="9229" y="1278518"/>
                                      </a:lnTo>
                                      <a:lnTo>
                                        <a:pt x="4922" y="1188028"/>
                                      </a:lnTo>
                                      <a:lnTo>
                                        <a:pt x="3078" y="1143093"/>
                                      </a:lnTo>
                                      <a:lnTo>
                                        <a:pt x="1229" y="1097543"/>
                                      </a:lnTo>
                                      <a:lnTo>
                                        <a:pt x="615" y="1052602"/>
                                      </a:lnTo>
                                      <a:lnTo>
                                        <a:pt x="0" y="1007058"/>
                                      </a:lnTo>
                                      <a:lnTo>
                                        <a:pt x="615" y="961503"/>
                                      </a:lnTo>
                                      <a:lnTo>
                                        <a:pt x="1229" y="916568"/>
                                      </a:lnTo>
                                      <a:lnTo>
                                        <a:pt x="3693" y="871633"/>
                                      </a:lnTo>
                                      <a:lnTo>
                                        <a:pt x="6771" y="826698"/>
                                      </a:lnTo>
                                      <a:lnTo>
                                        <a:pt x="11692" y="782377"/>
                                      </a:lnTo>
                                      <a:lnTo>
                                        <a:pt x="14156" y="759602"/>
                                      </a:lnTo>
                                      <a:lnTo>
                                        <a:pt x="17234" y="737442"/>
                                      </a:lnTo>
                                      <a:lnTo>
                                        <a:pt x="20926" y="715281"/>
                                      </a:lnTo>
                                      <a:lnTo>
                                        <a:pt x="24618" y="693121"/>
                                      </a:lnTo>
                                      <a:lnTo>
                                        <a:pt x="28926" y="670961"/>
                                      </a:lnTo>
                                      <a:lnTo>
                                        <a:pt x="33233" y="649415"/>
                                      </a:lnTo>
                                      <a:lnTo>
                                        <a:pt x="35696" y="639566"/>
                                      </a:lnTo>
                                      <a:lnTo>
                                        <a:pt x="38774" y="630947"/>
                                      </a:lnTo>
                                      <a:lnTo>
                                        <a:pt x="41852" y="621713"/>
                                      </a:lnTo>
                                      <a:lnTo>
                                        <a:pt x="45545" y="612484"/>
                                      </a:lnTo>
                                      <a:lnTo>
                                        <a:pt x="49852" y="604479"/>
                                      </a:lnTo>
                                      <a:lnTo>
                                        <a:pt x="54774" y="595861"/>
                                      </a:lnTo>
                                      <a:lnTo>
                                        <a:pt x="59701" y="587861"/>
                                      </a:lnTo>
                                      <a:lnTo>
                                        <a:pt x="65237" y="579856"/>
                                      </a:lnTo>
                                      <a:lnTo>
                                        <a:pt x="76934" y="564466"/>
                                      </a:lnTo>
                                      <a:lnTo>
                                        <a:pt x="89241" y="549081"/>
                                      </a:lnTo>
                                      <a:lnTo>
                                        <a:pt x="102782" y="534306"/>
                                      </a:lnTo>
                                      <a:lnTo>
                                        <a:pt x="117552" y="520146"/>
                                      </a:lnTo>
                                      <a:lnTo>
                                        <a:pt x="146478" y="491220"/>
                                      </a:lnTo>
                                      <a:lnTo>
                                        <a:pt x="161248" y="476445"/>
                                      </a:lnTo>
                                      <a:lnTo>
                                        <a:pt x="175403" y="462284"/>
                                      </a:lnTo>
                                      <a:lnTo>
                                        <a:pt x="188944" y="447514"/>
                                      </a:lnTo>
                                      <a:lnTo>
                                        <a:pt x="201871" y="432124"/>
                                      </a:lnTo>
                                      <a:lnTo>
                                        <a:pt x="214178" y="416119"/>
                                      </a:lnTo>
                                      <a:lnTo>
                                        <a:pt x="219719" y="408115"/>
                                      </a:lnTo>
                                      <a:lnTo>
                                        <a:pt x="225255" y="399495"/>
                                      </a:lnTo>
                                      <a:lnTo>
                                        <a:pt x="229562" y="391495"/>
                                      </a:lnTo>
                                      <a:lnTo>
                                        <a:pt x="233255" y="382882"/>
                                      </a:lnTo>
                                      <a:lnTo>
                                        <a:pt x="236333" y="373648"/>
                                      </a:lnTo>
                                      <a:lnTo>
                                        <a:pt x="238181" y="363794"/>
                                      </a:lnTo>
                                      <a:lnTo>
                                        <a:pt x="241874" y="344097"/>
                                      </a:lnTo>
                                      <a:lnTo>
                                        <a:pt x="244952" y="324400"/>
                                      </a:lnTo>
                                      <a:lnTo>
                                        <a:pt x="246181" y="314553"/>
                                      </a:lnTo>
                                      <a:lnTo>
                                        <a:pt x="248030" y="304703"/>
                                      </a:lnTo>
                                      <a:lnTo>
                                        <a:pt x="250489" y="295470"/>
                                      </a:lnTo>
                                      <a:lnTo>
                                        <a:pt x="252952" y="286850"/>
                                      </a:lnTo>
                                      <a:lnTo>
                                        <a:pt x="256644" y="278236"/>
                                      </a:lnTo>
                                      <a:lnTo>
                                        <a:pt x="261571" y="270231"/>
                                      </a:lnTo>
                                      <a:lnTo>
                                        <a:pt x="266493" y="262846"/>
                                      </a:lnTo>
                                      <a:lnTo>
                                        <a:pt x="269571" y="259768"/>
                                      </a:lnTo>
                                      <a:lnTo>
                                        <a:pt x="273263" y="256076"/>
                                      </a:lnTo>
                                      <a:lnTo>
                                        <a:pt x="293570" y="237608"/>
                                      </a:lnTo>
                                      <a:lnTo>
                                        <a:pt x="315116" y="219755"/>
                                      </a:lnTo>
                                      <a:lnTo>
                                        <a:pt x="336651" y="201907"/>
                                      </a:lnTo>
                                      <a:lnTo>
                                        <a:pt x="358811" y="185283"/>
                                      </a:lnTo>
                                      <a:lnTo>
                                        <a:pt x="380967" y="168663"/>
                                      </a:lnTo>
                                      <a:lnTo>
                                        <a:pt x="403737" y="152045"/>
                                      </a:lnTo>
                                      <a:lnTo>
                                        <a:pt x="427121" y="136654"/>
                                      </a:lnTo>
                                      <a:lnTo>
                                        <a:pt x="450511" y="121265"/>
                                      </a:lnTo>
                                      <a:lnTo>
                                        <a:pt x="473894" y="106495"/>
                                      </a:lnTo>
                                      <a:lnTo>
                                        <a:pt x="497904" y="92334"/>
                                      </a:lnTo>
                                      <a:lnTo>
                                        <a:pt x="522517" y="78793"/>
                                      </a:lnTo>
                                      <a:lnTo>
                                        <a:pt x="547136" y="65252"/>
                                      </a:lnTo>
                                      <a:lnTo>
                                        <a:pt x="571755" y="52325"/>
                                      </a:lnTo>
                                      <a:lnTo>
                                        <a:pt x="596373" y="40014"/>
                                      </a:lnTo>
                                      <a:lnTo>
                                        <a:pt x="621607" y="27701"/>
                                      </a:lnTo>
                                      <a:lnTo>
                                        <a:pt x="646840" y="16004"/>
                                      </a:lnTo>
                                      <a:lnTo>
                                        <a:pt x="657303" y="11698"/>
                                      </a:lnTo>
                                      <a:lnTo>
                                        <a:pt x="668380" y="8620"/>
                                      </a:lnTo>
                                      <a:lnTo>
                                        <a:pt x="678843" y="5542"/>
                                      </a:lnTo>
                                      <a:lnTo>
                                        <a:pt x="689921" y="3078"/>
                                      </a:lnTo>
                                      <a:lnTo>
                                        <a:pt x="700999" y="1849"/>
                                      </a:lnTo>
                                      <a:lnTo>
                                        <a:pt x="712696" y="615"/>
                                      </a:lnTo>
                                      <a:lnTo>
                                        <a:pt x="723774" y="0"/>
                                      </a:lnTo>
                                      <a:close/>
                                    </a:path>
                                  </a:pathLst>
                                </a:custGeom>
                                <a:ln w="0" cap="flat">
                                  <a:miter lim="127000"/>
                                </a:ln>
                              </wps:spPr>
                              <wps:style>
                                <a:lnRef idx="0">
                                  <a:srgbClr val="000000">
                                    <a:alpha val="0"/>
                                  </a:srgbClr>
                                </a:lnRef>
                                <a:fillRef idx="1">
                                  <a:srgbClr val="B8D9F1"/>
                                </a:fillRef>
                                <a:effectRef idx="0">
                                  <a:scrgbClr r="0" g="0" b="0"/>
                                </a:effectRef>
                                <a:fontRef idx="none"/>
                              </wps:style>
                              <wps:bodyPr/>
                            </wps:wsp>
                            <wps:wsp>
                              <wps:cNvPr id="6006" name="Shape 6006"/>
                              <wps:cNvSpPr/>
                              <wps:spPr>
                                <a:xfrm>
                                  <a:off x="2463" y="1231"/>
                                  <a:ext cx="1163208" cy="2239406"/>
                                </a:xfrm>
                                <a:custGeom>
                                  <a:avLst/>
                                  <a:gdLst/>
                                  <a:ahLst/>
                                  <a:cxnLst/>
                                  <a:rect l="0" t="0" r="0" b="0"/>
                                  <a:pathLst>
                                    <a:path w="1163208" h="2239406">
                                      <a:moveTo>
                                        <a:pt x="727466" y="0"/>
                                      </a:moveTo>
                                      <a:lnTo>
                                        <a:pt x="917639" y="0"/>
                                      </a:lnTo>
                                      <a:lnTo>
                                        <a:pt x="931795" y="61559"/>
                                      </a:lnTo>
                                      <a:lnTo>
                                        <a:pt x="937336" y="219759"/>
                                      </a:lnTo>
                                      <a:lnTo>
                                        <a:pt x="969340" y="360106"/>
                                      </a:lnTo>
                                      <a:lnTo>
                                        <a:pt x="969340" y="406885"/>
                                      </a:lnTo>
                                      <a:lnTo>
                                        <a:pt x="964418" y="626025"/>
                                      </a:lnTo>
                                      <a:lnTo>
                                        <a:pt x="969340" y="630332"/>
                                      </a:lnTo>
                                      <a:lnTo>
                                        <a:pt x="1020421" y="602635"/>
                                      </a:lnTo>
                                      <a:lnTo>
                                        <a:pt x="1029655" y="587860"/>
                                      </a:lnTo>
                                      <a:lnTo>
                                        <a:pt x="1043810" y="555851"/>
                                      </a:lnTo>
                                      <a:lnTo>
                                        <a:pt x="1043810" y="485678"/>
                                      </a:lnTo>
                                      <a:lnTo>
                                        <a:pt x="1062888" y="457977"/>
                                      </a:lnTo>
                                      <a:lnTo>
                                        <a:pt x="1067195" y="453669"/>
                                      </a:lnTo>
                                      <a:lnTo>
                                        <a:pt x="1035191" y="411198"/>
                                      </a:lnTo>
                                      <a:lnTo>
                                        <a:pt x="1039503" y="345331"/>
                                      </a:lnTo>
                                      <a:lnTo>
                                        <a:pt x="1095506" y="252383"/>
                                      </a:lnTo>
                                      <a:lnTo>
                                        <a:pt x="1133051" y="233914"/>
                                      </a:lnTo>
                                      <a:lnTo>
                                        <a:pt x="1163208" y="239444"/>
                                      </a:lnTo>
                                      <a:lnTo>
                                        <a:pt x="1163208" y="1305865"/>
                                      </a:lnTo>
                                      <a:lnTo>
                                        <a:pt x="1151514" y="1297600"/>
                                      </a:lnTo>
                                      <a:lnTo>
                                        <a:pt x="1086277" y="1279137"/>
                                      </a:lnTo>
                                      <a:lnTo>
                                        <a:pt x="1086277" y="1283440"/>
                                      </a:lnTo>
                                      <a:lnTo>
                                        <a:pt x="1155821" y="1372700"/>
                                      </a:lnTo>
                                      <a:lnTo>
                                        <a:pt x="1163208" y="1394370"/>
                                      </a:lnTo>
                                      <a:lnTo>
                                        <a:pt x="1163208" y="1677398"/>
                                      </a:lnTo>
                                      <a:lnTo>
                                        <a:pt x="1146592" y="1660780"/>
                                      </a:lnTo>
                                      <a:lnTo>
                                        <a:pt x="1109047" y="1651546"/>
                                      </a:lnTo>
                                      <a:lnTo>
                                        <a:pt x="1057966" y="1722334"/>
                                      </a:lnTo>
                                      <a:lnTo>
                                        <a:pt x="1048732" y="1778352"/>
                                      </a:lnTo>
                                      <a:lnTo>
                                        <a:pt x="1057966" y="1838676"/>
                                      </a:lnTo>
                                      <a:lnTo>
                                        <a:pt x="1071507" y="1866993"/>
                                      </a:lnTo>
                                      <a:lnTo>
                                        <a:pt x="1090584" y="2015959"/>
                                      </a:lnTo>
                                      <a:lnTo>
                                        <a:pt x="1099818" y="2043656"/>
                                      </a:lnTo>
                                      <a:lnTo>
                                        <a:pt x="1104740" y="2127990"/>
                                      </a:lnTo>
                                      <a:lnTo>
                                        <a:pt x="1113354" y="2169848"/>
                                      </a:lnTo>
                                      <a:lnTo>
                                        <a:pt x="1118281" y="2174774"/>
                                      </a:lnTo>
                                      <a:lnTo>
                                        <a:pt x="1118281" y="2184008"/>
                                      </a:lnTo>
                                      <a:lnTo>
                                        <a:pt x="1062888" y="2211705"/>
                                      </a:lnTo>
                                      <a:lnTo>
                                        <a:pt x="833940" y="2239406"/>
                                      </a:lnTo>
                                      <a:lnTo>
                                        <a:pt x="815477" y="2057817"/>
                                      </a:lnTo>
                                      <a:lnTo>
                                        <a:pt x="815477" y="2015959"/>
                                      </a:lnTo>
                                      <a:lnTo>
                                        <a:pt x="755162" y="2015959"/>
                                      </a:lnTo>
                                      <a:lnTo>
                                        <a:pt x="699769" y="2011647"/>
                                      </a:lnTo>
                                      <a:lnTo>
                                        <a:pt x="638225" y="1959941"/>
                                      </a:lnTo>
                                      <a:lnTo>
                                        <a:pt x="638225" y="1796200"/>
                                      </a:lnTo>
                                      <a:lnTo>
                                        <a:pt x="611143" y="1745114"/>
                                      </a:lnTo>
                                      <a:lnTo>
                                        <a:pt x="540371" y="1694017"/>
                                      </a:lnTo>
                                      <a:lnTo>
                                        <a:pt x="504059" y="1675550"/>
                                      </a:lnTo>
                                      <a:lnTo>
                                        <a:pt x="494211" y="1666321"/>
                                      </a:lnTo>
                                      <a:lnTo>
                                        <a:pt x="470821" y="1689096"/>
                                      </a:lnTo>
                                      <a:lnTo>
                                        <a:pt x="377889" y="1581992"/>
                                      </a:lnTo>
                                      <a:lnTo>
                                        <a:pt x="168018" y="1581992"/>
                                      </a:lnTo>
                                      <a:lnTo>
                                        <a:pt x="28311" y="1577680"/>
                                      </a:lnTo>
                                      <a:lnTo>
                                        <a:pt x="23384" y="1549363"/>
                                      </a:lnTo>
                                      <a:lnTo>
                                        <a:pt x="0" y="1516126"/>
                                      </a:lnTo>
                                      <a:lnTo>
                                        <a:pt x="19077" y="1506886"/>
                                      </a:lnTo>
                                      <a:lnTo>
                                        <a:pt x="60315" y="1506886"/>
                                      </a:lnTo>
                                      <a:lnTo>
                                        <a:pt x="191408" y="1488424"/>
                                      </a:lnTo>
                                      <a:lnTo>
                                        <a:pt x="317573" y="1488424"/>
                                      </a:lnTo>
                                      <a:lnTo>
                                        <a:pt x="317573" y="1474883"/>
                                      </a:lnTo>
                                      <a:lnTo>
                                        <a:pt x="312651" y="1470571"/>
                                      </a:lnTo>
                                      <a:lnTo>
                                        <a:pt x="308344" y="1399787"/>
                                      </a:lnTo>
                                      <a:lnTo>
                                        <a:pt x="284341" y="1334536"/>
                                      </a:lnTo>
                                      <a:lnTo>
                                        <a:pt x="275107" y="1287752"/>
                                      </a:lnTo>
                                      <a:lnTo>
                                        <a:pt x="302803" y="1190491"/>
                                      </a:lnTo>
                                      <a:lnTo>
                                        <a:pt x="377889" y="1092616"/>
                                      </a:lnTo>
                                      <a:lnTo>
                                        <a:pt x="419741" y="1041525"/>
                                      </a:lnTo>
                                      <a:lnTo>
                                        <a:pt x="470821" y="1003365"/>
                                      </a:lnTo>
                                      <a:lnTo>
                                        <a:pt x="419741" y="896871"/>
                                      </a:lnTo>
                                      <a:lnTo>
                                        <a:pt x="331115" y="653727"/>
                                      </a:lnTo>
                                      <a:lnTo>
                                        <a:pt x="270800" y="504761"/>
                                      </a:lnTo>
                                      <a:lnTo>
                                        <a:pt x="242488" y="443206"/>
                                      </a:lnTo>
                                      <a:lnTo>
                                        <a:pt x="242488" y="416119"/>
                                      </a:lnTo>
                                      <a:lnTo>
                                        <a:pt x="284341" y="318249"/>
                                      </a:lnTo>
                                      <a:lnTo>
                                        <a:pt x="288648" y="313322"/>
                                      </a:lnTo>
                                      <a:lnTo>
                                        <a:pt x="331115" y="383496"/>
                                      </a:lnTo>
                                      <a:lnTo>
                                        <a:pt x="466515" y="728207"/>
                                      </a:lnTo>
                                      <a:lnTo>
                                        <a:pt x="540371" y="872867"/>
                                      </a:lnTo>
                                      <a:lnTo>
                                        <a:pt x="577910" y="928880"/>
                                      </a:lnTo>
                                      <a:lnTo>
                                        <a:pt x="606222" y="928880"/>
                                      </a:lnTo>
                                      <a:lnTo>
                                        <a:pt x="680691" y="891948"/>
                                      </a:lnTo>
                                      <a:lnTo>
                                        <a:pt x="727466" y="840858"/>
                                      </a:lnTo>
                                      <a:lnTo>
                                        <a:pt x="727466" y="756524"/>
                                      </a:lnTo>
                                      <a:lnTo>
                                        <a:pt x="731773" y="570007"/>
                                      </a:lnTo>
                                      <a:lnTo>
                                        <a:pt x="727466" y="406885"/>
                                      </a:lnTo>
                                      <a:lnTo>
                                        <a:pt x="717617" y="289933"/>
                                      </a:lnTo>
                                      <a:lnTo>
                                        <a:pt x="727466" y="238222"/>
                                      </a:lnTo>
                                      <a:lnTo>
                                        <a:pt x="727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7" name="Shape 6007"/>
                              <wps:cNvSpPr/>
                              <wps:spPr>
                                <a:xfrm>
                                  <a:off x="1165672" y="240674"/>
                                  <a:ext cx="599454" cy="1454573"/>
                                </a:xfrm>
                                <a:custGeom>
                                  <a:avLst/>
                                  <a:gdLst/>
                                  <a:ahLst/>
                                  <a:cxnLst/>
                                  <a:rect l="0" t="0" r="0" b="0"/>
                                  <a:pathLst>
                                    <a:path w="599454" h="1454573">
                                      <a:moveTo>
                                        <a:pt x="0" y="0"/>
                                      </a:moveTo>
                                      <a:lnTo>
                                        <a:pt x="43699" y="8013"/>
                                      </a:lnTo>
                                      <a:lnTo>
                                        <a:pt x="104014" y="59718"/>
                                      </a:lnTo>
                                      <a:lnTo>
                                        <a:pt x="137246" y="148359"/>
                                      </a:lnTo>
                                      <a:lnTo>
                                        <a:pt x="239409" y="176675"/>
                                      </a:lnTo>
                                      <a:lnTo>
                                        <a:pt x="310192" y="190221"/>
                                      </a:lnTo>
                                      <a:lnTo>
                                        <a:pt x="323732" y="199455"/>
                                      </a:lnTo>
                                      <a:lnTo>
                                        <a:pt x="351424" y="214225"/>
                                      </a:lnTo>
                                      <a:lnTo>
                                        <a:pt x="379120" y="214225"/>
                                      </a:lnTo>
                                      <a:lnTo>
                                        <a:pt x="416665" y="190221"/>
                                      </a:lnTo>
                                      <a:lnTo>
                                        <a:pt x="463439" y="199455"/>
                                      </a:lnTo>
                                      <a:lnTo>
                                        <a:pt x="524369" y="274550"/>
                                      </a:lnTo>
                                      <a:lnTo>
                                        <a:pt x="524369" y="358885"/>
                                      </a:lnTo>
                                      <a:lnTo>
                                        <a:pt x="486209" y="395200"/>
                                      </a:lnTo>
                                      <a:lnTo>
                                        <a:pt x="477595" y="395200"/>
                                      </a:lnTo>
                                      <a:lnTo>
                                        <a:pt x="468361" y="405049"/>
                                      </a:lnTo>
                                      <a:lnTo>
                                        <a:pt x="468361" y="479529"/>
                                      </a:lnTo>
                                      <a:lnTo>
                                        <a:pt x="459127" y="512153"/>
                                      </a:lnTo>
                                      <a:lnTo>
                                        <a:pt x="459127" y="521392"/>
                                      </a:lnTo>
                                      <a:lnTo>
                                        <a:pt x="416665" y="568171"/>
                                      </a:lnTo>
                                      <a:lnTo>
                                        <a:pt x="408046" y="590952"/>
                                      </a:lnTo>
                                      <a:lnTo>
                                        <a:pt x="408046" y="624188"/>
                                      </a:lnTo>
                                      <a:lnTo>
                                        <a:pt x="332961" y="675280"/>
                                      </a:lnTo>
                                      <a:lnTo>
                                        <a:pt x="304650" y="717752"/>
                                      </a:lnTo>
                                      <a:lnTo>
                                        <a:pt x="253564" y="746068"/>
                                      </a:lnTo>
                                      <a:lnTo>
                                        <a:pt x="192635" y="750375"/>
                                      </a:lnTo>
                                      <a:lnTo>
                                        <a:pt x="146475" y="773155"/>
                                      </a:lnTo>
                                      <a:lnTo>
                                        <a:pt x="128017" y="802081"/>
                                      </a:lnTo>
                                      <a:lnTo>
                                        <a:pt x="108935" y="885186"/>
                                      </a:lnTo>
                                      <a:lnTo>
                                        <a:pt x="108935" y="946125"/>
                                      </a:lnTo>
                                      <a:lnTo>
                                        <a:pt x="137246" y="997216"/>
                                      </a:lnTo>
                                      <a:lnTo>
                                        <a:pt x="150787" y="1015684"/>
                                      </a:lnTo>
                                      <a:lnTo>
                                        <a:pt x="212331" y="1015684"/>
                                      </a:lnTo>
                                      <a:lnTo>
                                        <a:pt x="235106" y="1006451"/>
                                      </a:lnTo>
                                      <a:lnTo>
                                        <a:pt x="290494" y="1011372"/>
                                      </a:lnTo>
                                      <a:lnTo>
                                        <a:pt x="304650" y="1024913"/>
                                      </a:lnTo>
                                      <a:lnTo>
                                        <a:pt x="444357" y="988597"/>
                                      </a:lnTo>
                                      <a:lnTo>
                                        <a:pt x="515135" y="988597"/>
                                      </a:lnTo>
                                      <a:lnTo>
                                        <a:pt x="599454" y="978754"/>
                                      </a:lnTo>
                                      <a:lnTo>
                                        <a:pt x="593912" y="1034152"/>
                                      </a:lnTo>
                                      <a:lnTo>
                                        <a:pt x="532983" y="1048308"/>
                                      </a:lnTo>
                                      <a:lnTo>
                                        <a:pt x="454820" y="1062464"/>
                                      </a:lnTo>
                                      <a:lnTo>
                                        <a:pt x="384042" y="1080931"/>
                                      </a:lnTo>
                                      <a:lnTo>
                                        <a:pt x="374808" y="1090780"/>
                                      </a:lnTo>
                                      <a:lnTo>
                                        <a:pt x="370506" y="1146798"/>
                                      </a:lnTo>
                                      <a:lnTo>
                                        <a:pt x="337883" y="1178806"/>
                                      </a:lnTo>
                                      <a:lnTo>
                                        <a:pt x="337883" y="1156031"/>
                                      </a:lnTo>
                                      <a:lnTo>
                                        <a:pt x="332961" y="1151105"/>
                                      </a:lnTo>
                                      <a:lnTo>
                                        <a:pt x="328654" y="1151105"/>
                                      </a:lnTo>
                                      <a:lnTo>
                                        <a:pt x="310192" y="1197889"/>
                                      </a:lnTo>
                                      <a:lnTo>
                                        <a:pt x="299723" y="1207117"/>
                                      </a:lnTo>
                                      <a:lnTo>
                                        <a:pt x="290494" y="1207117"/>
                                      </a:lnTo>
                                      <a:lnTo>
                                        <a:pt x="286187" y="1173885"/>
                                      </a:lnTo>
                                      <a:lnTo>
                                        <a:pt x="286187" y="1169572"/>
                                      </a:lnTo>
                                      <a:lnTo>
                                        <a:pt x="272646" y="1156031"/>
                                      </a:lnTo>
                                      <a:lnTo>
                                        <a:pt x="249262" y="1202815"/>
                                      </a:lnTo>
                                      <a:lnTo>
                                        <a:pt x="216638" y="1225585"/>
                                      </a:lnTo>
                                      <a:lnTo>
                                        <a:pt x="206790" y="1225585"/>
                                      </a:lnTo>
                                      <a:lnTo>
                                        <a:pt x="212331" y="1192962"/>
                                      </a:lnTo>
                                      <a:lnTo>
                                        <a:pt x="212331" y="1188655"/>
                                      </a:lnTo>
                                      <a:lnTo>
                                        <a:pt x="192635" y="1188655"/>
                                      </a:lnTo>
                                      <a:lnTo>
                                        <a:pt x="128017" y="1244672"/>
                                      </a:lnTo>
                                      <a:lnTo>
                                        <a:pt x="128017" y="1262526"/>
                                      </a:lnTo>
                                      <a:lnTo>
                                        <a:pt x="137246" y="1276682"/>
                                      </a:lnTo>
                                      <a:lnTo>
                                        <a:pt x="113857" y="1380093"/>
                                      </a:lnTo>
                                      <a:lnTo>
                                        <a:pt x="76931" y="1421336"/>
                                      </a:lnTo>
                                      <a:lnTo>
                                        <a:pt x="76931" y="1431184"/>
                                      </a:lnTo>
                                      <a:lnTo>
                                        <a:pt x="62162" y="1436106"/>
                                      </a:lnTo>
                                      <a:lnTo>
                                        <a:pt x="48620" y="1417029"/>
                                      </a:lnTo>
                                      <a:lnTo>
                                        <a:pt x="39387" y="1436106"/>
                                      </a:lnTo>
                                      <a:lnTo>
                                        <a:pt x="20929" y="1440418"/>
                                      </a:lnTo>
                                      <a:lnTo>
                                        <a:pt x="16617" y="1454573"/>
                                      </a:lnTo>
                                      <a:lnTo>
                                        <a:pt x="0" y="1437954"/>
                                      </a:lnTo>
                                      <a:lnTo>
                                        <a:pt x="0" y="1154926"/>
                                      </a:lnTo>
                                      <a:lnTo>
                                        <a:pt x="1847" y="1160344"/>
                                      </a:lnTo>
                                      <a:lnTo>
                                        <a:pt x="30158" y="1188655"/>
                                      </a:lnTo>
                                      <a:lnTo>
                                        <a:pt x="76931" y="1151105"/>
                                      </a:lnTo>
                                      <a:lnTo>
                                        <a:pt x="34465" y="1090780"/>
                                      </a:lnTo>
                                      <a:lnTo>
                                        <a:pt x="0" y="1066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8" name="Shape 6008"/>
                              <wps:cNvSpPr/>
                              <wps:spPr>
                                <a:xfrm>
                                  <a:off x="1086892" y="1277898"/>
                                  <a:ext cx="77858" cy="119628"/>
                                </a:xfrm>
                                <a:custGeom>
                                  <a:avLst/>
                                  <a:gdLst/>
                                  <a:ahLst/>
                                  <a:cxnLst/>
                                  <a:rect l="0" t="0" r="0" b="0"/>
                                  <a:pathLst>
                                    <a:path w="77858" h="119628">
                                      <a:moveTo>
                                        <a:pt x="0" y="0"/>
                                      </a:moveTo>
                                      <a:lnTo>
                                        <a:pt x="67700" y="19083"/>
                                      </a:lnTo>
                                      <a:lnTo>
                                        <a:pt x="77858" y="26302"/>
                                      </a:lnTo>
                                      <a:lnTo>
                                        <a:pt x="77858" y="30535"/>
                                      </a:lnTo>
                                      <a:lnTo>
                                        <a:pt x="65856" y="22166"/>
                                      </a:lnTo>
                                      <a:lnTo>
                                        <a:pt x="66471" y="22166"/>
                                      </a:lnTo>
                                      <a:lnTo>
                                        <a:pt x="3693" y="4985"/>
                                      </a:lnTo>
                                      <a:lnTo>
                                        <a:pt x="3693" y="2469"/>
                                      </a:lnTo>
                                      <a:lnTo>
                                        <a:pt x="1234" y="4312"/>
                                      </a:lnTo>
                                      <a:lnTo>
                                        <a:pt x="3693" y="4985"/>
                                      </a:lnTo>
                                      <a:lnTo>
                                        <a:pt x="3693" y="6771"/>
                                      </a:lnTo>
                                      <a:lnTo>
                                        <a:pt x="3078" y="6156"/>
                                      </a:lnTo>
                                      <a:lnTo>
                                        <a:pt x="73241" y="94798"/>
                                      </a:lnTo>
                                      <a:lnTo>
                                        <a:pt x="77858" y="108655"/>
                                      </a:lnTo>
                                      <a:lnTo>
                                        <a:pt x="77858" y="119628"/>
                                      </a:lnTo>
                                      <a:lnTo>
                                        <a:pt x="70164" y="96031"/>
                                      </a:lnTo>
                                      <a:lnTo>
                                        <a:pt x="70164" y="96646"/>
                                      </a:lnTo>
                                      <a:lnTo>
                                        <a:pt x="0" y="7385"/>
                                      </a:lnTo>
                                      <a:lnTo>
                                        <a:pt x="0" y="0"/>
                                      </a:lnTo>
                                      <a:close/>
                                    </a:path>
                                  </a:pathLst>
                                </a:custGeom>
                                <a:ln w="0" cap="flat">
                                  <a:miter lim="127000"/>
                                </a:ln>
                              </wps:spPr>
                              <wps:style>
                                <a:lnRef idx="0">
                                  <a:srgbClr val="000000">
                                    <a:alpha val="0"/>
                                  </a:srgbClr>
                                </a:lnRef>
                                <a:fillRef idx="1">
                                  <a:srgbClr val="F0F4F7"/>
                                </a:fillRef>
                                <a:effectRef idx="0">
                                  <a:scrgbClr r="0" g="0" b="0"/>
                                </a:effectRef>
                                <a:fontRef idx="none"/>
                              </wps:style>
                              <wps:bodyPr/>
                            </wps:wsp>
                            <wps:wsp>
                              <wps:cNvPr id="6009" name="Shape 6009"/>
                              <wps:cNvSpPr/>
                              <wps:spPr>
                                <a:xfrm>
                                  <a:off x="1164750" y="1304200"/>
                                  <a:ext cx="79697" cy="127591"/>
                                </a:xfrm>
                                <a:custGeom>
                                  <a:avLst/>
                                  <a:gdLst/>
                                  <a:ahLst/>
                                  <a:cxnLst/>
                                  <a:rect l="0" t="0" r="0" b="0"/>
                                  <a:pathLst>
                                    <a:path w="79697" h="127591">
                                      <a:moveTo>
                                        <a:pt x="0" y="0"/>
                                      </a:moveTo>
                                      <a:lnTo>
                                        <a:pt x="36621" y="26024"/>
                                      </a:lnTo>
                                      <a:lnTo>
                                        <a:pt x="79697" y="88193"/>
                                      </a:lnTo>
                                      <a:lnTo>
                                        <a:pt x="31079" y="127591"/>
                                      </a:lnTo>
                                      <a:lnTo>
                                        <a:pt x="1539" y="98046"/>
                                      </a:lnTo>
                                      <a:lnTo>
                                        <a:pt x="0" y="93326"/>
                                      </a:lnTo>
                                      <a:lnTo>
                                        <a:pt x="0" y="82353"/>
                                      </a:lnTo>
                                      <a:lnTo>
                                        <a:pt x="4611" y="96192"/>
                                      </a:lnTo>
                                      <a:lnTo>
                                        <a:pt x="31481" y="123072"/>
                                      </a:lnTo>
                                      <a:lnTo>
                                        <a:pt x="30464" y="123899"/>
                                      </a:lnTo>
                                      <a:lnTo>
                                        <a:pt x="32308" y="123899"/>
                                      </a:lnTo>
                                      <a:lnTo>
                                        <a:pt x="31481" y="123072"/>
                                      </a:lnTo>
                                      <a:lnTo>
                                        <a:pt x="75530" y="87238"/>
                                      </a:lnTo>
                                      <a:lnTo>
                                        <a:pt x="76624" y="88807"/>
                                      </a:lnTo>
                                      <a:lnTo>
                                        <a:pt x="76624" y="86349"/>
                                      </a:lnTo>
                                      <a:lnTo>
                                        <a:pt x="75530" y="87238"/>
                                      </a:lnTo>
                                      <a:lnTo>
                                        <a:pt x="34399" y="28222"/>
                                      </a:lnTo>
                                      <a:lnTo>
                                        <a:pt x="34772" y="28482"/>
                                      </a:lnTo>
                                      <a:lnTo>
                                        <a:pt x="34152" y="27868"/>
                                      </a:lnTo>
                                      <a:lnTo>
                                        <a:pt x="34399" y="28222"/>
                                      </a:lnTo>
                                      <a:lnTo>
                                        <a:pt x="0" y="4233"/>
                                      </a:lnTo>
                                      <a:lnTo>
                                        <a:pt x="0" y="0"/>
                                      </a:lnTo>
                                      <a:close/>
                                    </a:path>
                                  </a:pathLst>
                                </a:custGeom>
                                <a:ln w="0" cap="flat">
                                  <a:miter lim="127000"/>
                                </a:ln>
                              </wps:spPr>
                              <wps:style>
                                <a:lnRef idx="0">
                                  <a:srgbClr val="000000">
                                    <a:alpha val="0"/>
                                  </a:srgbClr>
                                </a:lnRef>
                                <a:fillRef idx="1">
                                  <a:srgbClr val="F0F4F7"/>
                                </a:fillRef>
                                <a:effectRef idx="0">
                                  <a:scrgbClr r="0" g="0" b="0"/>
                                </a:effectRef>
                                <a:fontRef idx="none"/>
                              </wps:style>
                              <wps:bodyPr/>
                            </wps:wsp>
                            <wps:wsp>
                              <wps:cNvPr id="6010" name="Shape 6010"/>
                              <wps:cNvSpPr/>
                              <wps:spPr>
                                <a:xfrm>
                                  <a:off x="0" y="0"/>
                                  <a:ext cx="884102" cy="2242480"/>
                                </a:xfrm>
                                <a:custGeom>
                                  <a:avLst/>
                                  <a:gdLst/>
                                  <a:ahLst/>
                                  <a:cxnLst/>
                                  <a:rect l="0" t="0" r="0" b="0"/>
                                  <a:pathLst>
                                    <a:path w="884102" h="2242480">
                                      <a:moveTo>
                                        <a:pt x="728080" y="0"/>
                                      </a:moveTo>
                                      <a:lnTo>
                                        <a:pt x="884102" y="0"/>
                                      </a:lnTo>
                                      <a:lnTo>
                                        <a:pt x="884102" y="3078"/>
                                      </a:lnTo>
                                      <a:lnTo>
                                        <a:pt x="731158" y="3078"/>
                                      </a:lnTo>
                                      <a:lnTo>
                                        <a:pt x="731158" y="1230"/>
                                      </a:lnTo>
                                      <a:lnTo>
                                        <a:pt x="729930" y="3078"/>
                                      </a:lnTo>
                                      <a:lnTo>
                                        <a:pt x="731158" y="3078"/>
                                      </a:lnTo>
                                      <a:lnTo>
                                        <a:pt x="731158" y="240066"/>
                                      </a:lnTo>
                                      <a:lnTo>
                                        <a:pt x="721963" y="290975"/>
                                      </a:lnTo>
                                      <a:lnTo>
                                        <a:pt x="721930" y="290543"/>
                                      </a:lnTo>
                                      <a:lnTo>
                                        <a:pt x="721930" y="291163"/>
                                      </a:lnTo>
                                      <a:lnTo>
                                        <a:pt x="721963" y="290975"/>
                                      </a:lnTo>
                                      <a:lnTo>
                                        <a:pt x="731158" y="408115"/>
                                      </a:lnTo>
                                      <a:lnTo>
                                        <a:pt x="735466" y="571237"/>
                                      </a:lnTo>
                                      <a:lnTo>
                                        <a:pt x="731158" y="757754"/>
                                      </a:lnTo>
                                      <a:lnTo>
                                        <a:pt x="731158" y="842702"/>
                                      </a:lnTo>
                                      <a:lnTo>
                                        <a:pt x="683770" y="895023"/>
                                      </a:lnTo>
                                      <a:lnTo>
                                        <a:pt x="609300" y="931958"/>
                                      </a:lnTo>
                                      <a:lnTo>
                                        <a:pt x="579759" y="931958"/>
                                      </a:lnTo>
                                      <a:lnTo>
                                        <a:pt x="541600" y="874710"/>
                                      </a:lnTo>
                                      <a:lnTo>
                                        <a:pt x="467134" y="730052"/>
                                      </a:lnTo>
                                      <a:lnTo>
                                        <a:pt x="332349" y="385340"/>
                                      </a:lnTo>
                                      <a:lnTo>
                                        <a:pt x="290816" y="317315"/>
                                      </a:lnTo>
                                      <a:lnTo>
                                        <a:pt x="292346" y="315786"/>
                                      </a:lnTo>
                                      <a:lnTo>
                                        <a:pt x="289882" y="315786"/>
                                      </a:lnTo>
                                      <a:lnTo>
                                        <a:pt x="290816" y="317315"/>
                                      </a:lnTo>
                                      <a:lnTo>
                                        <a:pt x="288034" y="320093"/>
                                      </a:lnTo>
                                      <a:lnTo>
                                        <a:pt x="246187" y="417968"/>
                                      </a:lnTo>
                                      <a:lnTo>
                                        <a:pt x="246187" y="443821"/>
                                      </a:lnTo>
                                      <a:lnTo>
                                        <a:pt x="274498" y="505375"/>
                                      </a:lnTo>
                                      <a:lnTo>
                                        <a:pt x="335427" y="654341"/>
                                      </a:lnTo>
                                      <a:lnTo>
                                        <a:pt x="424048" y="897486"/>
                                      </a:lnTo>
                                      <a:lnTo>
                                        <a:pt x="424048" y="896871"/>
                                      </a:lnTo>
                                      <a:lnTo>
                                        <a:pt x="475748" y="1005209"/>
                                      </a:lnTo>
                                      <a:lnTo>
                                        <a:pt x="423433" y="1043988"/>
                                      </a:lnTo>
                                      <a:lnTo>
                                        <a:pt x="423433" y="1043374"/>
                                      </a:lnTo>
                                      <a:lnTo>
                                        <a:pt x="381581" y="1095080"/>
                                      </a:lnTo>
                                      <a:lnTo>
                                        <a:pt x="307116" y="1192340"/>
                                      </a:lnTo>
                                      <a:lnTo>
                                        <a:pt x="279491" y="1289344"/>
                                      </a:lnTo>
                                      <a:lnTo>
                                        <a:pt x="279419" y="1288981"/>
                                      </a:lnTo>
                                      <a:lnTo>
                                        <a:pt x="279419" y="1289596"/>
                                      </a:lnTo>
                                      <a:lnTo>
                                        <a:pt x="279491" y="1289344"/>
                                      </a:lnTo>
                                      <a:lnTo>
                                        <a:pt x="288653" y="1335765"/>
                                      </a:lnTo>
                                      <a:lnTo>
                                        <a:pt x="312038" y="1401017"/>
                                      </a:lnTo>
                                      <a:lnTo>
                                        <a:pt x="316345" y="1471801"/>
                                      </a:lnTo>
                                      <a:lnTo>
                                        <a:pt x="316345" y="1470571"/>
                                      </a:lnTo>
                                      <a:lnTo>
                                        <a:pt x="321266" y="1475498"/>
                                      </a:lnTo>
                                      <a:lnTo>
                                        <a:pt x="321266" y="1491502"/>
                                      </a:lnTo>
                                      <a:lnTo>
                                        <a:pt x="193871" y="1491502"/>
                                      </a:lnTo>
                                      <a:lnTo>
                                        <a:pt x="63393" y="1509970"/>
                                      </a:lnTo>
                                      <a:lnTo>
                                        <a:pt x="21541" y="1509970"/>
                                      </a:lnTo>
                                      <a:lnTo>
                                        <a:pt x="22155" y="1509355"/>
                                      </a:lnTo>
                                      <a:lnTo>
                                        <a:pt x="4838" y="1517733"/>
                                      </a:lnTo>
                                      <a:lnTo>
                                        <a:pt x="3698" y="1516126"/>
                                      </a:lnTo>
                                      <a:lnTo>
                                        <a:pt x="3078" y="1518584"/>
                                      </a:lnTo>
                                      <a:lnTo>
                                        <a:pt x="4838" y="1517733"/>
                                      </a:lnTo>
                                      <a:lnTo>
                                        <a:pt x="27697" y="1549978"/>
                                      </a:lnTo>
                                      <a:lnTo>
                                        <a:pt x="32413" y="1577116"/>
                                      </a:lnTo>
                                      <a:lnTo>
                                        <a:pt x="30774" y="1577065"/>
                                      </a:lnTo>
                                      <a:lnTo>
                                        <a:pt x="32618" y="1578294"/>
                                      </a:lnTo>
                                      <a:lnTo>
                                        <a:pt x="32413" y="1577116"/>
                                      </a:lnTo>
                                      <a:lnTo>
                                        <a:pt x="170482" y="1581367"/>
                                      </a:lnTo>
                                      <a:lnTo>
                                        <a:pt x="380966" y="1581987"/>
                                      </a:lnTo>
                                      <a:lnTo>
                                        <a:pt x="473387" y="1687794"/>
                                      </a:lnTo>
                                      <a:lnTo>
                                        <a:pt x="472056" y="1689091"/>
                                      </a:lnTo>
                                      <a:lnTo>
                                        <a:pt x="474519" y="1689091"/>
                                      </a:lnTo>
                                      <a:lnTo>
                                        <a:pt x="473387" y="1687794"/>
                                      </a:lnTo>
                                      <a:lnTo>
                                        <a:pt x="496674" y="1665087"/>
                                      </a:lnTo>
                                      <a:lnTo>
                                        <a:pt x="507752" y="1675550"/>
                                      </a:lnTo>
                                      <a:lnTo>
                                        <a:pt x="507138" y="1674936"/>
                                      </a:lnTo>
                                      <a:lnTo>
                                        <a:pt x="544063" y="1693403"/>
                                      </a:lnTo>
                                      <a:lnTo>
                                        <a:pt x="614841" y="1745114"/>
                                      </a:lnTo>
                                      <a:lnTo>
                                        <a:pt x="642532" y="1796814"/>
                                      </a:lnTo>
                                      <a:lnTo>
                                        <a:pt x="642532" y="1960458"/>
                                      </a:lnTo>
                                      <a:lnTo>
                                        <a:pt x="641918" y="1959936"/>
                                      </a:lnTo>
                                      <a:lnTo>
                                        <a:pt x="642532" y="1961171"/>
                                      </a:lnTo>
                                      <a:lnTo>
                                        <a:pt x="642532" y="1960458"/>
                                      </a:lnTo>
                                      <a:lnTo>
                                        <a:pt x="702847" y="2011647"/>
                                      </a:lnTo>
                                      <a:lnTo>
                                        <a:pt x="702233" y="2011033"/>
                                      </a:lnTo>
                                      <a:lnTo>
                                        <a:pt x="758241" y="2015340"/>
                                      </a:lnTo>
                                      <a:lnTo>
                                        <a:pt x="757626" y="2015340"/>
                                      </a:lnTo>
                                      <a:lnTo>
                                        <a:pt x="819170" y="2015955"/>
                                      </a:lnTo>
                                      <a:lnTo>
                                        <a:pt x="819784" y="2059046"/>
                                      </a:lnTo>
                                      <a:lnTo>
                                        <a:pt x="837492" y="2239196"/>
                                      </a:lnTo>
                                      <a:lnTo>
                                        <a:pt x="835789" y="2239406"/>
                                      </a:lnTo>
                                      <a:lnTo>
                                        <a:pt x="837633" y="2240635"/>
                                      </a:lnTo>
                                      <a:lnTo>
                                        <a:pt x="837492" y="2239196"/>
                                      </a:lnTo>
                                      <a:lnTo>
                                        <a:pt x="884102" y="2233431"/>
                                      </a:lnTo>
                                      <a:lnTo>
                                        <a:pt x="884102" y="2236533"/>
                                      </a:lnTo>
                                      <a:lnTo>
                                        <a:pt x="834555" y="2242480"/>
                                      </a:lnTo>
                                      <a:lnTo>
                                        <a:pt x="816092" y="2059660"/>
                                      </a:lnTo>
                                      <a:lnTo>
                                        <a:pt x="816092" y="2059046"/>
                                      </a:lnTo>
                                      <a:lnTo>
                                        <a:pt x="816092" y="2019033"/>
                                      </a:lnTo>
                                      <a:lnTo>
                                        <a:pt x="817940" y="2019033"/>
                                      </a:lnTo>
                                      <a:lnTo>
                                        <a:pt x="816092" y="2017189"/>
                                      </a:lnTo>
                                      <a:lnTo>
                                        <a:pt x="816092" y="2019033"/>
                                      </a:lnTo>
                                      <a:lnTo>
                                        <a:pt x="757626" y="2019033"/>
                                      </a:lnTo>
                                      <a:lnTo>
                                        <a:pt x="701618" y="2014111"/>
                                      </a:lnTo>
                                      <a:lnTo>
                                        <a:pt x="639454" y="1961791"/>
                                      </a:lnTo>
                                      <a:lnTo>
                                        <a:pt x="639454" y="1798044"/>
                                      </a:lnTo>
                                      <a:lnTo>
                                        <a:pt x="612378" y="1746958"/>
                                      </a:lnTo>
                                      <a:lnTo>
                                        <a:pt x="612378" y="1747573"/>
                                      </a:lnTo>
                                      <a:lnTo>
                                        <a:pt x="542214" y="1696481"/>
                                      </a:lnTo>
                                      <a:lnTo>
                                        <a:pt x="505289" y="1678013"/>
                                      </a:lnTo>
                                      <a:lnTo>
                                        <a:pt x="496696" y="1669957"/>
                                      </a:lnTo>
                                      <a:lnTo>
                                        <a:pt x="497904" y="1668780"/>
                                      </a:lnTo>
                                      <a:lnTo>
                                        <a:pt x="495440" y="1668780"/>
                                      </a:lnTo>
                                      <a:lnTo>
                                        <a:pt x="496696" y="1669957"/>
                                      </a:lnTo>
                                      <a:lnTo>
                                        <a:pt x="473285" y="1692789"/>
                                      </a:lnTo>
                                      <a:lnTo>
                                        <a:pt x="379657" y="1585065"/>
                                      </a:lnTo>
                                      <a:lnTo>
                                        <a:pt x="380352" y="1585065"/>
                                      </a:lnTo>
                                      <a:lnTo>
                                        <a:pt x="379123" y="1584451"/>
                                      </a:lnTo>
                                      <a:lnTo>
                                        <a:pt x="379657" y="1585065"/>
                                      </a:lnTo>
                                      <a:lnTo>
                                        <a:pt x="170482" y="1585065"/>
                                      </a:lnTo>
                                      <a:lnTo>
                                        <a:pt x="29540" y="1580138"/>
                                      </a:lnTo>
                                      <a:lnTo>
                                        <a:pt x="24619" y="1550593"/>
                                      </a:lnTo>
                                      <a:lnTo>
                                        <a:pt x="24619" y="1551212"/>
                                      </a:lnTo>
                                      <a:lnTo>
                                        <a:pt x="0" y="1516740"/>
                                      </a:lnTo>
                                      <a:lnTo>
                                        <a:pt x="21541" y="1506272"/>
                                      </a:lnTo>
                                      <a:lnTo>
                                        <a:pt x="62778" y="1506272"/>
                                      </a:lnTo>
                                      <a:lnTo>
                                        <a:pt x="193256" y="1488424"/>
                                      </a:lnTo>
                                      <a:lnTo>
                                        <a:pt x="193871" y="1488424"/>
                                      </a:lnTo>
                                      <a:lnTo>
                                        <a:pt x="318188" y="1488424"/>
                                      </a:lnTo>
                                      <a:lnTo>
                                        <a:pt x="318188" y="1489654"/>
                                      </a:lnTo>
                                      <a:lnTo>
                                        <a:pt x="320037" y="1488424"/>
                                      </a:lnTo>
                                      <a:lnTo>
                                        <a:pt x="318188" y="1488424"/>
                                      </a:lnTo>
                                      <a:lnTo>
                                        <a:pt x="318188" y="1476791"/>
                                      </a:lnTo>
                                      <a:lnTo>
                                        <a:pt x="318808" y="1477342"/>
                                      </a:lnTo>
                                      <a:lnTo>
                                        <a:pt x="318188" y="1476113"/>
                                      </a:lnTo>
                                      <a:lnTo>
                                        <a:pt x="318188" y="1476791"/>
                                      </a:lnTo>
                                      <a:lnTo>
                                        <a:pt x="313267" y="1472415"/>
                                      </a:lnTo>
                                      <a:lnTo>
                                        <a:pt x="308959" y="1401017"/>
                                      </a:lnTo>
                                      <a:lnTo>
                                        <a:pt x="308959" y="1401632"/>
                                      </a:lnTo>
                                      <a:lnTo>
                                        <a:pt x="284955" y="1336380"/>
                                      </a:lnTo>
                                      <a:lnTo>
                                        <a:pt x="276341" y="1288981"/>
                                      </a:lnTo>
                                      <a:lnTo>
                                        <a:pt x="304038" y="1191106"/>
                                      </a:lnTo>
                                      <a:lnTo>
                                        <a:pt x="378503" y="1093231"/>
                                      </a:lnTo>
                                      <a:lnTo>
                                        <a:pt x="379123" y="1093231"/>
                                      </a:lnTo>
                                      <a:lnTo>
                                        <a:pt x="420975" y="1041525"/>
                                      </a:lnTo>
                                      <a:lnTo>
                                        <a:pt x="471347" y="1004338"/>
                                      </a:lnTo>
                                      <a:lnTo>
                                        <a:pt x="472056" y="1005824"/>
                                      </a:lnTo>
                                      <a:lnTo>
                                        <a:pt x="472671" y="1003360"/>
                                      </a:lnTo>
                                      <a:lnTo>
                                        <a:pt x="471347" y="1004338"/>
                                      </a:lnTo>
                                      <a:lnTo>
                                        <a:pt x="420975" y="898714"/>
                                      </a:lnTo>
                                      <a:lnTo>
                                        <a:pt x="420355" y="898100"/>
                                      </a:lnTo>
                                      <a:lnTo>
                                        <a:pt x="332349" y="655571"/>
                                      </a:lnTo>
                                      <a:lnTo>
                                        <a:pt x="271414" y="506605"/>
                                      </a:lnTo>
                                      <a:lnTo>
                                        <a:pt x="243108" y="445051"/>
                                      </a:lnTo>
                                      <a:lnTo>
                                        <a:pt x="243108" y="417348"/>
                                      </a:lnTo>
                                      <a:lnTo>
                                        <a:pt x="285575" y="318244"/>
                                      </a:lnTo>
                                      <a:lnTo>
                                        <a:pt x="291726" y="312088"/>
                                      </a:lnTo>
                                      <a:lnTo>
                                        <a:pt x="335427" y="383496"/>
                                      </a:lnTo>
                                      <a:lnTo>
                                        <a:pt x="470212" y="728822"/>
                                      </a:lnTo>
                                      <a:lnTo>
                                        <a:pt x="544678" y="873477"/>
                                      </a:lnTo>
                                      <a:lnTo>
                                        <a:pt x="544678" y="872861"/>
                                      </a:lnTo>
                                      <a:lnTo>
                                        <a:pt x="581203" y="928880"/>
                                      </a:lnTo>
                                      <a:lnTo>
                                        <a:pt x="580374" y="928880"/>
                                      </a:lnTo>
                                      <a:lnTo>
                                        <a:pt x="581603" y="929495"/>
                                      </a:lnTo>
                                      <a:lnTo>
                                        <a:pt x="581203" y="928880"/>
                                      </a:lnTo>
                                      <a:lnTo>
                                        <a:pt x="608070" y="928880"/>
                                      </a:lnTo>
                                      <a:lnTo>
                                        <a:pt x="682536" y="891944"/>
                                      </a:lnTo>
                                      <a:lnTo>
                                        <a:pt x="681922" y="891944"/>
                                      </a:lnTo>
                                      <a:lnTo>
                                        <a:pt x="728080" y="841530"/>
                                      </a:lnTo>
                                      <a:lnTo>
                                        <a:pt x="728080" y="842088"/>
                                      </a:lnTo>
                                      <a:lnTo>
                                        <a:pt x="728701" y="840853"/>
                                      </a:lnTo>
                                      <a:lnTo>
                                        <a:pt x="728080" y="841530"/>
                                      </a:lnTo>
                                      <a:lnTo>
                                        <a:pt x="728080" y="757754"/>
                                      </a:lnTo>
                                      <a:lnTo>
                                        <a:pt x="732393" y="571237"/>
                                      </a:lnTo>
                                      <a:lnTo>
                                        <a:pt x="728080" y="408115"/>
                                      </a:lnTo>
                                      <a:lnTo>
                                        <a:pt x="718852" y="291163"/>
                                      </a:lnTo>
                                      <a:lnTo>
                                        <a:pt x="728080" y="239452"/>
                                      </a:lnTo>
                                      <a:lnTo>
                                        <a:pt x="728080" y="0"/>
                                      </a:lnTo>
                                      <a:close/>
                                    </a:path>
                                  </a:pathLst>
                                </a:custGeom>
                                <a:ln w="0" cap="flat">
                                  <a:miter lim="127000"/>
                                </a:ln>
                              </wps:spPr>
                              <wps:style>
                                <a:lnRef idx="0">
                                  <a:srgbClr val="000000">
                                    <a:alpha val="0"/>
                                  </a:srgbClr>
                                </a:lnRef>
                                <a:fillRef idx="1">
                                  <a:srgbClr val="F0F4F7"/>
                                </a:fillRef>
                                <a:effectRef idx="0">
                                  <a:scrgbClr r="0" g="0" b="0"/>
                                </a:effectRef>
                                <a:fontRef idx="none"/>
                              </wps:style>
                              <wps:bodyPr/>
                            </wps:wsp>
                            <wps:wsp>
                              <wps:cNvPr id="6011" name="Shape 6011"/>
                              <wps:cNvSpPr/>
                              <wps:spPr>
                                <a:xfrm>
                                  <a:off x="884102" y="0"/>
                                  <a:ext cx="882867" cy="2236533"/>
                                </a:xfrm>
                                <a:custGeom>
                                  <a:avLst/>
                                  <a:gdLst/>
                                  <a:ahLst/>
                                  <a:cxnLst/>
                                  <a:rect l="0" t="0" r="0" b="0"/>
                                  <a:pathLst>
                                    <a:path w="882867" h="2236533">
                                      <a:moveTo>
                                        <a:pt x="0" y="0"/>
                                      </a:moveTo>
                                      <a:lnTo>
                                        <a:pt x="37235" y="0"/>
                                      </a:lnTo>
                                      <a:lnTo>
                                        <a:pt x="52005" y="62174"/>
                                      </a:lnTo>
                                      <a:lnTo>
                                        <a:pt x="57542" y="220989"/>
                                      </a:lnTo>
                                      <a:lnTo>
                                        <a:pt x="89551" y="361336"/>
                                      </a:lnTo>
                                      <a:lnTo>
                                        <a:pt x="89551" y="408115"/>
                                      </a:lnTo>
                                      <a:lnTo>
                                        <a:pt x="84639" y="626576"/>
                                      </a:lnTo>
                                      <a:lnTo>
                                        <a:pt x="84009" y="626026"/>
                                      </a:lnTo>
                                      <a:lnTo>
                                        <a:pt x="84624" y="627255"/>
                                      </a:lnTo>
                                      <a:lnTo>
                                        <a:pt x="84639" y="626576"/>
                                      </a:lnTo>
                                      <a:lnTo>
                                        <a:pt x="87799" y="629339"/>
                                      </a:lnTo>
                                      <a:lnTo>
                                        <a:pt x="87082" y="629718"/>
                                      </a:lnTo>
                                      <a:lnTo>
                                        <a:pt x="88936" y="630332"/>
                                      </a:lnTo>
                                      <a:lnTo>
                                        <a:pt x="87799" y="629339"/>
                                      </a:lnTo>
                                      <a:lnTo>
                                        <a:pt x="138168" y="602636"/>
                                      </a:lnTo>
                                      <a:lnTo>
                                        <a:pt x="136939" y="602636"/>
                                      </a:lnTo>
                                      <a:lnTo>
                                        <a:pt x="146782" y="588475"/>
                                      </a:lnTo>
                                      <a:lnTo>
                                        <a:pt x="160938" y="556466"/>
                                      </a:lnTo>
                                      <a:lnTo>
                                        <a:pt x="160938" y="486293"/>
                                      </a:lnTo>
                                      <a:lnTo>
                                        <a:pt x="180020" y="457977"/>
                                      </a:lnTo>
                                      <a:lnTo>
                                        <a:pt x="183185" y="454813"/>
                                      </a:lnTo>
                                      <a:lnTo>
                                        <a:pt x="183713" y="455514"/>
                                      </a:lnTo>
                                      <a:lnTo>
                                        <a:pt x="184327" y="453669"/>
                                      </a:lnTo>
                                      <a:lnTo>
                                        <a:pt x="183185" y="454813"/>
                                      </a:lnTo>
                                      <a:lnTo>
                                        <a:pt x="151709" y="413042"/>
                                      </a:lnTo>
                                      <a:lnTo>
                                        <a:pt x="156630" y="346561"/>
                                      </a:lnTo>
                                      <a:lnTo>
                                        <a:pt x="212638" y="252383"/>
                                      </a:lnTo>
                                      <a:lnTo>
                                        <a:pt x="250798" y="233295"/>
                                      </a:lnTo>
                                      <a:lnTo>
                                        <a:pt x="325883" y="247457"/>
                                      </a:lnTo>
                                      <a:lnTo>
                                        <a:pt x="387427" y="299162"/>
                                      </a:lnTo>
                                      <a:lnTo>
                                        <a:pt x="420292" y="387428"/>
                                      </a:lnTo>
                                      <a:lnTo>
                                        <a:pt x="419431" y="387189"/>
                                      </a:lnTo>
                                      <a:lnTo>
                                        <a:pt x="420660" y="388418"/>
                                      </a:lnTo>
                                      <a:lnTo>
                                        <a:pt x="420292" y="387428"/>
                                      </a:lnTo>
                                      <a:lnTo>
                                        <a:pt x="521593" y="415505"/>
                                      </a:lnTo>
                                      <a:lnTo>
                                        <a:pt x="592376" y="429661"/>
                                      </a:lnTo>
                                      <a:lnTo>
                                        <a:pt x="605917" y="438894"/>
                                      </a:lnTo>
                                      <a:lnTo>
                                        <a:pt x="633609" y="453050"/>
                                      </a:lnTo>
                                      <a:lnTo>
                                        <a:pt x="660076" y="453050"/>
                                      </a:lnTo>
                                      <a:lnTo>
                                        <a:pt x="698236" y="429661"/>
                                      </a:lnTo>
                                      <a:lnTo>
                                        <a:pt x="746238" y="438894"/>
                                      </a:lnTo>
                                      <a:lnTo>
                                        <a:pt x="807168" y="514609"/>
                                      </a:lnTo>
                                      <a:lnTo>
                                        <a:pt x="807168" y="600173"/>
                                      </a:lnTo>
                                      <a:lnTo>
                                        <a:pt x="769008" y="637718"/>
                                      </a:lnTo>
                                      <a:lnTo>
                                        <a:pt x="759818" y="637718"/>
                                      </a:lnTo>
                                      <a:lnTo>
                                        <a:pt x="760394" y="637103"/>
                                      </a:lnTo>
                                      <a:lnTo>
                                        <a:pt x="759165" y="637718"/>
                                      </a:lnTo>
                                      <a:lnTo>
                                        <a:pt x="759818" y="637718"/>
                                      </a:lnTo>
                                      <a:lnTo>
                                        <a:pt x="751780" y="646296"/>
                                      </a:lnTo>
                                      <a:lnTo>
                                        <a:pt x="751780" y="645722"/>
                                      </a:lnTo>
                                      <a:lnTo>
                                        <a:pt x="751165" y="646952"/>
                                      </a:lnTo>
                                      <a:lnTo>
                                        <a:pt x="751780" y="646296"/>
                                      </a:lnTo>
                                      <a:lnTo>
                                        <a:pt x="751780" y="720823"/>
                                      </a:lnTo>
                                      <a:lnTo>
                                        <a:pt x="742546" y="753446"/>
                                      </a:lnTo>
                                      <a:lnTo>
                                        <a:pt x="742546" y="763295"/>
                                      </a:lnTo>
                                      <a:lnTo>
                                        <a:pt x="699464" y="810073"/>
                                      </a:lnTo>
                                      <a:lnTo>
                                        <a:pt x="700079" y="809459"/>
                                      </a:lnTo>
                                      <a:lnTo>
                                        <a:pt x="690850" y="832853"/>
                                      </a:lnTo>
                                      <a:lnTo>
                                        <a:pt x="690850" y="865477"/>
                                      </a:lnTo>
                                      <a:lnTo>
                                        <a:pt x="615520" y="917538"/>
                                      </a:lnTo>
                                      <a:lnTo>
                                        <a:pt x="615760" y="917183"/>
                                      </a:lnTo>
                                      <a:lnTo>
                                        <a:pt x="615146" y="917797"/>
                                      </a:lnTo>
                                      <a:lnTo>
                                        <a:pt x="615520" y="917538"/>
                                      </a:lnTo>
                                      <a:lnTo>
                                        <a:pt x="587449" y="959040"/>
                                      </a:lnTo>
                                      <a:lnTo>
                                        <a:pt x="535134" y="988590"/>
                                      </a:lnTo>
                                      <a:lnTo>
                                        <a:pt x="474819" y="992898"/>
                                      </a:lnTo>
                                      <a:lnTo>
                                        <a:pt x="475434" y="992898"/>
                                      </a:lnTo>
                                      <a:lnTo>
                                        <a:pt x="428660" y="1015058"/>
                                      </a:lnTo>
                                      <a:lnTo>
                                        <a:pt x="429279" y="1015058"/>
                                      </a:lnTo>
                                      <a:lnTo>
                                        <a:pt x="410817" y="1043374"/>
                                      </a:lnTo>
                                      <a:lnTo>
                                        <a:pt x="410817" y="1042754"/>
                                      </a:lnTo>
                                      <a:lnTo>
                                        <a:pt x="392349" y="1126474"/>
                                      </a:lnTo>
                                      <a:lnTo>
                                        <a:pt x="392349" y="1186799"/>
                                      </a:lnTo>
                                      <a:lnTo>
                                        <a:pt x="391734" y="1186184"/>
                                      </a:lnTo>
                                      <a:lnTo>
                                        <a:pt x="420046" y="1237275"/>
                                      </a:lnTo>
                                      <a:lnTo>
                                        <a:pt x="433725" y="1255124"/>
                                      </a:lnTo>
                                      <a:lnTo>
                                        <a:pt x="432357" y="1255124"/>
                                      </a:lnTo>
                                      <a:lnTo>
                                        <a:pt x="434201" y="1255744"/>
                                      </a:lnTo>
                                      <a:lnTo>
                                        <a:pt x="433725" y="1255124"/>
                                      </a:lnTo>
                                      <a:lnTo>
                                        <a:pt x="493287" y="1255124"/>
                                      </a:lnTo>
                                      <a:lnTo>
                                        <a:pt x="516676" y="1245276"/>
                                      </a:lnTo>
                                      <a:lnTo>
                                        <a:pt x="573294" y="1250202"/>
                                      </a:lnTo>
                                      <a:lnTo>
                                        <a:pt x="586582" y="1263491"/>
                                      </a:lnTo>
                                      <a:lnTo>
                                        <a:pt x="585605" y="1263743"/>
                                      </a:lnTo>
                                      <a:lnTo>
                                        <a:pt x="587449" y="1264357"/>
                                      </a:lnTo>
                                      <a:lnTo>
                                        <a:pt x="586582" y="1263491"/>
                                      </a:lnTo>
                                      <a:lnTo>
                                        <a:pt x="725927" y="1227427"/>
                                      </a:lnTo>
                                      <a:lnTo>
                                        <a:pt x="796090" y="1227427"/>
                                      </a:lnTo>
                                      <a:lnTo>
                                        <a:pt x="882867" y="1217573"/>
                                      </a:lnTo>
                                      <a:lnTo>
                                        <a:pt x="876711" y="1276055"/>
                                      </a:lnTo>
                                      <a:lnTo>
                                        <a:pt x="815168" y="1290825"/>
                                      </a:lnTo>
                                      <a:lnTo>
                                        <a:pt x="736390" y="1304986"/>
                                      </a:lnTo>
                                      <a:lnTo>
                                        <a:pt x="666232" y="1322839"/>
                                      </a:lnTo>
                                      <a:lnTo>
                                        <a:pt x="666846" y="1322839"/>
                                      </a:lnTo>
                                      <a:lnTo>
                                        <a:pt x="658172" y="1332085"/>
                                      </a:lnTo>
                                      <a:lnTo>
                                        <a:pt x="658227" y="1331453"/>
                                      </a:lnTo>
                                      <a:lnTo>
                                        <a:pt x="657612" y="1332683"/>
                                      </a:lnTo>
                                      <a:lnTo>
                                        <a:pt x="658172" y="1332085"/>
                                      </a:lnTo>
                                      <a:lnTo>
                                        <a:pt x="653305" y="1388085"/>
                                      </a:lnTo>
                                      <a:lnTo>
                                        <a:pt x="617609" y="1423172"/>
                                      </a:lnTo>
                                      <a:lnTo>
                                        <a:pt x="617609" y="1397319"/>
                                      </a:lnTo>
                                      <a:lnTo>
                                        <a:pt x="618224" y="1397935"/>
                                      </a:lnTo>
                                      <a:lnTo>
                                        <a:pt x="617609" y="1396705"/>
                                      </a:lnTo>
                                      <a:lnTo>
                                        <a:pt x="617609" y="1397319"/>
                                      </a:lnTo>
                                      <a:lnTo>
                                        <a:pt x="613916" y="1393622"/>
                                      </a:lnTo>
                                      <a:lnTo>
                                        <a:pt x="614531" y="1393622"/>
                                      </a:lnTo>
                                      <a:lnTo>
                                        <a:pt x="613302" y="1393007"/>
                                      </a:lnTo>
                                      <a:lnTo>
                                        <a:pt x="613916" y="1393622"/>
                                      </a:lnTo>
                                      <a:lnTo>
                                        <a:pt x="610968" y="1393622"/>
                                      </a:lnTo>
                                      <a:lnTo>
                                        <a:pt x="611453" y="1392393"/>
                                      </a:lnTo>
                                      <a:lnTo>
                                        <a:pt x="610224" y="1393622"/>
                                      </a:lnTo>
                                      <a:lnTo>
                                        <a:pt x="610968" y="1393622"/>
                                      </a:lnTo>
                                      <a:lnTo>
                                        <a:pt x="592990" y="1439177"/>
                                      </a:lnTo>
                                      <a:lnTo>
                                        <a:pt x="582527" y="1449645"/>
                                      </a:lnTo>
                                      <a:lnTo>
                                        <a:pt x="570835" y="1449645"/>
                                      </a:lnTo>
                                      <a:lnTo>
                                        <a:pt x="565909" y="1415173"/>
                                      </a:lnTo>
                                      <a:lnTo>
                                        <a:pt x="565909" y="1414558"/>
                                      </a:lnTo>
                                      <a:lnTo>
                                        <a:pt x="565909" y="1410860"/>
                                      </a:lnTo>
                                      <a:lnTo>
                                        <a:pt x="566523" y="1411476"/>
                                      </a:lnTo>
                                      <a:lnTo>
                                        <a:pt x="565909" y="1410246"/>
                                      </a:lnTo>
                                      <a:lnTo>
                                        <a:pt x="565909" y="1410860"/>
                                      </a:lnTo>
                                      <a:lnTo>
                                        <a:pt x="554430" y="1399378"/>
                                      </a:lnTo>
                                      <a:lnTo>
                                        <a:pt x="555445" y="1397319"/>
                                      </a:lnTo>
                                      <a:lnTo>
                                        <a:pt x="552987" y="1397935"/>
                                      </a:lnTo>
                                      <a:lnTo>
                                        <a:pt x="554430" y="1399378"/>
                                      </a:lnTo>
                                      <a:lnTo>
                                        <a:pt x="532061" y="1444718"/>
                                      </a:lnTo>
                                      <a:lnTo>
                                        <a:pt x="498828" y="1467493"/>
                                      </a:lnTo>
                                      <a:lnTo>
                                        <a:pt x="486516" y="1467493"/>
                                      </a:lnTo>
                                      <a:lnTo>
                                        <a:pt x="492058" y="1433635"/>
                                      </a:lnTo>
                                      <a:lnTo>
                                        <a:pt x="492058" y="1431177"/>
                                      </a:lnTo>
                                      <a:lnTo>
                                        <a:pt x="493902" y="1431177"/>
                                      </a:lnTo>
                                      <a:lnTo>
                                        <a:pt x="492058" y="1429328"/>
                                      </a:lnTo>
                                      <a:lnTo>
                                        <a:pt x="492058" y="1431177"/>
                                      </a:lnTo>
                                      <a:lnTo>
                                        <a:pt x="474725" y="1431177"/>
                                      </a:lnTo>
                                      <a:lnTo>
                                        <a:pt x="475434" y="1430563"/>
                                      </a:lnTo>
                                      <a:lnTo>
                                        <a:pt x="474204" y="1431177"/>
                                      </a:lnTo>
                                      <a:lnTo>
                                        <a:pt x="474725" y="1431177"/>
                                      </a:lnTo>
                                      <a:lnTo>
                                        <a:pt x="410817" y="1486575"/>
                                      </a:lnTo>
                                      <a:lnTo>
                                        <a:pt x="410817" y="1502580"/>
                                      </a:lnTo>
                                      <a:lnTo>
                                        <a:pt x="420660" y="1516740"/>
                                      </a:lnTo>
                                      <a:lnTo>
                                        <a:pt x="397276" y="1621381"/>
                                      </a:lnTo>
                                      <a:lnTo>
                                        <a:pt x="360313" y="1662589"/>
                                      </a:lnTo>
                                      <a:lnTo>
                                        <a:pt x="360345" y="1662009"/>
                                      </a:lnTo>
                                      <a:lnTo>
                                        <a:pt x="359731" y="1663238"/>
                                      </a:lnTo>
                                      <a:lnTo>
                                        <a:pt x="360313" y="1662589"/>
                                      </a:lnTo>
                                      <a:lnTo>
                                        <a:pt x="359731" y="1673092"/>
                                      </a:lnTo>
                                      <a:lnTo>
                                        <a:pt x="343117" y="1678633"/>
                                      </a:lnTo>
                                      <a:lnTo>
                                        <a:pt x="330392" y="1660370"/>
                                      </a:lnTo>
                                      <a:lnTo>
                                        <a:pt x="331420" y="1658316"/>
                                      </a:lnTo>
                                      <a:lnTo>
                                        <a:pt x="328961" y="1658316"/>
                                      </a:lnTo>
                                      <a:lnTo>
                                        <a:pt x="330392" y="1660370"/>
                                      </a:lnTo>
                                      <a:lnTo>
                                        <a:pt x="321571" y="1678013"/>
                                      </a:lnTo>
                                      <a:lnTo>
                                        <a:pt x="303435" y="1682693"/>
                                      </a:lnTo>
                                      <a:lnTo>
                                        <a:pt x="303728" y="1681706"/>
                                      </a:lnTo>
                                      <a:lnTo>
                                        <a:pt x="302499" y="1682935"/>
                                      </a:lnTo>
                                      <a:lnTo>
                                        <a:pt x="303435" y="1682693"/>
                                      </a:lnTo>
                                      <a:lnTo>
                                        <a:pt x="298801" y="1698329"/>
                                      </a:lnTo>
                                      <a:lnTo>
                                        <a:pt x="263725" y="1663238"/>
                                      </a:lnTo>
                                      <a:lnTo>
                                        <a:pt x="264339" y="1663858"/>
                                      </a:lnTo>
                                      <a:lnTo>
                                        <a:pt x="228592" y="1654920"/>
                                      </a:lnTo>
                                      <a:lnTo>
                                        <a:pt x="229258" y="1654009"/>
                                      </a:lnTo>
                                      <a:lnTo>
                                        <a:pt x="227409" y="1654624"/>
                                      </a:lnTo>
                                      <a:lnTo>
                                        <a:pt x="228592" y="1654920"/>
                                      </a:lnTo>
                                      <a:lnTo>
                                        <a:pt x="178088" y="1724070"/>
                                      </a:lnTo>
                                      <a:lnTo>
                                        <a:pt x="178172" y="1723563"/>
                                      </a:lnTo>
                                      <a:lnTo>
                                        <a:pt x="177557" y="1724797"/>
                                      </a:lnTo>
                                      <a:lnTo>
                                        <a:pt x="178088" y="1724070"/>
                                      </a:lnTo>
                                      <a:lnTo>
                                        <a:pt x="168992" y="1779285"/>
                                      </a:lnTo>
                                      <a:lnTo>
                                        <a:pt x="168943" y="1778967"/>
                                      </a:lnTo>
                                      <a:lnTo>
                                        <a:pt x="168943" y="1779581"/>
                                      </a:lnTo>
                                      <a:lnTo>
                                        <a:pt x="168992" y="1779285"/>
                                      </a:lnTo>
                                      <a:lnTo>
                                        <a:pt x="178172" y="1839292"/>
                                      </a:lnTo>
                                      <a:lnTo>
                                        <a:pt x="177557" y="1838671"/>
                                      </a:lnTo>
                                      <a:lnTo>
                                        <a:pt x="191712" y="1867608"/>
                                      </a:lnTo>
                                      <a:lnTo>
                                        <a:pt x="210795" y="2016574"/>
                                      </a:lnTo>
                                      <a:lnTo>
                                        <a:pt x="220024" y="2044271"/>
                                      </a:lnTo>
                                      <a:lnTo>
                                        <a:pt x="224331" y="2129220"/>
                                      </a:lnTo>
                                      <a:lnTo>
                                        <a:pt x="224331" y="2128605"/>
                                      </a:lnTo>
                                      <a:lnTo>
                                        <a:pt x="233565" y="2170462"/>
                                      </a:lnTo>
                                      <a:lnTo>
                                        <a:pt x="232945" y="2169848"/>
                                      </a:lnTo>
                                      <a:lnTo>
                                        <a:pt x="237872" y="2174769"/>
                                      </a:lnTo>
                                      <a:lnTo>
                                        <a:pt x="238486" y="2185852"/>
                                      </a:lnTo>
                                      <a:lnTo>
                                        <a:pt x="181249" y="2214778"/>
                                      </a:lnTo>
                                      <a:lnTo>
                                        <a:pt x="0" y="2236533"/>
                                      </a:lnTo>
                                      <a:lnTo>
                                        <a:pt x="0" y="2233431"/>
                                      </a:lnTo>
                                      <a:lnTo>
                                        <a:pt x="180634" y="2211090"/>
                                      </a:lnTo>
                                      <a:lnTo>
                                        <a:pt x="180020" y="2211705"/>
                                      </a:lnTo>
                                      <a:lnTo>
                                        <a:pt x="234794" y="2184013"/>
                                      </a:lnTo>
                                      <a:lnTo>
                                        <a:pt x="234794" y="2185237"/>
                                      </a:lnTo>
                                      <a:lnTo>
                                        <a:pt x="236028" y="2183389"/>
                                      </a:lnTo>
                                      <a:lnTo>
                                        <a:pt x="234794" y="2184013"/>
                                      </a:lnTo>
                                      <a:lnTo>
                                        <a:pt x="234794" y="2176536"/>
                                      </a:lnTo>
                                      <a:lnTo>
                                        <a:pt x="235414" y="2177233"/>
                                      </a:lnTo>
                                      <a:lnTo>
                                        <a:pt x="234794" y="2176004"/>
                                      </a:lnTo>
                                      <a:lnTo>
                                        <a:pt x="234794" y="2176536"/>
                                      </a:lnTo>
                                      <a:lnTo>
                                        <a:pt x="230486" y="2171692"/>
                                      </a:lnTo>
                                      <a:lnTo>
                                        <a:pt x="221253" y="2129220"/>
                                      </a:lnTo>
                                      <a:lnTo>
                                        <a:pt x="216945" y="2044885"/>
                                      </a:lnTo>
                                      <a:lnTo>
                                        <a:pt x="216945" y="2045500"/>
                                      </a:lnTo>
                                      <a:lnTo>
                                        <a:pt x="207711" y="2017803"/>
                                      </a:lnTo>
                                      <a:lnTo>
                                        <a:pt x="188639" y="1868222"/>
                                      </a:lnTo>
                                      <a:lnTo>
                                        <a:pt x="188639" y="1868838"/>
                                      </a:lnTo>
                                      <a:lnTo>
                                        <a:pt x="174479" y="1839907"/>
                                      </a:lnTo>
                                      <a:lnTo>
                                        <a:pt x="165250" y="1779581"/>
                                      </a:lnTo>
                                      <a:lnTo>
                                        <a:pt x="175098" y="1722948"/>
                                      </a:lnTo>
                                      <a:lnTo>
                                        <a:pt x="226794" y="1650931"/>
                                      </a:lnTo>
                                      <a:lnTo>
                                        <a:pt x="265568" y="1660780"/>
                                      </a:lnTo>
                                      <a:lnTo>
                                        <a:pt x="297254" y="1691895"/>
                                      </a:lnTo>
                                      <a:lnTo>
                                        <a:pt x="296343" y="1694633"/>
                                      </a:lnTo>
                                      <a:lnTo>
                                        <a:pt x="299416" y="1694018"/>
                                      </a:lnTo>
                                      <a:lnTo>
                                        <a:pt x="297254" y="1691895"/>
                                      </a:lnTo>
                                      <a:lnTo>
                                        <a:pt x="301259" y="1679863"/>
                                      </a:lnTo>
                                      <a:lnTo>
                                        <a:pt x="319619" y="1675123"/>
                                      </a:lnTo>
                                      <a:lnTo>
                                        <a:pt x="319112" y="1676165"/>
                                      </a:lnTo>
                                      <a:lnTo>
                                        <a:pt x="320342" y="1674936"/>
                                      </a:lnTo>
                                      <a:lnTo>
                                        <a:pt x="319619" y="1675123"/>
                                      </a:lnTo>
                                      <a:lnTo>
                                        <a:pt x="329576" y="1654624"/>
                                      </a:lnTo>
                                      <a:lnTo>
                                        <a:pt x="344846" y="1674597"/>
                                      </a:lnTo>
                                      <a:lnTo>
                                        <a:pt x="343731" y="1674936"/>
                                      </a:lnTo>
                                      <a:lnTo>
                                        <a:pt x="345575" y="1675550"/>
                                      </a:lnTo>
                                      <a:lnTo>
                                        <a:pt x="344846" y="1674597"/>
                                      </a:lnTo>
                                      <a:lnTo>
                                        <a:pt x="356657" y="1671002"/>
                                      </a:lnTo>
                                      <a:lnTo>
                                        <a:pt x="356657" y="1671857"/>
                                      </a:lnTo>
                                      <a:lnTo>
                                        <a:pt x="357887" y="1670629"/>
                                      </a:lnTo>
                                      <a:lnTo>
                                        <a:pt x="356657" y="1671002"/>
                                      </a:lnTo>
                                      <a:lnTo>
                                        <a:pt x="356657" y="1661395"/>
                                      </a:lnTo>
                                      <a:lnTo>
                                        <a:pt x="394197" y="1619537"/>
                                      </a:lnTo>
                                      <a:lnTo>
                                        <a:pt x="394197" y="1620152"/>
                                      </a:lnTo>
                                      <a:lnTo>
                                        <a:pt x="416770" y="1517660"/>
                                      </a:lnTo>
                                      <a:lnTo>
                                        <a:pt x="416973" y="1517970"/>
                                      </a:lnTo>
                                      <a:lnTo>
                                        <a:pt x="416973" y="1516740"/>
                                      </a:lnTo>
                                      <a:lnTo>
                                        <a:pt x="416770" y="1517660"/>
                                      </a:lnTo>
                                      <a:lnTo>
                                        <a:pt x="407738" y="1503814"/>
                                      </a:lnTo>
                                      <a:lnTo>
                                        <a:pt x="407738" y="1484726"/>
                                      </a:lnTo>
                                      <a:lnTo>
                                        <a:pt x="474204" y="1427480"/>
                                      </a:lnTo>
                                      <a:lnTo>
                                        <a:pt x="495130" y="1428099"/>
                                      </a:lnTo>
                                      <a:lnTo>
                                        <a:pt x="495130" y="1433635"/>
                                      </a:lnTo>
                                      <a:lnTo>
                                        <a:pt x="495130" y="1434250"/>
                                      </a:lnTo>
                                      <a:lnTo>
                                        <a:pt x="490493" y="1464415"/>
                                      </a:lnTo>
                                      <a:lnTo>
                                        <a:pt x="488360" y="1464415"/>
                                      </a:lnTo>
                                      <a:lnTo>
                                        <a:pt x="490209" y="1466259"/>
                                      </a:lnTo>
                                      <a:lnTo>
                                        <a:pt x="490493" y="1464415"/>
                                      </a:lnTo>
                                      <a:lnTo>
                                        <a:pt x="497594" y="1464415"/>
                                      </a:lnTo>
                                      <a:lnTo>
                                        <a:pt x="529126" y="1442581"/>
                                      </a:lnTo>
                                      <a:lnTo>
                                        <a:pt x="528978" y="1442874"/>
                                      </a:lnTo>
                                      <a:lnTo>
                                        <a:pt x="529598" y="1442255"/>
                                      </a:lnTo>
                                      <a:lnTo>
                                        <a:pt x="529126" y="1442581"/>
                                      </a:lnTo>
                                      <a:lnTo>
                                        <a:pt x="553602" y="1394247"/>
                                      </a:lnTo>
                                      <a:lnTo>
                                        <a:pt x="568986" y="1409631"/>
                                      </a:lnTo>
                                      <a:lnTo>
                                        <a:pt x="569601" y="1414558"/>
                                      </a:lnTo>
                                      <a:lnTo>
                                        <a:pt x="573746" y="1445948"/>
                                      </a:lnTo>
                                      <a:lnTo>
                                        <a:pt x="572064" y="1445948"/>
                                      </a:lnTo>
                                      <a:lnTo>
                                        <a:pt x="573908" y="1447176"/>
                                      </a:lnTo>
                                      <a:lnTo>
                                        <a:pt x="573746" y="1445948"/>
                                      </a:lnTo>
                                      <a:lnTo>
                                        <a:pt x="581293" y="1445948"/>
                                      </a:lnTo>
                                      <a:lnTo>
                                        <a:pt x="580679" y="1446561"/>
                                      </a:lnTo>
                                      <a:lnTo>
                                        <a:pt x="589935" y="1437892"/>
                                      </a:lnTo>
                                      <a:lnTo>
                                        <a:pt x="589912" y="1437948"/>
                                      </a:lnTo>
                                      <a:lnTo>
                                        <a:pt x="590532" y="1437332"/>
                                      </a:lnTo>
                                      <a:lnTo>
                                        <a:pt x="589935" y="1437892"/>
                                      </a:lnTo>
                                      <a:lnTo>
                                        <a:pt x="608990" y="1390549"/>
                                      </a:lnTo>
                                      <a:lnTo>
                                        <a:pt x="615146" y="1390549"/>
                                      </a:lnTo>
                                      <a:lnTo>
                                        <a:pt x="620687" y="1396090"/>
                                      </a:lnTo>
                                      <a:lnTo>
                                        <a:pt x="620687" y="1415829"/>
                                      </a:lnTo>
                                      <a:lnTo>
                                        <a:pt x="618224" y="1418246"/>
                                      </a:lnTo>
                                      <a:lnTo>
                                        <a:pt x="620687" y="1419479"/>
                                      </a:lnTo>
                                      <a:lnTo>
                                        <a:pt x="620687" y="1415829"/>
                                      </a:lnTo>
                                      <a:lnTo>
                                        <a:pt x="650222" y="1386850"/>
                                      </a:lnTo>
                                      <a:lnTo>
                                        <a:pt x="650222" y="1386851"/>
                                      </a:lnTo>
                                      <a:lnTo>
                                        <a:pt x="650847" y="1386237"/>
                                      </a:lnTo>
                                      <a:lnTo>
                                        <a:pt x="650222" y="1386850"/>
                                      </a:lnTo>
                                      <a:lnTo>
                                        <a:pt x="655149" y="1330224"/>
                                      </a:lnTo>
                                      <a:lnTo>
                                        <a:pt x="664998" y="1319756"/>
                                      </a:lnTo>
                                      <a:lnTo>
                                        <a:pt x="735775" y="1301907"/>
                                      </a:lnTo>
                                      <a:lnTo>
                                        <a:pt x="814553" y="1287752"/>
                                      </a:lnTo>
                                      <a:lnTo>
                                        <a:pt x="873797" y="1273239"/>
                                      </a:lnTo>
                                      <a:lnTo>
                                        <a:pt x="873639" y="1274825"/>
                                      </a:lnTo>
                                      <a:lnTo>
                                        <a:pt x="874868" y="1272977"/>
                                      </a:lnTo>
                                      <a:lnTo>
                                        <a:pt x="873797" y="1273239"/>
                                      </a:lnTo>
                                      <a:lnTo>
                                        <a:pt x="878973" y="1221496"/>
                                      </a:lnTo>
                                      <a:lnTo>
                                        <a:pt x="881024" y="1221272"/>
                                      </a:lnTo>
                                      <a:lnTo>
                                        <a:pt x="879180" y="1219427"/>
                                      </a:lnTo>
                                      <a:lnTo>
                                        <a:pt x="878973" y="1221496"/>
                                      </a:lnTo>
                                      <a:lnTo>
                                        <a:pt x="796705" y="1230501"/>
                                      </a:lnTo>
                                      <a:lnTo>
                                        <a:pt x="726546" y="1230501"/>
                                      </a:lnTo>
                                      <a:lnTo>
                                        <a:pt x="585605" y="1267435"/>
                                      </a:lnTo>
                                      <a:lnTo>
                                        <a:pt x="570835" y="1253281"/>
                                      </a:lnTo>
                                      <a:lnTo>
                                        <a:pt x="572064" y="1253281"/>
                                      </a:lnTo>
                                      <a:lnTo>
                                        <a:pt x="516676" y="1248968"/>
                                      </a:lnTo>
                                      <a:lnTo>
                                        <a:pt x="517291" y="1248353"/>
                                      </a:lnTo>
                                      <a:lnTo>
                                        <a:pt x="493902" y="1258202"/>
                                      </a:lnTo>
                                      <a:lnTo>
                                        <a:pt x="431743" y="1258202"/>
                                      </a:lnTo>
                                      <a:lnTo>
                                        <a:pt x="416973" y="1239119"/>
                                      </a:lnTo>
                                      <a:lnTo>
                                        <a:pt x="416973" y="1238504"/>
                                      </a:lnTo>
                                      <a:lnTo>
                                        <a:pt x="388656" y="1187414"/>
                                      </a:lnTo>
                                      <a:lnTo>
                                        <a:pt x="388656" y="1125860"/>
                                      </a:lnTo>
                                      <a:lnTo>
                                        <a:pt x="407738" y="1041525"/>
                                      </a:lnTo>
                                      <a:lnTo>
                                        <a:pt x="426816" y="1012594"/>
                                      </a:lnTo>
                                      <a:lnTo>
                                        <a:pt x="474204" y="989819"/>
                                      </a:lnTo>
                                      <a:lnTo>
                                        <a:pt x="534519" y="984893"/>
                                      </a:lnTo>
                                      <a:lnTo>
                                        <a:pt x="533905" y="985512"/>
                                      </a:lnTo>
                                      <a:lnTo>
                                        <a:pt x="585279" y="956764"/>
                                      </a:lnTo>
                                      <a:lnTo>
                                        <a:pt x="584991" y="957196"/>
                                      </a:lnTo>
                                      <a:lnTo>
                                        <a:pt x="585605" y="956581"/>
                                      </a:lnTo>
                                      <a:lnTo>
                                        <a:pt x="585279" y="956764"/>
                                      </a:lnTo>
                                      <a:lnTo>
                                        <a:pt x="613302" y="914720"/>
                                      </a:lnTo>
                                      <a:lnTo>
                                        <a:pt x="687767" y="863437"/>
                                      </a:lnTo>
                                      <a:lnTo>
                                        <a:pt x="687767" y="864862"/>
                                      </a:lnTo>
                                      <a:lnTo>
                                        <a:pt x="688382" y="863013"/>
                                      </a:lnTo>
                                      <a:lnTo>
                                        <a:pt x="687767" y="863437"/>
                                      </a:lnTo>
                                      <a:lnTo>
                                        <a:pt x="687767" y="831625"/>
                                      </a:lnTo>
                                      <a:lnTo>
                                        <a:pt x="697001" y="808230"/>
                                      </a:lnTo>
                                      <a:lnTo>
                                        <a:pt x="738853" y="761518"/>
                                      </a:lnTo>
                                      <a:lnTo>
                                        <a:pt x="738853" y="762065"/>
                                      </a:lnTo>
                                      <a:lnTo>
                                        <a:pt x="739468" y="760831"/>
                                      </a:lnTo>
                                      <a:lnTo>
                                        <a:pt x="738853" y="761518"/>
                                      </a:lnTo>
                                      <a:lnTo>
                                        <a:pt x="738853" y="752826"/>
                                      </a:lnTo>
                                      <a:lnTo>
                                        <a:pt x="748082" y="720203"/>
                                      </a:lnTo>
                                      <a:lnTo>
                                        <a:pt x="748082" y="645108"/>
                                      </a:lnTo>
                                      <a:lnTo>
                                        <a:pt x="758551" y="634640"/>
                                      </a:lnTo>
                                      <a:lnTo>
                                        <a:pt x="767165" y="634640"/>
                                      </a:lnTo>
                                      <a:lnTo>
                                        <a:pt x="804090" y="598924"/>
                                      </a:lnTo>
                                      <a:lnTo>
                                        <a:pt x="804090" y="599558"/>
                                      </a:lnTo>
                                      <a:lnTo>
                                        <a:pt x="804710" y="598324"/>
                                      </a:lnTo>
                                      <a:lnTo>
                                        <a:pt x="804090" y="598924"/>
                                      </a:lnTo>
                                      <a:lnTo>
                                        <a:pt x="804090" y="515224"/>
                                      </a:lnTo>
                                      <a:lnTo>
                                        <a:pt x="804710" y="515839"/>
                                      </a:lnTo>
                                      <a:lnTo>
                                        <a:pt x="744137" y="441800"/>
                                      </a:lnTo>
                                      <a:lnTo>
                                        <a:pt x="745009" y="441973"/>
                                      </a:lnTo>
                                      <a:lnTo>
                                        <a:pt x="743775" y="441358"/>
                                      </a:lnTo>
                                      <a:lnTo>
                                        <a:pt x="744137" y="441800"/>
                                      </a:lnTo>
                                      <a:lnTo>
                                        <a:pt x="699165" y="432922"/>
                                      </a:lnTo>
                                      <a:lnTo>
                                        <a:pt x="699464" y="432738"/>
                                      </a:lnTo>
                                      <a:lnTo>
                                        <a:pt x="698236" y="432738"/>
                                      </a:lnTo>
                                      <a:lnTo>
                                        <a:pt x="699165" y="432922"/>
                                      </a:lnTo>
                                      <a:lnTo>
                                        <a:pt x="661305" y="456128"/>
                                      </a:lnTo>
                                      <a:lnTo>
                                        <a:pt x="632379" y="456128"/>
                                      </a:lnTo>
                                      <a:lnTo>
                                        <a:pt x="604683" y="441358"/>
                                      </a:lnTo>
                                      <a:lnTo>
                                        <a:pt x="604068" y="441358"/>
                                      </a:lnTo>
                                      <a:lnTo>
                                        <a:pt x="590532" y="432738"/>
                                      </a:lnTo>
                                      <a:lnTo>
                                        <a:pt x="591147" y="432738"/>
                                      </a:lnTo>
                                      <a:lnTo>
                                        <a:pt x="520978" y="419198"/>
                                      </a:lnTo>
                                      <a:lnTo>
                                        <a:pt x="520364" y="419198"/>
                                      </a:lnTo>
                                      <a:lnTo>
                                        <a:pt x="417587" y="389652"/>
                                      </a:lnTo>
                                      <a:lnTo>
                                        <a:pt x="384349" y="300392"/>
                                      </a:lnTo>
                                      <a:lnTo>
                                        <a:pt x="384349" y="301625"/>
                                      </a:lnTo>
                                      <a:lnTo>
                                        <a:pt x="324604" y="250409"/>
                                      </a:lnTo>
                                      <a:lnTo>
                                        <a:pt x="325269" y="250534"/>
                                      </a:lnTo>
                                      <a:lnTo>
                                        <a:pt x="324034" y="249920"/>
                                      </a:lnTo>
                                      <a:lnTo>
                                        <a:pt x="324604" y="250409"/>
                                      </a:lnTo>
                                      <a:lnTo>
                                        <a:pt x="251685" y="236542"/>
                                      </a:lnTo>
                                      <a:lnTo>
                                        <a:pt x="252027" y="236373"/>
                                      </a:lnTo>
                                      <a:lnTo>
                                        <a:pt x="250798" y="236373"/>
                                      </a:lnTo>
                                      <a:lnTo>
                                        <a:pt x="251685" y="236542"/>
                                      </a:lnTo>
                                      <a:lnTo>
                                        <a:pt x="214838" y="254672"/>
                                      </a:lnTo>
                                      <a:lnTo>
                                        <a:pt x="215102" y="254227"/>
                                      </a:lnTo>
                                      <a:lnTo>
                                        <a:pt x="214482" y="254846"/>
                                      </a:lnTo>
                                      <a:lnTo>
                                        <a:pt x="214838" y="254672"/>
                                      </a:lnTo>
                                      <a:lnTo>
                                        <a:pt x="159709" y="347790"/>
                                      </a:lnTo>
                                      <a:lnTo>
                                        <a:pt x="159709" y="347175"/>
                                      </a:lnTo>
                                      <a:lnTo>
                                        <a:pt x="154871" y="411923"/>
                                      </a:lnTo>
                                      <a:lnTo>
                                        <a:pt x="154787" y="411812"/>
                                      </a:lnTo>
                                      <a:lnTo>
                                        <a:pt x="154787" y="413042"/>
                                      </a:lnTo>
                                      <a:lnTo>
                                        <a:pt x="154871" y="411923"/>
                                      </a:lnTo>
                                      <a:lnTo>
                                        <a:pt x="187400" y="454899"/>
                                      </a:lnTo>
                                      <a:lnTo>
                                        <a:pt x="182484" y="460441"/>
                                      </a:lnTo>
                                      <a:lnTo>
                                        <a:pt x="182484" y="459820"/>
                                      </a:lnTo>
                                      <a:lnTo>
                                        <a:pt x="164016" y="488142"/>
                                      </a:lnTo>
                                      <a:lnTo>
                                        <a:pt x="164016" y="557696"/>
                                      </a:lnTo>
                                      <a:lnTo>
                                        <a:pt x="149246" y="590324"/>
                                      </a:lnTo>
                                      <a:lnTo>
                                        <a:pt x="140012" y="605094"/>
                                      </a:lnTo>
                                      <a:lnTo>
                                        <a:pt x="87702" y="633411"/>
                                      </a:lnTo>
                                      <a:lnTo>
                                        <a:pt x="81550" y="627869"/>
                                      </a:lnTo>
                                      <a:lnTo>
                                        <a:pt x="85853" y="408115"/>
                                      </a:lnTo>
                                      <a:lnTo>
                                        <a:pt x="85853" y="361950"/>
                                      </a:lnTo>
                                      <a:lnTo>
                                        <a:pt x="53849" y="221604"/>
                                      </a:lnTo>
                                      <a:lnTo>
                                        <a:pt x="48313" y="62789"/>
                                      </a:lnTo>
                                      <a:lnTo>
                                        <a:pt x="35045" y="3078"/>
                                      </a:lnTo>
                                      <a:lnTo>
                                        <a:pt x="36001" y="3078"/>
                                      </a:lnTo>
                                      <a:lnTo>
                                        <a:pt x="34772" y="1849"/>
                                      </a:lnTo>
                                      <a:lnTo>
                                        <a:pt x="35045" y="3078"/>
                                      </a:lnTo>
                                      <a:lnTo>
                                        <a:pt x="0" y="3078"/>
                                      </a:lnTo>
                                      <a:lnTo>
                                        <a:pt x="0" y="0"/>
                                      </a:lnTo>
                                      <a:close/>
                                    </a:path>
                                  </a:pathLst>
                                </a:custGeom>
                                <a:ln w="0" cap="flat">
                                  <a:miter lim="127000"/>
                                </a:ln>
                              </wps:spPr>
                              <wps:style>
                                <a:lnRef idx="0">
                                  <a:srgbClr val="000000">
                                    <a:alpha val="0"/>
                                  </a:srgbClr>
                                </a:lnRef>
                                <a:fillRef idx="1">
                                  <a:srgbClr val="F0F4F7"/>
                                </a:fillRef>
                                <a:effectRef idx="0">
                                  <a:scrgbClr r="0" g="0" b="0"/>
                                </a:effectRef>
                                <a:fontRef idx="none"/>
                              </wps:style>
                              <wps:bodyPr/>
                            </wps:wsp>
                            <wps:wsp>
                              <wps:cNvPr id="6012" name="Shape 6012"/>
                              <wps:cNvSpPr/>
                              <wps:spPr>
                                <a:xfrm>
                                  <a:off x="259108" y="11083"/>
                                  <a:ext cx="843174" cy="2220319"/>
                                </a:xfrm>
                                <a:custGeom>
                                  <a:avLst/>
                                  <a:gdLst/>
                                  <a:ahLst/>
                                  <a:cxnLst/>
                                  <a:rect l="0" t="0" r="0" b="0"/>
                                  <a:pathLst>
                                    <a:path w="843174" h="2220319">
                                      <a:moveTo>
                                        <a:pt x="484977" y="0"/>
                                      </a:moveTo>
                                      <a:lnTo>
                                        <a:pt x="647459" y="0"/>
                                      </a:lnTo>
                                      <a:lnTo>
                                        <a:pt x="660995" y="102796"/>
                                      </a:lnTo>
                                      <a:lnTo>
                                        <a:pt x="665922" y="219754"/>
                                      </a:lnTo>
                                      <a:lnTo>
                                        <a:pt x="694233" y="321937"/>
                                      </a:lnTo>
                                      <a:lnTo>
                                        <a:pt x="689921" y="722661"/>
                                      </a:lnTo>
                                      <a:lnTo>
                                        <a:pt x="689921" y="900558"/>
                                      </a:lnTo>
                                      <a:lnTo>
                                        <a:pt x="707774" y="1031671"/>
                                      </a:lnTo>
                                      <a:lnTo>
                                        <a:pt x="717003" y="1073534"/>
                                      </a:lnTo>
                                      <a:lnTo>
                                        <a:pt x="703462" y="1199105"/>
                                      </a:lnTo>
                                      <a:lnTo>
                                        <a:pt x="694233" y="1329608"/>
                                      </a:lnTo>
                                      <a:lnTo>
                                        <a:pt x="717003" y="1501959"/>
                                      </a:lnTo>
                                      <a:lnTo>
                                        <a:pt x="750236" y="1567825"/>
                                      </a:lnTo>
                                      <a:lnTo>
                                        <a:pt x="759475" y="1576446"/>
                                      </a:lnTo>
                                      <a:lnTo>
                                        <a:pt x="773011" y="1576446"/>
                                      </a:lnTo>
                                      <a:lnTo>
                                        <a:pt x="782859" y="1553056"/>
                                      </a:lnTo>
                                      <a:lnTo>
                                        <a:pt x="792088" y="1553056"/>
                                      </a:lnTo>
                                      <a:lnTo>
                                        <a:pt x="843174" y="1628151"/>
                                      </a:lnTo>
                                      <a:lnTo>
                                        <a:pt x="801322" y="1679242"/>
                                      </a:lnTo>
                                      <a:lnTo>
                                        <a:pt x="773011" y="1740186"/>
                                      </a:lnTo>
                                      <a:lnTo>
                                        <a:pt x="778547" y="1781424"/>
                                      </a:lnTo>
                                      <a:lnTo>
                                        <a:pt x="797010" y="1857139"/>
                                      </a:lnTo>
                                      <a:lnTo>
                                        <a:pt x="819784" y="2011033"/>
                                      </a:lnTo>
                                      <a:lnTo>
                                        <a:pt x="829633" y="2052885"/>
                                      </a:lnTo>
                                      <a:lnTo>
                                        <a:pt x="829633" y="2108902"/>
                                      </a:lnTo>
                                      <a:lnTo>
                                        <a:pt x="838862" y="2164921"/>
                                      </a:lnTo>
                                      <a:lnTo>
                                        <a:pt x="833940" y="2182768"/>
                                      </a:lnTo>
                                      <a:lnTo>
                                        <a:pt x="656688" y="2216006"/>
                                      </a:lnTo>
                                      <a:lnTo>
                                        <a:pt x="596373" y="2220319"/>
                                      </a:lnTo>
                                      <a:lnTo>
                                        <a:pt x="591452" y="2201851"/>
                                      </a:lnTo>
                                      <a:lnTo>
                                        <a:pt x="582832" y="2145838"/>
                                      </a:lnTo>
                                      <a:lnTo>
                                        <a:pt x="568062" y="1955010"/>
                                      </a:lnTo>
                                      <a:lnTo>
                                        <a:pt x="536673" y="1786346"/>
                                      </a:lnTo>
                                      <a:lnTo>
                                        <a:pt x="507747" y="1697710"/>
                                      </a:lnTo>
                                      <a:lnTo>
                                        <a:pt x="470822" y="1670008"/>
                                      </a:lnTo>
                                      <a:lnTo>
                                        <a:pt x="433277" y="1650926"/>
                                      </a:lnTo>
                                      <a:lnTo>
                                        <a:pt x="433277" y="1637385"/>
                                      </a:lnTo>
                                      <a:lnTo>
                                        <a:pt x="452359" y="1618922"/>
                                      </a:lnTo>
                                      <a:lnTo>
                                        <a:pt x="452359" y="1604757"/>
                                      </a:lnTo>
                                      <a:lnTo>
                                        <a:pt x="489284" y="1562899"/>
                                      </a:lnTo>
                                      <a:lnTo>
                                        <a:pt x="503440" y="1562899"/>
                                      </a:lnTo>
                                      <a:lnTo>
                                        <a:pt x="512674" y="1553056"/>
                                      </a:lnTo>
                                      <a:lnTo>
                                        <a:pt x="512674" y="1511813"/>
                                      </a:lnTo>
                                      <a:lnTo>
                                        <a:pt x="498518" y="1497033"/>
                                      </a:lnTo>
                                      <a:lnTo>
                                        <a:pt x="424048" y="1324682"/>
                                      </a:lnTo>
                                      <a:lnTo>
                                        <a:pt x="265873" y="1067992"/>
                                      </a:lnTo>
                                      <a:lnTo>
                                        <a:pt x="205563" y="943035"/>
                                      </a:lnTo>
                                      <a:lnTo>
                                        <a:pt x="139707" y="784220"/>
                                      </a:lnTo>
                                      <a:lnTo>
                                        <a:pt x="116322" y="718353"/>
                                      </a:lnTo>
                                      <a:lnTo>
                                        <a:pt x="46159" y="526916"/>
                                      </a:lnTo>
                                      <a:lnTo>
                                        <a:pt x="4922" y="433353"/>
                                      </a:lnTo>
                                      <a:lnTo>
                                        <a:pt x="4922" y="419811"/>
                                      </a:lnTo>
                                      <a:lnTo>
                                        <a:pt x="0" y="415499"/>
                                      </a:lnTo>
                                      <a:lnTo>
                                        <a:pt x="0" y="387183"/>
                                      </a:lnTo>
                                      <a:lnTo>
                                        <a:pt x="27696" y="331170"/>
                                      </a:lnTo>
                                      <a:lnTo>
                                        <a:pt x="60930" y="377949"/>
                                      </a:lnTo>
                                      <a:lnTo>
                                        <a:pt x="107088" y="504140"/>
                                      </a:lnTo>
                                      <a:lnTo>
                                        <a:pt x="200642" y="733128"/>
                                      </a:lnTo>
                                      <a:lnTo>
                                        <a:pt x="294184" y="904870"/>
                                      </a:lnTo>
                                      <a:lnTo>
                                        <a:pt x="312033" y="928874"/>
                                      </a:lnTo>
                                      <a:lnTo>
                                        <a:pt x="326188" y="956576"/>
                                      </a:lnTo>
                                      <a:lnTo>
                                        <a:pt x="443125" y="1124625"/>
                                      </a:lnTo>
                                      <a:lnTo>
                                        <a:pt x="470822" y="1180638"/>
                                      </a:lnTo>
                                      <a:lnTo>
                                        <a:pt x="530522" y="1343149"/>
                                      </a:lnTo>
                                      <a:lnTo>
                                        <a:pt x="572989" y="1445946"/>
                                      </a:lnTo>
                                      <a:lnTo>
                                        <a:pt x="587144" y="1445946"/>
                                      </a:lnTo>
                                      <a:lnTo>
                                        <a:pt x="591452" y="1441634"/>
                                      </a:lnTo>
                                      <a:lnTo>
                                        <a:pt x="591452" y="1427479"/>
                                      </a:lnTo>
                                      <a:lnTo>
                                        <a:pt x="577296" y="1408396"/>
                                      </a:lnTo>
                                      <a:lnTo>
                                        <a:pt x="484977" y="1165867"/>
                                      </a:lnTo>
                                      <a:lnTo>
                                        <a:pt x="484977" y="1133858"/>
                                      </a:lnTo>
                                      <a:lnTo>
                                        <a:pt x="470822" y="1035983"/>
                                      </a:lnTo>
                                      <a:lnTo>
                                        <a:pt x="475129" y="975658"/>
                                      </a:lnTo>
                                      <a:lnTo>
                                        <a:pt x="484977" y="891329"/>
                                      </a:lnTo>
                                      <a:lnTo>
                                        <a:pt x="489284" y="555232"/>
                                      </a:lnTo>
                                      <a:lnTo>
                                        <a:pt x="489284" y="480136"/>
                                      </a:lnTo>
                                      <a:lnTo>
                                        <a:pt x="484977" y="415499"/>
                                      </a:lnTo>
                                      <a:lnTo>
                                        <a:pt x="475129" y="284386"/>
                                      </a:lnTo>
                                      <a:lnTo>
                                        <a:pt x="489284" y="205593"/>
                                      </a:lnTo>
                                      <a:lnTo>
                                        <a:pt x="484977" y="0"/>
                                      </a:lnTo>
                                      <a:close/>
                                    </a:path>
                                  </a:pathLst>
                                </a:custGeom>
                                <a:ln w="0" cap="flat">
                                  <a:miter lim="127000"/>
                                </a:ln>
                              </wps:spPr>
                              <wps:style>
                                <a:lnRef idx="0">
                                  <a:srgbClr val="000000">
                                    <a:alpha val="0"/>
                                  </a:srgbClr>
                                </a:lnRef>
                                <a:fillRef idx="1">
                                  <a:srgbClr val="A8A49C"/>
                                </a:fillRef>
                                <a:effectRef idx="0">
                                  <a:scrgbClr r="0" g="0" b="0"/>
                                </a:effectRef>
                                <a:fontRef idx="none"/>
                              </wps:style>
                              <wps:bodyPr/>
                            </wps:wsp>
                            <wps:wsp>
                              <wps:cNvPr id="6013" name="Shape 6013"/>
                              <wps:cNvSpPr/>
                              <wps:spPr>
                                <a:xfrm>
                                  <a:off x="962569" y="253613"/>
                                  <a:ext cx="662230" cy="1408396"/>
                                </a:xfrm>
                                <a:custGeom>
                                  <a:avLst/>
                                  <a:gdLst/>
                                  <a:ahLst/>
                                  <a:cxnLst/>
                                  <a:rect l="0" t="0" r="0" b="0"/>
                                  <a:pathLst>
                                    <a:path w="662230" h="1408396">
                                      <a:moveTo>
                                        <a:pt x="167404" y="0"/>
                                      </a:moveTo>
                                      <a:lnTo>
                                        <a:pt x="233260" y="5540"/>
                                      </a:lnTo>
                                      <a:lnTo>
                                        <a:pt x="293575" y="51705"/>
                                      </a:lnTo>
                                      <a:lnTo>
                                        <a:pt x="316959" y="102797"/>
                                      </a:lnTo>
                                      <a:lnTo>
                                        <a:pt x="312038" y="116957"/>
                                      </a:lnTo>
                                      <a:lnTo>
                                        <a:pt x="321886" y="139732"/>
                                      </a:lnTo>
                                      <a:lnTo>
                                        <a:pt x="358812" y="163736"/>
                                      </a:lnTo>
                                      <a:lnTo>
                                        <a:pt x="493597" y="186515"/>
                                      </a:lnTo>
                                      <a:lnTo>
                                        <a:pt x="536063" y="209905"/>
                                      </a:lnTo>
                                      <a:lnTo>
                                        <a:pt x="619768" y="321936"/>
                                      </a:lnTo>
                                      <a:lnTo>
                                        <a:pt x="619768" y="331170"/>
                                      </a:lnTo>
                                      <a:lnTo>
                                        <a:pt x="628997" y="340404"/>
                                      </a:lnTo>
                                      <a:lnTo>
                                        <a:pt x="624684" y="354559"/>
                                      </a:lnTo>
                                      <a:lnTo>
                                        <a:pt x="587144" y="359487"/>
                                      </a:lnTo>
                                      <a:lnTo>
                                        <a:pt x="517596" y="373642"/>
                                      </a:lnTo>
                                      <a:lnTo>
                                        <a:pt x="502826" y="392110"/>
                                      </a:lnTo>
                                      <a:lnTo>
                                        <a:pt x="513294" y="401344"/>
                                      </a:lnTo>
                                      <a:lnTo>
                                        <a:pt x="560068" y="387183"/>
                                      </a:lnTo>
                                      <a:lnTo>
                                        <a:pt x="560068" y="392110"/>
                                      </a:lnTo>
                                      <a:lnTo>
                                        <a:pt x="564369" y="397036"/>
                                      </a:lnTo>
                                      <a:lnTo>
                                        <a:pt x="601301" y="377949"/>
                                      </a:lnTo>
                                      <a:lnTo>
                                        <a:pt x="647459" y="382261"/>
                                      </a:lnTo>
                                      <a:lnTo>
                                        <a:pt x="662230" y="411192"/>
                                      </a:lnTo>
                                      <a:lnTo>
                                        <a:pt x="647459" y="475824"/>
                                      </a:lnTo>
                                      <a:lnTo>
                                        <a:pt x="647459" y="466590"/>
                                      </a:lnTo>
                                      <a:lnTo>
                                        <a:pt x="628997" y="453049"/>
                                      </a:lnTo>
                                      <a:lnTo>
                                        <a:pt x="573609" y="466590"/>
                                      </a:lnTo>
                                      <a:lnTo>
                                        <a:pt x="531757" y="499214"/>
                                      </a:lnTo>
                                      <a:lnTo>
                                        <a:pt x="456666" y="522608"/>
                                      </a:lnTo>
                                      <a:lnTo>
                                        <a:pt x="404971" y="513375"/>
                                      </a:lnTo>
                                      <a:lnTo>
                                        <a:pt x="395737" y="513375"/>
                                      </a:lnTo>
                                      <a:lnTo>
                                        <a:pt x="391435" y="522608"/>
                                      </a:lnTo>
                                      <a:lnTo>
                                        <a:pt x="391435" y="536764"/>
                                      </a:lnTo>
                                      <a:lnTo>
                                        <a:pt x="415434" y="536764"/>
                                      </a:lnTo>
                                      <a:lnTo>
                                        <a:pt x="480056" y="541691"/>
                                      </a:lnTo>
                                      <a:lnTo>
                                        <a:pt x="484983" y="569392"/>
                                      </a:lnTo>
                                      <a:lnTo>
                                        <a:pt x="498523" y="583548"/>
                                      </a:lnTo>
                                      <a:lnTo>
                                        <a:pt x="564369" y="597704"/>
                                      </a:lnTo>
                                      <a:lnTo>
                                        <a:pt x="596379" y="592782"/>
                                      </a:lnTo>
                                      <a:lnTo>
                                        <a:pt x="587144" y="611249"/>
                                      </a:lnTo>
                                      <a:lnTo>
                                        <a:pt x="540986" y="635259"/>
                                      </a:lnTo>
                                      <a:lnTo>
                                        <a:pt x="493597" y="691272"/>
                                      </a:lnTo>
                                      <a:lnTo>
                                        <a:pt x="462207" y="714046"/>
                                      </a:lnTo>
                                      <a:lnTo>
                                        <a:pt x="382196" y="723281"/>
                                      </a:lnTo>
                                      <a:lnTo>
                                        <a:pt x="336037" y="746670"/>
                                      </a:lnTo>
                                      <a:lnTo>
                                        <a:pt x="312038" y="793454"/>
                                      </a:lnTo>
                                      <a:lnTo>
                                        <a:pt x="298497" y="863013"/>
                                      </a:lnTo>
                                      <a:lnTo>
                                        <a:pt x="289263" y="896251"/>
                                      </a:lnTo>
                                      <a:lnTo>
                                        <a:pt x="298497" y="947342"/>
                                      </a:lnTo>
                                      <a:lnTo>
                                        <a:pt x="349578" y="1026754"/>
                                      </a:lnTo>
                                      <a:lnTo>
                                        <a:pt x="353890" y="1031056"/>
                                      </a:lnTo>
                                      <a:lnTo>
                                        <a:pt x="377894" y="1021213"/>
                                      </a:lnTo>
                                      <a:lnTo>
                                        <a:pt x="415434" y="1021213"/>
                                      </a:lnTo>
                                      <a:lnTo>
                                        <a:pt x="428975" y="1011974"/>
                                      </a:lnTo>
                                      <a:lnTo>
                                        <a:pt x="507752" y="1021213"/>
                                      </a:lnTo>
                                      <a:lnTo>
                                        <a:pt x="536063" y="1031056"/>
                                      </a:lnTo>
                                      <a:lnTo>
                                        <a:pt x="554527" y="1053837"/>
                                      </a:lnTo>
                                      <a:lnTo>
                                        <a:pt x="560068" y="1100620"/>
                                      </a:lnTo>
                                      <a:lnTo>
                                        <a:pt x="554527" y="1128937"/>
                                      </a:lnTo>
                                      <a:lnTo>
                                        <a:pt x="549604" y="1133858"/>
                                      </a:lnTo>
                                      <a:lnTo>
                                        <a:pt x="536063" y="1120317"/>
                                      </a:lnTo>
                                      <a:lnTo>
                                        <a:pt x="531757" y="1073534"/>
                                      </a:lnTo>
                                      <a:lnTo>
                                        <a:pt x="517596" y="1063070"/>
                                      </a:lnTo>
                                      <a:lnTo>
                                        <a:pt x="513294" y="1063070"/>
                                      </a:lnTo>
                                      <a:lnTo>
                                        <a:pt x="502826" y="1073534"/>
                                      </a:lnTo>
                                      <a:lnTo>
                                        <a:pt x="517596" y="1100620"/>
                                      </a:lnTo>
                                      <a:lnTo>
                                        <a:pt x="507752" y="1156633"/>
                                      </a:lnTo>
                                      <a:lnTo>
                                        <a:pt x="475748" y="1109849"/>
                                      </a:lnTo>
                                      <a:lnTo>
                                        <a:pt x="475748" y="1091382"/>
                                      </a:lnTo>
                                      <a:lnTo>
                                        <a:pt x="433282" y="1053837"/>
                                      </a:lnTo>
                                      <a:lnTo>
                                        <a:pt x="424048" y="1053837"/>
                                      </a:lnTo>
                                      <a:lnTo>
                                        <a:pt x="415434" y="1063070"/>
                                      </a:lnTo>
                                      <a:lnTo>
                                        <a:pt x="433282" y="1082153"/>
                                      </a:lnTo>
                                      <a:lnTo>
                                        <a:pt x="442511" y="1082153"/>
                                      </a:lnTo>
                                      <a:lnTo>
                                        <a:pt x="462207" y="1100620"/>
                                      </a:lnTo>
                                      <a:lnTo>
                                        <a:pt x="456666" y="1152321"/>
                                      </a:lnTo>
                                      <a:lnTo>
                                        <a:pt x="438209" y="1180023"/>
                                      </a:lnTo>
                                      <a:lnTo>
                                        <a:pt x="433282" y="1184949"/>
                                      </a:lnTo>
                                      <a:lnTo>
                                        <a:pt x="424048" y="1128937"/>
                                      </a:lnTo>
                                      <a:lnTo>
                                        <a:pt x="395737" y="1096308"/>
                                      </a:lnTo>
                                      <a:lnTo>
                                        <a:pt x="349578" y="1096308"/>
                                      </a:lnTo>
                                      <a:lnTo>
                                        <a:pt x="307116" y="1114776"/>
                                      </a:lnTo>
                                      <a:lnTo>
                                        <a:pt x="293575" y="1114776"/>
                                      </a:lnTo>
                                      <a:lnTo>
                                        <a:pt x="265264" y="1082153"/>
                                      </a:lnTo>
                                      <a:lnTo>
                                        <a:pt x="256030" y="1063070"/>
                                      </a:lnTo>
                                      <a:lnTo>
                                        <a:pt x="135400" y="998432"/>
                                      </a:lnTo>
                                      <a:lnTo>
                                        <a:pt x="116323" y="1007053"/>
                                      </a:lnTo>
                                      <a:lnTo>
                                        <a:pt x="153248" y="904870"/>
                                      </a:lnTo>
                                      <a:lnTo>
                                        <a:pt x="153248" y="849466"/>
                                      </a:lnTo>
                                      <a:lnTo>
                                        <a:pt x="144634" y="840233"/>
                                      </a:lnTo>
                                      <a:lnTo>
                                        <a:pt x="139713" y="840233"/>
                                      </a:lnTo>
                                      <a:lnTo>
                                        <a:pt x="130478" y="919031"/>
                                      </a:lnTo>
                                      <a:lnTo>
                                        <a:pt x="93548" y="1002745"/>
                                      </a:lnTo>
                                      <a:lnTo>
                                        <a:pt x="97861" y="1021213"/>
                                      </a:lnTo>
                                      <a:lnTo>
                                        <a:pt x="97861" y="1040295"/>
                                      </a:lnTo>
                                      <a:lnTo>
                                        <a:pt x="111402" y="1045217"/>
                                      </a:lnTo>
                                      <a:lnTo>
                                        <a:pt x="135400" y="1082153"/>
                                      </a:lnTo>
                                      <a:lnTo>
                                        <a:pt x="182174" y="1138165"/>
                                      </a:lnTo>
                                      <a:lnTo>
                                        <a:pt x="209256" y="1184949"/>
                                      </a:lnTo>
                                      <a:lnTo>
                                        <a:pt x="233260" y="1203417"/>
                                      </a:lnTo>
                                      <a:lnTo>
                                        <a:pt x="242489" y="1212646"/>
                                      </a:lnTo>
                                      <a:lnTo>
                                        <a:pt x="265264" y="1207725"/>
                                      </a:lnTo>
                                      <a:lnTo>
                                        <a:pt x="270186" y="1203417"/>
                                      </a:lnTo>
                                      <a:lnTo>
                                        <a:pt x="321886" y="1259430"/>
                                      </a:lnTo>
                                      <a:lnTo>
                                        <a:pt x="321886" y="1296980"/>
                                      </a:lnTo>
                                      <a:lnTo>
                                        <a:pt x="307116" y="1325297"/>
                                      </a:lnTo>
                                      <a:lnTo>
                                        <a:pt x="302804" y="1367154"/>
                                      </a:lnTo>
                                      <a:lnTo>
                                        <a:pt x="298497" y="1287746"/>
                                      </a:lnTo>
                                      <a:lnTo>
                                        <a:pt x="284346" y="1263742"/>
                                      </a:lnTo>
                                      <a:lnTo>
                                        <a:pt x="270186" y="1263742"/>
                                      </a:lnTo>
                                      <a:lnTo>
                                        <a:pt x="270186" y="1287746"/>
                                      </a:lnTo>
                                      <a:lnTo>
                                        <a:pt x="289263" y="1320369"/>
                                      </a:lnTo>
                                      <a:lnTo>
                                        <a:pt x="270186" y="1399163"/>
                                      </a:lnTo>
                                      <a:lnTo>
                                        <a:pt x="265264" y="1338838"/>
                                      </a:lnTo>
                                      <a:lnTo>
                                        <a:pt x="246801" y="1277898"/>
                                      </a:lnTo>
                                      <a:lnTo>
                                        <a:pt x="242489" y="1273590"/>
                                      </a:lnTo>
                                      <a:lnTo>
                                        <a:pt x="233260" y="1273590"/>
                                      </a:lnTo>
                                      <a:lnTo>
                                        <a:pt x="224031" y="1283440"/>
                                      </a:lnTo>
                                      <a:lnTo>
                                        <a:pt x="242489" y="1316068"/>
                                      </a:lnTo>
                                      <a:lnTo>
                                        <a:pt x="246801" y="1352383"/>
                                      </a:lnTo>
                                      <a:lnTo>
                                        <a:pt x="242489" y="1389934"/>
                                      </a:lnTo>
                                      <a:lnTo>
                                        <a:pt x="237567" y="1394855"/>
                                      </a:lnTo>
                                      <a:lnTo>
                                        <a:pt x="219719" y="1325297"/>
                                      </a:lnTo>
                                      <a:lnTo>
                                        <a:pt x="209256" y="1305599"/>
                                      </a:lnTo>
                                      <a:lnTo>
                                        <a:pt x="204949" y="1301287"/>
                                      </a:lnTo>
                                      <a:lnTo>
                                        <a:pt x="195715" y="1301287"/>
                                      </a:lnTo>
                                      <a:lnTo>
                                        <a:pt x="186486" y="1310526"/>
                                      </a:lnTo>
                                      <a:lnTo>
                                        <a:pt x="204949" y="1338838"/>
                                      </a:lnTo>
                                      <a:lnTo>
                                        <a:pt x="214178" y="1385622"/>
                                      </a:lnTo>
                                      <a:lnTo>
                                        <a:pt x="214178" y="1408396"/>
                                      </a:lnTo>
                                      <a:lnTo>
                                        <a:pt x="200023" y="1362227"/>
                                      </a:lnTo>
                                      <a:lnTo>
                                        <a:pt x="191408" y="1352383"/>
                                      </a:lnTo>
                                      <a:lnTo>
                                        <a:pt x="182174" y="1362227"/>
                                      </a:lnTo>
                                      <a:lnTo>
                                        <a:pt x="186486" y="1394855"/>
                                      </a:lnTo>
                                      <a:lnTo>
                                        <a:pt x="158175" y="1376393"/>
                                      </a:lnTo>
                                      <a:lnTo>
                                        <a:pt x="116323" y="1310526"/>
                                      </a:lnTo>
                                      <a:lnTo>
                                        <a:pt x="116323" y="1301287"/>
                                      </a:lnTo>
                                      <a:lnTo>
                                        <a:pt x="46775" y="1273590"/>
                                      </a:lnTo>
                                      <a:lnTo>
                                        <a:pt x="32619" y="1254503"/>
                                      </a:lnTo>
                                      <a:lnTo>
                                        <a:pt x="9235" y="1073534"/>
                                      </a:lnTo>
                                      <a:lnTo>
                                        <a:pt x="18469" y="938108"/>
                                      </a:lnTo>
                                      <a:lnTo>
                                        <a:pt x="41852" y="853779"/>
                                      </a:lnTo>
                                      <a:lnTo>
                                        <a:pt x="32619" y="844545"/>
                                      </a:lnTo>
                                      <a:lnTo>
                                        <a:pt x="18469" y="750982"/>
                                      </a:lnTo>
                                      <a:lnTo>
                                        <a:pt x="0" y="526915"/>
                                      </a:lnTo>
                                      <a:lnTo>
                                        <a:pt x="4312" y="424733"/>
                                      </a:lnTo>
                                      <a:lnTo>
                                        <a:pt x="4312" y="411192"/>
                                      </a:lnTo>
                                      <a:lnTo>
                                        <a:pt x="32619" y="377949"/>
                                      </a:lnTo>
                                      <a:lnTo>
                                        <a:pt x="69550" y="368716"/>
                                      </a:lnTo>
                                      <a:lnTo>
                                        <a:pt x="97861" y="326859"/>
                                      </a:lnTo>
                                      <a:lnTo>
                                        <a:pt x="97861" y="242529"/>
                                      </a:lnTo>
                                      <a:lnTo>
                                        <a:pt x="126171" y="205594"/>
                                      </a:lnTo>
                                      <a:lnTo>
                                        <a:pt x="130478" y="201286"/>
                                      </a:lnTo>
                                      <a:lnTo>
                                        <a:pt x="88627" y="149581"/>
                                      </a:lnTo>
                                      <a:lnTo>
                                        <a:pt x="93548" y="97255"/>
                                      </a:lnTo>
                                      <a:lnTo>
                                        <a:pt x="135400" y="23389"/>
                                      </a:lnTo>
                                      <a:lnTo>
                                        <a:pt x="167404"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14" name="Shape 6014"/>
                              <wps:cNvSpPr/>
                              <wps:spPr>
                                <a:xfrm>
                                  <a:off x="1350307" y="640796"/>
                                  <a:ext cx="182788" cy="238223"/>
                                </a:xfrm>
                                <a:custGeom>
                                  <a:avLst/>
                                  <a:gdLst/>
                                  <a:ahLst/>
                                  <a:cxnLst/>
                                  <a:rect l="0" t="0" r="0" b="0"/>
                                  <a:pathLst>
                                    <a:path w="182788" h="238223">
                                      <a:moveTo>
                                        <a:pt x="172330" y="0"/>
                                      </a:moveTo>
                                      <a:lnTo>
                                        <a:pt x="172330" y="4927"/>
                                      </a:lnTo>
                                      <a:lnTo>
                                        <a:pt x="176632" y="9853"/>
                                      </a:lnTo>
                                      <a:lnTo>
                                        <a:pt x="182788" y="6156"/>
                                      </a:lnTo>
                                      <a:lnTo>
                                        <a:pt x="157560" y="60325"/>
                                      </a:lnTo>
                                      <a:lnTo>
                                        <a:pt x="134785" y="115114"/>
                                      </a:lnTo>
                                      <a:lnTo>
                                        <a:pt x="68929" y="135426"/>
                                      </a:lnTo>
                                      <a:lnTo>
                                        <a:pt x="17234" y="126191"/>
                                      </a:lnTo>
                                      <a:lnTo>
                                        <a:pt x="7999" y="126191"/>
                                      </a:lnTo>
                                      <a:lnTo>
                                        <a:pt x="3697" y="135426"/>
                                      </a:lnTo>
                                      <a:lnTo>
                                        <a:pt x="3697" y="149581"/>
                                      </a:lnTo>
                                      <a:lnTo>
                                        <a:pt x="27696" y="149581"/>
                                      </a:lnTo>
                                      <a:lnTo>
                                        <a:pt x="55388" y="152044"/>
                                      </a:lnTo>
                                      <a:lnTo>
                                        <a:pt x="48008" y="166820"/>
                                      </a:lnTo>
                                      <a:lnTo>
                                        <a:pt x="86782" y="214213"/>
                                      </a:lnTo>
                                      <a:lnTo>
                                        <a:pt x="144019" y="219754"/>
                                      </a:lnTo>
                                      <a:lnTo>
                                        <a:pt x="168018" y="229603"/>
                                      </a:lnTo>
                                      <a:lnTo>
                                        <a:pt x="147712" y="238223"/>
                                      </a:lnTo>
                                      <a:lnTo>
                                        <a:pt x="80012" y="232066"/>
                                      </a:lnTo>
                                      <a:lnTo>
                                        <a:pt x="48008" y="201292"/>
                                      </a:lnTo>
                                      <a:lnTo>
                                        <a:pt x="7999" y="185288"/>
                                      </a:lnTo>
                                      <a:lnTo>
                                        <a:pt x="0" y="150815"/>
                                      </a:lnTo>
                                      <a:lnTo>
                                        <a:pt x="2463" y="123113"/>
                                      </a:lnTo>
                                      <a:lnTo>
                                        <a:pt x="36311" y="101568"/>
                                      </a:lnTo>
                                      <a:lnTo>
                                        <a:pt x="72012" y="61560"/>
                                      </a:lnTo>
                                      <a:lnTo>
                                        <a:pt x="107703" y="26473"/>
                                      </a:lnTo>
                                      <a:lnTo>
                                        <a:pt x="123707" y="12932"/>
                                      </a:lnTo>
                                      <a:lnTo>
                                        <a:pt x="125556" y="14161"/>
                                      </a:lnTo>
                                      <a:lnTo>
                                        <a:pt x="172330" y="0"/>
                                      </a:lnTo>
                                      <a:close/>
                                    </a:path>
                                  </a:pathLst>
                                </a:custGeom>
                                <a:ln w="0" cap="flat">
                                  <a:miter lim="127000"/>
                                </a:ln>
                              </wps:spPr>
                              <wps:style>
                                <a:lnRef idx="0">
                                  <a:srgbClr val="000000">
                                    <a:alpha val="0"/>
                                  </a:srgbClr>
                                </a:lnRef>
                                <a:fillRef idx="1">
                                  <a:srgbClr val="665A47"/>
                                </a:fillRef>
                                <a:effectRef idx="0">
                                  <a:scrgbClr r="0" g="0" b="0"/>
                                </a:effectRef>
                                <a:fontRef idx="none"/>
                              </wps:style>
                              <wps:bodyPr/>
                            </wps:wsp>
                            <wps:wsp>
                              <wps:cNvPr id="6015" name="Shape 6015"/>
                              <wps:cNvSpPr/>
                              <wps:spPr>
                                <a:xfrm>
                                  <a:off x="1170596" y="441358"/>
                                  <a:ext cx="402508" cy="277002"/>
                                </a:xfrm>
                                <a:custGeom>
                                  <a:avLst/>
                                  <a:gdLst/>
                                  <a:ahLst/>
                                  <a:cxnLst/>
                                  <a:rect l="0" t="0" r="0" b="0"/>
                                  <a:pathLst>
                                    <a:path w="402508" h="277002">
                                      <a:moveTo>
                                        <a:pt x="116938" y="0"/>
                                      </a:moveTo>
                                      <a:lnTo>
                                        <a:pt x="234485" y="2463"/>
                                      </a:lnTo>
                                      <a:lnTo>
                                        <a:pt x="308954" y="18463"/>
                                      </a:lnTo>
                                      <a:lnTo>
                                        <a:pt x="351427" y="84944"/>
                                      </a:lnTo>
                                      <a:lnTo>
                                        <a:pt x="402508" y="152045"/>
                                      </a:lnTo>
                                      <a:lnTo>
                                        <a:pt x="356963" y="167430"/>
                                      </a:lnTo>
                                      <a:lnTo>
                                        <a:pt x="296033" y="167430"/>
                                      </a:lnTo>
                                      <a:lnTo>
                                        <a:pt x="252952" y="196975"/>
                                      </a:lnTo>
                                      <a:lnTo>
                                        <a:pt x="200023" y="228988"/>
                                      </a:lnTo>
                                      <a:lnTo>
                                        <a:pt x="138478" y="277002"/>
                                      </a:lnTo>
                                      <a:lnTo>
                                        <a:pt x="80007" y="274538"/>
                                      </a:lnTo>
                                      <a:lnTo>
                                        <a:pt x="0" y="164971"/>
                                      </a:lnTo>
                                      <a:lnTo>
                                        <a:pt x="3078" y="50477"/>
                                      </a:lnTo>
                                      <a:lnTo>
                                        <a:pt x="116938"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16" name="Shape 6016"/>
                              <wps:cNvSpPr/>
                              <wps:spPr>
                                <a:xfrm>
                                  <a:off x="1184747" y="446900"/>
                                  <a:ext cx="380971" cy="257919"/>
                                </a:xfrm>
                                <a:custGeom>
                                  <a:avLst/>
                                  <a:gdLst/>
                                  <a:ahLst/>
                                  <a:cxnLst/>
                                  <a:rect l="0" t="0" r="0" b="0"/>
                                  <a:pathLst>
                                    <a:path w="380971" h="257919">
                                      <a:moveTo>
                                        <a:pt x="105859" y="0"/>
                                      </a:moveTo>
                                      <a:lnTo>
                                        <a:pt x="163101" y="1229"/>
                                      </a:lnTo>
                                      <a:lnTo>
                                        <a:pt x="220948" y="1844"/>
                                      </a:lnTo>
                                      <a:lnTo>
                                        <a:pt x="256649" y="9848"/>
                                      </a:lnTo>
                                      <a:lnTo>
                                        <a:pt x="291731" y="18462"/>
                                      </a:lnTo>
                                      <a:lnTo>
                                        <a:pt x="313272" y="49856"/>
                                      </a:lnTo>
                                      <a:lnTo>
                                        <a:pt x="334812" y="81865"/>
                                      </a:lnTo>
                                      <a:lnTo>
                                        <a:pt x="357582" y="113260"/>
                                      </a:lnTo>
                                      <a:lnTo>
                                        <a:pt x="380971" y="145268"/>
                                      </a:lnTo>
                                      <a:lnTo>
                                        <a:pt x="360660" y="152040"/>
                                      </a:lnTo>
                                      <a:lnTo>
                                        <a:pt x="340963" y="159429"/>
                                      </a:lnTo>
                                      <a:lnTo>
                                        <a:pt x="280648" y="157580"/>
                                      </a:lnTo>
                                      <a:lnTo>
                                        <a:pt x="259112" y="171121"/>
                                      </a:lnTo>
                                      <a:lnTo>
                                        <a:pt x="237572" y="184662"/>
                                      </a:lnTo>
                                      <a:lnTo>
                                        <a:pt x="211105" y="199438"/>
                                      </a:lnTo>
                                      <a:lnTo>
                                        <a:pt x="185257" y="214828"/>
                                      </a:lnTo>
                                      <a:lnTo>
                                        <a:pt x="126171" y="257919"/>
                                      </a:lnTo>
                                      <a:lnTo>
                                        <a:pt x="68933" y="251758"/>
                                      </a:lnTo>
                                      <a:lnTo>
                                        <a:pt x="34467" y="202515"/>
                                      </a:lnTo>
                                      <a:lnTo>
                                        <a:pt x="0" y="152659"/>
                                      </a:lnTo>
                                      <a:lnTo>
                                        <a:pt x="3082" y="47399"/>
                                      </a:lnTo>
                                      <a:lnTo>
                                        <a:pt x="105859" y="0"/>
                                      </a:lnTo>
                                      <a:close/>
                                    </a:path>
                                  </a:pathLst>
                                </a:custGeom>
                                <a:ln w="0" cap="flat">
                                  <a:miter lim="127000"/>
                                </a:ln>
                              </wps:spPr>
                              <wps:style>
                                <a:lnRef idx="0">
                                  <a:srgbClr val="000000">
                                    <a:alpha val="0"/>
                                  </a:srgbClr>
                                </a:lnRef>
                                <a:fillRef idx="1">
                                  <a:srgbClr val="7E6C58"/>
                                </a:fillRef>
                                <a:effectRef idx="0">
                                  <a:scrgbClr r="0" g="0" b="0"/>
                                </a:effectRef>
                                <a:fontRef idx="none"/>
                              </wps:style>
                              <wps:bodyPr/>
                            </wps:wsp>
                            <wps:wsp>
                              <wps:cNvPr id="6017" name="Shape 6017"/>
                              <wps:cNvSpPr/>
                              <wps:spPr>
                                <a:xfrm>
                                  <a:off x="1198288" y="453049"/>
                                  <a:ext cx="360660" cy="238223"/>
                                </a:xfrm>
                                <a:custGeom>
                                  <a:avLst/>
                                  <a:gdLst/>
                                  <a:ahLst/>
                                  <a:cxnLst/>
                                  <a:rect l="0" t="0" r="0" b="0"/>
                                  <a:pathLst>
                                    <a:path w="360660" h="238223">
                                      <a:moveTo>
                                        <a:pt x="94781" y="0"/>
                                      </a:moveTo>
                                      <a:lnTo>
                                        <a:pt x="151404" y="0"/>
                                      </a:lnTo>
                                      <a:lnTo>
                                        <a:pt x="208026" y="0"/>
                                      </a:lnTo>
                                      <a:lnTo>
                                        <a:pt x="275726" y="17853"/>
                                      </a:lnTo>
                                      <a:lnTo>
                                        <a:pt x="297266" y="47404"/>
                                      </a:lnTo>
                                      <a:lnTo>
                                        <a:pt x="318193" y="77564"/>
                                      </a:lnTo>
                                      <a:lnTo>
                                        <a:pt x="339734" y="107724"/>
                                      </a:lnTo>
                                      <a:lnTo>
                                        <a:pt x="360660" y="137889"/>
                                      </a:lnTo>
                                      <a:lnTo>
                                        <a:pt x="342811" y="144045"/>
                                      </a:lnTo>
                                      <a:lnTo>
                                        <a:pt x="324964" y="150816"/>
                                      </a:lnTo>
                                      <a:lnTo>
                                        <a:pt x="295418" y="148967"/>
                                      </a:lnTo>
                                      <a:lnTo>
                                        <a:pt x="265878" y="146508"/>
                                      </a:lnTo>
                                      <a:lnTo>
                                        <a:pt x="222182" y="171742"/>
                                      </a:lnTo>
                                      <a:lnTo>
                                        <a:pt x="209260" y="178512"/>
                                      </a:lnTo>
                                      <a:lnTo>
                                        <a:pt x="196948" y="185902"/>
                                      </a:lnTo>
                                      <a:lnTo>
                                        <a:pt x="171101" y="200058"/>
                                      </a:lnTo>
                                      <a:lnTo>
                                        <a:pt x="114474" y="238223"/>
                                      </a:lnTo>
                                      <a:lnTo>
                                        <a:pt x="86168" y="233296"/>
                                      </a:lnTo>
                                      <a:lnTo>
                                        <a:pt x="57857" y="228374"/>
                                      </a:lnTo>
                                      <a:lnTo>
                                        <a:pt x="28930" y="184053"/>
                                      </a:lnTo>
                                      <a:lnTo>
                                        <a:pt x="0" y="139118"/>
                                      </a:lnTo>
                                      <a:lnTo>
                                        <a:pt x="4311" y="44326"/>
                                      </a:lnTo>
                                      <a:lnTo>
                                        <a:pt x="49242" y="22160"/>
                                      </a:lnTo>
                                      <a:lnTo>
                                        <a:pt x="94781" y="0"/>
                                      </a:lnTo>
                                      <a:close/>
                                    </a:path>
                                  </a:pathLst>
                                </a:custGeom>
                                <a:ln w="0" cap="flat">
                                  <a:miter lim="127000"/>
                                </a:ln>
                              </wps:spPr>
                              <wps:style>
                                <a:lnRef idx="0">
                                  <a:srgbClr val="000000">
                                    <a:alpha val="0"/>
                                  </a:srgbClr>
                                </a:lnRef>
                                <a:fillRef idx="1">
                                  <a:srgbClr val="85705E"/>
                                </a:fillRef>
                                <a:effectRef idx="0">
                                  <a:scrgbClr r="0" g="0" b="0"/>
                                </a:effectRef>
                                <a:fontRef idx="none"/>
                              </wps:style>
                              <wps:bodyPr/>
                            </wps:wsp>
                            <wps:wsp>
                              <wps:cNvPr id="6018" name="Shape 6018"/>
                              <wps:cNvSpPr/>
                              <wps:spPr>
                                <a:xfrm>
                                  <a:off x="1212444" y="457978"/>
                                  <a:ext cx="339734" cy="220369"/>
                                </a:xfrm>
                                <a:custGeom>
                                  <a:avLst/>
                                  <a:gdLst/>
                                  <a:ahLst/>
                                  <a:cxnLst/>
                                  <a:rect l="0" t="0" r="0" b="0"/>
                                  <a:pathLst>
                                    <a:path w="339734" h="220369">
                                      <a:moveTo>
                                        <a:pt x="194485" y="0"/>
                                      </a:moveTo>
                                      <a:lnTo>
                                        <a:pt x="226489" y="9233"/>
                                      </a:lnTo>
                                      <a:lnTo>
                                        <a:pt x="259107" y="17853"/>
                                      </a:lnTo>
                                      <a:lnTo>
                                        <a:pt x="301574" y="75100"/>
                                      </a:lnTo>
                                      <a:lnTo>
                                        <a:pt x="320651" y="103412"/>
                                      </a:lnTo>
                                      <a:lnTo>
                                        <a:pt x="339734" y="131727"/>
                                      </a:lnTo>
                                      <a:lnTo>
                                        <a:pt x="308345" y="142810"/>
                                      </a:lnTo>
                                      <a:lnTo>
                                        <a:pt x="279419" y="139732"/>
                                      </a:lnTo>
                                      <a:lnTo>
                                        <a:pt x="250493" y="136654"/>
                                      </a:lnTo>
                                      <a:lnTo>
                                        <a:pt x="206792" y="159429"/>
                                      </a:lnTo>
                                      <a:lnTo>
                                        <a:pt x="181564" y="173585"/>
                                      </a:lnTo>
                                      <a:lnTo>
                                        <a:pt x="156331" y="186516"/>
                                      </a:lnTo>
                                      <a:lnTo>
                                        <a:pt x="128634" y="203749"/>
                                      </a:lnTo>
                                      <a:lnTo>
                                        <a:pt x="101552" y="220369"/>
                                      </a:lnTo>
                                      <a:lnTo>
                                        <a:pt x="46159" y="206828"/>
                                      </a:lnTo>
                                      <a:lnTo>
                                        <a:pt x="22775" y="166815"/>
                                      </a:lnTo>
                                      <a:lnTo>
                                        <a:pt x="0" y="128035"/>
                                      </a:lnTo>
                                      <a:lnTo>
                                        <a:pt x="1849" y="84948"/>
                                      </a:lnTo>
                                      <a:lnTo>
                                        <a:pt x="4312" y="41857"/>
                                      </a:lnTo>
                                      <a:lnTo>
                                        <a:pt x="43701" y="21546"/>
                                      </a:lnTo>
                                      <a:lnTo>
                                        <a:pt x="83704" y="614"/>
                                      </a:lnTo>
                                      <a:lnTo>
                                        <a:pt x="139092" y="614"/>
                                      </a:lnTo>
                                      <a:lnTo>
                                        <a:pt x="194485" y="0"/>
                                      </a:lnTo>
                                      <a:close/>
                                    </a:path>
                                  </a:pathLst>
                                </a:custGeom>
                                <a:ln w="0" cap="flat">
                                  <a:miter lim="127000"/>
                                </a:ln>
                              </wps:spPr>
                              <wps:style>
                                <a:lnRef idx="0">
                                  <a:srgbClr val="000000">
                                    <a:alpha val="0"/>
                                  </a:srgbClr>
                                </a:lnRef>
                                <a:fillRef idx="1">
                                  <a:srgbClr val="8A7862"/>
                                </a:fillRef>
                                <a:effectRef idx="0">
                                  <a:scrgbClr r="0" g="0" b="0"/>
                                </a:effectRef>
                                <a:fontRef idx="none"/>
                              </wps:style>
                              <wps:bodyPr/>
                            </wps:wsp>
                            <wps:wsp>
                              <wps:cNvPr id="6019" name="Shape 6019"/>
                              <wps:cNvSpPr/>
                              <wps:spPr>
                                <a:xfrm>
                                  <a:off x="1226604" y="462899"/>
                                  <a:ext cx="318188" cy="201907"/>
                                </a:xfrm>
                                <a:custGeom>
                                  <a:avLst/>
                                  <a:gdLst/>
                                  <a:ahLst/>
                                  <a:cxnLst/>
                                  <a:rect l="0" t="0" r="0" b="0"/>
                                  <a:pathLst>
                                    <a:path w="318188" h="201907">
                                      <a:moveTo>
                                        <a:pt x="180325" y="0"/>
                                      </a:moveTo>
                                      <a:lnTo>
                                        <a:pt x="211714" y="9240"/>
                                      </a:lnTo>
                                      <a:lnTo>
                                        <a:pt x="242489" y="18468"/>
                                      </a:lnTo>
                                      <a:lnTo>
                                        <a:pt x="263415" y="44935"/>
                                      </a:lnTo>
                                      <a:lnTo>
                                        <a:pt x="284950" y="72023"/>
                                      </a:lnTo>
                                      <a:lnTo>
                                        <a:pt x="301575" y="99110"/>
                                      </a:lnTo>
                                      <a:lnTo>
                                        <a:pt x="318188" y="125577"/>
                                      </a:lnTo>
                                      <a:lnTo>
                                        <a:pt x="305262" y="130504"/>
                                      </a:lnTo>
                                      <a:lnTo>
                                        <a:pt x="299106" y="132962"/>
                                      </a:lnTo>
                                      <a:lnTo>
                                        <a:pt x="292336" y="135426"/>
                                      </a:lnTo>
                                      <a:lnTo>
                                        <a:pt x="264029" y="131119"/>
                                      </a:lnTo>
                                      <a:lnTo>
                                        <a:pt x="235103" y="126806"/>
                                      </a:lnTo>
                                      <a:lnTo>
                                        <a:pt x="190788" y="147737"/>
                                      </a:lnTo>
                                      <a:lnTo>
                                        <a:pt x="141556" y="172976"/>
                                      </a:lnTo>
                                      <a:lnTo>
                                        <a:pt x="88626" y="201907"/>
                                      </a:lnTo>
                                      <a:lnTo>
                                        <a:pt x="62158" y="193288"/>
                                      </a:lnTo>
                                      <a:lnTo>
                                        <a:pt x="34462" y="184054"/>
                                      </a:lnTo>
                                      <a:lnTo>
                                        <a:pt x="0" y="115729"/>
                                      </a:lnTo>
                                      <a:lnTo>
                                        <a:pt x="1843" y="77564"/>
                                      </a:lnTo>
                                      <a:lnTo>
                                        <a:pt x="4302" y="39399"/>
                                      </a:lnTo>
                                      <a:lnTo>
                                        <a:pt x="38155" y="20932"/>
                                      </a:lnTo>
                                      <a:lnTo>
                                        <a:pt x="72002" y="1849"/>
                                      </a:lnTo>
                                      <a:lnTo>
                                        <a:pt x="126166" y="620"/>
                                      </a:lnTo>
                                      <a:lnTo>
                                        <a:pt x="180325" y="0"/>
                                      </a:lnTo>
                                      <a:close/>
                                    </a:path>
                                  </a:pathLst>
                                </a:custGeom>
                                <a:ln w="0" cap="flat">
                                  <a:miter lim="127000"/>
                                </a:ln>
                              </wps:spPr>
                              <wps:style>
                                <a:lnRef idx="0">
                                  <a:srgbClr val="000000">
                                    <a:alpha val="0"/>
                                  </a:srgbClr>
                                </a:lnRef>
                                <a:fillRef idx="1">
                                  <a:srgbClr val="927B66"/>
                                </a:fillRef>
                                <a:effectRef idx="0">
                                  <a:scrgbClr r="0" g="0" b="0"/>
                                </a:effectRef>
                                <a:fontRef idx="none"/>
                              </wps:style>
                              <wps:bodyPr/>
                            </wps:wsp>
                            <wps:wsp>
                              <wps:cNvPr id="6020" name="Shape 6020"/>
                              <wps:cNvSpPr/>
                              <wps:spPr>
                                <a:xfrm>
                                  <a:off x="1240145" y="467825"/>
                                  <a:ext cx="297877" cy="183438"/>
                                </a:xfrm>
                                <a:custGeom>
                                  <a:avLst/>
                                  <a:gdLst/>
                                  <a:ahLst/>
                                  <a:cxnLst/>
                                  <a:rect l="0" t="0" r="0" b="0"/>
                                  <a:pathLst>
                                    <a:path w="297877" h="183438">
                                      <a:moveTo>
                                        <a:pt x="167404" y="0"/>
                                      </a:moveTo>
                                      <a:lnTo>
                                        <a:pt x="226485" y="18468"/>
                                      </a:lnTo>
                                      <a:lnTo>
                                        <a:pt x="268951" y="68945"/>
                                      </a:lnTo>
                                      <a:lnTo>
                                        <a:pt x="297877" y="120036"/>
                                      </a:lnTo>
                                      <a:lnTo>
                                        <a:pt x="276336" y="128036"/>
                                      </a:lnTo>
                                      <a:lnTo>
                                        <a:pt x="220948" y="116958"/>
                                      </a:lnTo>
                                      <a:lnTo>
                                        <a:pt x="175403" y="136041"/>
                                      </a:lnTo>
                                      <a:lnTo>
                                        <a:pt x="127395" y="160045"/>
                                      </a:lnTo>
                                      <a:lnTo>
                                        <a:pt x="76929" y="183438"/>
                                      </a:lnTo>
                                      <a:lnTo>
                                        <a:pt x="23385" y="162508"/>
                                      </a:lnTo>
                                      <a:lnTo>
                                        <a:pt x="0" y="104026"/>
                                      </a:lnTo>
                                      <a:lnTo>
                                        <a:pt x="4917" y="37550"/>
                                      </a:lnTo>
                                      <a:lnTo>
                                        <a:pt x="60929" y="3078"/>
                                      </a:lnTo>
                                      <a:lnTo>
                                        <a:pt x="167404" y="0"/>
                                      </a:lnTo>
                                      <a:close/>
                                    </a:path>
                                  </a:pathLst>
                                </a:custGeom>
                                <a:ln w="0" cap="flat">
                                  <a:miter lim="127000"/>
                                </a:ln>
                              </wps:spPr>
                              <wps:style>
                                <a:lnRef idx="0">
                                  <a:srgbClr val="000000">
                                    <a:alpha val="0"/>
                                  </a:srgbClr>
                                </a:lnRef>
                                <a:fillRef idx="1">
                                  <a:srgbClr val="97836B"/>
                                </a:fillRef>
                                <a:effectRef idx="0">
                                  <a:scrgbClr r="0" g="0" b="0"/>
                                </a:effectRef>
                                <a:fontRef idx="none"/>
                              </wps:style>
                              <wps:bodyPr/>
                            </wps:wsp>
                            <wps:wsp>
                              <wps:cNvPr id="6021" name="Shape 6021"/>
                              <wps:cNvSpPr/>
                              <wps:spPr>
                                <a:xfrm>
                                  <a:off x="1100433" y="1178799"/>
                                  <a:ext cx="422204" cy="259763"/>
                                </a:xfrm>
                                <a:custGeom>
                                  <a:avLst/>
                                  <a:gdLst/>
                                  <a:ahLst/>
                                  <a:cxnLst/>
                                  <a:rect l="0" t="0" r="0" b="0"/>
                                  <a:pathLst>
                                    <a:path w="422204" h="259763">
                                      <a:moveTo>
                                        <a:pt x="86168" y="0"/>
                                      </a:moveTo>
                                      <a:lnTo>
                                        <a:pt x="131707" y="43087"/>
                                      </a:lnTo>
                                      <a:lnTo>
                                        <a:pt x="158170" y="100954"/>
                                      </a:lnTo>
                                      <a:lnTo>
                                        <a:pt x="195714" y="116953"/>
                                      </a:lnTo>
                                      <a:lnTo>
                                        <a:pt x="213563" y="103411"/>
                                      </a:lnTo>
                                      <a:lnTo>
                                        <a:pt x="216026" y="105870"/>
                                      </a:lnTo>
                                      <a:lnTo>
                                        <a:pt x="240030" y="96027"/>
                                      </a:lnTo>
                                      <a:lnTo>
                                        <a:pt x="246800" y="97870"/>
                                      </a:lnTo>
                                      <a:lnTo>
                                        <a:pt x="255415" y="99099"/>
                                      </a:lnTo>
                                      <a:lnTo>
                                        <a:pt x="264029" y="100954"/>
                                      </a:lnTo>
                                      <a:lnTo>
                                        <a:pt x="283112" y="104026"/>
                                      </a:lnTo>
                                      <a:lnTo>
                                        <a:pt x="292340" y="105255"/>
                                      </a:lnTo>
                                      <a:lnTo>
                                        <a:pt x="301574" y="106484"/>
                                      </a:lnTo>
                                      <a:lnTo>
                                        <a:pt x="309574" y="106484"/>
                                      </a:lnTo>
                                      <a:lnTo>
                                        <a:pt x="315730" y="106484"/>
                                      </a:lnTo>
                                      <a:lnTo>
                                        <a:pt x="322500" y="105870"/>
                                      </a:lnTo>
                                      <a:lnTo>
                                        <a:pt x="330500" y="104641"/>
                                      </a:lnTo>
                                      <a:lnTo>
                                        <a:pt x="338500" y="103411"/>
                                      </a:lnTo>
                                      <a:lnTo>
                                        <a:pt x="355733" y="100954"/>
                                      </a:lnTo>
                                      <a:lnTo>
                                        <a:pt x="373581" y="97255"/>
                                      </a:lnTo>
                                      <a:lnTo>
                                        <a:pt x="398200" y="105870"/>
                                      </a:lnTo>
                                      <a:lnTo>
                                        <a:pt x="416663" y="128650"/>
                                      </a:lnTo>
                                      <a:lnTo>
                                        <a:pt x="422204" y="175433"/>
                                      </a:lnTo>
                                      <a:lnTo>
                                        <a:pt x="416663" y="203751"/>
                                      </a:lnTo>
                                      <a:lnTo>
                                        <a:pt x="411741" y="208672"/>
                                      </a:lnTo>
                                      <a:lnTo>
                                        <a:pt x="398200" y="195131"/>
                                      </a:lnTo>
                                      <a:lnTo>
                                        <a:pt x="393893" y="148347"/>
                                      </a:lnTo>
                                      <a:lnTo>
                                        <a:pt x="379732" y="137883"/>
                                      </a:lnTo>
                                      <a:lnTo>
                                        <a:pt x="375430" y="137883"/>
                                      </a:lnTo>
                                      <a:lnTo>
                                        <a:pt x="364962" y="148347"/>
                                      </a:lnTo>
                                      <a:lnTo>
                                        <a:pt x="379732" y="175433"/>
                                      </a:lnTo>
                                      <a:lnTo>
                                        <a:pt x="369889" y="231447"/>
                                      </a:lnTo>
                                      <a:lnTo>
                                        <a:pt x="337885" y="184662"/>
                                      </a:lnTo>
                                      <a:lnTo>
                                        <a:pt x="337885" y="166195"/>
                                      </a:lnTo>
                                      <a:lnTo>
                                        <a:pt x="295418" y="128650"/>
                                      </a:lnTo>
                                      <a:lnTo>
                                        <a:pt x="286184" y="128650"/>
                                      </a:lnTo>
                                      <a:lnTo>
                                        <a:pt x="277570" y="137883"/>
                                      </a:lnTo>
                                      <a:lnTo>
                                        <a:pt x="295418" y="156966"/>
                                      </a:lnTo>
                                      <a:lnTo>
                                        <a:pt x="304647" y="156966"/>
                                      </a:lnTo>
                                      <a:lnTo>
                                        <a:pt x="324344" y="175433"/>
                                      </a:lnTo>
                                      <a:lnTo>
                                        <a:pt x="318803" y="227135"/>
                                      </a:lnTo>
                                      <a:lnTo>
                                        <a:pt x="300345" y="254837"/>
                                      </a:lnTo>
                                      <a:lnTo>
                                        <a:pt x="295418" y="259763"/>
                                      </a:lnTo>
                                      <a:lnTo>
                                        <a:pt x="286184" y="203751"/>
                                      </a:lnTo>
                                      <a:lnTo>
                                        <a:pt x="257873" y="171121"/>
                                      </a:lnTo>
                                      <a:lnTo>
                                        <a:pt x="211714" y="171121"/>
                                      </a:lnTo>
                                      <a:lnTo>
                                        <a:pt x="169252" y="189589"/>
                                      </a:lnTo>
                                      <a:lnTo>
                                        <a:pt x="155711" y="189589"/>
                                      </a:lnTo>
                                      <a:lnTo>
                                        <a:pt x="127400" y="156966"/>
                                      </a:lnTo>
                                      <a:lnTo>
                                        <a:pt x="118166" y="137883"/>
                                      </a:lnTo>
                                      <a:lnTo>
                                        <a:pt x="0" y="74481"/>
                                      </a:lnTo>
                                      <a:lnTo>
                                        <a:pt x="41238" y="15999"/>
                                      </a:lnTo>
                                      <a:lnTo>
                                        <a:pt x="86168" y="0"/>
                                      </a:lnTo>
                                      <a:close/>
                                    </a:path>
                                  </a:pathLst>
                                </a:custGeom>
                                <a:ln w="0" cap="flat">
                                  <a:miter lim="127000"/>
                                </a:ln>
                              </wps:spPr>
                              <wps:style>
                                <a:lnRef idx="0">
                                  <a:srgbClr val="000000">
                                    <a:alpha val="0"/>
                                  </a:srgbClr>
                                </a:lnRef>
                                <a:fillRef idx="1">
                                  <a:srgbClr val="544D3B"/>
                                </a:fillRef>
                                <a:effectRef idx="0">
                                  <a:scrgbClr r="0" g="0" b="0"/>
                                </a:effectRef>
                                <a:fontRef idx="none"/>
                              </wps:style>
                              <wps:bodyPr/>
                            </wps:wsp>
                            <wps:wsp>
                              <wps:cNvPr id="6022" name="Shape 6022"/>
                              <wps:cNvSpPr/>
                              <wps:spPr>
                                <a:xfrm>
                                  <a:off x="1065971" y="988591"/>
                                  <a:ext cx="190174" cy="272074"/>
                                </a:xfrm>
                                <a:custGeom>
                                  <a:avLst/>
                                  <a:gdLst/>
                                  <a:ahLst/>
                                  <a:cxnLst/>
                                  <a:rect l="0" t="0" r="0" b="0"/>
                                  <a:pathLst>
                                    <a:path w="190174" h="272074">
                                      <a:moveTo>
                                        <a:pt x="0" y="0"/>
                                      </a:moveTo>
                                      <a:lnTo>
                                        <a:pt x="42462" y="42472"/>
                                      </a:lnTo>
                                      <a:lnTo>
                                        <a:pt x="102162" y="121264"/>
                                      </a:lnTo>
                                      <a:lnTo>
                                        <a:pt x="114474" y="137268"/>
                                      </a:lnTo>
                                      <a:lnTo>
                                        <a:pt x="134165" y="120030"/>
                                      </a:lnTo>
                                      <a:lnTo>
                                        <a:pt x="190174" y="52320"/>
                                      </a:lnTo>
                                      <a:lnTo>
                                        <a:pt x="187710" y="98485"/>
                                      </a:lnTo>
                                      <a:lnTo>
                                        <a:pt x="175403" y="137268"/>
                                      </a:lnTo>
                                      <a:lnTo>
                                        <a:pt x="120630" y="209286"/>
                                      </a:lnTo>
                                      <a:lnTo>
                                        <a:pt x="66466" y="237608"/>
                                      </a:lnTo>
                                      <a:lnTo>
                                        <a:pt x="42462" y="248685"/>
                                      </a:lnTo>
                                      <a:lnTo>
                                        <a:pt x="33233" y="264075"/>
                                      </a:lnTo>
                                      <a:lnTo>
                                        <a:pt x="31998" y="263455"/>
                                      </a:lnTo>
                                      <a:lnTo>
                                        <a:pt x="12921" y="272074"/>
                                      </a:lnTo>
                                      <a:lnTo>
                                        <a:pt x="49847" y="169892"/>
                                      </a:lnTo>
                                      <a:lnTo>
                                        <a:pt x="49847" y="114489"/>
                                      </a:lnTo>
                                      <a:lnTo>
                                        <a:pt x="41232" y="105255"/>
                                      </a:lnTo>
                                      <a:lnTo>
                                        <a:pt x="39384" y="105255"/>
                                      </a:lnTo>
                                      <a:lnTo>
                                        <a:pt x="26462" y="59705"/>
                                      </a:lnTo>
                                      <a:lnTo>
                                        <a:pt x="0" y="0"/>
                                      </a:lnTo>
                                      <a:close/>
                                    </a:path>
                                  </a:pathLst>
                                </a:custGeom>
                                <a:ln w="0" cap="flat">
                                  <a:miter lim="127000"/>
                                </a:ln>
                              </wps:spPr>
                              <wps:style>
                                <a:lnRef idx="0">
                                  <a:srgbClr val="000000">
                                    <a:alpha val="0"/>
                                  </a:srgbClr>
                                </a:lnRef>
                                <a:fillRef idx="1">
                                  <a:srgbClr val="E1D2BB"/>
                                </a:fillRef>
                                <a:effectRef idx="0">
                                  <a:scrgbClr r="0" g="0" b="0"/>
                                </a:effectRef>
                                <a:fontRef idx="none"/>
                              </wps:style>
                              <wps:bodyPr/>
                            </wps:wsp>
                            <wps:wsp>
                              <wps:cNvPr id="6023" name="Shape 6023"/>
                              <wps:cNvSpPr/>
                              <wps:spPr>
                                <a:xfrm>
                                  <a:off x="1398315" y="792226"/>
                                  <a:ext cx="160633" cy="73866"/>
                                </a:xfrm>
                                <a:custGeom>
                                  <a:avLst/>
                                  <a:gdLst/>
                                  <a:ahLst/>
                                  <a:cxnLst/>
                                  <a:rect l="0" t="0" r="0" b="0"/>
                                  <a:pathLst>
                                    <a:path w="160633" h="73866">
                                      <a:moveTo>
                                        <a:pt x="1843" y="0"/>
                                      </a:moveTo>
                                      <a:lnTo>
                                        <a:pt x="44310" y="3078"/>
                                      </a:lnTo>
                                      <a:lnTo>
                                        <a:pt x="49237" y="30779"/>
                                      </a:lnTo>
                                      <a:lnTo>
                                        <a:pt x="62778" y="44935"/>
                                      </a:lnTo>
                                      <a:lnTo>
                                        <a:pt x="128624" y="59091"/>
                                      </a:lnTo>
                                      <a:lnTo>
                                        <a:pt x="160633" y="54169"/>
                                      </a:lnTo>
                                      <a:lnTo>
                                        <a:pt x="155091" y="70173"/>
                                      </a:lnTo>
                                      <a:lnTo>
                                        <a:pt x="134781" y="70173"/>
                                      </a:lnTo>
                                      <a:lnTo>
                                        <a:pt x="114474" y="73866"/>
                                      </a:lnTo>
                                      <a:lnTo>
                                        <a:pt x="99704" y="67096"/>
                                      </a:lnTo>
                                      <a:lnTo>
                                        <a:pt x="62778" y="61554"/>
                                      </a:lnTo>
                                      <a:lnTo>
                                        <a:pt x="24004" y="51092"/>
                                      </a:lnTo>
                                      <a:lnTo>
                                        <a:pt x="0" y="14156"/>
                                      </a:lnTo>
                                      <a:lnTo>
                                        <a:pt x="1843" y="0"/>
                                      </a:lnTo>
                                      <a:close/>
                                    </a:path>
                                  </a:pathLst>
                                </a:custGeom>
                                <a:ln w="0" cap="flat">
                                  <a:miter lim="127000"/>
                                </a:ln>
                              </wps:spPr>
                              <wps:style>
                                <a:lnRef idx="0">
                                  <a:srgbClr val="000000">
                                    <a:alpha val="0"/>
                                  </a:srgbClr>
                                </a:lnRef>
                                <a:fillRef idx="1">
                                  <a:srgbClr val="AF9278"/>
                                </a:fillRef>
                                <a:effectRef idx="0">
                                  <a:scrgbClr r="0" g="0" b="0"/>
                                </a:effectRef>
                                <a:fontRef idx="none"/>
                              </wps:style>
                              <wps:bodyPr/>
                            </wps:wsp>
                            <wps:wsp>
                              <wps:cNvPr id="6024" name="Shape 6024"/>
                              <wps:cNvSpPr/>
                              <wps:spPr>
                                <a:xfrm>
                                  <a:off x="1477092" y="631562"/>
                                  <a:ext cx="147707" cy="126806"/>
                                </a:xfrm>
                                <a:custGeom>
                                  <a:avLst/>
                                  <a:gdLst/>
                                  <a:ahLst/>
                                  <a:cxnLst/>
                                  <a:rect l="0" t="0" r="0" b="0"/>
                                  <a:pathLst>
                                    <a:path w="147707" h="126806">
                                      <a:moveTo>
                                        <a:pt x="86778" y="0"/>
                                      </a:moveTo>
                                      <a:lnTo>
                                        <a:pt x="132937" y="4312"/>
                                      </a:lnTo>
                                      <a:lnTo>
                                        <a:pt x="147707" y="33243"/>
                                      </a:lnTo>
                                      <a:lnTo>
                                        <a:pt x="132937" y="97875"/>
                                      </a:lnTo>
                                      <a:lnTo>
                                        <a:pt x="132937" y="88642"/>
                                      </a:lnTo>
                                      <a:lnTo>
                                        <a:pt x="114474" y="75101"/>
                                      </a:lnTo>
                                      <a:lnTo>
                                        <a:pt x="59086" y="88642"/>
                                      </a:lnTo>
                                      <a:lnTo>
                                        <a:pt x="17234" y="121265"/>
                                      </a:lnTo>
                                      <a:lnTo>
                                        <a:pt x="0" y="126806"/>
                                      </a:lnTo>
                                      <a:lnTo>
                                        <a:pt x="9229" y="102802"/>
                                      </a:lnTo>
                                      <a:lnTo>
                                        <a:pt x="14771" y="78793"/>
                                      </a:lnTo>
                                      <a:lnTo>
                                        <a:pt x="28926" y="51711"/>
                                      </a:lnTo>
                                      <a:lnTo>
                                        <a:pt x="46775" y="15390"/>
                                      </a:lnTo>
                                      <a:lnTo>
                                        <a:pt x="49847" y="19088"/>
                                      </a:lnTo>
                                      <a:lnTo>
                                        <a:pt x="86778" y="0"/>
                                      </a:lnTo>
                                      <a:close/>
                                    </a:path>
                                  </a:pathLst>
                                </a:custGeom>
                                <a:ln w="0" cap="flat">
                                  <a:miter lim="127000"/>
                                </a:ln>
                              </wps:spPr>
                              <wps:style>
                                <a:lnRef idx="0">
                                  <a:srgbClr val="000000">
                                    <a:alpha val="0"/>
                                  </a:srgbClr>
                                </a:lnRef>
                                <a:fillRef idx="1">
                                  <a:srgbClr val="AF9278"/>
                                </a:fillRef>
                                <a:effectRef idx="0">
                                  <a:scrgbClr r="0" g="0" b="0"/>
                                </a:effectRef>
                                <a:fontRef idx="none"/>
                              </wps:style>
                              <wps:bodyPr/>
                            </wps:wsp>
                            <wps:wsp>
                              <wps:cNvPr id="6025" name="Shape 6025"/>
                              <wps:cNvSpPr/>
                              <wps:spPr>
                                <a:xfrm>
                                  <a:off x="1396466" y="790378"/>
                                  <a:ext cx="83088" cy="68065"/>
                                </a:xfrm>
                                <a:custGeom>
                                  <a:avLst/>
                                  <a:gdLst/>
                                  <a:ahLst/>
                                  <a:cxnLst/>
                                  <a:rect l="0" t="0" r="0" b="0"/>
                                  <a:pathLst>
                                    <a:path w="83088" h="68065">
                                      <a:moveTo>
                                        <a:pt x="2463" y="0"/>
                                      </a:moveTo>
                                      <a:lnTo>
                                        <a:pt x="47394" y="3078"/>
                                      </a:lnTo>
                                      <a:lnTo>
                                        <a:pt x="52315" y="32014"/>
                                      </a:lnTo>
                                      <a:lnTo>
                                        <a:pt x="52315" y="31394"/>
                                      </a:lnTo>
                                      <a:lnTo>
                                        <a:pt x="65277" y="44948"/>
                                      </a:lnTo>
                                      <a:lnTo>
                                        <a:pt x="65242" y="44941"/>
                                      </a:lnTo>
                                      <a:lnTo>
                                        <a:pt x="65857" y="45555"/>
                                      </a:lnTo>
                                      <a:lnTo>
                                        <a:pt x="65277" y="44948"/>
                                      </a:lnTo>
                                      <a:lnTo>
                                        <a:pt x="83088" y="48777"/>
                                      </a:lnTo>
                                      <a:lnTo>
                                        <a:pt x="83088" y="52258"/>
                                      </a:lnTo>
                                      <a:lnTo>
                                        <a:pt x="64007" y="48018"/>
                                      </a:lnTo>
                                      <a:lnTo>
                                        <a:pt x="49237" y="33243"/>
                                      </a:lnTo>
                                      <a:lnTo>
                                        <a:pt x="44617" y="6658"/>
                                      </a:lnTo>
                                      <a:lnTo>
                                        <a:pt x="46160" y="6770"/>
                                      </a:lnTo>
                                      <a:lnTo>
                                        <a:pt x="44316" y="4927"/>
                                      </a:lnTo>
                                      <a:lnTo>
                                        <a:pt x="44617" y="6658"/>
                                      </a:lnTo>
                                      <a:lnTo>
                                        <a:pt x="5357" y="3814"/>
                                      </a:lnTo>
                                      <a:lnTo>
                                        <a:pt x="5542" y="2463"/>
                                      </a:lnTo>
                                      <a:lnTo>
                                        <a:pt x="3692" y="3693"/>
                                      </a:lnTo>
                                      <a:lnTo>
                                        <a:pt x="5357" y="3814"/>
                                      </a:lnTo>
                                      <a:lnTo>
                                        <a:pt x="3723" y="15784"/>
                                      </a:lnTo>
                                      <a:lnTo>
                                        <a:pt x="3078" y="14775"/>
                                      </a:lnTo>
                                      <a:lnTo>
                                        <a:pt x="3692" y="16004"/>
                                      </a:lnTo>
                                      <a:lnTo>
                                        <a:pt x="3723" y="15784"/>
                                      </a:lnTo>
                                      <a:lnTo>
                                        <a:pt x="26735" y="51783"/>
                                      </a:lnTo>
                                      <a:lnTo>
                                        <a:pt x="26467" y="51711"/>
                                      </a:lnTo>
                                      <a:lnTo>
                                        <a:pt x="27082" y="52325"/>
                                      </a:lnTo>
                                      <a:lnTo>
                                        <a:pt x="26735" y="51783"/>
                                      </a:lnTo>
                                      <a:lnTo>
                                        <a:pt x="65242" y="62174"/>
                                      </a:lnTo>
                                      <a:lnTo>
                                        <a:pt x="64627" y="62174"/>
                                      </a:lnTo>
                                      <a:lnTo>
                                        <a:pt x="83088" y="64896"/>
                                      </a:lnTo>
                                      <a:lnTo>
                                        <a:pt x="83088" y="68065"/>
                                      </a:lnTo>
                                      <a:lnTo>
                                        <a:pt x="64007" y="65252"/>
                                      </a:lnTo>
                                      <a:lnTo>
                                        <a:pt x="25238" y="54789"/>
                                      </a:lnTo>
                                      <a:lnTo>
                                        <a:pt x="0" y="16620"/>
                                      </a:lnTo>
                                      <a:lnTo>
                                        <a:pt x="2463" y="0"/>
                                      </a:lnTo>
                                      <a:close/>
                                    </a:path>
                                  </a:pathLst>
                                </a:custGeom>
                                <a:ln w="0" cap="flat">
                                  <a:miter lim="127000"/>
                                </a:ln>
                              </wps:spPr>
                              <wps:style>
                                <a:lnRef idx="0">
                                  <a:srgbClr val="000000">
                                    <a:alpha val="0"/>
                                  </a:srgbClr>
                                </a:lnRef>
                                <a:fillRef idx="1">
                                  <a:srgbClr val="F0F4F7"/>
                                </a:fillRef>
                                <a:effectRef idx="0">
                                  <a:scrgbClr r="0" g="0" b="0"/>
                                </a:effectRef>
                                <a:fontRef idx="none"/>
                              </wps:style>
                              <wps:bodyPr/>
                            </wps:wsp>
                            <wps:wsp>
                              <wps:cNvPr id="6026" name="Shape 6026"/>
                              <wps:cNvSpPr/>
                              <wps:spPr>
                                <a:xfrm>
                                  <a:off x="1479554" y="839154"/>
                                  <a:ext cx="81858" cy="28787"/>
                                </a:xfrm>
                                <a:custGeom>
                                  <a:avLst/>
                                  <a:gdLst/>
                                  <a:ahLst/>
                                  <a:cxnLst/>
                                  <a:rect l="0" t="0" r="0" b="0"/>
                                  <a:pathLst>
                                    <a:path w="81858" h="28787">
                                      <a:moveTo>
                                        <a:pt x="0" y="0"/>
                                      </a:moveTo>
                                      <a:lnTo>
                                        <a:pt x="47758" y="10265"/>
                                      </a:lnTo>
                                      <a:lnTo>
                                        <a:pt x="47385" y="10319"/>
                                      </a:lnTo>
                                      <a:lnTo>
                                        <a:pt x="48006" y="10319"/>
                                      </a:lnTo>
                                      <a:lnTo>
                                        <a:pt x="47758" y="10265"/>
                                      </a:lnTo>
                                      <a:lnTo>
                                        <a:pt x="81858" y="5392"/>
                                      </a:lnTo>
                                      <a:lnTo>
                                        <a:pt x="75087" y="24475"/>
                                      </a:lnTo>
                                      <a:lnTo>
                                        <a:pt x="53542" y="24475"/>
                                      </a:lnTo>
                                      <a:lnTo>
                                        <a:pt x="33235" y="28787"/>
                                      </a:lnTo>
                                      <a:lnTo>
                                        <a:pt x="17851" y="22011"/>
                                      </a:lnTo>
                                      <a:lnTo>
                                        <a:pt x="18465" y="22011"/>
                                      </a:lnTo>
                                      <a:lnTo>
                                        <a:pt x="0" y="19289"/>
                                      </a:lnTo>
                                      <a:lnTo>
                                        <a:pt x="0" y="16119"/>
                                      </a:lnTo>
                                      <a:lnTo>
                                        <a:pt x="19079" y="18933"/>
                                      </a:lnTo>
                                      <a:lnTo>
                                        <a:pt x="33850" y="25709"/>
                                      </a:lnTo>
                                      <a:lnTo>
                                        <a:pt x="33235" y="25089"/>
                                      </a:lnTo>
                                      <a:lnTo>
                                        <a:pt x="52927" y="21396"/>
                                      </a:lnTo>
                                      <a:lnTo>
                                        <a:pt x="72437" y="21396"/>
                                      </a:lnTo>
                                      <a:lnTo>
                                        <a:pt x="72010" y="22632"/>
                                      </a:lnTo>
                                      <a:lnTo>
                                        <a:pt x="73853" y="21396"/>
                                      </a:lnTo>
                                      <a:lnTo>
                                        <a:pt x="72437" y="21396"/>
                                      </a:lnTo>
                                      <a:lnTo>
                                        <a:pt x="76513" y="9613"/>
                                      </a:lnTo>
                                      <a:lnTo>
                                        <a:pt x="80009" y="9085"/>
                                      </a:lnTo>
                                      <a:lnTo>
                                        <a:pt x="77546" y="6627"/>
                                      </a:lnTo>
                                      <a:lnTo>
                                        <a:pt x="76513" y="9613"/>
                                      </a:lnTo>
                                      <a:lnTo>
                                        <a:pt x="47385" y="14012"/>
                                      </a:lnTo>
                                      <a:lnTo>
                                        <a:pt x="0" y="3482"/>
                                      </a:lnTo>
                                      <a:lnTo>
                                        <a:pt x="0" y="0"/>
                                      </a:lnTo>
                                      <a:close/>
                                    </a:path>
                                  </a:pathLst>
                                </a:custGeom>
                                <a:ln w="0" cap="flat">
                                  <a:miter lim="127000"/>
                                </a:ln>
                              </wps:spPr>
                              <wps:style>
                                <a:lnRef idx="0">
                                  <a:srgbClr val="000000">
                                    <a:alpha val="0"/>
                                  </a:srgbClr>
                                </a:lnRef>
                                <a:fillRef idx="1">
                                  <a:srgbClr val="F0F4F7"/>
                                </a:fillRef>
                                <a:effectRef idx="0">
                                  <a:scrgbClr r="0" g="0" b="0"/>
                                </a:effectRef>
                                <a:fontRef idx="none"/>
                              </wps:style>
                              <wps:bodyPr/>
                            </wps:wsp>
                            <wps:wsp>
                              <wps:cNvPr id="6027" name="Shape 6027"/>
                              <wps:cNvSpPr/>
                              <wps:spPr>
                                <a:xfrm>
                                  <a:off x="1474634" y="629718"/>
                                  <a:ext cx="152014" cy="131113"/>
                                </a:xfrm>
                                <a:custGeom>
                                  <a:avLst/>
                                  <a:gdLst/>
                                  <a:ahLst/>
                                  <a:cxnLst/>
                                  <a:rect l="0" t="0" r="0" b="0"/>
                                  <a:pathLst>
                                    <a:path w="152014" h="131113">
                                      <a:moveTo>
                                        <a:pt x="88621" y="0"/>
                                      </a:moveTo>
                                      <a:lnTo>
                                        <a:pt x="136629" y="4921"/>
                                      </a:lnTo>
                                      <a:lnTo>
                                        <a:pt x="152014" y="34472"/>
                                      </a:lnTo>
                                      <a:lnTo>
                                        <a:pt x="134166" y="114493"/>
                                      </a:lnTo>
                                      <a:lnTo>
                                        <a:pt x="134166" y="99104"/>
                                      </a:lnTo>
                                      <a:lnTo>
                                        <a:pt x="137244" y="99719"/>
                                      </a:lnTo>
                                      <a:lnTo>
                                        <a:pt x="137244" y="89870"/>
                                      </a:lnTo>
                                      <a:lnTo>
                                        <a:pt x="136337" y="89191"/>
                                      </a:lnTo>
                                      <a:lnTo>
                                        <a:pt x="148318" y="34489"/>
                                      </a:lnTo>
                                      <a:lnTo>
                                        <a:pt x="148936" y="35701"/>
                                      </a:lnTo>
                                      <a:lnTo>
                                        <a:pt x="148321" y="34472"/>
                                      </a:lnTo>
                                      <a:lnTo>
                                        <a:pt x="148318" y="34489"/>
                                      </a:lnTo>
                                      <a:lnTo>
                                        <a:pt x="134759" y="7933"/>
                                      </a:lnTo>
                                      <a:lnTo>
                                        <a:pt x="135394" y="7999"/>
                                      </a:lnTo>
                                      <a:lnTo>
                                        <a:pt x="134166" y="6770"/>
                                      </a:lnTo>
                                      <a:lnTo>
                                        <a:pt x="134759" y="7933"/>
                                      </a:lnTo>
                                      <a:lnTo>
                                        <a:pt x="89645" y="3186"/>
                                      </a:lnTo>
                                      <a:lnTo>
                                        <a:pt x="89850" y="3078"/>
                                      </a:lnTo>
                                      <a:lnTo>
                                        <a:pt x="88621" y="3078"/>
                                      </a:lnTo>
                                      <a:lnTo>
                                        <a:pt x="89645" y="3186"/>
                                      </a:lnTo>
                                      <a:lnTo>
                                        <a:pt x="52305" y="22774"/>
                                      </a:lnTo>
                                      <a:lnTo>
                                        <a:pt x="49661" y="20127"/>
                                      </a:lnTo>
                                      <a:lnTo>
                                        <a:pt x="50462" y="18468"/>
                                      </a:lnTo>
                                      <a:lnTo>
                                        <a:pt x="48003" y="18468"/>
                                      </a:lnTo>
                                      <a:lnTo>
                                        <a:pt x="49661" y="20127"/>
                                      </a:lnTo>
                                      <a:lnTo>
                                        <a:pt x="33233" y="54169"/>
                                      </a:lnTo>
                                      <a:lnTo>
                                        <a:pt x="18458" y="81256"/>
                                      </a:lnTo>
                                      <a:lnTo>
                                        <a:pt x="18458" y="80636"/>
                                      </a:lnTo>
                                      <a:lnTo>
                                        <a:pt x="12922" y="105260"/>
                                      </a:lnTo>
                                      <a:lnTo>
                                        <a:pt x="5510" y="125900"/>
                                      </a:lnTo>
                                      <a:lnTo>
                                        <a:pt x="2458" y="126805"/>
                                      </a:lnTo>
                                      <a:lnTo>
                                        <a:pt x="4302" y="129264"/>
                                      </a:lnTo>
                                      <a:lnTo>
                                        <a:pt x="5510" y="125900"/>
                                      </a:lnTo>
                                      <a:lnTo>
                                        <a:pt x="19072" y="121879"/>
                                      </a:lnTo>
                                      <a:lnTo>
                                        <a:pt x="18458" y="121879"/>
                                      </a:lnTo>
                                      <a:lnTo>
                                        <a:pt x="60315" y="89256"/>
                                      </a:lnTo>
                                      <a:lnTo>
                                        <a:pt x="117547" y="75100"/>
                                      </a:lnTo>
                                      <a:lnTo>
                                        <a:pt x="136337" y="89191"/>
                                      </a:lnTo>
                                      <a:lnTo>
                                        <a:pt x="134166" y="99104"/>
                                      </a:lnTo>
                                      <a:lnTo>
                                        <a:pt x="134166" y="91862"/>
                                      </a:lnTo>
                                      <a:lnTo>
                                        <a:pt x="134780" y="92334"/>
                                      </a:lnTo>
                                      <a:lnTo>
                                        <a:pt x="134166" y="90485"/>
                                      </a:lnTo>
                                      <a:lnTo>
                                        <a:pt x="134166" y="91862"/>
                                      </a:lnTo>
                                      <a:lnTo>
                                        <a:pt x="117222" y="78871"/>
                                      </a:lnTo>
                                      <a:lnTo>
                                        <a:pt x="117547" y="78792"/>
                                      </a:lnTo>
                                      <a:lnTo>
                                        <a:pt x="116318" y="78178"/>
                                      </a:lnTo>
                                      <a:lnTo>
                                        <a:pt x="117222" y="78871"/>
                                      </a:lnTo>
                                      <a:lnTo>
                                        <a:pt x="61544" y="92334"/>
                                      </a:lnTo>
                                      <a:lnTo>
                                        <a:pt x="62159" y="92334"/>
                                      </a:lnTo>
                                      <a:lnTo>
                                        <a:pt x="20307" y="124957"/>
                                      </a:lnTo>
                                      <a:lnTo>
                                        <a:pt x="0" y="131113"/>
                                      </a:lnTo>
                                      <a:lnTo>
                                        <a:pt x="9843" y="104026"/>
                                      </a:lnTo>
                                      <a:lnTo>
                                        <a:pt x="15385" y="80021"/>
                                      </a:lnTo>
                                      <a:lnTo>
                                        <a:pt x="30155" y="52935"/>
                                      </a:lnTo>
                                      <a:lnTo>
                                        <a:pt x="48618" y="14775"/>
                                      </a:lnTo>
                                      <a:lnTo>
                                        <a:pt x="52899" y="19052"/>
                                      </a:lnTo>
                                      <a:lnTo>
                                        <a:pt x="51691" y="19696"/>
                                      </a:lnTo>
                                      <a:lnTo>
                                        <a:pt x="53544" y="19696"/>
                                      </a:lnTo>
                                      <a:lnTo>
                                        <a:pt x="52899" y="19052"/>
                                      </a:lnTo>
                                      <a:lnTo>
                                        <a:pt x="88621" y="0"/>
                                      </a:lnTo>
                                      <a:close/>
                                    </a:path>
                                  </a:pathLst>
                                </a:custGeom>
                                <a:ln w="0" cap="flat">
                                  <a:miter lim="127000"/>
                                </a:ln>
                              </wps:spPr>
                              <wps:style>
                                <a:lnRef idx="0">
                                  <a:srgbClr val="000000">
                                    <a:alpha val="0"/>
                                  </a:srgbClr>
                                </a:lnRef>
                                <a:fillRef idx="1">
                                  <a:srgbClr val="F0F4F7"/>
                                </a:fillRef>
                                <a:effectRef idx="0">
                                  <a:scrgbClr r="0" g="0" b="0"/>
                                </a:effectRef>
                                <a:fontRef idx="none"/>
                              </wps:style>
                              <wps:bodyPr/>
                            </wps:wsp>
                            <wps:wsp>
                              <wps:cNvPr id="6028" name="Shape 6028"/>
                              <wps:cNvSpPr/>
                              <wps:spPr>
                                <a:xfrm>
                                  <a:off x="1524481" y="631562"/>
                                  <a:ext cx="100318" cy="69559"/>
                                </a:xfrm>
                                <a:custGeom>
                                  <a:avLst/>
                                  <a:gdLst/>
                                  <a:ahLst/>
                                  <a:cxnLst/>
                                  <a:rect l="0" t="0" r="0" b="0"/>
                                  <a:pathLst>
                                    <a:path w="100318" h="69559">
                                      <a:moveTo>
                                        <a:pt x="42466" y="0"/>
                                      </a:moveTo>
                                      <a:lnTo>
                                        <a:pt x="85548" y="4312"/>
                                      </a:lnTo>
                                      <a:lnTo>
                                        <a:pt x="100318" y="33243"/>
                                      </a:lnTo>
                                      <a:lnTo>
                                        <a:pt x="91704" y="69559"/>
                                      </a:lnTo>
                                      <a:lnTo>
                                        <a:pt x="88011" y="68330"/>
                                      </a:lnTo>
                                      <a:lnTo>
                                        <a:pt x="64627" y="59710"/>
                                      </a:lnTo>
                                      <a:lnTo>
                                        <a:pt x="13541" y="62789"/>
                                      </a:lnTo>
                                      <a:lnTo>
                                        <a:pt x="0" y="17239"/>
                                      </a:lnTo>
                                      <a:lnTo>
                                        <a:pt x="614" y="17239"/>
                                      </a:lnTo>
                                      <a:lnTo>
                                        <a:pt x="2458" y="19087"/>
                                      </a:lnTo>
                                      <a:lnTo>
                                        <a:pt x="35696" y="1849"/>
                                      </a:lnTo>
                                      <a:lnTo>
                                        <a:pt x="42466" y="0"/>
                                      </a:lnTo>
                                      <a:close/>
                                    </a:path>
                                  </a:pathLst>
                                </a:custGeom>
                                <a:ln w="0" cap="flat">
                                  <a:miter lim="127000"/>
                                </a:ln>
                              </wps:spPr>
                              <wps:style>
                                <a:lnRef idx="0">
                                  <a:srgbClr val="000000">
                                    <a:alpha val="0"/>
                                  </a:srgbClr>
                                </a:lnRef>
                                <a:fillRef idx="1">
                                  <a:srgbClr val="92877B"/>
                                </a:fillRef>
                                <a:effectRef idx="0">
                                  <a:scrgbClr r="0" g="0" b="0"/>
                                </a:effectRef>
                                <a:fontRef idx="none"/>
                              </wps:style>
                              <wps:bodyPr/>
                            </wps:wsp>
                            <wps:wsp>
                              <wps:cNvPr id="6029" name="Shape 6029"/>
                              <wps:cNvSpPr/>
                              <wps:spPr>
                                <a:xfrm>
                                  <a:off x="1117666" y="302240"/>
                                  <a:ext cx="92933" cy="131119"/>
                                </a:xfrm>
                                <a:custGeom>
                                  <a:avLst/>
                                  <a:gdLst/>
                                  <a:ahLst/>
                                  <a:cxnLst/>
                                  <a:rect l="0" t="0" r="0" b="0"/>
                                  <a:pathLst>
                                    <a:path w="92933" h="131119">
                                      <a:moveTo>
                                        <a:pt x="50466" y="0"/>
                                      </a:moveTo>
                                      <a:lnTo>
                                        <a:pt x="74465" y="19083"/>
                                      </a:lnTo>
                                      <a:lnTo>
                                        <a:pt x="92933" y="51092"/>
                                      </a:lnTo>
                                      <a:lnTo>
                                        <a:pt x="74465" y="80641"/>
                                      </a:lnTo>
                                      <a:lnTo>
                                        <a:pt x="42467" y="115109"/>
                                      </a:lnTo>
                                      <a:lnTo>
                                        <a:pt x="18462" y="131119"/>
                                      </a:lnTo>
                                      <a:lnTo>
                                        <a:pt x="0" y="93563"/>
                                      </a:lnTo>
                                      <a:lnTo>
                                        <a:pt x="8000" y="59097"/>
                                      </a:lnTo>
                                      <a:lnTo>
                                        <a:pt x="24004" y="14161"/>
                                      </a:lnTo>
                                      <a:lnTo>
                                        <a:pt x="50466" y="0"/>
                                      </a:lnTo>
                                      <a:close/>
                                    </a:path>
                                  </a:pathLst>
                                </a:custGeom>
                                <a:ln w="0" cap="flat">
                                  <a:miter lim="127000"/>
                                </a:ln>
                              </wps:spPr>
                              <wps:style>
                                <a:lnRef idx="0">
                                  <a:srgbClr val="000000">
                                    <a:alpha val="0"/>
                                  </a:srgbClr>
                                </a:lnRef>
                                <a:fillRef idx="1">
                                  <a:srgbClr val="454031"/>
                                </a:fillRef>
                                <a:effectRef idx="0">
                                  <a:scrgbClr r="0" g="0" b="0"/>
                                </a:effectRef>
                                <a:fontRef idx="none"/>
                              </wps:style>
                              <wps:bodyPr/>
                            </wps:wsp>
                            <wps:wsp>
                              <wps:cNvPr id="6030" name="Shape 6030"/>
                              <wps:cNvSpPr/>
                              <wps:spPr>
                                <a:xfrm>
                                  <a:off x="1144743" y="319479"/>
                                  <a:ext cx="88012" cy="111416"/>
                                </a:xfrm>
                                <a:custGeom>
                                  <a:avLst/>
                                  <a:gdLst/>
                                  <a:ahLst/>
                                  <a:cxnLst/>
                                  <a:rect l="0" t="0" r="0" b="0"/>
                                  <a:pathLst>
                                    <a:path w="88012" h="111416">
                                      <a:moveTo>
                                        <a:pt x="46160" y="0"/>
                                      </a:moveTo>
                                      <a:lnTo>
                                        <a:pt x="69549" y="13541"/>
                                      </a:lnTo>
                                      <a:lnTo>
                                        <a:pt x="88012" y="31389"/>
                                      </a:lnTo>
                                      <a:lnTo>
                                        <a:pt x="73856" y="27081"/>
                                      </a:lnTo>
                                      <a:lnTo>
                                        <a:pt x="51087" y="73866"/>
                                      </a:lnTo>
                                      <a:lnTo>
                                        <a:pt x="17849" y="97870"/>
                                      </a:lnTo>
                                      <a:lnTo>
                                        <a:pt x="17849" y="111416"/>
                                      </a:lnTo>
                                      <a:lnTo>
                                        <a:pt x="0" y="111416"/>
                                      </a:lnTo>
                                      <a:lnTo>
                                        <a:pt x="13541" y="92947"/>
                                      </a:lnTo>
                                      <a:lnTo>
                                        <a:pt x="60315" y="46164"/>
                                      </a:lnTo>
                                      <a:lnTo>
                                        <a:pt x="46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1" name="Shape 6031"/>
                              <wps:cNvSpPr/>
                              <wps:spPr>
                                <a:xfrm>
                                  <a:off x="1536178" y="444436"/>
                                  <a:ext cx="139707" cy="177892"/>
                                </a:xfrm>
                                <a:custGeom>
                                  <a:avLst/>
                                  <a:gdLst/>
                                  <a:ahLst/>
                                  <a:cxnLst/>
                                  <a:rect l="0" t="0" r="0" b="0"/>
                                  <a:pathLst>
                                    <a:path w="139707" h="177892">
                                      <a:moveTo>
                                        <a:pt x="55388" y="0"/>
                                      </a:moveTo>
                                      <a:lnTo>
                                        <a:pt x="92933" y="14769"/>
                                      </a:lnTo>
                                      <a:lnTo>
                                        <a:pt x="139707" y="70788"/>
                                      </a:lnTo>
                                      <a:lnTo>
                                        <a:pt x="139707" y="144654"/>
                                      </a:lnTo>
                                      <a:lnTo>
                                        <a:pt x="107089" y="177892"/>
                                      </a:lnTo>
                                      <a:lnTo>
                                        <a:pt x="78158" y="172970"/>
                                      </a:lnTo>
                                      <a:lnTo>
                                        <a:pt x="65237" y="126801"/>
                                      </a:lnTo>
                                      <a:lnTo>
                                        <a:pt x="4302" y="37549"/>
                                      </a:lnTo>
                                      <a:lnTo>
                                        <a:pt x="0" y="33238"/>
                                      </a:lnTo>
                                      <a:lnTo>
                                        <a:pt x="55388" y="0"/>
                                      </a:lnTo>
                                      <a:close/>
                                    </a:path>
                                  </a:pathLst>
                                </a:custGeom>
                                <a:ln w="0" cap="flat">
                                  <a:miter lim="127000"/>
                                </a:ln>
                              </wps:spPr>
                              <wps:style>
                                <a:lnRef idx="0">
                                  <a:srgbClr val="000000">
                                    <a:alpha val="0"/>
                                  </a:srgbClr>
                                </a:lnRef>
                                <a:fillRef idx="1">
                                  <a:srgbClr val="454031"/>
                                </a:fillRef>
                                <a:effectRef idx="0">
                                  <a:scrgbClr r="0" g="0" b="0"/>
                                </a:effectRef>
                                <a:fontRef idx="none"/>
                              </wps:style>
                              <wps:bodyPr/>
                            </wps:wsp>
                            <wps:wsp>
                              <wps:cNvPr id="6032" name="Shape 6032"/>
                              <wps:cNvSpPr/>
                              <wps:spPr>
                                <a:xfrm>
                                  <a:off x="1316460" y="537999"/>
                                  <a:ext cx="65851" cy="51092"/>
                                </a:xfrm>
                                <a:custGeom>
                                  <a:avLst/>
                                  <a:gdLst/>
                                  <a:ahLst/>
                                  <a:cxnLst/>
                                  <a:rect l="0" t="0" r="0" b="0"/>
                                  <a:pathLst>
                                    <a:path w="65851" h="51092">
                                      <a:moveTo>
                                        <a:pt x="41847" y="0"/>
                                      </a:moveTo>
                                      <a:lnTo>
                                        <a:pt x="61544" y="0"/>
                                      </a:lnTo>
                                      <a:lnTo>
                                        <a:pt x="65851" y="4927"/>
                                      </a:lnTo>
                                      <a:lnTo>
                                        <a:pt x="33233" y="19082"/>
                                      </a:lnTo>
                                      <a:lnTo>
                                        <a:pt x="14770" y="37550"/>
                                      </a:lnTo>
                                      <a:lnTo>
                                        <a:pt x="14770" y="51092"/>
                                      </a:lnTo>
                                      <a:lnTo>
                                        <a:pt x="0" y="42471"/>
                                      </a:lnTo>
                                      <a:lnTo>
                                        <a:pt x="14770" y="19082"/>
                                      </a:lnTo>
                                      <a:lnTo>
                                        <a:pt x="41847" y="0"/>
                                      </a:lnTo>
                                      <a:close/>
                                    </a:path>
                                  </a:pathLst>
                                </a:custGeom>
                                <a:ln w="0" cap="flat">
                                  <a:miter lim="127000"/>
                                </a:ln>
                              </wps:spPr>
                              <wps:style>
                                <a:lnRef idx="0">
                                  <a:srgbClr val="000000">
                                    <a:alpha val="0"/>
                                  </a:srgbClr>
                                </a:lnRef>
                                <a:fillRef idx="1">
                                  <a:srgbClr val="454031"/>
                                </a:fillRef>
                                <a:effectRef idx="0">
                                  <a:scrgbClr r="0" g="0" b="0"/>
                                </a:effectRef>
                                <a:fontRef idx="none"/>
                              </wps:style>
                              <wps:bodyPr/>
                            </wps:wsp>
                            <wps:wsp>
                              <wps:cNvPr id="6033" name="Shape 6033"/>
                              <wps:cNvSpPr/>
                              <wps:spPr>
                                <a:xfrm>
                                  <a:off x="1331230" y="557081"/>
                                  <a:ext cx="97860" cy="88641"/>
                                </a:xfrm>
                                <a:custGeom>
                                  <a:avLst/>
                                  <a:gdLst/>
                                  <a:ahLst/>
                                  <a:cxnLst/>
                                  <a:rect l="0" t="0" r="0" b="0"/>
                                  <a:pathLst>
                                    <a:path w="97860" h="88641">
                                      <a:moveTo>
                                        <a:pt x="88006" y="0"/>
                                      </a:moveTo>
                                      <a:lnTo>
                                        <a:pt x="93548" y="4927"/>
                                      </a:lnTo>
                                      <a:lnTo>
                                        <a:pt x="97860" y="4927"/>
                                      </a:lnTo>
                                      <a:lnTo>
                                        <a:pt x="64622" y="36936"/>
                                      </a:lnTo>
                                      <a:lnTo>
                                        <a:pt x="60315" y="51092"/>
                                      </a:lnTo>
                                      <a:lnTo>
                                        <a:pt x="22775" y="70174"/>
                                      </a:lnTo>
                                      <a:lnTo>
                                        <a:pt x="13536" y="88641"/>
                                      </a:lnTo>
                                      <a:lnTo>
                                        <a:pt x="4922" y="88641"/>
                                      </a:lnTo>
                                      <a:lnTo>
                                        <a:pt x="0" y="83715"/>
                                      </a:lnTo>
                                      <a:lnTo>
                                        <a:pt x="13536" y="51092"/>
                                      </a:lnTo>
                                      <a:lnTo>
                                        <a:pt x="18463" y="32009"/>
                                      </a:lnTo>
                                      <a:lnTo>
                                        <a:pt x="22775" y="23389"/>
                                      </a:lnTo>
                                      <a:lnTo>
                                        <a:pt x="51081" y="9235"/>
                                      </a:lnTo>
                                      <a:lnTo>
                                        <a:pt x="73851" y="9235"/>
                                      </a:lnTo>
                                      <a:lnTo>
                                        <a:pt x="88006" y="0"/>
                                      </a:lnTo>
                                      <a:close/>
                                    </a:path>
                                  </a:pathLst>
                                </a:custGeom>
                                <a:ln w="0" cap="flat">
                                  <a:miter lim="127000"/>
                                </a:ln>
                              </wps:spPr>
                              <wps:style>
                                <a:lnRef idx="0">
                                  <a:srgbClr val="000000">
                                    <a:alpha val="0"/>
                                  </a:srgbClr>
                                </a:lnRef>
                                <a:fillRef idx="1">
                                  <a:srgbClr val="383424"/>
                                </a:fillRef>
                                <a:effectRef idx="0">
                                  <a:scrgbClr r="0" g="0" b="0"/>
                                </a:effectRef>
                                <a:fontRef idx="none"/>
                              </wps:style>
                              <wps:bodyPr/>
                            </wps:wsp>
                            <wps:wsp>
                              <wps:cNvPr id="6034" name="Shape 6034"/>
                              <wps:cNvSpPr/>
                              <wps:spPr>
                                <a:xfrm>
                                  <a:off x="1363234" y="589090"/>
                                  <a:ext cx="19077" cy="14775"/>
                                </a:xfrm>
                                <a:custGeom>
                                  <a:avLst/>
                                  <a:gdLst/>
                                  <a:ahLst/>
                                  <a:cxnLst/>
                                  <a:rect l="0" t="0" r="0" b="0"/>
                                  <a:pathLst>
                                    <a:path w="19077" h="14775">
                                      <a:moveTo>
                                        <a:pt x="4307" y="0"/>
                                      </a:moveTo>
                                      <a:lnTo>
                                        <a:pt x="19077" y="0"/>
                                      </a:lnTo>
                                      <a:lnTo>
                                        <a:pt x="19077" y="14775"/>
                                      </a:lnTo>
                                      <a:lnTo>
                                        <a:pt x="0" y="14775"/>
                                      </a:lnTo>
                                      <a:lnTo>
                                        <a:pt x="4307" y="0"/>
                                      </a:lnTo>
                                      <a:close/>
                                    </a:path>
                                  </a:pathLst>
                                </a:custGeom>
                                <a:ln w="0" cap="flat">
                                  <a:miter lim="127000"/>
                                </a:ln>
                              </wps:spPr>
                              <wps:style>
                                <a:lnRef idx="0">
                                  <a:srgbClr val="000000">
                                    <a:alpha val="0"/>
                                  </a:srgbClr>
                                </a:lnRef>
                                <a:fillRef idx="1">
                                  <a:srgbClr val="977B56"/>
                                </a:fillRef>
                                <a:effectRef idx="0">
                                  <a:scrgbClr r="0" g="0" b="0"/>
                                </a:effectRef>
                                <a:fontRef idx="none"/>
                              </wps:style>
                              <wps:bodyPr/>
                            </wps:wsp>
                            <wps:wsp>
                              <wps:cNvPr id="6035" name="Shape 6035"/>
                              <wps:cNvSpPr/>
                              <wps:spPr>
                                <a:xfrm>
                                  <a:off x="1037655" y="622328"/>
                                  <a:ext cx="246800" cy="368721"/>
                                </a:xfrm>
                                <a:custGeom>
                                  <a:avLst/>
                                  <a:gdLst/>
                                  <a:ahLst/>
                                  <a:cxnLst/>
                                  <a:rect l="0" t="0" r="0" b="0"/>
                                  <a:pathLst>
                                    <a:path w="246800" h="368721">
                                      <a:moveTo>
                                        <a:pt x="8619" y="0"/>
                                      </a:moveTo>
                                      <a:lnTo>
                                        <a:pt x="18463" y="13547"/>
                                      </a:lnTo>
                                      <a:lnTo>
                                        <a:pt x="22775" y="88647"/>
                                      </a:lnTo>
                                      <a:lnTo>
                                        <a:pt x="36316" y="158201"/>
                                      </a:lnTo>
                                      <a:lnTo>
                                        <a:pt x="73856" y="224067"/>
                                      </a:lnTo>
                                      <a:lnTo>
                                        <a:pt x="120630" y="280085"/>
                                      </a:lnTo>
                                      <a:lnTo>
                                        <a:pt x="162482" y="312094"/>
                                      </a:lnTo>
                                      <a:lnTo>
                                        <a:pt x="209260" y="336097"/>
                                      </a:lnTo>
                                      <a:lnTo>
                                        <a:pt x="232031" y="354566"/>
                                      </a:lnTo>
                                      <a:lnTo>
                                        <a:pt x="236952" y="349638"/>
                                      </a:lnTo>
                                      <a:lnTo>
                                        <a:pt x="246800" y="358873"/>
                                      </a:lnTo>
                                      <a:lnTo>
                                        <a:pt x="246800" y="368721"/>
                                      </a:lnTo>
                                      <a:lnTo>
                                        <a:pt x="223411" y="364413"/>
                                      </a:lnTo>
                                      <a:lnTo>
                                        <a:pt x="153248" y="317630"/>
                                      </a:lnTo>
                                      <a:lnTo>
                                        <a:pt x="116322" y="302860"/>
                                      </a:lnTo>
                                      <a:lnTo>
                                        <a:pt x="55393" y="209297"/>
                                      </a:lnTo>
                                      <a:lnTo>
                                        <a:pt x="27697" y="163127"/>
                                      </a:lnTo>
                                      <a:lnTo>
                                        <a:pt x="13541" y="116343"/>
                                      </a:lnTo>
                                      <a:lnTo>
                                        <a:pt x="13541" y="75100"/>
                                      </a:lnTo>
                                      <a:lnTo>
                                        <a:pt x="0" y="32628"/>
                                      </a:lnTo>
                                      <a:lnTo>
                                        <a:pt x="8619" y="0"/>
                                      </a:lnTo>
                                      <a:close/>
                                    </a:path>
                                  </a:pathLst>
                                </a:custGeom>
                                <a:ln w="0" cap="flat">
                                  <a:miter lim="127000"/>
                                </a:ln>
                              </wps:spPr>
                              <wps:style>
                                <a:lnRef idx="0">
                                  <a:srgbClr val="000000">
                                    <a:alpha val="0"/>
                                  </a:srgbClr>
                                </a:lnRef>
                                <a:fillRef idx="1">
                                  <a:srgbClr val="58513E"/>
                                </a:fillRef>
                                <a:effectRef idx="0">
                                  <a:scrgbClr r="0" g="0" b="0"/>
                                </a:effectRef>
                                <a:fontRef idx="none"/>
                              </wps:style>
                              <wps:bodyPr/>
                            </wps:wsp>
                            <wps:wsp>
                              <wps:cNvPr id="6036" name="Shape 6036"/>
                              <wps:cNvSpPr/>
                              <wps:spPr>
                                <a:xfrm>
                                  <a:off x="1111511" y="645722"/>
                                  <a:ext cx="242493" cy="317010"/>
                                </a:xfrm>
                                <a:custGeom>
                                  <a:avLst/>
                                  <a:gdLst/>
                                  <a:ahLst/>
                                  <a:cxnLst/>
                                  <a:rect l="0" t="0" r="0" b="0"/>
                                  <a:pathLst>
                                    <a:path w="242493" h="317010">
                                      <a:moveTo>
                                        <a:pt x="9234" y="0"/>
                                      </a:moveTo>
                                      <a:lnTo>
                                        <a:pt x="24004" y="19083"/>
                                      </a:lnTo>
                                      <a:lnTo>
                                        <a:pt x="60315" y="154503"/>
                                      </a:lnTo>
                                      <a:lnTo>
                                        <a:pt x="79392" y="168050"/>
                                      </a:lnTo>
                                      <a:lnTo>
                                        <a:pt x="131092" y="252378"/>
                                      </a:lnTo>
                                      <a:lnTo>
                                        <a:pt x="209870" y="303469"/>
                                      </a:lnTo>
                                      <a:lnTo>
                                        <a:pt x="238181" y="312704"/>
                                      </a:lnTo>
                                      <a:lnTo>
                                        <a:pt x="242493" y="317010"/>
                                      </a:lnTo>
                                      <a:lnTo>
                                        <a:pt x="204948" y="312704"/>
                                      </a:lnTo>
                                      <a:lnTo>
                                        <a:pt x="131092" y="270232"/>
                                      </a:lnTo>
                                      <a:lnTo>
                                        <a:pt x="70777" y="172356"/>
                                      </a:lnTo>
                                      <a:lnTo>
                                        <a:pt x="60315" y="172356"/>
                                      </a:lnTo>
                                      <a:lnTo>
                                        <a:pt x="18463" y="51706"/>
                                      </a:lnTo>
                                      <a:lnTo>
                                        <a:pt x="0" y="4927"/>
                                      </a:lnTo>
                                      <a:lnTo>
                                        <a:pt x="9234" y="0"/>
                                      </a:lnTo>
                                      <a:close/>
                                    </a:path>
                                  </a:pathLst>
                                </a:custGeom>
                                <a:ln w="0" cap="flat">
                                  <a:miter lim="127000"/>
                                </a:ln>
                              </wps:spPr>
                              <wps:style>
                                <a:lnRef idx="0">
                                  <a:srgbClr val="000000">
                                    <a:alpha val="0"/>
                                  </a:srgbClr>
                                </a:lnRef>
                                <a:fillRef idx="1">
                                  <a:srgbClr val="58513E"/>
                                </a:fillRef>
                                <a:effectRef idx="0">
                                  <a:scrgbClr r="0" g="0" b="0"/>
                                </a:effectRef>
                                <a:fontRef idx="none"/>
                              </wps:style>
                              <wps:bodyPr/>
                            </wps:wsp>
                            <wps:wsp>
                              <wps:cNvPr id="6037" name="Shape 6037"/>
                              <wps:cNvSpPr/>
                              <wps:spPr>
                                <a:xfrm>
                                  <a:off x="1549714" y="645722"/>
                                  <a:ext cx="37540" cy="32623"/>
                                </a:xfrm>
                                <a:custGeom>
                                  <a:avLst/>
                                  <a:gdLst/>
                                  <a:ahLst/>
                                  <a:cxnLst/>
                                  <a:rect l="0" t="0" r="0" b="0"/>
                                  <a:pathLst>
                                    <a:path w="37540" h="32623">
                                      <a:moveTo>
                                        <a:pt x="19082" y="0"/>
                                      </a:moveTo>
                                      <a:lnTo>
                                        <a:pt x="28311" y="0"/>
                                      </a:lnTo>
                                      <a:lnTo>
                                        <a:pt x="37540" y="14161"/>
                                      </a:lnTo>
                                      <a:lnTo>
                                        <a:pt x="32624" y="19082"/>
                                      </a:lnTo>
                                      <a:lnTo>
                                        <a:pt x="32624" y="27702"/>
                                      </a:lnTo>
                                      <a:lnTo>
                                        <a:pt x="28311" y="27702"/>
                                      </a:lnTo>
                                      <a:lnTo>
                                        <a:pt x="19082" y="19082"/>
                                      </a:lnTo>
                                      <a:lnTo>
                                        <a:pt x="4927" y="32623"/>
                                      </a:lnTo>
                                      <a:lnTo>
                                        <a:pt x="0" y="27702"/>
                                      </a:lnTo>
                                      <a:lnTo>
                                        <a:pt x="19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8" name="Shape 6038"/>
                              <wps:cNvSpPr/>
                              <wps:spPr>
                                <a:xfrm>
                                  <a:off x="1605722" y="664805"/>
                                  <a:ext cx="8614" cy="27081"/>
                                </a:xfrm>
                                <a:custGeom>
                                  <a:avLst/>
                                  <a:gdLst/>
                                  <a:ahLst/>
                                  <a:cxnLst/>
                                  <a:rect l="0" t="0" r="0" b="0"/>
                                  <a:pathLst>
                                    <a:path w="8614" h="27081">
                                      <a:moveTo>
                                        <a:pt x="0" y="0"/>
                                      </a:moveTo>
                                      <a:lnTo>
                                        <a:pt x="8614" y="8619"/>
                                      </a:lnTo>
                                      <a:lnTo>
                                        <a:pt x="4306" y="22160"/>
                                      </a:lnTo>
                                      <a:lnTo>
                                        <a:pt x="0" y="270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9" name="Shape 6039"/>
                              <wps:cNvSpPr/>
                              <wps:spPr>
                                <a:xfrm>
                                  <a:off x="1461093" y="729438"/>
                                  <a:ext cx="135400" cy="102187"/>
                                </a:xfrm>
                                <a:custGeom>
                                  <a:avLst/>
                                  <a:gdLst/>
                                  <a:ahLst/>
                                  <a:cxnLst/>
                                  <a:rect l="0" t="0" r="0" b="0"/>
                                  <a:pathLst>
                                    <a:path w="135400" h="102187">
                                      <a:moveTo>
                                        <a:pt x="112625" y="0"/>
                                      </a:moveTo>
                                      <a:lnTo>
                                        <a:pt x="130473" y="0"/>
                                      </a:lnTo>
                                      <a:lnTo>
                                        <a:pt x="135400" y="23389"/>
                                      </a:lnTo>
                                      <a:lnTo>
                                        <a:pt x="135400" y="37550"/>
                                      </a:lnTo>
                                      <a:lnTo>
                                        <a:pt x="88621" y="93568"/>
                                      </a:lnTo>
                                      <a:lnTo>
                                        <a:pt x="65846" y="102187"/>
                                      </a:lnTo>
                                      <a:lnTo>
                                        <a:pt x="19072" y="88641"/>
                                      </a:lnTo>
                                      <a:lnTo>
                                        <a:pt x="14770" y="84333"/>
                                      </a:lnTo>
                                      <a:lnTo>
                                        <a:pt x="4302" y="84333"/>
                                      </a:lnTo>
                                      <a:lnTo>
                                        <a:pt x="0" y="60940"/>
                                      </a:lnTo>
                                      <a:lnTo>
                                        <a:pt x="112625" y="0"/>
                                      </a:lnTo>
                                      <a:close/>
                                    </a:path>
                                  </a:pathLst>
                                </a:custGeom>
                                <a:ln w="0" cap="flat">
                                  <a:miter lim="127000"/>
                                </a:ln>
                              </wps:spPr>
                              <wps:style>
                                <a:lnRef idx="0">
                                  <a:srgbClr val="000000">
                                    <a:alpha val="0"/>
                                  </a:srgbClr>
                                </a:lnRef>
                                <a:fillRef idx="1">
                                  <a:srgbClr val="906A5B"/>
                                </a:fillRef>
                                <a:effectRef idx="0">
                                  <a:scrgbClr r="0" g="0" b="0"/>
                                </a:effectRef>
                                <a:fontRef idx="none"/>
                              </wps:style>
                              <wps:bodyPr/>
                            </wps:wsp>
                            <wps:wsp>
                              <wps:cNvPr id="6040" name="Shape 6040"/>
                              <wps:cNvSpPr/>
                              <wps:spPr>
                                <a:xfrm>
                                  <a:off x="1391544" y="800225"/>
                                  <a:ext cx="148936" cy="73871"/>
                                </a:xfrm>
                                <a:custGeom>
                                  <a:avLst/>
                                  <a:gdLst/>
                                  <a:ahLst/>
                                  <a:cxnLst/>
                                  <a:rect l="0" t="0" r="0" b="0"/>
                                  <a:pathLst>
                                    <a:path w="148936" h="73871">
                                      <a:moveTo>
                                        <a:pt x="4307" y="0"/>
                                      </a:moveTo>
                                      <a:lnTo>
                                        <a:pt x="46774" y="46169"/>
                                      </a:lnTo>
                                      <a:lnTo>
                                        <a:pt x="148936" y="60325"/>
                                      </a:lnTo>
                                      <a:lnTo>
                                        <a:pt x="116323" y="73871"/>
                                      </a:lnTo>
                                      <a:lnTo>
                                        <a:pt x="102782" y="60325"/>
                                      </a:lnTo>
                                      <a:lnTo>
                                        <a:pt x="41847" y="60325"/>
                                      </a:lnTo>
                                      <a:lnTo>
                                        <a:pt x="27692" y="51092"/>
                                      </a:lnTo>
                                      <a:lnTo>
                                        <a:pt x="0" y="8619"/>
                                      </a:lnTo>
                                      <a:lnTo>
                                        <a:pt x="43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1" name="Shape 6041"/>
                              <wps:cNvSpPr/>
                              <wps:spPr>
                                <a:xfrm>
                                  <a:off x="604377" y="883330"/>
                                  <a:ext cx="115703" cy="228989"/>
                                </a:xfrm>
                                <a:custGeom>
                                  <a:avLst/>
                                  <a:gdLst/>
                                  <a:ahLst/>
                                  <a:cxnLst/>
                                  <a:rect l="0" t="0" r="0" b="0"/>
                                  <a:pathLst>
                                    <a:path w="115703" h="228989">
                                      <a:moveTo>
                                        <a:pt x="115703" y="0"/>
                                      </a:moveTo>
                                      <a:lnTo>
                                        <a:pt x="115703" y="56627"/>
                                      </a:lnTo>
                                      <a:lnTo>
                                        <a:pt x="107089" y="172971"/>
                                      </a:lnTo>
                                      <a:lnTo>
                                        <a:pt x="107089" y="228989"/>
                                      </a:lnTo>
                                      <a:lnTo>
                                        <a:pt x="64622" y="159424"/>
                                      </a:lnTo>
                                      <a:lnTo>
                                        <a:pt x="18463" y="107719"/>
                                      </a:lnTo>
                                      <a:lnTo>
                                        <a:pt x="0" y="70788"/>
                                      </a:lnTo>
                                      <a:lnTo>
                                        <a:pt x="60315" y="41858"/>
                                      </a:lnTo>
                                      <a:lnTo>
                                        <a:pt x="115703" y="0"/>
                                      </a:lnTo>
                                      <a:close/>
                                    </a:path>
                                  </a:pathLst>
                                </a:custGeom>
                                <a:ln w="0" cap="flat">
                                  <a:miter lim="127000"/>
                                </a:ln>
                              </wps:spPr>
                              <wps:style>
                                <a:lnRef idx="0">
                                  <a:srgbClr val="000000">
                                    <a:alpha val="0"/>
                                  </a:srgbClr>
                                </a:lnRef>
                                <a:fillRef idx="1">
                                  <a:srgbClr val="544D3B"/>
                                </a:fillRef>
                                <a:effectRef idx="0">
                                  <a:scrgbClr r="0" g="0" b="0"/>
                                </a:effectRef>
                                <a:fontRef idx="none"/>
                              </wps:style>
                              <wps:bodyPr/>
                            </wps:wsp>
                            <wps:wsp>
                              <wps:cNvPr id="6042" name="Shape 6042"/>
                              <wps:cNvSpPr/>
                              <wps:spPr>
                                <a:xfrm>
                                  <a:off x="296039" y="1023677"/>
                                  <a:ext cx="442505" cy="643873"/>
                                </a:xfrm>
                                <a:custGeom>
                                  <a:avLst/>
                                  <a:gdLst/>
                                  <a:ahLst/>
                                  <a:cxnLst/>
                                  <a:rect l="0" t="0" r="0" b="0"/>
                                  <a:pathLst>
                                    <a:path w="442505" h="643873">
                                      <a:moveTo>
                                        <a:pt x="177247" y="0"/>
                                      </a:moveTo>
                                      <a:lnTo>
                                        <a:pt x="205558" y="46164"/>
                                      </a:lnTo>
                                      <a:lnTo>
                                        <a:pt x="317569" y="241909"/>
                                      </a:lnTo>
                                      <a:lnTo>
                                        <a:pt x="387117" y="358872"/>
                                      </a:lnTo>
                                      <a:lnTo>
                                        <a:pt x="442505" y="479522"/>
                                      </a:lnTo>
                                      <a:lnTo>
                                        <a:pt x="442505" y="535535"/>
                                      </a:lnTo>
                                      <a:lnTo>
                                        <a:pt x="438198" y="540462"/>
                                      </a:lnTo>
                                      <a:lnTo>
                                        <a:pt x="419736" y="493678"/>
                                      </a:lnTo>
                                      <a:lnTo>
                                        <a:pt x="401887" y="465977"/>
                                      </a:lnTo>
                                      <a:lnTo>
                                        <a:pt x="387117" y="461669"/>
                                      </a:lnTo>
                                      <a:lnTo>
                                        <a:pt x="377269" y="470898"/>
                                      </a:lnTo>
                                      <a:lnTo>
                                        <a:pt x="387117" y="489366"/>
                                      </a:lnTo>
                                      <a:lnTo>
                                        <a:pt x="415429" y="521994"/>
                                      </a:lnTo>
                                      <a:lnTo>
                                        <a:pt x="419736" y="555232"/>
                                      </a:lnTo>
                                      <a:lnTo>
                                        <a:pt x="419736" y="563851"/>
                                      </a:lnTo>
                                      <a:lnTo>
                                        <a:pt x="387117" y="503526"/>
                                      </a:lnTo>
                                      <a:lnTo>
                                        <a:pt x="364348" y="484439"/>
                                      </a:lnTo>
                                      <a:lnTo>
                                        <a:pt x="359420" y="479522"/>
                                      </a:lnTo>
                                      <a:lnTo>
                                        <a:pt x="349572" y="479522"/>
                                      </a:lnTo>
                                      <a:lnTo>
                                        <a:pt x="344650" y="489366"/>
                                      </a:lnTo>
                                      <a:lnTo>
                                        <a:pt x="344650" y="503526"/>
                                      </a:lnTo>
                                      <a:lnTo>
                                        <a:pt x="372961" y="521994"/>
                                      </a:lnTo>
                                      <a:lnTo>
                                        <a:pt x="401887" y="578007"/>
                                      </a:lnTo>
                                      <a:lnTo>
                                        <a:pt x="401887" y="587241"/>
                                      </a:lnTo>
                                      <a:lnTo>
                                        <a:pt x="368655" y="555232"/>
                                      </a:lnTo>
                                      <a:lnTo>
                                        <a:pt x="321876" y="540462"/>
                                      </a:lnTo>
                                      <a:lnTo>
                                        <a:pt x="303413" y="513375"/>
                                      </a:lnTo>
                                      <a:lnTo>
                                        <a:pt x="298491" y="507833"/>
                                      </a:lnTo>
                                      <a:lnTo>
                                        <a:pt x="294184" y="507833"/>
                                      </a:lnTo>
                                      <a:lnTo>
                                        <a:pt x="284336" y="517682"/>
                                      </a:lnTo>
                                      <a:lnTo>
                                        <a:pt x="303413" y="550305"/>
                                      </a:lnTo>
                                      <a:lnTo>
                                        <a:pt x="372961" y="587241"/>
                                      </a:lnTo>
                                      <a:lnTo>
                                        <a:pt x="382810" y="601402"/>
                                      </a:lnTo>
                                      <a:lnTo>
                                        <a:pt x="372961" y="634025"/>
                                      </a:lnTo>
                                      <a:lnTo>
                                        <a:pt x="364348" y="643873"/>
                                      </a:lnTo>
                                      <a:lnTo>
                                        <a:pt x="349572" y="606328"/>
                                      </a:lnTo>
                                      <a:lnTo>
                                        <a:pt x="303413" y="573085"/>
                                      </a:lnTo>
                                      <a:lnTo>
                                        <a:pt x="270794" y="559545"/>
                                      </a:lnTo>
                                      <a:lnTo>
                                        <a:pt x="215407" y="489366"/>
                                      </a:lnTo>
                                      <a:lnTo>
                                        <a:pt x="163711" y="465977"/>
                                      </a:lnTo>
                                      <a:lnTo>
                                        <a:pt x="153862" y="456742"/>
                                      </a:lnTo>
                                      <a:lnTo>
                                        <a:pt x="135395" y="470898"/>
                                      </a:lnTo>
                                      <a:lnTo>
                                        <a:pt x="51081" y="461669"/>
                                      </a:lnTo>
                                      <a:lnTo>
                                        <a:pt x="33233" y="433353"/>
                                      </a:lnTo>
                                      <a:lnTo>
                                        <a:pt x="28306" y="368101"/>
                                      </a:lnTo>
                                      <a:lnTo>
                                        <a:pt x="9229" y="330556"/>
                                      </a:lnTo>
                                      <a:lnTo>
                                        <a:pt x="0" y="265304"/>
                                      </a:lnTo>
                                      <a:lnTo>
                                        <a:pt x="33233" y="158810"/>
                                      </a:lnTo>
                                      <a:lnTo>
                                        <a:pt x="70158" y="107723"/>
                                      </a:lnTo>
                                      <a:lnTo>
                                        <a:pt x="177247" y="0"/>
                                      </a:lnTo>
                                      <a:close/>
                                    </a:path>
                                  </a:pathLst>
                                </a:custGeom>
                                <a:ln w="0" cap="flat">
                                  <a:miter lim="127000"/>
                                </a:ln>
                              </wps:spPr>
                              <wps:style>
                                <a:lnRef idx="0">
                                  <a:srgbClr val="000000">
                                    <a:alpha val="0"/>
                                  </a:srgbClr>
                                </a:lnRef>
                                <a:fillRef idx="1">
                                  <a:srgbClr val="544D3B"/>
                                </a:fillRef>
                                <a:effectRef idx="0">
                                  <a:scrgbClr r="0" g="0" b="0"/>
                                </a:effectRef>
                                <a:fontRef idx="none"/>
                              </wps:style>
                              <wps:bodyPr/>
                            </wps:wsp>
                            <wps:wsp>
                              <wps:cNvPr id="6043" name="Shape 6043"/>
                              <wps:cNvSpPr/>
                              <wps:spPr>
                                <a:xfrm>
                                  <a:off x="1517095" y="1233582"/>
                                  <a:ext cx="237562" cy="69554"/>
                                </a:xfrm>
                                <a:custGeom>
                                  <a:avLst/>
                                  <a:gdLst/>
                                  <a:ahLst/>
                                  <a:cxnLst/>
                                  <a:rect l="0" t="0" r="0" b="0"/>
                                  <a:pathLst>
                                    <a:path w="237562" h="69554">
                                      <a:moveTo>
                                        <a:pt x="237562" y="0"/>
                                      </a:moveTo>
                                      <a:lnTo>
                                        <a:pt x="237562" y="27082"/>
                                      </a:lnTo>
                                      <a:lnTo>
                                        <a:pt x="23384" y="69554"/>
                                      </a:lnTo>
                                      <a:lnTo>
                                        <a:pt x="0" y="41243"/>
                                      </a:lnTo>
                                      <a:lnTo>
                                        <a:pt x="74470" y="13541"/>
                                      </a:lnTo>
                                      <a:lnTo>
                                        <a:pt x="149555" y="13541"/>
                                      </a:lnTo>
                                      <a:lnTo>
                                        <a:pt x="181559" y="4308"/>
                                      </a:lnTo>
                                      <a:lnTo>
                                        <a:pt x="237562" y="0"/>
                                      </a:lnTo>
                                      <a:close/>
                                    </a:path>
                                  </a:pathLst>
                                </a:custGeom>
                                <a:ln w="0" cap="flat">
                                  <a:miter lim="127000"/>
                                </a:ln>
                              </wps:spPr>
                              <wps:style>
                                <a:lnRef idx="0">
                                  <a:srgbClr val="000000">
                                    <a:alpha val="0"/>
                                  </a:srgbClr>
                                </a:lnRef>
                                <a:fillRef idx="1">
                                  <a:srgbClr val="A8A49C"/>
                                </a:fillRef>
                                <a:effectRef idx="0">
                                  <a:scrgbClr r="0" g="0" b="0"/>
                                </a:effectRef>
                                <a:fontRef idx="none"/>
                              </wps:style>
                              <wps:bodyPr/>
                            </wps:wsp>
                            <wps:wsp>
                              <wps:cNvPr id="6044" name="Shape 6044"/>
                              <wps:cNvSpPr/>
                              <wps:spPr>
                                <a:xfrm>
                                  <a:off x="1218599" y="1373930"/>
                                  <a:ext cx="153862" cy="102183"/>
                                </a:xfrm>
                                <a:custGeom>
                                  <a:avLst/>
                                  <a:gdLst/>
                                  <a:ahLst/>
                                  <a:cxnLst/>
                                  <a:rect l="0" t="0" r="0" b="0"/>
                                  <a:pathLst>
                                    <a:path w="153862" h="102183">
                                      <a:moveTo>
                                        <a:pt x="97860" y="0"/>
                                      </a:moveTo>
                                      <a:lnTo>
                                        <a:pt x="131092" y="0"/>
                                      </a:lnTo>
                                      <a:lnTo>
                                        <a:pt x="153862" y="22775"/>
                                      </a:lnTo>
                                      <a:lnTo>
                                        <a:pt x="60929" y="102183"/>
                                      </a:lnTo>
                                      <a:lnTo>
                                        <a:pt x="19077" y="59705"/>
                                      </a:lnTo>
                                      <a:lnTo>
                                        <a:pt x="4922" y="64632"/>
                                      </a:lnTo>
                                      <a:lnTo>
                                        <a:pt x="0" y="64632"/>
                                      </a:lnTo>
                                      <a:lnTo>
                                        <a:pt x="70777" y="8620"/>
                                      </a:lnTo>
                                      <a:lnTo>
                                        <a:pt x="97860" y="0"/>
                                      </a:lnTo>
                                      <a:close/>
                                    </a:path>
                                  </a:pathLst>
                                </a:custGeom>
                                <a:ln w="0" cap="flat">
                                  <a:miter lim="127000"/>
                                </a:ln>
                              </wps:spPr>
                              <wps:style>
                                <a:lnRef idx="0">
                                  <a:srgbClr val="000000">
                                    <a:alpha val="0"/>
                                  </a:srgbClr>
                                </a:lnRef>
                                <a:fillRef idx="1">
                                  <a:srgbClr val="A8A49C"/>
                                </a:fillRef>
                                <a:effectRef idx="0">
                                  <a:scrgbClr r="0" g="0" b="0"/>
                                </a:effectRef>
                                <a:fontRef idx="none"/>
                              </wps:style>
                              <wps:bodyPr/>
                            </wps:wsp>
                            <wps:wsp>
                              <wps:cNvPr id="6045" name="Shape 6045"/>
                              <wps:cNvSpPr/>
                              <wps:spPr>
                                <a:xfrm>
                                  <a:off x="542834" y="1471800"/>
                                  <a:ext cx="93542" cy="31399"/>
                                </a:xfrm>
                                <a:custGeom>
                                  <a:avLst/>
                                  <a:gdLst/>
                                  <a:ahLst/>
                                  <a:cxnLst/>
                                  <a:rect l="0" t="0" r="0" b="0"/>
                                  <a:pathLst>
                                    <a:path w="93542" h="31399">
                                      <a:moveTo>
                                        <a:pt x="93542" y="0"/>
                                      </a:moveTo>
                                      <a:lnTo>
                                        <a:pt x="93542" y="17853"/>
                                      </a:lnTo>
                                      <a:lnTo>
                                        <a:pt x="10458" y="31399"/>
                                      </a:lnTo>
                                      <a:lnTo>
                                        <a:pt x="0" y="22775"/>
                                      </a:lnTo>
                                      <a:lnTo>
                                        <a:pt x="10458" y="13546"/>
                                      </a:lnTo>
                                      <a:lnTo>
                                        <a:pt x="51695" y="13546"/>
                                      </a:lnTo>
                                      <a:lnTo>
                                        <a:pt x="93542" y="0"/>
                                      </a:lnTo>
                                      <a:close/>
                                    </a:path>
                                  </a:pathLst>
                                </a:custGeom>
                                <a:ln w="0" cap="flat">
                                  <a:miter lim="127000"/>
                                </a:ln>
                              </wps:spPr>
                              <wps:style>
                                <a:lnRef idx="0">
                                  <a:srgbClr val="000000">
                                    <a:alpha val="0"/>
                                  </a:srgbClr>
                                </a:lnRef>
                                <a:fillRef idx="1">
                                  <a:srgbClr val="454031"/>
                                </a:fillRef>
                                <a:effectRef idx="0">
                                  <a:scrgbClr r="0" g="0" b="0"/>
                                </a:effectRef>
                                <a:fontRef idx="none"/>
                              </wps:style>
                              <wps:bodyPr/>
                            </wps:wsp>
                            <wps:wsp>
                              <wps:cNvPr id="6046" name="Shape 6046"/>
                              <wps:cNvSpPr/>
                              <wps:spPr>
                                <a:xfrm>
                                  <a:off x="17233" y="1503199"/>
                                  <a:ext cx="600680" cy="121880"/>
                                </a:xfrm>
                                <a:custGeom>
                                  <a:avLst/>
                                  <a:gdLst/>
                                  <a:ahLst/>
                                  <a:cxnLst/>
                                  <a:rect l="0" t="0" r="0" b="0"/>
                                  <a:pathLst>
                                    <a:path w="600680" h="121880">
                                      <a:moveTo>
                                        <a:pt x="158175" y="0"/>
                                      </a:moveTo>
                                      <a:lnTo>
                                        <a:pt x="312038" y="4917"/>
                                      </a:lnTo>
                                      <a:lnTo>
                                        <a:pt x="474514" y="19697"/>
                                      </a:lnTo>
                                      <a:lnTo>
                                        <a:pt x="498518" y="47394"/>
                                      </a:lnTo>
                                      <a:lnTo>
                                        <a:pt x="512054" y="75710"/>
                                      </a:lnTo>
                                      <a:lnTo>
                                        <a:pt x="563140" y="107719"/>
                                      </a:lnTo>
                                      <a:lnTo>
                                        <a:pt x="600680" y="121880"/>
                                      </a:lnTo>
                                      <a:lnTo>
                                        <a:pt x="558828" y="112640"/>
                                      </a:lnTo>
                                      <a:lnTo>
                                        <a:pt x="512054" y="89252"/>
                                      </a:lnTo>
                                      <a:lnTo>
                                        <a:pt x="465286" y="80023"/>
                                      </a:lnTo>
                                      <a:lnTo>
                                        <a:pt x="419126" y="66482"/>
                                      </a:lnTo>
                                      <a:lnTo>
                                        <a:pt x="139093" y="60940"/>
                                      </a:lnTo>
                                      <a:lnTo>
                                        <a:pt x="22770" y="56013"/>
                                      </a:lnTo>
                                      <a:lnTo>
                                        <a:pt x="0" y="19697"/>
                                      </a:lnTo>
                                      <a:lnTo>
                                        <a:pt x="153248" y="4917"/>
                                      </a:lnTo>
                                      <a:lnTo>
                                        <a:pt x="158175" y="0"/>
                                      </a:lnTo>
                                      <a:close/>
                                    </a:path>
                                  </a:pathLst>
                                </a:custGeom>
                                <a:ln w="0" cap="flat">
                                  <a:miter lim="127000"/>
                                </a:ln>
                              </wps:spPr>
                              <wps:style>
                                <a:lnRef idx="0">
                                  <a:srgbClr val="000000">
                                    <a:alpha val="0"/>
                                  </a:srgbClr>
                                </a:lnRef>
                                <a:fillRef idx="1">
                                  <a:srgbClr val="A8A49C"/>
                                </a:fillRef>
                                <a:effectRef idx="0">
                                  <a:scrgbClr r="0" g="0" b="0"/>
                                </a:effectRef>
                                <a:fontRef idx="none"/>
                              </wps:style>
                              <wps:bodyPr/>
                            </wps:wsp>
                            <wps:wsp>
                              <wps:cNvPr id="6047" name="Shape 6047"/>
                              <wps:cNvSpPr/>
                              <wps:spPr>
                                <a:xfrm>
                                  <a:off x="412971" y="1587529"/>
                                  <a:ext cx="400043" cy="414885"/>
                                </a:xfrm>
                                <a:custGeom>
                                  <a:avLst/>
                                  <a:gdLst/>
                                  <a:ahLst/>
                                  <a:cxnLst/>
                                  <a:rect l="0" t="0" r="0" b="0"/>
                                  <a:pathLst>
                                    <a:path w="400043" h="414885">
                                      <a:moveTo>
                                        <a:pt x="0" y="0"/>
                                      </a:moveTo>
                                      <a:lnTo>
                                        <a:pt x="78777" y="18467"/>
                                      </a:lnTo>
                                      <a:lnTo>
                                        <a:pt x="186480" y="56018"/>
                                      </a:lnTo>
                                      <a:lnTo>
                                        <a:pt x="218484" y="74480"/>
                                      </a:lnTo>
                                      <a:lnTo>
                                        <a:pt x="227718" y="102797"/>
                                      </a:lnTo>
                                      <a:lnTo>
                                        <a:pt x="232640" y="107719"/>
                                      </a:lnTo>
                                      <a:lnTo>
                                        <a:pt x="270185" y="93563"/>
                                      </a:lnTo>
                                      <a:lnTo>
                                        <a:pt x="316959" y="116337"/>
                                      </a:lnTo>
                                      <a:lnTo>
                                        <a:pt x="344655" y="149576"/>
                                      </a:lnTo>
                                      <a:lnTo>
                                        <a:pt x="363732" y="219139"/>
                                      </a:lnTo>
                                      <a:lnTo>
                                        <a:pt x="382810" y="285006"/>
                                      </a:lnTo>
                                      <a:lnTo>
                                        <a:pt x="400043" y="401344"/>
                                      </a:lnTo>
                                      <a:lnTo>
                                        <a:pt x="382810" y="414885"/>
                                      </a:lnTo>
                                      <a:lnTo>
                                        <a:pt x="353884" y="414885"/>
                                      </a:lnTo>
                                      <a:lnTo>
                                        <a:pt x="316959" y="405651"/>
                                      </a:lnTo>
                                      <a:lnTo>
                                        <a:pt x="312037" y="410578"/>
                                      </a:lnTo>
                                      <a:lnTo>
                                        <a:pt x="298496" y="410578"/>
                                      </a:lnTo>
                                      <a:lnTo>
                                        <a:pt x="247415" y="369335"/>
                                      </a:lnTo>
                                      <a:lnTo>
                                        <a:pt x="238181" y="345326"/>
                                      </a:lnTo>
                                      <a:lnTo>
                                        <a:pt x="247415" y="229603"/>
                                      </a:lnTo>
                                      <a:lnTo>
                                        <a:pt x="238181" y="187125"/>
                                      </a:lnTo>
                                      <a:lnTo>
                                        <a:pt x="242488" y="182818"/>
                                      </a:lnTo>
                                      <a:lnTo>
                                        <a:pt x="167403" y="112031"/>
                                      </a:lnTo>
                                      <a:lnTo>
                                        <a:pt x="102781" y="74480"/>
                                      </a:lnTo>
                                      <a:lnTo>
                                        <a:pt x="78777" y="42476"/>
                                      </a:lnTo>
                                      <a:lnTo>
                                        <a:pt x="69548" y="42476"/>
                                      </a:lnTo>
                                      <a:lnTo>
                                        <a:pt x="60315" y="60939"/>
                                      </a:lnTo>
                                      <a:lnTo>
                                        <a:pt x="60315" y="74480"/>
                                      </a:lnTo>
                                      <a:lnTo>
                                        <a:pt x="4926" y="9233"/>
                                      </a:lnTo>
                                      <a:lnTo>
                                        <a:pt x="0" y="0"/>
                                      </a:lnTo>
                                      <a:close/>
                                    </a:path>
                                  </a:pathLst>
                                </a:custGeom>
                                <a:ln w="0" cap="flat">
                                  <a:miter lim="127000"/>
                                </a:ln>
                              </wps:spPr>
                              <wps:style>
                                <a:lnRef idx="0">
                                  <a:srgbClr val="000000">
                                    <a:alpha val="0"/>
                                  </a:srgbClr>
                                </a:lnRef>
                                <a:fillRef idx="1">
                                  <a:srgbClr val="454031"/>
                                </a:fillRef>
                                <a:effectRef idx="0">
                                  <a:scrgbClr r="0" g="0" b="0"/>
                                </a:effectRef>
                                <a:fontRef idx="none"/>
                              </wps:style>
                              <wps:bodyPr/>
                            </wps:wsp>
                            <wps:wsp>
                              <wps:cNvPr id="6048" name="Shape 6048"/>
                              <wps:cNvSpPr/>
                              <wps:spPr>
                                <a:xfrm>
                                  <a:off x="1072741" y="270846"/>
                                  <a:ext cx="178476" cy="173589"/>
                                </a:xfrm>
                                <a:custGeom>
                                  <a:avLst/>
                                  <a:gdLst/>
                                  <a:ahLst/>
                                  <a:cxnLst/>
                                  <a:rect l="0" t="0" r="0" b="0"/>
                                  <a:pathLst>
                                    <a:path w="178476" h="173589">
                                      <a:moveTo>
                                        <a:pt x="81850" y="0"/>
                                      </a:moveTo>
                                      <a:lnTo>
                                        <a:pt x="88621" y="619"/>
                                      </a:lnTo>
                                      <a:lnTo>
                                        <a:pt x="94777" y="1234"/>
                                      </a:lnTo>
                                      <a:lnTo>
                                        <a:pt x="100933" y="2463"/>
                                      </a:lnTo>
                                      <a:lnTo>
                                        <a:pt x="106469" y="4312"/>
                                      </a:lnTo>
                                      <a:lnTo>
                                        <a:pt x="112006" y="7390"/>
                                      </a:lnTo>
                                      <a:lnTo>
                                        <a:pt x="117547" y="9848"/>
                                      </a:lnTo>
                                      <a:lnTo>
                                        <a:pt x="122474" y="13540"/>
                                      </a:lnTo>
                                      <a:lnTo>
                                        <a:pt x="127395" y="17238"/>
                                      </a:lnTo>
                                      <a:lnTo>
                                        <a:pt x="137244" y="25238"/>
                                      </a:lnTo>
                                      <a:lnTo>
                                        <a:pt x="145858" y="34472"/>
                                      </a:lnTo>
                                      <a:lnTo>
                                        <a:pt x="154478" y="43705"/>
                                      </a:lnTo>
                                      <a:lnTo>
                                        <a:pt x="162477" y="52939"/>
                                      </a:lnTo>
                                      <a:lnTo>
                                        <a:pt x="165550" y="56017"/>
                                      </a:lnTo>
                                      <a:lnTo>
                                        <a:pt x="167404" y="59095"/>
                                      </a:lnTo>
                                      <a:lnTo>
                                        <a:pt x="169863" y="61559"/>
                                      </a:lnTo>
                                      <a:lnTo>
                                        <a:pt x="171706" y="63403"/>
                                      </a:lnTo>
                                      <a:lnTo>
                                        <a:pt x="174789" y="67095"/>
                                      </a:lnTo>
                                      <a:lnTo>
                                        <a:pt x="177247" y="70788"/>
                                      </a:lnTo>
                                      <a:lnTo>
                                        <a:pt x="177862" y="73866"/>
                                      </a:lnTo>
                                      <a:lnTo>
                                        <a:pt x="178476" y="76329"/>
                                      </a:lnTo>
                                      <a:lnTo>
                                        <a:pt x="178476" y="78792"/>
                                      </a:lnTo>
                                      <a:lnTo>
                                        <a:pt x="178476" y="81256"/>
                                      </a:lnTo>
                                      <a:lnTo>
                                        <a:pt x="178476" y="84948"/>
                                      </a:lnTo>
                                      <a:lnTo>
                                        <a:pt x="177862" y="88641"/>
                                      </a:lnTo>
                                      <a:lnTo>
                                        <a:pt x="177862" y="92953"/>
                                      </a:lnTo>
                                      <a:lnTo>
                                        <a:pt x="177247" y="88026"/>
                                      </a:lnTo>
                                      <a:lnTo>
                                        <a:pt x="176018" y="83099"/>
                                      </a:lnTo>
                                      <a:lnTo>
                                        <a:pt x="174789" y="78178"/>
                                      </a:lnTo>
                                      <a:lnTo>
                                        <a:pt x="172320" y="73251"/>
                                      </a:lnTo>
                                      <a:lnTo>
                                        <a:pt x="171092" y="70788"/>
                                      </a:lnTo>
                                      <a:lnTo>
                                        <a:pt x="169247" y="68944"/>
                                      </a:lnTo>
                                      <a:lnTo>
                                        <a:pt x="164935" y="65251"/>
                                      </a:lnTo>
                                      <a:lnTo>
                                        <a:pt x="162477" y="64017"/>
                                      </a:lnTo>
                                      <a:lnTo>
                                        <a:pt x="160014" y="62174"/>
                                      </a:lnTo>
                                      <a:lnTo>
                                        <a:pt x="155706" y="59095"/>
                                      </a:lnTo>
                                      <a:lnTo>
                                        <a:pt x="140322" y="43091"/>
                                      </a:lnTo>
                                      <a:lnTo>
                                        <a:pt x="131703" y="35706"/>
                                      </a:lnTo>
                                      <a:lnTo>
                                        <a:pt x="123089" y="28930"/>
                                      </a:lnTo>
                                      <a:lnTo>
                                        <a:pt x="118776" y="25853"/>
                                      </a:lnTo>
                                      <a:lnTo>
                                        <a:pt x="113860" y="22774"/>
                                      </a:lnTo>
                                      <a:lnTo>
                                        <a:pt x="108933" y="20317"/>
                                      </a:lnTo>
                                      <a:lnTo>
                                        <a:pt x="104006" y="18468"/>
                                      </a:lnTo>
                                      <a:lnTo>
                                        <a:pt x="99084" y="16618"/>
                                      </a:lnTo>
                                      <a:lnTo>
                                        <a:pt x="93548" y="16004"/>
                                      </a:lnTo>
                                      <a:lnTo>
                                        <a:pt x="88007" y="15389"/>
                                      </a:lnTo>
                                      <a:lnTo>
                                        <a:pt x="82471" y="15389"/>
                                      </a:lnTo>
                                      <a:lnTo>
                                        <a:pt x="77544" y="16004"/>
                                      </a:lnTo>
                                      <a:lnTo>
                                        <a:pt x="73237" y="16618"/>
                                      </a:lnTo>
                                      <a:lnTo>
                                        <a:pt x="69544" y="18468"/>
                                      </a:lnTo>
                                      <a:lnTo>
                                        <a:pt x="66466" y="19696"/>
                                      </a:lnTo>
                                      <a:lnTo>
                                        <a:pt x="63388" y="22160"/>
                                      </a:lnTo>
                                      <a:lnTo>
                                        <a:pt x="60315" y="24008"/>
                                      </a:lnTo>
                                      <a:lnTo>
                                        <a:pt x="54774" y="29545"/>
                                      </a:lnTo>
                                      <a:lnTo>
                                        <a:pt x="50462" y="36321"/>
                                      </a:lnTo>
                                      <a:lnTo>
                                        <a:pt x="46155" y="43091"/>
                                      </a:lnTo>
                                      <a:lnTo>
                                        <a:pt x="41847" y="49862"/>
                                      </a:lnTo>
                                      <a:lnTo>
                                        <a:pt x="37540" y="57247"/>
                                      </a:lnTo>
                                      <a:lnTo>
                                        <a:pt x="31385" y="65251"/>
                                      </a:lnTo>
                                      <a:lnTo>
                                        <a:pt x="25843" y="73866"/>
                                      </a:lnTo>
                                      <a:lnTo>
                                        <a:pt x="20307" y="81870"/>
                                      </a:lnTo>
                                      <a:lnTo>
                                        <a:pt x="15999" y="90490"/>
                                      </a:lnTo>
                                      <a:lnTo>
                                        <a:pt x="14151" y="94797"/>
                                      </a:lnTo>
                                      <a:lnTo>
                                        <a:pt x="12922" y="99109"/>
                                      </a:lnTo>
                                      <a:lnTo>
                                        <a:pt x="11687" y="103416"/>
                                      </a:lnTo>
                                      <a:lnTo>
                                        <a:pt x="11073" y="108343"/>
                                      </a:lnTo>
                                      <a:lnTo>
                                        <a:pt x="11073" y="113264"/>
                                      </a:lnTo>
                                      <a:lnTo>
                                        <a:pt x="11687" y="118186"/>
                                      </a:lnTo>
                                      <a:lnTo>
                                        <a:pt x="12302" y="123113"/>
                                      </a:lnTo>
                                      <a:lnTo>
                                        <a:pt x="14151" y="128035"/>
                                      </a:lnTo>
                                      <a:lnTo>
                                        <a:pt x="19692" y="139732"/>
                                      </a:lnTo>
                                      <a:lnTo>
                                        <a:pt x="24614" y="150815"/>
                                      </a:lnTo>
                                      <a:lnTo>
                                        <a:pt x="30769" y="161892"/>
                                      </a:lnTo>
                                      <a:lnTo>
                                        <a:pt x="33848" y="167434"/>
                                      </a:lnTo>
                                      <a:lnTo>
                                        <a:pt x="37540" y="172361"/>
                                      </a:lnTo>
                                      <a:lnTo>
                                        <a:pt x="36306" y="173589"/>
                                      </a:lnTo>
                                      <a:lnTo>
                                        <a:pt x="31385" y="169282"/>
                                      </a:lnTo>
                                      <a:lnTo>
                                        <a:pt x="27077" y="164970"/>
                                      </a:lnTo>
                                      <a:lnTo>
                                        <a:pt x="22770" y="160049"/>
                                      </a:lnTo>
                                      <a:lnTo>
                                        <a:pt x="19072" y="155122"/>
                                      </a:lnTo>
                                      <a:lnTo>
                                        <a:pt x="12302" y="144658"/>
                                      </a:lnTo>
                                      <a:lnTo>
                                        <a:pt x="6151" y="132347"/>
                                      </a:lnTo>
                                      <a:lnTo>
                                        <a:pt x="3688" y="126191"/>
                                      </a:lnTo>
                                      <a:lnTo>
                                        <a:pt x="1844" y="120650"/>
                                      </a:lnTo>
                                      <a:lnTo>
                                        <a:pt x="615" y="115114"/>
                                      </a:lnTo>
                                      <a:lnTo>
                                        <a:pt x="0" y="109572"/>
                                      </a:lnTo>
                                      <a:lnTo>
                                        <a:pt x="0" y="104031"/>
                                      </a:lnTo>
                                      <a:lnTo>
                                        <a:pt x="615" y="99109"/>
                                      </a:lnTo>
                                      <a:lnTo>
                                        <a:pt x="1844" y="93568"/>
                                      </a:lnTo>
                                      <a:lnTo>
                                        <a:pt x="3073" y="88641"/>
                                      </a:lnTo>
                                      <a:lnTo>
                                        <a:pt x="7386" y="78792"/>
                                      </a:lnTo>
                                      <a:lnTo>
                                        <a:pt x="12922" y="68944"/>
                                      </a:lnTo>
                                      <a:lnTo>
                                        <a:pt x="19072" y="59095"/>
                                      </a:lnTo>
                                      <a:lnTo>
                                        <a:pt x="25228" y="48633"/>
                                      </a:lnTo>
                                      <a:lnTo>
                                        <a:pt x="30769" y="39398"/>
                                      </a:lnTo>
                                      <a:lnTo>
                                        <a:pt x="35692" y="30164"/>
                                      </a:lnTo>
                                      <a:lnTo>
                                        <a:pt x="40618" y="22160"/>
                                      </a:lnTo>
                                      <a:lnTo>
                                        <a:pt x="46155" y="14775"/>
                                      </a:lnTo>
                                      <a:lnTo>
                                        <a:pt x="49233" y="11697"/>
                                      </a:lnTo>
                                      <a:lnTo>
                                        <a:pt x="52925" y="9233"/>
                                      </a:lnTo>
                                      <a:lnTo>
                                        <a:pt x="56618" y="6770"/>
                                      </a:lnTo>
                                      <a:lnTo>
                                        <a:pt x="60315" y="4312"/>
                                      </a:lnTo>
                                      <a:lnTo>
                                        <a:pt x="65232" y="3078"/>
                                      </a:lnTo>
                                      <a:lnTo>
                                        <a:pt x="70158" y="1234"/>
                                      </a:lnTo>
                                      <a:lnTo>
                                        <a:pt x="75700" y="619"/>
                                      </a:lnTo>
                                      <a:lnTo>
                                        <a:pt x="81850" y="0"/>
                                      </a:lnTo>
                                      <a:close/>
                                    </a:path>
                                  </a:pathLst>
                                </a:custGeom>
                                <a:ln w="0" cap="flat">
                                  <a:miter lim="127000"/>
                                </a:ln>
                              </wps:spPr>
                              <wps:style>
                                <a:lnRef idx="0">
                                  <a:srgbClr val="000000">
                                    <a:alpha val="0"/>
                                  </a:srgbClr>
                                </a:lnRef>
                                <a:fillRef idx="1">
                                  <a:srgbClr val="A48D71"/>
                                </a:fillRef>
                                <a:effectRef idx="0">
                                  <a:scrgbClr r="0" g="0" b="0"/>
                                </a:effectRef>
                                <a:fontRef idx="none"/>
                              </wps:style>
                              <wps:bodyPr/>
                            </wps:wsp>
                            <wps:wsp>
                              <wps:cNvPr id="6049" name="Shape 6049"/>
                              <wps:cNvSpPr/>
                              <wps:spPr>
                                <a:xfrm>
                                  <a:off x="1575566" y="477675"/>
                                  <a:ext cx="92313" cy="113879"/>
                                </a:xfrm>
                                <a:custGeom>
                                  <a:avLst/>
                                  <a:gdLst/>
                                  <a:ahLst/>
                                  <a:cxnLst/>
                                  <a:rect l="0" t="0" r="0" b="0"/>
                                  <a:pathLst>
                                    <a:path w="92313" h="113879">
                                      <a:moveTo>
                                        <a:pt x="31384" y="0"/>
                                      </a:moveTo>
                                      <a:lnTo>
                                        <a:pt x="36926" y="0"/>
                                      </a:lnTo>
                                      <a:lnTo>
                                        <a:pt x="42462" y="619"/>
                                      </a:lnTo>
                                      <a:lnTo>
                                        <a:pt x="46160" y="1848"/>
                                      </a:lnTo>
                                      <a:lnTo>
                                        <a:pt x="49847" y="3077"/>
                                      </a:lnTo>
                                      <a:lnTo>
                                        <a:pt x="56617" y="7389"/>
                                      </a:lnTo>
                                      <a:lnTo>
                                        <a:pt x="63388" y="12312"/>
                                      </a:lnTo>
                                      <a:lnTo>
                                        <a:pt x="69544" y="18467"/>
                                      </a:lnTo>
                                      <a:lnTo>
                                        <a:pt x="75085" y="25238"/>
                                      </a:lnTo>
                                      <a:lnTo>
                                        <a:pt x="80007" y="32623"/>
                                      </a:lnTo>
                                      <a:lnTo>
                                        <a:pt x="83700" y="40628"/>
                                      </a:lnTo>
                                      <a:lnTo>
                                        <a:pt x="87392" y="49247"/>
                                      </a:lnTo>
                                      <a:lnTo>
                                        <a:pt x="89855" y="57862"/>
                                      </a:lnTo>
                                      <a:lnTo>
                                        <a:pt x="91699" y="66480"/>
                                      </a:lnTo>
                                      <a:lnTo>
                                        <a:pt x="92313" y="75100"/>
                                      </a:lnTo>
                                      <a:lnTo>
                                        <a:pt x="92313" y="83714"/>
                                      </a:lnTo>
                                      <a:lnTo>
                                        <a:pt x="90470" y="91719"/>
                                      </a:lnTo>
                                      <a:lnTo>
                                        <a:pt x="88007" y="99719"/>
                                      </a:lnTo>
                                      <a:lnTo>
                                        <a:pt x="86777" y="103416"/>
                                      </a:lnTo>
                                      <a:lnTo>
                                        <a:pt x="84929" y="107109"/>
                                      </a:lnTo>
                                      <a:lnTo>
                                        <a:pt x="82471" y="110187"/>
                                      </a:lnTo>
                                      <a:lnTo>
                                        <a:pt x="80007" y="113879"/>
                                      </a:lnTo>
                                      <a:lnTo>
                                        <a:pt x="74471" y="111415"/>
                                      </a:lnTo>
                                      <a:lnTo>
                                        <a:pt x="73242" y="100953"/>
                                      </a:lnTo>
                                      <a:lnTo>
                                        <a:pt x="72002" y="90484"/>
                                      </a:lnTo>
                                      <a:lnTo>
                                        <a:pt x="70159" y="80021"/>
                                      </a:lnTo>
                                      <a:lnTo>
                                        <a:pt x="68930" y="75100"/>
                                      </a:lnTo>
                                      <a:lnTo>
                                        <a:pt x="67085" y="70173"/>
                                      </a:lnTo>
                                      <a:lnTo>
                                        <a:pt x="65232" y="66480"/>
                                      </a:lnTo>
                                      <a:lnTo>
                                        <a:pt x="62773" y="63402"/>
                                      </a:lnTo>
                                      <a:lnTo>
                                        <a:pt x="58466" y="57247"/>
                                      </a:lnTo>
                                      <a:lnTo>
                                        <a:pt x="53544" y="51705"/>
                                      </a:lnTo>
                                      <a:lnTo>
                                        <a:pt x="48618" y="45549"/>
                                      </a:lnTo>
                                      <a:lnTo>
                                        <a:pt x="44925" y="39393"/>
                                      </a:lnTo>
                                      <a:lnTo>
                                        <a:pt x="40618" y="33237"/>
                                      </a:lnTo>
                                      <a:lnTo>
                                        <a:pt x="36926" y="27087"/>
                                      </a:lnTo>
                                      <a:lnTo>
                                        <a:pt x="34462" y="24623"/>
                                      </a:lnTo>
                                      <a:lnTo>
                                        <a:pt x="31384" y="22160"/>
                                      </a:lnTo>
                                      <a:lnTo>
                                        <a:pt x="28311" y="19702"/>
                                      </a:lnTo>
                                      <a:lnTo>
                                        <a:pt x="24614" y="17853"/>
                                      </a:lnTo>
                                      <a:lnTo>
                                        <a:pt x="16614" y="15389"/>
                                      </a:lnTo>
                                      <a:lnTo>
                                        <a:pt x="8000" y="13545"/>
                                      </a:lnTo>
                                      <a:lnTo>
                                        <a:pt x="0" y="11697"/>
                                      </a:lnTo>
                                      <a:lnTo>
                                        <a:pt x="10458" y="6776"/>
                                      </a:lnTo>
                                      <a:lnTo>
                                        <a:pt x="20926" y="2463"/>
                                      </a:lnTo>
                                      <a:lnTo>
                                        <a:pt x="25848" y="619"/>
                                      </a:lnTo>
                                      <a:lnTo>
                                        <a:pt x="31384" y="0"/>
                                      </a:lnTo>
                                      <a:close/>
                                    </a:path>
                                  </a:pathLst>
                                </a:custGeom>
                                <a:ln w="0" cap="flat">
                                  <a:miter lim="127000"/>
                                </a:ln>
                              </wps:spPr>
                              <wps:style>
                                <a:lnRef idx="0">
                                  <a:srgbClr val="000000">
                                    <a:alpha val="0"/>
                                  </a:srgbClr>
                                </a:lnRef>
                                <a:fillRef idx="1">
                                  <a:srgbClr val="6C5F4D"/>
                                </a:fillRef>
                                <a:effectRef idx="0">
                                  <a:scrgbClr r="0" g="0" b="0"/>
                                </a:effectRef>
                                <a:fontRef idx="none"/>
                              </wps:style>
                              <wps:bodyPr/>
                            </wps:wsp>
                            <wps:wsp>
                              <wps:cNvPr id="6050" name="Shape 6050"/>
                              <wps:cNvSpPr/>
                              <wps:spPr>
                                <a:xfrm>
                                  <a:off x="1461093" y="729437"/>
                                  <a:ext cx="135400" cy="101568"/>
                                </a:xfrm>
                                <a:custGeom>
                                  <a:avLst/>
                                  <a:gdLst/>
                                  <a:ahLst/>
                                  <a:cxnLst/>
                                  <a:rect l="0" t="0" r="0" b="0"/>
                                  <a:pathLst>
                                    <a:path w="135400" h="101568">
                                      <a:moveTo>
                                        <a:pt x="112625" y="0"/>
                                      </a:moveTo>
                                      <a:lnTo>
                                        <a:pt x="130473" y="0"/>
                                      </a:lnTo>
                                      <a:lnTo>
                                        <a:pt x="135400" y="23390"/>
                                      </a:lnTo>
                                      <a:lnTo>
                                        <a:pt x="135400" y="37550"/>
                                      </a:lnTo>
                                      <a:lnTo>
                                        <a:pt x="133546" y="39399"/>
                                      </a:lnTo>
                                      <a:lnTo>
                                        <a:pt x="128629" y="35702"/>
                                      </a:lnTo>
                                      <a:lnTo>
                                        <a:pt x="98470" y="23390"/>
                                      </a:lnTo>
                                      <a:lnTo>
                                        <a:pt x="63388" y="57862"/>
                                      </a:lnTo>
                                      <a:lnTo>
                                        <a:pt x="66466" y="95412"/>
                                      </a:lnTo>
                                      <a:lnTo>
                                        <a:pt x="62159" y="101568"/>
                                      </a:lnTo>
                                      <a:lnTo>
                                        <a:pt x="19072" y="88642"/>
                                      </a:lnTo>
                                      <a:lnTo>
                                        <a:pt x="14770" y="84334"/>
                                      </a:lnTo>
                                      <a:lnTo>
                                        <a:pt x="4302" y="84334"/>
                                      </a:lnTo>
                                      <a:lnTo>
                                        <a:pt x="0" y="60940"/>
                                      </a:lnTo>
                                      <a:lnTo>
                                        <a:pt x="112625" y="0"/>
                                      </a:lnTo>
                                      <a:close/>
                                    </a:path>
                                  </a:pathLst>
                                </a:custGeom>
                                <a:ln w="0" cap="flat">
                                  <a:miter lim="127000"/>
                                </a:ln>
                              </wps:spPr>
                              <wps:style>
                                <a:lnRef idx="0">
                                  <a:srgbClr val="000000">
                                    <a:alpha val="0"/>
                                  </a:srgbClr>
                                </a:lnRef>
                                <a:fillRef idx="1">
                                  <a:srgbClr val="76574A"/>
                                </a:fillRef>
                                <a:effectRef idx="0">
                                  <a:scrgbClr r="0" g="0" b="0"/>
                                </a:effectRef>
                                <a:fontRef idx="none"/>
                              </wps:style>
                              <wps:bodyPr/>
                            </wps:wsp>
                            <wps:wsp>
                              <wps:cNvPr id="6051" name="Shape 6051"/>
                              <wps:cNvSpPr/>
                              <wps:spPr>
                                <a:xfrm>
                                  <a:off x="971804" y="1166488"/>
                                  <a:ext cx="312652" cy="495522"/>
                                </a:xfrm>
                                <a:custGeom>
                                  <a:avLst/>
                                  <a:gdLst/>
                                  <a:ahLst/>
                                  <a:cxnLst/>
                                  <a:rect l="0" t="0" r="0" b="0"/>
                                  <a:pathLst>
                                    <a:path w="312652" h="495522">
                                      <a:moveTo>
                                        <a:pt x="15999" y="0"/>
                                      </a:moveTo>
                                      <a:lnTo>
                                        <a:pt x="20926" y="49856"/>
                                      </a:lnTo>
                                      <a:lnTo>
                                        <a:pt x="20926" y="134806"/>
                                      </a:lnTo>
                                      <a:lnTo>
                                        <a:pt x="65851" y="214828"/>
                                      </a:lnTo>
                                      <a:lnTo>
                                        <a:pt x="92319" y="289313"/>
                                      </a:lnTo>
                                      <a:lnTo>
                                        <a:pt x="137863" y="326859"/>
                                      </a:lnTo>
                                      <a:lnTo>
                                        <a:pt x="185252" y="305313"/>
                                      </a:lnTo>
                                      <a:lnTo>
                                        <a:pt x="223411" y="291772"/>
                                      </a:lnTo>
                                      <a:lnTo>
                                        <a:pt x="224640" y="291158"/>
                                      </a:lnTo>
                                      <a:lnTo>
                                        <a:pt x="233254" y="299771"/>
                                      </a:lnTo>
                                      <a:lnTo>
                                        <a:pt x="256029" y="294849"/>
                                      </a:lnTo>
                                      <a:lnTo>
                                        <a:pt x="260951" y="290543"/>
                                      </a:lnTo>
                                      <a:lnTo>
                                        <a:pt x="312652" y="346556"/>
                                      </a:lnTo>
                                      <a:lnTo>
                                        <a:pt x="312652" y="384105"/>
                                      </a:lnTo>
                                      <a:lnTo>
                                        <a:pt x="297881" y="412421"/>
                                      </a:lnTo>
                                      <a:lnTo>
                                        <a:pt x="293569" y="454279"/>
                                      </a:lnTo>
                                      <a:lnTo>
                                        <a:pt x="289262" y="374872"/>
                                      </a:lnTo>
                                      <a:lnTo>
                                        <a:pt x="275112" y="350868"/>
                                      </a:lnTo>
                                      <a:lnTo>
                                        <a:pt x="260951" y="350868"/>
                                      </a:lnTo>
                                      <a:lnTo>
                                        <a:pt x="260951" y="374872"/>
                                      </a:lnTo>
                                      <a:lnTo>
                                        <a:pt x="280028" y="407495"/>
                                      </a:lnTo>
                                      <a:lnTo>
                                        <a:pt x="260951" y="486288"/>
                                      </a:lnTo>
                                      <a:lnTo>
                                        <a:pt x="256029" y="425962"/>
                                      </a:lnTo>
                                      <a:lnTo>
                                        <a:pt x="237567" y="365024"/>
                                      </a:lnTo>
                                      <a:lnTo>
                                        <a:pt x="233254" y="360716"/>
                                      </a:lnTo>
                                      <a:lnTo>
                                        <a:pt x="224026" y="360716"/>
                                      </a:lnTo>
                                      <a:lnTo>
                                        <a:pt x="214797" y="370564"/>
                                      </a:lnTo>
                                      <a:lnTo>
                                        <a:pt x="233254" y="403193"/>
                                      </a:lnTo>
                                      <a:lnTo>
                                        <a:pt x="237567" y="439509"/>
                                      </a:lnTo>
                                      <a:lnTo>
                                        <a:pt x="233254" y="477059"/>
                                      </a:lnTo>
                                      <a:lnTo>
                                        <a:pt x="228333" y="481980"/>
                                      </a:lnTo>
                                      <a:lnTo>
                                        <a:pt x="210485" y="412421"/>
                                      </a:lnTo>
                                      <a:lnTo>
                                        <a:pt x="200022" y="392725"/>
                                      </a:lnTo>
                                      <a:lnTo>
                                        <a:pt x="195714" y="388413"/>
                                      </a:lnTo>
                                      <a:lnTo>
                                        <a:pt x="186481" y="388413"/>
                                      </a:lnTo>
                                      <a:lnTo>
                                        <a:pt x="177252" y="397652"/>
                                      </a:lnTo>
                                      <a:lnTo>
                                        <a:pt x="195714" y="425962"/>
                                      </a:lnTo>
                                      <a:lnTo>
                                        <a:pt x="204943" y="472747"/>
                                      </a:lnTo>
                                      <a:lnTo>
                                        <a:pt x="204943" y="495522"/>
                                      </a:lnTo>
                                      <a:lnTo>
                                        <a:pt x="190788" y="449352"/>
                                      </a:lnTo>
                                      <a:lnTo>
                                        <a:pt x="182173" y="439509"/>
                                      </a:lnTo>
                                      <a:lnTo>
                                        <a:pt x="172939" y="449352"/>
                                      </a:lnTo>
                                      <a:lnTo>
                                        <a:pt x="177252" y="481980"/>
                                      </a:lnTo>
                                      <a:lnTo>
                                        <a:pt x="148941" y="463518"/>
                                      </a:lnTo>
                                      <a:lnTo>
                                        <a:pt x="107089" y="397652"/>
                                      </a:lnTo>
                                      <a:lnTo>
                                        <a:pt x="107089" y="388413"/>
                                      </a:lnTo>
                                      <a:lnTo>
                                        <a:pt x="37540" y="360716"/>
                                      </a:lnTo>
                                      <a:lnTo>
                                        <a:pt x="23384" y="341629"/>
                                      </a:lnTo>
                                      <a:lnTo>
                                        <a:pt x="0" y="160659"/>
                                      </a:lnTo>
                                      <a:lnTo>
                                        <a:pt x="9234" y="25233"/>
                                      </a:lnTo>
                                      <a:lnTo>
                                        <a:pt x="15999" y="0"/>
                                      </a:lnTo>
                                      <a:close/>
                                    </a:path>
                                  </a:pathLst>
                                </a:custGeom>
                                <a:ln w="0" cap="flat">
                                  <a:miter lim="127000"/>
                                </a:ln>
                              </wps:spPr>
                              <wps:style>
                                <a:lnRef idx="0">
                                  <a:srgbClr val="000000">
                                    <a:alpha val="0"/>
                                  </a:srgbClr>
                                </a:lnRef>
                                <a:fillRef idx="1">
                                  <a:srgbClr val="544D3B"/>
                                </a:fillRef>
                                <a:effectRef idx="0">
                                  <a:scrgbClr r="0" g="0" b="0"/>
                                </a:effectRef>
                                <a:fontRef idx="none"/>
                              </wps:style>
                              <wps:bodyPr/>
                            </wps:wsp>
                            <wps:wsp>
                              <wps:cNvPr id="6052" name="Shape 6052"/>
                              <wps:cNvSpPr/>
                              <wps:spPr>
                                <a:xfrm>
                                  <a:off x="375430" y="1061842"/>
                                  <a:ext cx="308954" cy="425963"/>
                                </a:xfrm>
                                <a:custGeom>
                                  <a:avLst/>
                                  <a:gdLst/>
                                  <a:ahLst/>
                                  <a:cxnLst/>
                                  <a:rect l="0" t="0" r="0" b="0"/>
                                  <a:pathLst>
                                    <a:path w="308954" h="425963">
                                      <a:moveTo>
                                        <a:pt x="108933" y="0"/>
                                      </a:moveTo>
                                      <a:lnTo>
                                        <a:pt x="172940" y="120031"/>
                                      </a:lnTo>
                                      <a:lnTo>
                                        <a:pt x="266488" y="293007"/>
                                      </a:lnTo>
                                      <a:lnTo>
                                        <a:pt x="308954" y="389032"/>
                                      </a:lnTo>
                                      <a:lnTo>
                                        <a:pt x="247410" y="417963"/>
                                      </a:lnTo>
                                      <a:lnTo>
                                        <a:pt x="193866" y="425963"/>
                                      </a:lnTo>
                                      <a:lnTo>
                                        <a:pt x="144014" y="420427"/>
                                      </a:lnTo>
                                      <a:lnTo>
                                        <a:pt x="53545" y="361946"/>
                                      </a:lnTo>
                                      <a:lnTo>
                                        <a:pt x="15999" y="295464"/>
                                      </a:lnTo>
                                      <a:lnTo>
                                        <a:pt x="0" y="215442"/>
                                      </a:lnTo>
                                      <a:lnTo>
                                        <a:pt x="37540" y="112031"/>
                                      </a:lnTo>
                                      <a:lnTo>
                                        <a:pt x="108933" y="0"/>
                                      </a:lnTo>
                                      <a:close/>
                                    </a:path>
                                  </a:pathLst>
                                </a:custGeom>
                                <a:ln w="0" cap="flat">
                                  <a:miter lim="127000"/>
                                </a:ln>
                              </wps:spPr>
                              <wps:style>
                                <a:lnRef idx="0">
                                  <a:srgbClr val="000000">
                                    <a:alpha val="0"/>
                                  </a:srgbClr>
                                </a:lnRef>
                                <a:fillRef idx="1">
                                  <a:srgbClr val="675C4A"/>
                                </a:fillRef>
                                <a:effectRef idx="0">
                                  <a:scrgbClr r="0" g="0" b="0"/>
                                </a:effectRef>
                                <a:fontRef idx="none"/>
                              </wps:style>
                              <wps:bodyPr/>
                            </wps:wsp>
                            <wps:wsp>
                              <wps:cNvPr id="6053" name="Shape 6053"/>
                              <wps:cNvSpPr/>
                              <wps:spPr>
                                <a:xfrm>
                                  <a:off x="407434" y="1147406"/>
                                  <a:ext cx="210480" cy="281923"/>
                                </a:xfrm>
                                <a:custGeom>
                                  <a:avLst/>
                                  <a:gdLst/>
                                  <a:ahLst/>
                                  <a:cxnLst/>
                                  <a:rect l="0" t="0" r="0" b="0"/>
                                  <a:pathLst>
                                    <a:path w="210480" h="281923">
                                      <a:moveTo>
                                        <a:pt x="76929" y="0"/>
                                      </a:moveTo>
                                      <a:lnTo>
                                        <a:pt x="170477" y="140961"/>
                                      </a:lnTo>
                                      <a:lnTo>
                                        <a:pt x="210480" y="276382"/>
                                      </a:lnTo>
                                      <a:lnTo>
                                        <a:pt x="116932" y="281923"/>
                                      </a:lnTo>
                                      <a:lnTo>
                                        <a:pt x="44925" y="238832"/>
                                      </a:lnTo>
                                      <a:lnTo>
                                        <a:pt x="0" y="127420"/>
                                      </a:lnTo>
                                      <a:lnTo>
                                        <a:pt x="76929" y="0"/>
                                      </a:lnTo>
                                      <a:close/>
                                    </a:path>
                                  </a:pathLst>
                                </a:custGeom>
                                <a:ln w="0" cap="flat">
                                  <a:miter lim="127000"/>
                                </a:ln>
                              </wps:spPr>
                              <wps:style>
                                <a:lnRef idx="0">
                                  <a:srgbClr val="000000">
                                    <a:alpha val="0"/>
                                  </a:srgbClr>
                                </a:lnRef>
                                <a:fillRef idx="1">
                                  <a:srgbClr val="675C4A"/>
                                </a:fillRef>
                                <a:effectRef idx="0">
                                  <a:scrgbClr r="0" g="0" b="0"/>
                                </a:effectRef>
                                <a:fontRef idx="none"/>
                              </wps:style>
                              <wps:bodyPr/>
                            </wps:wsp>
                            <wps:wsp>
                              <wps:cNvPr id="6054" name="Shape 6054"/>
                              <wps:cNvSpPr/>
                              <wps:spPr>
                                <a:xfrm>
                                  <a:off x="419741" y="1170175"/>
                                  <a:ext cx="178481" cy="240071"/>
                                </a:xfrm>
                                <a:custGeom>
                                  <a:avLst/>
                                  <a:gdLst/>
                                  <a:ahLst/>
                                  <a:cxnLst/>
                                  <a:rect l="0" t="0" r="0" b="0"/>
                                  <a:pathLst>
                                    <a:path w="178481" h="240071">
                                      <a:moveTo>
                                        <a:pt x="65236" y="0"/>
                                      </a:moveTo>
                                      <a:lnTo>
                                        <a:pt x="104626" y="60325"/>
                                      </a:lnTo>
                                      <a:lnTo>
                                        <a:pt x="144014" y="120036"/>
                                      </a:lnTo>
                                      <a:lnTo>
                                        <a:pt x="161248" y="177902"/>
                                      </a:lnTo>
                                      <a:lnTo>
                                        <a:pt x="178481" y="235144"/>
                                      </a:lnTo>
                                      <a:lnTo>
                                        <a:pt x="139092" y="237613"/>
                                      </a:lnTo>
                                      <a:lnTo>
                                        <a:pt x="99084" y="240071"/>
                                      </a:lnTo>
                                      <a:lnTo>
                                        <a:pt x="38160" y="203755"/>
                                      </a:lnTo>
                                      <a:lnTo>
                                        <a:pt x="0" y="108338"/>
                                      </a:lnTo>
                                      <a:lnTo>
                                        <a:pt x="15999" y="81256"/>
                                      </a:lnTo>
                                      <a:lnTo>
                                        <a:pt x="32618" y="54784"/>
                                      </a:lnTo>
                                      <a:lnTo>
                                        <a:pt x="65236" y="0"/>
                                      </a:lnTo>
                                      <a:close/>
                                    </a:path>
                                  </a:pathLst>
                                </a:custGeom>
                                <a:ln w="0" cap="flat">
                                  <a:miter lim="127000"/>
                                </a:ln>
                              </wps:spPr>
                              <wps:style>
                                <a:lnRef idx="0">
                                  <a:srgbClr val="000000">
                                    <a:alpha val="0"/>
                                  </a:srgbClr>
                                </a:lnRef>
                                <a:fillRef idx="1">
                                  <a:srgbClr val="6E6050"/>
                                </a:fillRef>
                                <a:effectRef idx="0">
                                  <a:scrgbClr r="0" g="0" b="0"/>
                                </a:effectRef>
                                <a:fontRef idx="none"/>
                              </wps:style>
                              <wps:bodyPr/>
                            </wps:wsp>
                            <wps:wsp>
                              <wps:cNvPr id="6055" name="Shape 6055"/>
                              <wps:cNvSpPr/>
                              <wps:spPr>
                                <a:xfrm>
                                  <a:off x="431433" y="1193570"/>
                                  <a:ext cx="147092" cy="197594"/>
                                </a:xfrm>
                                <a:custGeom>
                                  <a:avLst/>
                                  <a:gdLst/>
                                  <a:ahLst/>
                                  <a:cxnLst/>
                                  <a:rect l="0" t="0" r="0" b="0"/>
                                  <a:pathLst>
                                    <a:path w="147092" h="197594">
                                      <a:moveTo>
                                        <a:pt x="54164" y="0"/>
                                      </a:moveTo>
                                      <a:lnTo>
                                        <a:pt x="86777" y="49243"/>
                                      </a:lnTo>
                                      <a:lnTo>
                                        <a:pt x="119400" y="98490"/>
                                      </a:lnTo>
                                      <a:lnTo>
                                        <a:pt x="132936" y="146502"/>
                                      </a:lnTo>
                                      <a:lnTo>
                                        <a:pt x="147092" y="193901"/>
                                      </a:lnTo>
                                      <a:lnTo>
                                        <a:pt x="114474" y="195750"/>
                                      </a:lnTo>
                                      <a:lnTo>
                                        <a:pt x="81855" y="197594"/>
                                      </a:lnTo>
                                      <a:lnTo>
                                        <a:pt x="56622" y="182823"/>
                                      </a:lnTo>
                                      <a:lnTo>
                                        <a:pt x="31394" y="167434"/>
                                      </a:lnTo>
                                      <a:lnTo>
                                        <a:pt x="16004" y="128654"/>
                                      </a:lnTo>
                                      <a:lnTo>
                                        <a:pt x="0" y="89256"/>
                                      </a:lnTo>
                                      <a:lnTo>
                                        <a:pt x="27082" y="44935"/>
                                      </a:lnTo>
                                      <a:lnTo>
                                        <a:pt x="54164" y="0"/>
                                      </a:lnTo>
                                      <a:close/>
                                    </a:path>
                                  </a:pathLst>
                                </a:custGeom>
                                <a:ln w="0" cap="flat">
                                  <a:miter lim="127000"/>
                                </a:ln>
                              </wps:spPr>
                              <wps:style>
                                <a:lnRef idx="0">
                                  <a:srgbClr val="000000">
                                    <a:alpha val="0"/>
                                  </a:srgbClr>
                                </a:lnRef>
                                <a:fillRef idx="1">
                                  <a:srgbClr val="766753"/>
                                </a:fillRef>
                                <a:effectRef idx="0">
                                  <a:scrgbClr r="0" g="0" b="0"/>
                                </a:effectRef>
                                <a:fontRef idx="none"/>
                              </wps:style>
                              <wps:bodyPr/>
                            </wps:wsp>
                            <wps:wsp>
                              <wps:cNvPr id="6056" name="Shape 6056"/>
                              <wps:cNvSpPr/>
                              <wps:spPr>
                                <a:xfrm>
                                  <a:off x="443745" y="1216959"/>
                                  <a:ext cx="115088" cy="155122"/>
                                </a:xfrm>
                                <a:custGeom>
                                  <a:avLst/>
                                  <a:gdLst/>
                                  <a:ahLst/>
                                  <a:cxnLst/>
                                  <a:rect l="0" t="0" r="0" b="0"/>
                                  <a:pathLst>
                                    <a:path w="115088" h="155122">
                                      <a:moveTo>
                                        <a:pt x="41852" y="0"/>
                                      </a:moveTo>
                                      <a:lnTo>
                                        <a:pt x="67700" y="38785"/>
                                      </a:lnTo>
                                      <a:lnTo>
                                        <a:pt x="80621" y="57867"/>
                                      </a:lnTo>
                                      <a:lnTo>
                                        <a:pt x="93548" y="77564"/>
                                      </a:lnTo>
                                      <a:lnTo>
                                        <a:pt x="104625" y="114495"/>
                                      </a:lnTo>
                                      <a:lnTo>
                                        <a:pt x="115088" y="152659"/>
                                      </a:lnTo>
                                      <a:lnTo>
                                        <a:pt x="89855" y="153278"/>
                                      </a:lnTo>
                                      <a:lnTo>
                                        <a:pt x="64007" y="155122"/>
                                      </a:lnTo>
                                      <a:lnTo>
                                        <a:pt x="44310" y="143426"/>
                                      </a:lnTo>
                                      <a:lnTo>
                                        <a:pt x="24619" y="131733"/>
                                      </a:lnTo>
                                      <a:lnTo>
                                        <a:pt x="12312" y="100954"/>
                                      </a:lnTo>
                                      <a:lnTo>
                                        <a:pt x="0" y="70179"/>
                                      </a:lnTo>
                                      <a:lnTo>
                                        <a:pt x="20926" y="35087"/>
                                      </a:lnTo>
                                      <a:lnTo>
                                        <a:pt x="41852" y="0"/>
                                      </a:lnTo>
                                      <a:close/>
                                    </a:path>
                                  </a:pathLst>
                                </a:custGeom>
                                <a:ln w="0" cap="flat">
                                  <a:miter lim="127000"/>
                                </a:ln>
                              </wps:spPr>
                              <wps:style>
                                <a:lnRef idx="0">
                                  <a:srgbClr val="000000">
                                    <a:alpha val="0"/>
                                  </a:srgbClr>
                                </a:lnRef>
                                <a:fillRef idx="1">
                                  <a:srgbClr val="796B55"/>
                                </a:fillRef>
                                <a:effectRef idx="0">
                                  <a:scrgbClr r="0" g="0" b="0"/>
                                </a:effectRef>
                                <a:fontRef idx="none"/>
                              </wps:style>
                              <wps:bodyPr/>
                            </wps:wsp>
                            <wps:wsp>
                              <wps:cNvPr id="6057" name="Shape 6057"/>
                              <wps:cNvSpPr/>
                              <wps:spPr>
                                <a:xfrm>
                                  <a:off x="455437" y="1239740"/>
                                  <a:ext cx="84319" cy="113260"/>
                                </a:xfrm>
                                <a:custGeom>
                                  <a:avLst/>
                                  <a:gdLst/>
                                  <a:ahLst/>
                                  <a:cxnLst/>
                                  <a:rect l="0" t="0" r="0" b="0"/>
                                  <a:pathLst>
                                    <a:path w="84319" h="113260">
                                      <a:moveTo>
                                        <a:pt x="30774" y="0"/>
                                      </a:moveTo>
                                      <a:lnTo>
                                        <a:pt x="68314" y="56627"/>
                                      </a:lnTo>
                                      <a:lnTo>
                                        <a:pt x="76314" y="84329"/>
                                      </a:lnTo>
                                      <a:lnTo>
                                        <a:pt x="84319" y="111411"/>
                                      </a:lnTo>
                                      <a:lnTo>
                                        <a:pt x="46774" y="113260"/>
                                      </a:lnTo>
                                      <a:lnTo>
                                        <a:pt x="17848" y="96026"/>
                                      </a:lnTo>
                                      <a:lnTo>
                                        <a:pt x="0" y="51700"/>
                                      </a:lnTo>
                                      <a:lnTo>
                                        <a:pt x="15390" y="25847"/>
                                      </a:lnTo>
                                      <a:lnTo>
                                        <a:pt x="30774" y="0"/>
                                      </a:lnTo>
                                      <a:close/>
                                    </a:path>
                                  </a:pathLst>
                                </a:custGeom>
                                <a:ln w="0" cap="flat">
                                  <a:miter lim="127000"/>
                                </a:ln>
                              </wps:spPr>
                              <wps:style>
                                <a:lnRef idx="0">
                                  <a:srgbClr val="000000">
                                    <a:alpha val="0"/>
                                  </a:srgbClr>
                                </a:lnRef>
                                <a:fillRef idx="1">
                                  <a:srgbClr val="816F5C"/>
                                </a:fillRef>
                                <a:effectRef idx="0">
                                  <a:scrgbClr r="0" g="0" b="0"/>
                                </a:effectRef>
                                <a:fontRef idx="none"/>
                              </wps:style>
                              <wps:bodyPr/>
                            </wps:wsp>
                            <wps:wsp>
                              <wps:cNvPr id="6058" name="Shape 6058"/>
                              <wps:cNvSpPr/>
                              <wps:spPr>
                                <a:xfrm>
                                  <a:off x="467748" y="1263128"/>
                                  <a:ext cx="52310" cy="70794"/>
                                </a:xfrm>
                                <a:custGeom>
                                  <a:avLst/>
                                  <a:gdLst/>
                                  <a:ahLst/>
                                  <a:cxnLst/>
                                  <a:rect l="0" t="0" r="0" b="0"/>
                                  <a:pathLst>
                                    <a:path w="52310" h="70794">
                                      <a:moveTo>
                                        <a:pt x="19077" y="0"/>
                                      </a:moveTo>
                                      <a:lnTo>
                                        <a:pt x="42462" y="35702"/>
                                      </a:lnTo>
                                      <a:lnTo>
                                        <a:pt x="52310" y="69554"/>
                                      </a:lnTo>
                                      <a:lnTo>
                                        <a:pt x="28926" y="70794"/>
                                      </a:lnTo>
                                      <a:lnTo>
                                        <a:pt x="11078" y="59711"/>
                                      </a:lnTo>
                                      <a:lnTo>
                                        <a:pt x="0" y="32624"/>
                                      </a:lnTo>
                                      <a:lnTo>
                                        <a:pt x="19077" y="0"/>
                                      </a:lnTo>
                                      <a:close/>
                                    </a:path>
                                  </a:pathLst>
                                </a:custGeom>
                                <a:ln w="0" cap="flat">
                                  <a:miter lim="127000"/>
                                </a:ln>
                              </wps:spPr>
                              <wps:style>
                                <a:lnRef idx="0">
                                  <a:srgbClr val="000000">
                                    <a:alpha val="0"/>
                                  </a:srgbClr>
                                </a:lnRef>
                                <a:fillRef idx="1">
                                  <a:srgbClr val="86745F"/>
                                </a:fillRef>
                                <a:effectRef idx="0">
                                  <a:scrgbClr r="0" g="0" b="0"/>
                                </a:effectRef>
                                <a:fontRef idx="none"/>
                              </wps:style>
                              <wps:bodyPr/>
                            </wps:wsp>
                            <wps:wsp>
                              <wps:cNvPr id="6059" name="Shape 6059"/>
                              <wps:cNvSpPr/>
                              <wps:spPr>
                                <a:xfrm>
                                  <a:off x="1338000" y="550925"/>
                                  <a:ext cx="51081" cy="36936"/>
                                </a:xfrm>
                                <a:custGeom>
                                  <a:avLst/>
                                  <a:gdLst/>
                                  <a:ahLst/>
                                  <a:cxnLst/>
                                  <a:rect l="0" t="0" r="0" b="0"/>
                                  <a:pathLst>
                                    <a:path w="51081" h="36936">
                                      <a:moveTo>
                                        <a:pt x="32618" y="0"/>
                                      </a:moveTo>
                                      <a:lnTo>
                                        <a:pt x="36925" y="0"/>
                                      </a:lnTo>
                                      <a:lnTo>
                                        <a:pt x="41232" y="0"/>
                                      </a:lnTo>
                                      <a:lnTo>
                                        <a:pt x="46159" y="615"/>
                                      </a:lnTo>
                                      <a:lnTo>
                                        <a:pt x="51081" y="2463"/>
                                      </a:lnTo>
                                      <a:lnTo>
                                        <a:pt x="46159" y="3693"/>
                                      </a:lnTo>
                                      <a:lnTo>
                                        <a:pt x="40618" y="4927"/>
                                      </a:lnTo>
                                      <a:lnTo>
                                        <a:pt x="35696" y="6771"/>
                                      </a:lnTo>
                                      <a:lnTo>
                                        <a:pt x="31389" y="8620"/>
                                      </a:lnTo>
                                      <a:lnTo>
                                        <a:pt x="28925" y="10463"/>
                                      </a:lnTo>
                                      <a:lnTo>
                                        <a:pt x="26462" y="12927"/>
                                      </a:lnTo>
                                      <a:lnTo>
                                        <a:pt x="22155" y="16619"/>
                                      </a:lnTo>
                                      <a:lnTo>
                                        <a:pt x="19691" y="18468"/>
                                      </a:lnTo>
                                      <a:lnTo>
                                        <a:pt x="14151" y="21546"/>
                                      </a:lnTo>
                                      <a:lnTo>
                                        <a:pt x="11692" y="23389"/>
                                      </a:lnTo>
                                      <a:lnTo>
                                        <a:pt x="8614" y="26468"/>
                                      </a:lnTo>
                                      <a:lnTo>
                                        <a:pt x="6765" y="29545"/>
                                      </a:lnTo>
                                      <a:lnTo>
                                        <a:pt x="1229" y="36936"/>
                                      </a:lnTo>
                                      <a:lnTo>
                                        <a:pt x="0" y="36321"/>
                                      </a:lnTo>
                                      <a:lnTo>
                                        <a:pt x="1229" y="32009"/>
                                      </a:lnTo>
                                      <a:lnTo>
                                        <a:pt x="2463" y="27701"/>
                                      </a:lnTo>
                                      <a:lnTo>
                                        <a:pt x="4307" y="23389"/>
                                      </a:lnTo>
                                      <a:lnTo>
                                        <a:pt x="6765" y="19083"/>
                                      </a:lnTo>
                                      <a:lnTo>
                                        <a:pt x="8614" y="16004"/>
                                      </a:lnTo>
                                      <a:lnTo>
                                        <a:pt x="11692" y="12311"/>
                                      </a:lnTo>
                                      <a:lnTo>
                                        <a:pt x="14151" y="9234"/>
                                      </a:lnTo>
                                      <a:lnTo>
                                        <a:pt x="17848" y="6771"/>
                                      </a:lnTo>
                                      <a:lnTo>
                                        <a:pt x="20920" y="4312"/>
                                      </a:lnTo>
                                      <a:lnTo>
                                        <a:pt x="24618" y="2463"/>
                                      </a:lnTo>
                                      <a:lnTo>
                                        <a:pt x="28925" y="1234"/>
                                      </a:lnTo>
                                      <a:lnTo>
                                        <a:pt x="32618" y="0"/>
                                      </a:lnTo>
                                      <a:close/>
                                    </a:path>
                                  </a:pathLst>
                                </a:custGeom>
                                <a:ln w="0" cap="flat">
                                  <a:miter lim="127000"/>
                                </a:ln>
                              </wps:spPr>
                              <wps:style>
                                <a:lnRef idx="0">
                                  <a:srgbClr val="000000">
                                    <a:alpha val="0"/>
                                  </a:srgbClr>
                                </a:lnRef>
                                <a:fillRef idx="1">
                                  <a:srgbClr val="C1A081"/>
                                </a:fillRef>
                                <a:effectRef idx="0">
                                  <a:scrgbClr r="0" g="0" b="0"/>
                                </a:effectRef>
                                <a:fontRef idx="none"/>
                              </wps:style>
                              <wps:bodyPr/>
                            </wps:wsp>
                            <wps:wsp>
                              <wps:cNvPr id="6060" name="Shape 6060"/>
                              <wps:cNvSpPr/>
                              <wps:spPr>
                                <a:xfrm>
                                  <a:off x="1365077" y="590325"/>
                                  <a:ext cx="52930" cy="43087"/>
                                </a:xfrm>
                                <a:custGeom>
                                  <a:avLst/>
                                  <a:gdLst/>
                                  <a:ahLst/>
                                  <a:cxnLst/>
                                  <a:rect l="0" t="0" r="0" b="0"/>
                                  <a:pathLst>
                                    <a:path w="52930" h="43087">
                                      <a:moveTo>
                                        <a:pt x="52930" y="0"/>
                                      </a:moveTo>
                                      <a:lnTo>
                                        <a:pt x="51086" y="4922"/>
                                      </a:lnTo>
                                      <a:lnTo>
                                        <a:pt x="49242" y="9848"/>
                                      </a:lnTo>
                                      <a:lnTo>
                                        <a:pt x="47388" y="14771"/>
                                      </a:lnTo>
                                      <a:lnTo>
                                        <a:pt x="44930" y="20311"/>
                                      </a:lnTo>
                                      <a:lnTo>
                                        <a:pt x="42472" y="25233"/>
                                      </a:lnTo>
                                      <a:lnTo>
                                        <a:pt x="39389" y="29545"/>
                                      </a:lnTo>
                                      <a:lnTo>
                                        <a:pt x="35701" y="33238"/>
                                      </a:lnTo>
                                      <a:lnTo>
                                        <a:pt x="31389" y="36315"/>
                                      </a:lnTo>
                                      <a:lnTo>
                                        <a:pt x="30775" y="36930"/>
                                      </a:lnTo>
                                      <a:lnTo>
                                        <a:pt x="29545" y="37545"/>
                                      </a:lnTo>
                                      <a:lnTo>
                                        <a:pt x="25853" y="38160"/>
                                      </a:lnTo>
                                      <a:lnTo>
                                        <a:pt x="20926" y="39394"/>
                                      </a:lnTo>
                                      <a:lnTo>
                                        <a:pt x="16005" y="40623"/>
                                      </a:lnTo>
                                      <a:lnTo>
                                        <a:pt x="11083" y="41238"/>
                                      </a:lnTo>
                                      <a:lnTo>
                                        <a:pt x="6156" y="42472"/>
                                      </a:lnTo>
                                      <a:lnTo>
                                        <a:pt x="2464" y="43087"/>
                                      </a:lnTo>
                                      <a:lnTo>
                                        <a:pt x="1229" y="43087"/>
                                      </a:lnTo>
                                      <a:lnTo>
                                        <a:pt x="0" y="43087"/>
                                      </a:lnTo>
                                      <a:lnTo>
                                        <a:pt x="0" y="41853"/>
                                      </a:lnTo>
                                      <a:lnTo>
                                        <a:pt x="8619" y="36315"/>
                                      </a:lnTo>
                                      <a:lnTo>
                                        <a:pt x="12926" y="33852"/>
                                      </a:lnTo>
                                      <a:lnTo>
                                        <a:pt x="17234" y="31389"/>
                                      </a:lnTo>
                                      <a:lnTo>
                                        <a:pt x="19697" y="30775"/>
                                      </a:lnTo>
                                      <a:lnTo>
                                        <a:pt x="22160" y="30160"/>
                                      </a:lnTo>
                                      <a:lnTo>
                                        <a:pt x="24619" y="28931"/>
                                      </a:lnTo>
                                      <a:lnTo>
                                        <a:pt x="27082" y="27697"/>
                                      </a:lnTo>
                                      <a:lnTo>
                                        <a:pt x="30775" y="25233"/>
                                      </a:lnTo>
                                      <a:lnTo>
                                        <a:pt x="33853" y="22155"/>
                                      </a:lnTo>
                                      <a:lnTo>
                                        <a:pt x="40004" y="14771"/>
                                      </a:lnTo>
                                      <a:lnTo>
                                        <a:pt x="46159" y="7385"/>
                                      </a:lnTo>
                                      <a:lnTo>
                                        <a:pt x="49242" y="3693"/>
                                      </a:lnTo>
                                      <a:lnTo>
                                        <a:pt x="52930" y="0"/>
                                      </a:lnTo>
                                      <a:close/>
                                    </a:path>
                                  </a:pathLst>
                                </a:custGeom>
                                <a:ln w="0" cap="flat">
                                  <a:miter lim="127000"/>
                                </a:ln>
                              </wps:spPr>
                              <wps:style>
                                <a:lnRef idx="0">
                                  <a:srgbClr val="000000">
                                    <a:alpha val="0"/>
                                  </a:srgbClr>
                                </a:lnRef>
                                <a:fillRef idx="1">
                                  <a:srgbClr val="C1A081"/>
                                </a:fillRef>
                                <a:effectRef idx="0">
                                  <a:scrgbClr r="0" g="0" b="0"/>
                                </a:effectRef>
                                <a:fontRef idx="none"/>
                              </wps:style>
                              <wps:bodyPr/>
                            </wps:wsp>
                            <wps:wsp>
                              <wps:cNvPr id="6061" name="Shape 6061"/>
                              <wps:cNvSpPr/>
                              <wps:spPr>
                                <a:xfrm>
                                  <a:off x="1229677" y="771300"/>
                                  <a:ext cx="228333" cy="176048"/>
                                </a:xfrm>
                                <a:custGeom>
                                  <a:avLst/>
                                  <a:gdLst/>
                                  <a:ahLst/>
                                  <a:cxnLst/>
                                  <a:rect l="0" t="0" r="0" b="0"/>
                                  <a:pathLst>
                                    <a:path w="228333" h="176048">
                                      <a:moveTo>
                                        <a:pt x="15385" y="0"/>
                                      </a:moveTo>
                                      <a:lnTo>
                                        <a:pt x="132942" y="82480"/>
                                      </a:lnTo>
                                      <a:lnTo>
                                        <a:pt x="228333" y="115108"/>
                                      </a:lnTo>
                                      <a:lnTo>
                                        <a:pt x="212949" y="162502"/>
                                      </a:lnTo>
                                      <a:lnTo>
                                        <a:pt x="159404" y="176048"/>
                                      </a:lnTo>
                                      <a:lnTo>
                                        <a:pt x="114474" y="168043"/>
                                      </a:lnTo>
                                      <a:lnTo>
                                        <a:pt x="39389" y="93563"/>
                                      </a:lnTo>
                                      <a:lnTo>
                                        <a:pt x="0" y="18463"/>
                                      </a:lnTo>
                                      <a:lnTo>
                                        <a:pt x="15385"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62" name="Shape 6062"/>
                              <wps:cNvSpPr/>
                              <wps:spPr>
                                <a:xfrm>
                                  <a:off x="1249373" y="790377"/>
                                  <a:ext cx="194486" cy="149581"/>
                                </a:xfrm>
                                <a:custGeom>
                                  <a:avLst/>
                                  <a:gdLst/>
                                  <a:ahLst/>
                                  <a:cxnLst/>
                                  <a:rect l="0" t="0" r="0" b="0"/>
                                  <a:pathLst>
                                    <a:path w="194486" h="149581">
                                      <a:moveTo>
                                        <a:pt x="13541" y="0"/>
                                      </a:moveTo>
                                      <a:lnTo>
                                        <a:pt x="113245" y="70173"/>
                                      </a:lnTo>
                                      <a:lnTo>
                                        <a:pt x="194486" y="97261"/>
                                      </a:lnTo>
                                      <a:lnTo>
                                        <a:pt x="187715" y="118187"/>
                                      </a:lnTo>
                                      <a:lnTo>
                                        <a:pt x="180944" y="138503"/>
                                      </a:lnTo>
                                      <a:lnTo>
                                        <a:pt x="135399" y="149581"/>
                                      </a:lnTo>
                                      <a:lnTo>
                                        <a:pt x="97240" y="142811"/>
                                      </a:lnTo>
                                      <a:lnTo>
                                        <a:pt x="33848" y="79408"/>
                                      </a:lnTo>
                                      <a:lnTo>
                                        <a:pt x="16614" y="47399"/>
                                      </a:lnTo>
                                      <a:lnTo>
                                        <a:pt x="0" y="16004"/>
                                      </a:lnTo>
                                      <a:lnTo>
                                        <a:pt x="6771" y="8005"/>
                                      </a:lnTo>
                                      <a:lnTo>
                                        <a:pt x="13541" y="0"/>
                                      </a:lnTo>
                                      <a:close/>
                                    </a:path>
                                  </a:pathLst>
                                </a:custGeom>
                                <a:ln w="0" cap="flat">
                                  <a:miter lim="127000"/>
                                </a:ln>
                              </wps:spPr>
                              <wps:style>
                                <a:lnRef idx="0">
                                  <a:srgbClr val="000000">
                                    <a:alpha val="0"/>
                                  </a:srgbClr>
                                </a:lnRef>
                                <a:fillRef idx="1">
                                  <a:srgbClr val="7E6F5B"/>
                                </a:fillRef>
                                <a:effectRef idx="0">
                                  <a:scrgbClr r="0" g="0" b="0"/>
                                </a:effectRef>
                                <a:fontRef idx="none"/>
                              </wps:style>
                              <wps:bodyPr/>
                            </wps:wsp>
                            <wps:wsp>
                              <wps:cNvPr id="6063" name="Shape 6063"/>
                              <wps:cNvSpPr/>
                              <wps:spPr>
                                <a:xfrm>
                                  <a:off x="1269066" y="809460"/>
                                  <a:ext cx="160024" cy="123728"/>
                                </a:xfrm>
                                <a:custGeom>
                                  <a:avLst/>
                                  <a:gdLst/>
                                  <a:ahLst/>
                                  <a:cxnLst/>
                                  <a:rect l="0" t="0" r="0" b="0"/>
                                  <a:pathLst>
                                    <a:path w="160024" h="123728">
                                      <a:moveTo>
                                        <a:pt x="11083" y="0"/>
                                      </a:moveTo>
                                      <a:lnTo>
                                        <a:pt x="52315" y="29551"/>
                                      </a:lnTo>
                                      <a:lnTo>
                                        <a:pt x="93552" y="57861"/>
                                      </a:lnTo>
                                      <a:lnTo>
                                        <a:pt x="160024" y="80026"/>
                                      </a:lnTo>
                                      <a:lnTo>
                                        <a:pt x="154482" y="97260"/>
                                      </a:lnTo>
                                      <a:lnTo>
                                        <a:pt x="148941" y="113880"/>
                                      </a:lnTo>
                                      <a:lnTo>
                                        <a:pt x="130478" y="118186"/>
                                      </a:lnTo>
                                      <a:lnTo>
                                        <a:pt x="111401" y="123728"/>
                                      </a:lnTo>
                                      <a:lnTo>
                                        <a:pt x="96011" y="120650"/>
                                      </a:lnTo>
                                      <a:lnTo>
                                        <a:pt x="80011" y="117572"/>
                                      </a:lnTo>
                                      <a:lnTo>
                                        <a:pt x="28311" y="65251"/>
                                      </a:lnTo>
                                      <a:lnTo>
                                        <a:pt x="0" y="12932"/>
                                      </a:lnTo>
                                      <a:lnTo>
                                        <a:pt x="11083" y="0"/>
                                      </a:lnTo>
                                      <a:close/>
                                    </a:path>
                                  </a:pathLst>
                                </a:custGeom>
                                <a:ln w="0" cap="flat">
                                  <a:miter lim="127000"/>
                                </a:ln>
                              </wps:spPr>
                              <wps:style>
                                <a:lnRef idx="0">
                                  <a:srgbClr val="000000">
                                    <a:alpha val="0"/>
                                  </a:srgbClr>
                                </a:lnRef>
                                <a:fillRef idx="1">
                                  <a:srgbClr val="83705E"/>
                                </a:fillRef>
                                <a:effectRef idx="0">
                                  <a:scrgbClr r="0" g="0" b="0"/>
                                </a:effectRef>
                                <a:fontRef idx="none"/>
                              </wps:style>
                              <wps:bodyPr/>
                            </wps:wsp>
                            <wps:wsp>
                              <wps:cNvPr id="6064" name="Shape 6064"/>
                              <wps:cNvSpPr/>
                              <wps:spPr>
                                <a:xfrm>
                                  <a:off x="1288762" y="828547"/>
                                  <a:ext cx="126171" cy="96641"/>
                                </a:xfrm>
                                <a:custGeom>
                                  <a:avLst/>
                                  <a:gdLst/>
                                  <a:ahLst/>
                                  <a:cxnLst/>
                                  <a:rect l="0" t="0" r="0" b="0"/>
                                  <a:pathLst>
                                    <a:path w="126171" h="96641">
                                      <a:moveTo>
                                        <a:pt x="9229" y="0"/>
                                      </a:moveTo>
                                      <a:lnTo>
                                        <a:pt x="41238" y="22769"/>
                                      </a:lnTo>
                                      <a:lnTo>
                                        <a:pt x="73242" y="45549"/>
                                      </a:lnTo>
                                      <a:lnTo>
                                        <a:pt x="126171" y="62783"/>
                                      </a:lnTo>
                                      <a:lnTo>
                                        <a:pt x="121859" y="76324"/>
                                      </a:lnTo>
                                      <a:lnTo>
                                        <a:pt x="116932" y="89250"/>
                                      </a:lnTo>
                                      <a:lnTo>
                                        <a:pt x="102781" y="92943"/>
                                      </a:lnTo>
                                      <a:lnTo>
                                        <a:pt x="88011" y="96641"/>
                                      </a:lnTo>
                                      <a:lnTo>
                                        <a:pt x="62773" y="92329"/>
                                      </a:lnTo>
                                      <a:lnTo>
                                        <a:pt x="42466" y="72016"/>
                                      </a:lnTo>
                                      <a:lnTo>
                                        <a:pt x="22156" y="51705"/>
                                      </a:lnTo>
                                      <a:lnTo>
                                        <a:pt x="0" y="10463"/>
                                      </a:lnTo>
                                      <a:lnTo>
                                        <a:pt x="4307" y="5536"/>
                                      </a:lnTo>
                                      <a:lnTo>
                                        <a:pt x="9229" y="0"/>
                                      </a:lnTo>
                                      <a:close/>
                                    </a:path>
                                  </a:pathLst>
                                </a:custGeom>
                                <a:ln w="0" cap="flat">
                                  <a:miter lim="127000"/>
                                </a:ln>
                              </wps:spPr>
                              <wps:style>
                                <a:lnRef idx="0">
                                  <a:srgbClr val="000000">
                                    <a:alpha val="0"/>
                                  </a:srgbClr>
                                </a:lnRef>
                                <a:fillRef idx="1">
                                  <a:srgbClr val="87765F"/>
                                </a:fillRef>
                                <a:effectRef idx="0">
                                  <a:scrgbClr r="0" g="0" b="0"/>
                                </a:effectRef>
                                <a:fontRef idx="none"/>
                              </wps:style>
                              <wps:bodyPr/>
                            </wps:wsp>
                            <wps:wsp>
                              <wps:cNvPr id="6065" name="Shape 6065"/>
                              <wps:cNvSpPr/>
                              <wps:spPr>
                                <a:xfrm>
                                  <a:off x="1308460" y="847625"/>
                                  <a:ext cx="91699" cy="70173"/>
                                </a:xfrm>
                                <a:custGeom>
                                  <a:avLst/>
                                  <a:gdLst/>
                                  <a:ahLst/>
                                  <a:cxnLst/>
                                  <a:rect l="0" t="0" r="0" b="0"/>
                                  <a:pathLst>
                                    <a:path w="91699" h="70173">
                                      <a:moveTo>
                                        <a:pt x="6771" y="0"/>
                                      </a:moveTo>
                                      <a:lnTo>
                                        <a:pt x="30155" y="16618"/>
                                      </a:lnTo>
                                      <a:lnTo>
                                        <a:pt x="53544" y="33243"/>
                                      </a:lnTo>
                                      <a:lnTo>
                                        <a:pt x="72622" y="39398"/>
                                      </a:lnTo>
                                      <a:lnTo>
                                        <a:pt x="91699" y="46169"/>
                                      </a:lnTo>
                                      <a:lnTo>
                                        <a:pt x="85548" y="65251"/>
                                      </a:lnTo>
                                      <a:lnTo>
                                        <a:pt x="64617" y="70173"/>
                                      </a:lnTo>
                                      <a:lnTo>
                                        <a:pt x="46159" y="67095"/>
                                      </a:lnTo>
                                      <a:lnTo>
                                        <a:pt x="15999" y="37549"/>
                                      </a:lnTo>
                                      <a:lnTo>
                                        <a:pt x="0" y="7385"/>
                                      </a:lnTo>
                                      <a:lnTo>
                                        <a:pt x="3687" y="3692"/>
                                      </a:lnTo>
                                      <a:lnTo>
                                        <a:pt x="6771" y="0"/>
                                      </a:lnTo>
                                      <a:close/>
                                    </a:path>
                                  </a:pathLst>
                                </a:custGeom>
                                <a:ln w="0" cap="flat">
                                  <a:miter lim="127000"/>
                                </a:ln>
                              </wps:spPr>
                              <wps:style>
                                <a:lnRef idx="0">
                                  <a:srgbClr val="000000">
                                    <a:alpha val="0"/>
                                  </a:srgbClr>
                                </a:lnRef>
                                <a:fillRef idx="1">
                                  <a:srgbClr val="8E7A63"/>
                                </a:fillRef>
                                <a:effectRef idx="0">
                                  <a:scrgbClr r="0" g="0" b="0"/>
                                </a:effectRef>
                                <a:fontRef idx="none"/>
                              </wps:style>
                              <wps:bodyPr/>
                            </wps:wsp>
                            <wps:wsp>
                              <wps:cNvPr id="6066" name="Shape 6066"/>
                              <wps:cNvSpPr/>
                              <wps:spPr>
                                <a:xfrm>
                                  <a:off x="1328766" y="866707"/>
                                  <a:ext cx="57236" cy="44321"/>
                                </a:xfrm>
                                <a:custGeom>
                                  <a:avLst/>
                                  <a:gdLst/>
                                  <a:ahLst/>
                                  <a:cxnLst/>
                                  <a:rect l="0" t="0" r="0" b="0"/>
                                  <a:pathLst>
                                    <a:path w="57236" h="44321">
                                      <a:moveTo>
                                        <a:pt x="3692" y="0"/>
                                      </a:moveTo>
                                      <a:lnTo>
                                        <a:pt x="33238" y="20932"/>
                                      </a:lnTo>
                                      <a:lnTo>
                                        <a:pt x="57236" y="28316"/>
                                      </a:lnTo>
                                      <a:lnTo>
                                        <a:pt x="52929" y="40628"/>
                                      </a:lnTo>
                                      <a:lnTo>
                                        <a:pt x="39394" y="44321"/>
                                      </a:lnTo>
                                      <a:lnTo>
                                        <a:pt x="28311" y="41858"/>
                                      </a:lnTo>
                                      <a:lnTo>
                                        <a:pt x="9848" y="23395"/>
                                      </a:lnTo>
                                      <a:lnTo>
                                        <a:pt x="0" y="4927"/>
                                      </a:lnTo>
                                      <a:lnTo>
                                        <a:pt x="3692" y="0"/>
                                      </a:lnTo>
                                      <a:close/>
                                    </a:path>
                                  </a:pathLst>
                                </a:custGeom>
                                <a:ln w="0" cap="flat">
                                  <a:miter lim="127000"/>
                                </a:ln>
                              </wps:spPr>
                              <wps:style>
                                <a:lnRef idx="0">
                                  <a:srgbClr val="000000">
                                    <a:alpha val="0"/>
                                  </a:srgbClr>
                                </a:lnRef>
                                <a:fillRef idx="1">
                                  <a:srgbClr val="927E66"/>
                                </a:fillRef>
                                <a:effectRef idx="0">
                                  <a:scrgbClr r="0" g="0" b="0"/>
                                </a:effectRef>
                                <a:fontRef idx="none"/>
                              </wps:style>
                              <wps:bodyPr/>
                            </wps:wsp>
                            <wps:wsp>
                              <wps:cNvPr id="6067" name="Shape 6067"/>
                              <wps:cNvSpPr/>
                              <wps:spPr>
                                <a:xfrm>
                                  <a:off x="1083199" y="678346"/>
                                  <a:ext cx="180330" cy="260997"/>
                                </a:xfrm>
                                <a:custGeom>
                                  <a:avLst/>
                                  <a:gdLst/>
                                  <a:ahLst/>
                                  <a:cxnLst/>
                                  <a:rect l="0" t="0" r="0" b="0"/>
                                  <a:pathLst>
                                    <a:path w="180330" h="260997">
                                      <a:moveTo>
                                        <a:pt x="0" y="0"/>
                                      </a:moveTo>
                                      <a:lnTo>
                                        <a:pt x="28926" y="61554"/>
                                      </a:lnTo>
                                      <a:lnTo>
                                        <a:pt x="92933" y="162507"/>
                                      </a:lnTo>
                                      <a:lnTo>
                                        <a:pt x="180330" y="260997"/>
                                      </a:lnTo>
                                      <a:lnTo>
                                        <a:pt x="90475" y="215447"/>
                                      </a:lnTo>
                                      <a:lnTo>
                                        <a:pt x="63393" y="186516"/>
                                      </a:lnTo>
                                      <a:lnTo>
                                        <a:pt x="5541" y="74480"/>
                                      </a:lnTo>
                                      <a:lnTo>
                                        <a:pt x="0" y="0"/>
                                      </a:lnTo>
                                      <a:close/>
                                    </a:path>
                                  </a:pathLst>
                                </a:custGeom>
                                <a:ln w="0" cap="flat">
                                  <a:miter lim="127000"/>
                                </a:ln>
                              </wps:spPr>
                              <wps:style>
                                <a:lnRef idx="0">
                                  <a:srgbClr val="000000">
                                    <a:alpha val="0"/>
                                  </a:srgbClr>
                                </a:lnRef>
                                <a:fillRef idx="1">
                                  <a:srgbClr val="8A7862"/>
                                </a:fillRef>
                                <a:effectRef idx="0">
                                  <a:scrgbClr r="0" g="0" b="0"/>
                                </a:effectRef>
                                <a:fontRef idx="none"/>
                              </wps:style>
                              <wps:bodyPr/>
                            </wps:wsp>
                            <wps:wsp>
                              <wps:cNvPr id="6068" name="Shape 6068"/>
                              <wps:cNvSpPr/>
                              <wps:spPr>
                                <a:xfrm>
                                  <a:off x="992729" y="694350"/>
                                  <a:ext cx="260952" cy="377956"/>
                                </a:xfrm>
                                <a:custGeom>
                                  <a:avLst/>
                                  <a:gdLst/>
                                  <a:ahLst/>
                                  <a:cxnLst/>
                                  <a:rect l="0" t="0" r="0" b="0"/>
                                  <a:pathLst>
                                    <a:path w="260952" h="377956">
                                      <a:moveTo>
                                        <a:pt x="8000" y="0"/>
                                      </a:moveTo>
                                      <a:lnTo>
                                        <a:pt x="60930" y="100954"/>
                                      </a:lnTo>
                                      <a:lnTo>
                                        <a:pt x="153863" y="236993"/>
                                      </a:lnTo>
                                      <a:lnTo>
                                        <a:pt x="260952" y="303475"/>
                                      </a:lnTo>
                                      <a:lnTo>
                                        <a:pt x="223412" y="353946"/>
                                      </a:lnTo>
                                      <a:lnTo>
                                        <a:pt x="175404" y="377956"/>
                                      </a:lnTo>
                                      <a:lnTo>
                                        <a:pt x="63388" y="265924"/>
                                      </a:lnTo>
                                      <a:lnTo>
                                        <a:pt x="4922" y="172971"/>
                                      </a:lnTo>
                                      <a:lnTo>
                                        <a:pt x="0" y="79408"/>
                                      </a:lnTo>
                                      <a:lnTo>
                                        <a:pt x="800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69" name="Shape 6069"/>
                              <wps:cNvSpPr/>
                              <wps:spPr>
                                <a:xfrm>
                                  <a:off x="997652" y="711589"/>
                                  <a:ext cx="243723" cy="347175"/>
                                </a:xfrm>
                                <a:custGeom>
                                  <a:avLst/>
                                  <a:gdLst/>
                                  <a:ahLst/>
                                  <a:cxnLst/>
                                  <a:rect l="0" t="0" r="0" b="0"/>
                                  <a:pathLst>
                                    <a:path w="243723" h="347175">
                                      <a:moveTo>
                                        <a:pt x="5536" y="0"/>
                                      </a:moveTo>
                                      <a:lnTo>
                                        <a:pt x="17233" y="22776"/>
                                      </a:lnTo>
                                      <a:lnTo>
                                        <a:pt x="29545" y="44935"/>
                                      </a:lnTo>
                                      <a:lnTo>
                                        <a:pt x="52930" y="90485"/>
                                      </a:lnTo>
                                      <a:lnTo>
                                        <a:pt x="99704" y="157580"/>
                                      </a:lnTo>
                                      <a:lnTo>
                                        <a:pt x="145863" y="224676"/>
                                      </a:lnTo>
                                      <a:lnTo>
                                        <a:pt x="195100" y="255456"/>
                                      </a:lnTo>
                                      <a:lnTo>
                                        <a:pt x="243723" y="286850"/>
                                      </a:lnTo>
                                      <a:lnTo>
                                        <a:pt x="213563" y="329936"/>
                                      </a:lnTo>
                                      <a:lnTo>
                                        <a:pt x="190793" y="338556"/>
                                      </a:lnTo>
                                      <a:lnTo>
                                        <a:pt x="168018" y="347175"/>
                                      </a:lnTo>
                                      <a:lnTo>
                                        <a:pt x="65851" y="244993"/>
                                      </a:lnTo>
                                      <a:lnTo>
                                        <a:pt x="37545" y="201287"/>
                                      </a:lnTo>
                                      <a:lnTo>
                                        <a:pt x="9849" y="156966"/>
                                      </a:lnTo>
                                      <a:lnTo>
                                        <a:pt x="7385" y="136650"/>
                                      </a:lnTo>
                                      <a:lnTo>
                                        <a:pt x="4922" y="115723"/>
                                      </a:lnTo>
                                      <a:lnTo>
                                        <a:pt x="0" y="74481"/>
                                      </a:lnTo>
                                      <a:lnTo>
                                        <a:pt x="3078" y="37545"/>
                                      </a:lnTo>
                                      <a:lnTo>
                                        <a:pt x="5536" y="0"/>
                                      </a:lnTo>
                                      <a:close/>
                                    </a:path>
                                  </a:pathLst>
                                </a:custGeom>
                                <a:ln w="0" cap="flat">
                                  <a:miter lim="127000"/>
                                </a:ln>
                              </wps:spPr>
                              <wps:style>
                                <a:lnRef idx="0">
                                  <a:srgbClr val="000000">
                                    <a:alpha val="0"/>
                                  </a:srgbClr>
                                </a:lnRef>
                                <a:fillRef idx="1">
                                  <a:srgbClr val="7B6C5A"/>
                                </a:fillRef>
                                <a:effectRef idx="0">
                                  <a:scrgbClr r="0" g="0" b="0"/>
                                </a:effectRef>
                                <a:fontRef idx="none"/>
                              </wps:style>
                              <wps:bodyPr/>
                            </wps:wsp>
                            <wps:wsp>
                              <wps:cNvPr id="6070" name="Shape 6070"/>
                              <wps:cNvSpPr/>
                              <wps:spPr>
                                <a:xfrm>
                                  <a:off x="1003188" y="729437"/>
                                  <a:ext cx="227104" cy="315166"/>
                                </a:xfrm>
                                <a:custGeom>
                                  <a:avLst/>
                                  <a:gdLst/>
                                  <a:ahLst/>
                                  <a:cxnLst/>
                                  <a:rect l="0" t="0" r="0" b="0"/>
                                  <a:pathLst>
                                    <a:path w="227104" h="315166">
                                      <a:moveTo>
                                        <a:pt x="3083" y="0"/>
                                      </a:moveTo>
                                      <a:lnTo>
                                        <a:pt x="24009" y="39399"/>
                                      </a:lnTo>
                                      <a:lnTo>
                                        <a:pt x="45545" y="78793"/>
                                      </a:lnTo>
                                      <a:lnTo>
                                        <a:pt x="137254" y="211140"/>
                                      </a:lnTo>
                                      <a:lnTo>
                                        <a:pt x="182173" y="240066"/>
                                      </a:lnTo>
                                      <a:lnTo>
                                        <a:pt x="227104" y="269003"/>
                                      </a:lnTo>
                                      <a:lnTo>
                                        <a:pt x="214797" y="286850"/>
                                      </a:lnTo>
                                      <a:lnTo>
                                        <a:pt x="203105" y="305318"/>
                                      </a:lnTo>
                                      <a:lnTo>
                                        <a:pt x="159404" y="315166"/>
                                      </a:lnTo>
                                      <a:lnTo>
                                        <a:pt x="67085" y="222832"/>
                                      </a:lnTo>
                                      <a:lnTo>
                                        <a:pt x="40623" y="182204"/>
                                      </a:lnTo>
                                      <a:lnTo>
                                        <a:pt x="13541" y="140962"/>
                                      </a:lnTo>
                                      <a:lnTo>
                                        <a:pt x="6771" y="105260"/>
                                      </a:lnTo>
                                      <a:lnTo>
                                        <a:pt x="0" y="69559"/>
                                      </a:lnTo>
                                      <a:lnTo>
                                        <a:pt x="1234" y="34473"/>
                                      </a:lnTo>
                                      <a:lnTo>
                                        <a:pt x="3083" y="0"/>
                                      </a:lnTo>
                                      <a:close/>
                                    </a:path>
                                  </a:pathLst>
                                </a:custGeom>
                                <a:ln w="0" cap="flat">
                                  <a:miter lim="127000"/>
                                </a:ln>
                              </wps:spPr>
                              <wps:style>
                                <a:lnRef idx="0">
                                  <a:srgbClr val="000000">
                                    <a:alpha val="0"/>
                                  </a:srgbClr>
                                </a:lnRef>
                                <a:fillRef idx="1">
                                  <a:srgbClr val="816F5C"/>
                                </a:fillRef>
                                <a:effectRef idx="0">
                                  <a:scrgbClr r="0" g="0" b="0"/>
                                </a:effectRef>
                                <a:fontRef idx="none"/>
                              </wps:style>
                              <wps:bodyPr/>
                            </wps:wsp>
                            <wps:wsp>
                              <wps:cNvPr id="6071" name="Shape 6071"/>
                              <wps:cNvSpPr/>
                              <wps:spPr>
                                <a:xfrm>
                                  <a:off x="1008114" y="747291"/>
                                  <a:ext cx="209870" cy="283772"/>
                                </a:xfrm>
                                <a:custGeom>
                                  <a:avLst/>
                                  <a:gdLst/>
                                  <a:ahLst/>
                                  <a:cxnLst/>
                                  <a:rect l="0" t="0" r="0" b="0"/>
                                  <a:pathLst>
                                    <a:path w="209870" h="283772">
                                      <a:moveTo>
                                        <a:pt x="0" y="0"/>
                                      </a:moveTo>
                                      <a:lnTo>
                                        <a:pt x="9843" y="16618"/>
                                      </a:lnTo>
                                      <a:lnTo>
                                        <a:pt x="19082" y="33858"/>
                                      </a:lnTo>
                                      <a:lnTo>
                                        <a:pt x="37545" y="67710"/>
                                      </a:lnTo>
                                      <a:lnTo>
                                        <a:pt x="129244" y="198208"/>
                                      </a:lnTo>
                                      <a:lnTo>
                                        <a:pt x="169862" y="224675"/>
                                      </a:lnTo>
                                      <a:lnTo>
                                        <a:pt x="209870" y="251148"/>
                                      </a:lnTo>
                                      <a:lnTo>
                                        <a:pt x="193257" y="280694"/>
                                      </a:lnTo>
                                      <a:lnTo>
                                        <a:pt x="152019" y="283772"/>
                                      </a:lnTo>
                                      <a:lnTo>
                                        <a:pt x="110167" y="241915"/>
                                      </a:lnTo>
                                      <a:lnTo>
                                        <a:pt x="68929" y="200671"/>
                                      </a:lnTo>
                                      <a:lnTo>
                                        <a:pt x="43696" y="162507"/>
                                      </a:lnTo>
                                      <a:lnTo>
                                        <a:pt x="18468" y="124957"/>
                                      </a:lnTo>
                                      <a:lnTo>
                                        <a:pt x="0" y="63403"/>
                                      </a:lnTo>
                                      <a:lnTo>
                                        <a:pt x="0" y="0"/>
                                      </a:lnTo>
                                      <a:close/>
                                    </a:path>
                                  </a:pathLst>
                                </a:custGeom>
                                <a:ln w="0" cap="flat">
                                  <a:miter lim="127000"/>
                                </a:ln>
                              </wps:spPr>
                              <wps:style>
                                <a:lnRef idx="0">
                                  <a:srgbClr val="000000">
                                    <a:alpha val="0"/>
                                  </a:srgbClr>
                                </a:lnRef>
                                <a:fillRef idx="1">
                                  <a:srgbClr val="84745F"/>
                                </a:fillRef>
                                <a:effectRef idx="0">
                                  <a:scrgbClr r="0" g="0" b="0"/>
                                </a:effectRef>
                                <a:fontRef idx="none"/>
                              </wps:style>
                              <wps:bodyPr/>
                            </wps:wsp>
                            <wps:wsp>
                              <wps:cNvPr id="6072" name="Shape 6072"/>
                              <wps:cNvSpPr/>
                              <wps:spPr>
                                <a:xfrm>
                                  <a:off x="1011193" y="764524"/>
                                  <a:ext cx="195100" cy="256075"/>
                                </a:xfrm>
                                <a:custGeom>
                                  <a:avLst/>
                                  <a:gdLst/>
                                  <a:ahLst/>
                                  <a:cxnLst/>
                                  <a:rect l="0" t="0" r="0" b="0"/>
                                  <a:pathLst>
                                    <a:path w="195100" h="256075">
                                      <a:moveTo>
                                        <a:pt x="0" y="0"/>
                                      </a:moveTo>
                                      <a:lnTo>
                                        <a:pt x="16004" y="28316"/>
                                      </a:lnTo>
                                      <a:lnTo>
                                        <a:pt x="32003" y="56632"/>
                                      </a:lnTo>
                                      <a:lnTo>
                                        <a:pt x="77548" y="121265"/>
                                      </a:lnTo>
                                      <a:lnTo>
                                        <a:pt x="122479" y="185902"/>
                                      </a:lnTo>
                                      <a:lnTo>
                                        <a:pt x="195100" y="233914"/>
                                      </a:lnTo>
                                      <a:lnTo>
                                        <a:pt x="190793" y="244992"/>
                                      </a:lnTo>
                                      <a:lnTo>
                                        <a:pt x="185866" y="256075"/>
                                      </a:lnTo>
                                      <a:lnTo>
                                        <a:pt x="166169" y="254841"/>
                                      </a:lnTo>
                                      <a:lnTo>
                                        <a:pt x="145863" y="252997"/>
                                      </a:lnTo>
                                      <a:lnTo>
                                        <a:pt x="72622" y="179131"/>
                                      </a:lnTo>
                                      <a:lnTo>
                                        <a:pt x="48623" y="144040"/>
                                      </a:lnTo>
                                      <a:lnTo>
                                        <a:pt x="24619" y="109573"/>
                                      </a:lnTo>
                                      <a:lnTo>
                                        <a:pt x="19691" y="96641"/>
                                      </a:lnTo>
                                      <a:lnTo>
                                        <a:pt x="13535" y="84334"/>
                                      </a:lnTo>
                                      <a:lnTo>
                                        <a:pt x="2463" y="58481"/>
                                      </a:lnTo>
                                      <a:lnTo>
                                        <a:pt x="1234" y="29545"/>
                                      </a:lnTo>
                                      <a:lnTo>
                                        <a:pt x="0" y="0"/>
                                      </a:lnTo>
                                      <a:close/>
                                    </a:path>
                                  </a:pathLst>
                                </a:custGeom>
                                <a:ln w="0" cap="flat">
                                  <a:miter lim="127000"/>
                                </a:ln>
                              </wps:spPr>
                              <wps:style>
                                <a:lnRef idx="0">
                                  <a:srgbClr val="000000">
                                    <a:alpha val="0"/>
                                  </a:srgbClr>
                                </a:lnRef>
                                <a:fillRef idx="1">
                                  <a:srgbClr val="887860"/>
                                </a:fillRef>
                                <a:effectRef idx="0">
                                  <a:scrgbClr r="0" g="0" b="0"/>
                                </a:effectRef>
                                <a:fontRef idx="none"/>
                              </wps:style>
                              <wps:bodyPr/>
                            </wps:wsp>
                            <wps:wsp>
                              <wps:cNvPr id="6073" name="Shape 6073"/>
                              <wps:cNvSpPr/>
                              <wps:spPr>
                                <a:xfrm>
                                  <a:off x="1013655" y="782377"/>
                                  <a:ext cx="181560" cy="231452"/>
                                </a:xfrm>
                                <a:custGeom>
                                  <a:avLst/>
                                  <a:gdLst/>
                                  <a:ahLst/>
                                  <a:cxnLst/>
                                  <a:rect l="0" t="0" r="0" b="0"/>
                                  <a:pathLst>
                                    <a:path w="181560" h="231452">
                                      <a:moveTo>
                                        <a:pt x="0" y="0"/>
                                      </a:moveTo>
                                      <a:lnTo>
                                        <a:pt x="26462" y="44935"/>
                                      </a:lnTo>
                                      <a:lnTo>
                                        <a:pt x="117547" y="172971"/>
                                      </a:lnTo>
                                      <a:lnTo>
                                        <a:pt x="181560" y="215447"/>
                                      </a:lnTo>
                                      <a:lnTo>
                                        <a:pt x="178476" y="231452"/>
                                      </a:lnTo>
                                      <a:lnTo>
                                        <a:pt x="140936" y="220983"/>
                                      </a:lnTo>
                                      <a:lnTo>
                                        <a:pt x="77543" y="156966"/>
                                      </a:lnTo>
                                      <a:lnTo>
                                        <a:pt x="32004" y="92949"/>
                                      </a:lnTo>
                                      <a:lnTo>
                                        <a:pt x="5542" y="52940"/>
                                      </a:lnTo>
                                      <a:lnTo>
                                        <a:pt x="0" y="0"/>
                                      </a:lnTo>
                                      <a:close/>
                                    </a:path>
                                  </a:pathLst>
                                </a:custGeom>
                                <a:ln w="0" cap="flat">
                                  <a:miter lim="127000"/>
                                </a:ln>
                              </wps:spPr>
                              <wps:style>
                                <a:lnRef idx="0">
                                  <a:srgbClr val="000000">
                                    <a:alpha val="0"/>
                                  </a:srgbClr>
                                </a:lnRef>
                                <a:fillRef idx="1">
                                  <a:srgbClr val="8A7862"/>
                                </a:fillRef>
                                <a:effectRef idx="0">
                                  <a:scrgbClr r="0" g="0" b="0"/>
                                </a:effectRef>
                                <a:fontRef idx="none"/>
                              </wps:style>
                              <wps:bodyPr/>
                            </wps:wsp>
                            <wps:wsp>
                              <wps:cNvPr id="6074" name="Shape 6074"/>
                              <wps:cNvSpPr/>
                              <wps:spPr>
                                <a:xfrm>
                                  <a:off x="1004422" y="1000283"/>
                                  <a:ext cx="140936" cy="443821"/>
                                </a:xfrm>
                                <a:custGeom>
                                  <a:avLst/>
                                  <a:gdLst/>
                                  <a:ahLst/>
                                  <a:cxnLst/>
                                  <a:rect l="0" t="0" r="0" b="0"/>
                                  <a:pathLst>
                                    <a:path w="140936" h="443821">
                                      <a:moveTo>
                                        <a:pt x="25233" y="0"/>
                                      </a:moveTo>
                                      <a:lnTo>
                                        <a:pt x="32618" y="23394"/>
                                      </a:lnTo>
                                      <a:lnTo>
                                        <a:pt x="40003" y="46784"/>
                                      </a:lnTo>
                                      <a:lnTo>
                                        <a:pt x="46774" y="71407"/>
                                      </a:lnTo>
                                      <a:lnTo>
                                        <a:pt x="52315" y="95412"/>
                                      </a:lnTo>
                                      <a:lnTo>
                                        <a:pt x="57852" y="120035"/>
                                      </a:lnTo>
                                      <a:lnTo>
                                        <a:pt x="59701" y="132347"/>
                                      </a:lnTo>
                                      <a:lnTo>
                                        <a:pt x="61549" y="144659"/>
                                      </a:lnTo>
                                      <a:lnTo>
                                        <a:pt x="62778" y="156966"/>
                                      </a:lnTo>
                                      <a:lnTo>
                                        <a:pt x="63393" y="169278"/>
                                      </a:lnTo>
                                      <a:lnTo>
                                        <a:pt x="63393" y="181590"/>
                                      </a:lnTo>
                                      <a:lnTo>
                                        <a:pt x="63393" y="193901"/>
                                      </a:lnTo>
                                      <a:lnTo>
                                        <a:pt x="62778" y="199443"/>
                                      </a:lnTo>
                                      <a:lnTo>
                                        <a:pt x="60929" y="204979"/>
                                      </a:lnTo>
                                      <a:lnTo>
                                        <a:pt x="59081" y="209905"/>
                                      </a:lnTo>
                                      <a:lnTo>
                                        <a:pt x="56623" y="214218"/>
                                      </a:lnTo>
                                      <a:lnTo>
                                        <a:pt x="53544" y="218520"/>
                                      </a:lnTo>
                                      <a:lnTo>
                                        <a:pt x="51081" y="222832"/>
                                      </a:lnTo>
                                      <a:lnTo>
                                        <a:pt x="48008" y="227759"/>
                                      </a:lnTo>
                                      <a:lnTo>
                                        <a:pt x="46160" y="233300"/>
                                      </a:lnTo>
                                      <a:lnTo>
                                        <a:pt x="44310" y="238222"/>
                                      </a:lnTo>
                                      <a:lnTo>
                                        <a:pt x="41853" y="242529"/>
                                      </a:lnTo>
                                      <a:lnTo>
                                        <a:pt x="37545" y="252998"/>
                                      </a:lnTo>
                                      <a:lnTo>
                                        <a:pt x="35082" y="257919"/>
                                      </a:lnTo>
                                      <a:lnTo>
                                        <a:pt x="33848" y="262846"/>
                                      </a:lnTo>
                                      <a:lnTo>
                                        <a:pt x="32618" y="268387"/>
                                      </a:lnTo>
                                      <a:lnTo>
                                        <a:pt x="32004" y="273314"/>
                                      </a:lnTo>
                                      <a:lnTo>
                                        <a:pt x="32618" y="276387"/>
                                      </a:lnTo>
                                      <a:lnTo>
                                        <a:pt x="33233" y="280084"/>
                                      </a:lnTo>
                                      <a:lnTo>
                                        <a:pt x="34467" y="283157"/>
                                      </a:lnTo>
                                      <a:lnTo>
                                        <a:pt x="36311" y="286855"/>
                                      </a:lnTo>
                                      <a:lnTo>
                                        <a:pt x="40618" y="294240"/>
                                      </a:lnTo>
                                      <a:lnTo>
                                        <a:pt x="46160" y="301010"/>
                                      </a:lnTo>
                                      <a:lnTo>
                                        <a:pt x="51696" y="308396"/>
                                      </a:lnTo>
                                      <a:lnTo>
                                        <a:pt x="56623" y="315166"/>
                                      </a:lnTo>
                                      <a:lnTo>
                                        <a:pt x="60929" y="321941"/>
                                      </a:lnTo>
                                      <a:lnTo>
                                        <a:pt x="62778" y="325015"/>
                                      </a:lnTo>
                                      <a:lnTo>
                                        <a:pt x="64008" y="328097"/>
                                      </a:lnTo>
                                      <a:lnTo>
                                        <a:pt x="67080" y="335482"/>
                                      </a:lnTo>
                                      <a:lnTo>
                                        <a:pt x="70164" y="342254"/>
                                      </a:lnTo>
                                      <a:lnTo>
                                        <a:pt x="77549" y="354565"/>
                                      </a:lnTo>
                                      <a:lnTo>
                                        <a:pt x="84319" y="366877"/>
                                      </a:lnTo>
                                      <a:lnTo>
                                        <a:pt x="88012" y="373027"/>
                                      </a:lnTo>
                                      <a:lnTo>
                                        <a:pt x="91704" y="379799"/>
                                      </a:lnTo>
                                      <a:lnTo>
                                        <a:pt x="96626" y="387803"/>
                                      </a:lnTo>
                                      <a:lnTo>
                                        <a:pt x="101553" y="395807"/>
                                      </a:lnTo>
                                      <a:lnTo>
                                        <a:pt x="107089" y="403807"/>
                                      </a:lnTo>
                                      <a:lnTo>
                                        <a:pt x="113859" y="411193"/>
                                      </a:lnTo>
                                      <a:lnTo>
                                        <a:pt x="120011" y="418583"/>
                                      </a:lnTo>
                                      <a:lnTo>
                                        <a:pt x="126781" y="425968"/>
                                      </a:lnTo>
                                      <a:lnTo>
                                        <a:pt x="133552" y="432124"/>
                                      </a:lnTo>
                                      <a:lnTo>
                                        <a:pt x="140936" y="437665"/>
                                      </a:lnTo>
                                      <a:lnTo>
                                        <a:pt x="125552" y="443821"/>
                                      </a:lnTo>
                                      <a:lnTo>
                                        <a:pt x="118166" y="442592"/>
                                      </a:lnTo>
                                      <a:lnTo>
                                        <a:pt x="111396" y="440738"/>
                                      </a:lnTo>
                                      <a:lnTo>
                                        <a:pt x="105246" y="438894"/>
                                      </a:lnTo>
                                      <a:lnTo>
                                        <a:pt x="97860" y="435816"/>
                                      </a:lnTo>
                                      <a:lnTo>
                                        <a:pt x="91704" y="431509"/>
                                      </a:lnTo>
                                      <a:lnTo>
                                        <a:pt x="85548" y="427197"/>
                                      </a:lnTo>
                                      <a:lnTo>
                                        <a:pt x="80006" y="422889"/>
                                      </a:lnTo>
                                      <a:lnTo>
                                        <a:pt x="75090" y="417963"/>
                                      </a:lnTo>
                                      <a:lnTo>
                                        <a:pt x="70778" y="413041"/>
                                      </a:lnTo>
                                      <a:lnTo>
                                        <a:pt x="66465" y="407505"/>
                                      </a:lnTo>
                                      <a:lnTo>
                                        <a:pt x="59701" y="396422"/>
                                      </a:lnTo>
                                      <a:lnTo>
                                        <a:pt x="52930" y="384725"/>
                                      </a:lnTo>
                                      <a:lnTo>
                                        <a:pt x="46774" y="372413"/>
                                      </a:lnTo>
                                      <a:lnTo>
                                        <a:pt x="41238" y="359486"/>
                                      </a:lnTo>
                                      <a:lnTo>
                                        <a:pt x="34467" y="345945"/>
                                      </a:lnTo>
                                      <a:lnTo>
                                        <a:pt x="30160" y="338555"/>
                                      </a:lnTo>
                                      <a:lnTo>
                                        <a:pt x="25233" y="331170"/>
                                      </a:lnTo>
                                      <a:lnTo>
                                        <a:pt x="14775" y="315786"/>
                                      </a:lnTo>
                                      <a:lnTo>
                                        <a:pt x="9234" y="307781"/>
                                      </a:lnTo>
                                      <a:lnTo>
                                        <a:pt x="4922" y="299781"/>
                                      </a:lnTo>
                                      <a:lnTo>
                                        <a:pt x="1849" y="291776"/>
                                      </a:lnTo>
                                      <a:lnTo>
                                        <a:pt x="614" y="288084"/>
                                      </a:lnTo>
                                      <a:lnTo>
                                        <a:pt x="0" y="283771"/>
                                      </a:lnTo>
                                      <a:lnTo>
                                        <a:pt x="0" y="277001"/>
                                      </a:lnTo>
                                      <a:lnTo>
                                        <a:pt x="0" y="270230"/>
                                      </a:lnTo>
                                      <a:lnTo>
                                        <a:pt x="614" y="263460"/>
                                      </a:lnTo>
                                      <a:lnTo>
                                        <a:pt x="2463" y="256690"/>
                                      </a:lnTo>
                                      <a:lnTo>
                                        <a:pt x="6151" y="243763"/>
                                      </a:lnTo>
                                      <a:lnTo>
                                        <a:pt x="9849" y="230831"/>
                                      </a:lnTo>
                                      <a:lnTo>
                                        <a:pt x="13536" y="220374"/>
                                      </a:lnTo>
                                      <a:lnTo>
                                        <a:pt x="17849" y="211135"/>
                                      </a:lnTo>
                                      <a:lnTo>
                                        <a:pt x="22161" y="200672"/>
                                      </a:lnTo>
                                      <a:lnTo>
                                        <a:pt x="23389" y="195750"/>
                                      </a:lnTo>
                                      <a:lnTo>
                                        <a:pt x="24619" y="190209"/>
                                      </a:lnTo>
                                      <a:lnTo>
                                        <a:pt x="26462" y="174820"/>
                                      </a:lnTo>
                                      <a:lnTo>
                                        <a:pt x="27077" y="159434"/>
                                      </a:lnTo>
                                      <a:lnTo>
                                        <a:pt x="27077" y="143425"/>
                                      </a:lnTo>
                                      <a:lnTo>
                                        <a:pt x="27077" y="126806"/>
                                      </a:lnTo>
                                      <a:lnTo>
                                        <a:pt x="25233" y="94797"/>
                                      </a:lnTo>
                                      <a:lnTo>
                                        <a:pt x="22775" y="63403"/>
                                      </a:lnTo>
                                      <a:lnTo>
                                        <a:pt x="25233" y="0"/>
                                      </a:lnTo>
                                      <a:close/>
                                    </a:path>
                                  </a:pathLst>
                                </a:custGeom>
                                <a:ln w="0" cap="flat">
                                  <a:miter lim="127000"/>
                                </a:ln>
                              </wps:spPr>
                              <wps:style>
                                <a:lnRef idx="0">
                                  <a:srgbClr val="000000">
                                    <a:alpha val="0"/>
                                  </a:srgbClr>
                                </a:lnRef>
                                <a:fillRef idx="1">
                                  <a:srgbClr val="8A7862"/>
                                </a:fillRef>
                                <a:effectRef idx="0">
                                  <a:scrgbClr r="0" g="0" b="0"/>
                                </a:effectRef>
                                <a:fontRef idx="none"/>
                              </wps:style>
                              <wps:bodyPr/>
                            </wps:wsp>
                            <wps:wsp>
                              <wps:cNvPr id="6075" name="Shape 6075"/>
                              <wps:cNvSpPr/>
                              <wps:spPr>
                                <a:xfrm>
                                  <a:off x="1237676" y="1197876"/>
                                  <a:ext cx="43701" cy="72636"/>
                                </a:xfrm>
                                <a:custGeom>
                                  <a:avLst/>
                                  <a:gdLst/>
                                  <a:ahLst/>
                                  <a:cxnLst/>
                                  <a:rect l="0" t="0" r="0" b="0"/>
                                  <a:pathLst>
                                    <a:path w="43701" h="72636">
                                      <a:moveTo>
                                        <a:pt x="0" y="0"/>
                                      </a:moveTo>
                                      <a:lnTo>
                                        <a:pt x="8000" y="3697"/>
                                      </a:lnTo>
                                      <a:lnTo>
                                        <a:pt x="15390" y="8005"/>
                                      </a:lnTo>
                                      <a:lnTo>
                                        <a:pt x="22161" y="12312"/>
                                      </a:lnTo>
                                      <a:lnTo>
                                        <a:pt x="25853" y="15395"/>
                                      </a:lnTo>
                                      <a:lnTo>
                                        <a:pt x="28311" y="18468"/>
                                      </a:lnTo>
                                      <a:lnTo>
                                        <a:pt x="30160" y="20925"/>
                                      </a:lnTo>
                                      <a:lnTo>
                                        <a:pt x="31390" y="23394"/>
                                      </a:lnTo>
                                      <a:lnTo>
                                        <a:pt x="34468" y="29550"/>
                                      </a:lnTo>
                                      <a:lnTo>
                                        <a:pt x="36316" y="36321"/>
                                      </a:lnTo>
                                      <a:lnTo>
                                        <a:pt x="38160" y="43091"/>
                                      </a:lnTo>
                                      <a:lnTo>
                                        <a:pt x="41239" y="57867"/>
                                      </a:lnTo>
                                      <a:lnTo>
                                        <a:pt x="42472" y="64637"/>
                                      </a:lnTo>
                                      <a:lnTo>
                                        <a:pt x="43701" y="70793"/>
                                      </a:lnTo>
                                      <a:lnTo>
                                        <a:pt x="41239" y="72636"/>
                                      </a:lnTo>
                                      <a:lnTo>
                                        <a:pt x="35702" y="68330"/>
                                      </a:lnTo>
                                      <a:lnTo>
                                        <a:pt x="30160" y="64637"/>
                                      </a:lnTo>
                                      <a:lnTo>
                                        <a:pt x="24624" y="60940"/>
                                      </a:lnTo>
                                      <a:lnTo>
                                        <a:pt x="20312" y="55404"/>
                                      </a:lnTo>
                                      <a:lnTo>
                                        <a:pt x="16004" y="49862"/>
                                      </a:lnTo>
                                      <a:lnTo>
                                        <a:pt x="12927" y="43091"/>
                                      </a:lnTo>
                                      <a:lnTo>
                                        <a:pt x="9854" y="36321"/>
                                      </a:lnTo>
                                      <a:lnTo>
                                        <a:pt x="8000" y="28936"/>
                                      </a:lnTo>
                                      <a:lnTo>
                                        <a:pt x="3698" y="14156"/>
                                      </a:lnTo>
                                      <a:lnTo>
                                        <a:pt x="1234" y="6770"/>
                                      </a:lnTo>
                                      <a:lnTo>
                                        <a:pt x="0" y="0"/>
                                      </a:lnTo>
                                      <a:close/>
                                    </a:path>
                                  </a:pathLst>
                                </a:custGeom>
                                <a:ln w="0" cap="flat">
                                  <a:miter lim="127000"/>
                                </a:ln>
                              </wps:spPr>
                              <wps:style>
                                <a:lnRef idx="0">
                                  <a:srgbClr val="000000">
                                    <a:alpha val="0"/>
                                  </a:srgbClr>
                                </a:lnRef>
                                <a:fillRef idx="1">
                                  <a:srgbClr val="8A7862"/>
                                </a:fillRef>
                                <a:effectRef idx="0">
                                  <a:scrgbClr r="0" g="0" b="0"/>
                                </a:effectRef>
                                <a:fontRef idx="none"/>
                              </wps:style>
                              <wps:bodyPr/>
                            </wps:wsp>
                            <wps:wsp>
                              <wps:cNvPr id="6076" name="Shape 6076"/>
                              <wps:cNvSpPr/>
                              <wps:spPr>
                                <a:xfrm>
                                  <a:off x="1128744" y="1106778"/>
                                  <a:ext cx="83085" cy="96027"/>
                                </a:xfrm>
                                <a:custGeom>
                                  <a:avLst/>
                                  <a:gdLst/>
                                  <a:ahLst/>
                                  <a:cxnLst/>
                                  <a:rect l="0" t="0" r="0" b="0"/>
                                  <a:pathLst>
                                    <a:path w="83085" h="96027">
                                      <a:moveTo>
                                        <a:pt x="4926" y="0"/>
                                      </a:moveTo>
                                      <a:lnTo>
                                        <a:pt x="8614" y="7385"/>
                                      </a:lnTo>
                                      <a:lnTo>
                                        <a:pt x="11697" y="14156"/>
                                      </a:lnTo>
                                      <a:lnTo>
                                        <a:pt x="14155" y="20311"/>
                                      </a:lnTo>
                                      <a:lnTo>
                                        <a:pt x="16614" y="26467"/>
                                      </a:lnTo>
                                      <a:lnTo>
                                        <a:pt x="18463" y="32624"/>
                                      </a:lnTo>
                                      <a:lnTo>
                                        <a:pt x="20312" y="40008"/>
                                      </a:lnTo>
                                      <a:lnTo>
                                        <a:pt x="21541" y="46784"/>
                                      </a:lnTo>
                                      <a:lnTo>
                                        <a:pt x="22770" y="54784"/>
                                      </a:lnTo>
                                      <a:lnTo>
                                        <a:pt x="29540" y="49242"/>
                                      </a:lnTo>
                                      <a:lnTo>
                                        <a:pt x="36926" y="43701"/>
                                      </a:lnTo>
                                      <a:lnTo>
                                        <a:pt x="44316" y="38164"/>
                                      </a:lnTo>
                                      <a:lnTo>
                                        <a:pt x="51700" y="33238"/>
                                      </a:lnTo>
                                      <a:lnTo>
                                        <a:pt x="59086" y="28931"/>
                                      </a:lnTo>
                                      <a:lnTo>
                                        <a:pt x="66470" y="24624"/>
                                      </a:lnTo>
                                      <a:lnTo>
                                        <a:pt x="73856" y="21541"/>
                                      </a:lnTo>
                                      <a:lnTo>
                                        <a:pt x="81241" y="18468"/>
                                      </a:lnTo>
                                      <a:lnTo>
                                        <a:pt x="83085" y="19697"/>
                                      </a:lnTo>
                                      <a:lnTo>
                                        <a:pt x="77548" y="27697"/>
                                      </a:lnTo>
                                      <a:lnTo>
                                        <a:pt x="71393" y="35702"/>
                                      </a:lnTo>
                                      <a:lnTo>
                                        <a:pt x="58471" y="51705"/>
                                      </a:lnTo>
                                      <a:lnTo>
                                        <a:pt x="44316" y="67710"/>
                                      </a:lnTo>
                                      <a:lnTo>
                                        <a:pt x="31390" y="82486"/>
                                      </a:lnTo>
                                      <a:lnTo>
                                        <a:pt x="29540" y="84944"/>
                                      </a:lnTo>
                                      <a:lnTo>
                                        <a:pt x="27082" y="87407"/>
                                      </a:lnTo>
                                      <a:lnTo>
                                        <a:pt x="24004" y="90485"/>
                                      </a:lnTo>
                                      <a:lnTo>
                                        <a:pt x="21541" y="92949"/>
                                      </a:lnTo>
                                      <a:lnTo>
                                        <a:pt x="18463" y="94798"/>
                                      </a:lnTo>
                                      <a:lnTo>
                                        <a:pt x="14770" y="96027"/>
                                      </a:lnTo>
                                      <a:lnTo>
                                        <a:pt x="11697" y="96027"/>
                                      </a:lnTo>
                                      <a:lnTo>
                                        <a:pt x="8000" y="94798"/>
                                      </a:lnTo>
                                      <a:lnTo>
                                        <a:pt x="5542" y="93563"/>
                                      </a:lnTo>
                                      <a:lnTo>
                                        <a:pt x="3692" y="91714"/>
                                      </a:lnTo>
                                      <a:lnTo>
                                        <a:pt x="1844" y="89870"/>
                                      </a:lnTo>
                                      <a:lnTo>
                                        <a:pt x="614" y="87407"/>
                                      </a:lnTo>
                                      <a:lnTo>
                                        <a:pt x="0" y="84329"/>
                                      </a:lnTo>
                                      <a:lnTo>
                                        <a:pt x="0" y="81251"/>
                                      </a:lnTo>
                                      <a:lnTo>
                                        <a:pt x="0" y="75095"/>
                                      </a:lnTo>
                                      <a:lnTo>
                                        <a:pt x="0" y="68324"/>
                                      </a:lnTo>
                                      <a:lnTo>
                                        <a:pt x="1229" y="61554"/>
                                      </a:lnTo>
                                      <a:lnTo>
                                        <a:pt x="1844" y="56013"/>
                                      </a:lnTo>
                                      <a:lnTo>
                                        <a:pt x="2458" y="51086"/>
                                      </a:lnTo>
                                      <a:lnTo>
                                        <a:pt x="4926" y="0"/>
                                      </a:lnTo>
                                      <a:close/>
                                    </a:path>
                                  </a:pathLst>
                                </a:custGeom>
                                <a:ln w="0" cap="flat">
                                  <a:miter lim="127000"/>
                                </a:ln>
                              </wps:spPr>
                              <wps:style>
                                <a:lnRef idx="0">
                                  <a:srgbClr val="000000">
                                    <a:alpha val="0"/>
                                  </a:srgbClr>
                                </a:lnRef>
                                <a:fillRef idx="1">
                                  <a:srgbClr val="F8E8CD"/>
                                </a:fillRef>
                                <a:effectRef idx="0">
                                  <a:scrgbClr r="0" g="0" b="0"/>
                                </a:effectRef>
                                <a:fontRef idx="none"/>
                              </wps:style>
                              <wps:bodyPr/>
                            </wps:wsp>
                            <wps:wsp>
                              <wps:cNvPr id="6077" name="Shape 6077"/>
                              <wps:cNvSpPr/>
                              <wps:spPr>
                                <a:xfrm>
                                  <a:off x="1162592" y="1511814"/>
                                  <a:ext cx="36930" cy="108952"/>
                                </a:xfrm>
                                <a:custGeom>
                                  <a:avLst/>
                                  <a:gdLst/>
                                  <a:ahLst/>
                                  <a:cxnLst/>
                                  <a:rect l="0" t="0" r="0" b="0"/>
                                  <a:pathLst>
                                    <a:path w="36930" h="108952">
                                      <a:moveTo>
                                        <a:pt x="0" y="0"/>
                                      </a:moveTo>
                                      <a:lnTo>
                                        <a:pt x="4312" y="3697"/>
                                      </a:lnTo>
                                      <a:lnTo>
                                        <a:pt x="8619" y="7385"/>
                                      </a:lnTo>
                                      <a:lnTo>
                                        <a:pt x="12312" y="11083"/>
                                      </a:lnTo>
                                      <a:lnTo>
                                        <a:pt x="15384" y="14770"/>
                                      </a:lnTo>
                                      <a:lnTo>
                                        <a:pt x="18468" y="18467"/>
                                      </a:lnTo>
                                      <a:lnTo>
                                        <a:pt x="21541" y="22774"/>
                                      </a:lnTo>
                                      <a:lnTo>
                                        <a:pt x="24009" y="27701"/>
                                      </a:lnTo>
                                      <a:lnTo>
                                        <a:pt x="25853" y="33858"/>
                                      </a:lnTo>
                                      <a:lnTo>
                                        <a:pt x="30779" y="52325"/>
                                      </a:lnTo>
                                      <a:lnTo>
                                        <a:pt x="33238" y="61554"/>
                                      </a:lnTo>
                                      <a:lnTo>
                                        <a:pt x="35082" y="70788"/>
                                      </a:lnTo>
                                      <a:lnTo>
                                        <a:pt x="36311" y="80637"/>
                                      </a:lnTo>
                                      <a:lnTo>
                                        <a:pt x="36930" y="89870"/>
                                      </a:lnTo>
                                      <a:lnTo>
                                        <a:pt x="36311" y="99724"/>
                                      </a:lnTo>
                                      <a:lnTo>
                                        <a:pt x="35696" y="108952"/>
                                      </a:lnTo>
                                      <a:lnTo>
                                        <a:pt x="34467" y="108952"/>
                                      </a:lnTo>
                                      <a:lnTo>
                                        <a:pt x="30159" y="90484"/>
                                      </a:lnTo>
                                      <a:lnTo>
                                        <a:pt x="25853" y="72636"/>
                                      </a:lnTo>
                                      <a:lnTo>
                                        <a:pt x="21541" y="54168"/>
                                      </a:lnTo>
                                      <a:lnTo>
                                        <a:pt x="17853" y="35701"/>
                                      </a:lnTo>
                                      <a:lnTo>
                                        <a:pt x="16619" y="30779"/>
                                      </a:lnTo>
                                      <a:lnTo>
                                        <a:pt x="14770" y="25853"/>
                                      </a:lnTo>
                                      <a:lnTo>
                                        <a:pt x="12312" y="21546"/>
                                      </a:lnTo>
                                      <a:lnTo>
                                        <a:pt x="10468" y="17238"/>
                                      </a:lnTo>
                                      <a:lnTo>
                                        <a:pt x="4926" y="9229"/>
                                      </a:lnTo>
                                      <a:lnTo>
                                        <a:pt x="2463" y="4312"/>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78" name="Shape 6078"/>
                              <wps:cNvSpPr/>
                              <wps:spPr>
                                <a:xfrm>
                                  <a:off x="1213678" y="1495810"/>
                                  <a:ext cx="23999" cy="122498"/>
                                </a:xfrm>
                                <a:custGeom>
                                  <a:avLst/>
                                  <a:gdLst/>
                                  <a:ahLst/>
                                  <a:cxnLst/>
                                  <a:rect l="0" t="0" r="0" b="0"/>
                                  <a:pathLst>
                                    <a:path w="23999" h="122498">
                                      <a:moveTo>
                                        <a:pt x="0" y="0"/>
                                      </a:moveTo>
                                      <a:lnTo>
                                        <a:pt x="1844" y="3078"/>
                                      </a:lnTo>
                                      <a:lnTo>
                                        <a:pt x="4307" y="4921"/>
                                      </a:lnTo>
                                      <a:lnTo>
                                        <a:pt x="5536" y="6770"/>
                                      </a:lnTo>
                                      <a:lnTo>
                                        <a:pt x="7386" y="8619"/>
                                      </a:lnTo>
                                      <a:lnTo>
                                        <a:pt x="9843" y="11077"/>
                                      </a:lnTo>
                                      <a:lnTo>
                                        <a:pt x="11078" y="12926"/>
                                      </a:lnTo>
                                      <a:lnTo>
                                        <a:pt x="12307" y="15389"/>
                                      </a:lnTo>
                                      <a:lnTo>
                                        <a:pt x="12927" y="17847"/>
                                      </a:lnTo>
                                      <a:lnTo>
                                        <a:pt x="12927" y="20317"/>
                                      </a:lnTo>
                                      <a:lnTo>
                                        <a:pt x="13541" y="22774"/>
                                      </a:lnTo>
                                      <a:lnTo>
                                        <a:pt x="13541" y="25853"/>
                                      </a:lnTo>
                                      <a:lnTo>
                                        <a:pt x="14156" y="29545"/>
                                      </a:lnTo>
                                      <a:lnTo>
                                        <a:pt x="14156" y="35086"/>
                                      </a:lnTo>
                                      <a:lnTo>
                                        <a:pt x="15385" y="40627"/>
                                      </a:lnTo>
                                      <a:lnTo>
                                        <a:pt x="17848" y="51705"/>
                                      </a:lnTo>
                                      <a:lnTo>
                                        <a:pt x="20312" y="62173"/>
                                      </a:lnTo>
                                      <a:lnTo>
                                        <a:pt x="22770" y="73871"/>
                                      </a:lnTo>
                                      <a:lnTo>
                                        <a:pt x="23384" y="80022"/>
                                      </a:lnTo>
                                      <a:lnTo>
                                        <a:pt x="23999" y="86792"/>
                                      </a:lnTo>
                                      <a:lnTo>
                                        <a:pt x="23999" y="98490"/>
                                      </a:lnTo>
                                      <a:lnTo>
                                        <a:pt x="22770" y="109567"/>
                                      </a:lnTo>
                                      <a:lnTo>
                                        <a:pt x="22156" y="116343"/>
                                      </a:lnTo>
                                      <a:lnTo>
                                        <a:pt x="21541" y="122498"/>
                                      </a:lnTo>
                                      <a:lnTo>
                                        <a:pt x="20927" y="122498"/>
                                      </a:lnTo>
                                      <a:lnTo>
                                        <a:pt x="19077" y="108953"/>
                                      </a:lnTo>
                                      <a:lnTo>
                                        <a:pt x="17228" y="96026"/>
                                      </a:lnTo>
                                      <a:lnTo>
                                        <a:pt x="15385" y="82485"/>
                                      </a:lnTo>
                                      <a:lnTo>
                                        <a:pt x="12307" y="68944"/>
                                      </a:lnTo>
                                      <a:lnTo>
                                        <a:pt x="10463" y="62173"/>
                                      </a:lnTo>
                                      <a:lnTo>
                                        <a:pt x="9229" y="55403"/>
                                      </a:lnTo>
                                      <a:lnTo>
                                        <a:pt x="8615" y="49241"/>
                                      </a:lnTo>
                                      <a:lnTo>
                                        <a:pt x="7386" y="43087"/>
                                      </a:lnTo>
                                      <a:lnTo>
                                        <a:pt x="6771" y="30160"/>
                                      </a:lnTo>
                                      <a:lnTo>
                                        <a:pt x="7386" y="24004"/>
                                      </a:lnTo>
                                      <a:lnTo>
                                        <a:pt x="7386" y="17234"/>
                                      </a:lnTo>
                                      <a:lnTo>
                                        <a:pt x="4307" y="12926"/>
                                      </a:lnTo>
                                      <a:lnTo>
                                        <a:pt x="2463" y="9233"/>
                                      </a:lnTo>
                                      <a:lnTo>
                                        <a:pt x="1229" y="4921"/>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79" name="Shape 6079"/>
                              <wps:cNvSpPr/>
                              <wps:spPr>
                                <a:xfrm>
                                  <a:off x="1250603" y="1485346"/>
                                  <a:ext cx="23389" cy="84949"/>
                                </a:xfrm>
                                <a:custGeom>
                                  <a:avLst/>
                                  <a:gdLst/>
                                  <a:ahLst/>
                                  <a:cxnLst/>
                                  <a:rect l="0" t="0" r="0" b="0"/>
                                  <a:pathLst>
                                    <a:path w="23389" h="84949">
                                      <a:moveTo>
                                        <a:pt x="0" y="0"/>
                                      </a:moveTo>
                                      <a:lnTo>
                                        <a:pt x="9234" y="11697"/>
                                      </a:lnTo>
                                      <a:lnTo>
                                        <a:pt x="13541" y="17234"/>
                                      </a:lnTo>
                                      <a:lnTo>
                                        <a:pt x="17233" y="22770"/>
                                      </a:lnTo>
                                      <a:lnTo>
                                        <a:pt x="20312" y="28925"/>
                                      </a:lnTo>
                                      <a:lnTo>
                                        <a:pt x="22155" y="35082"/>
                                      </a:lnTo>
                                      <a:lnTo>
                                        <a:pt x="23389" y="42472"/>
                                      </a:lnTo>
                                      <a:lnTo>
                                        <a:pt x="23389" y="46165"/>
                                      </a:lnTo>
                                      <a:lnTo>
                                        <a:pt x="23389" y="50477"/>
                                      </a:lnTo>
                                      <a:lnTo>
                                        <a:pt x="19082" y="84949"/>
                                      </a:lnTo>
                                      <a:lnTo>
                                        <a:pt x="18463" y="84949"/>
                                      </a:lnTo>
                                      <a:lnTo>
                                        <a:pt x="17848" y="78178"/>
                                      </a:lnTo>
                                      <a:lnTo>
                                        <a:pt x="17233" y="70788"/>
                                      </a:lnTo>
                                      <a:lnTo>
                                        <a:pt x="16004" y="54784"/>
                                      </a:lnTo>
                                      <a:lnTo>
                                        <a:pt x="14770" y="46779"/>
                                      </a:lnTo>
                                      <a:lnTo>
                                        <a:pt x="13541" y="39394"/>
                                      </a:lnTo>
                                      <a:lnTo>
                                        <a:pt x="11697" y="32009"/>
                                      </a:lnTo>
                                      <a:lnTo>
                                        <a:pt x="9848" y="25238"/>
                                      </a:lnTo>
                                      <a:lnTo>
                                        <a:pt x="6771" y="19083"/>
                                      </a:lnTo>
                                      <a:lnTo>
                                        <a:pt x="4312" y="12927"/>
                                      </a:lnTo>
                                      <a:lnTo>
                                        <a:pt x="1843" y="6771"/>
                                      </a:lnTo>
                                      <a:lnTo>
                                        <a:pt x="614" y="3693"/>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80" name="Shape 6080"/>
                              <wps:cNvSpPr/>
                              <wps:spPr>
                                <a:xfrm>
                                  <a:off x="1112124" y="1522282"/>
                                  <a:ext cx="57237" cy="112026"/>
                                </a:xfrm>
                                <a:custGeom>
                                  <a:avLst/>
                                  <a:gdLst/>
                                  <a:ahLst/>
                                  <a:cxnLst/>
                                  <a:rect l="0" t="0" r="0" b="0"/>
                                  <a:pathLst>
                                    <a:path w="57237" h="112026">
                                      <a:moveTo>
                                        <a:pt x="0" y="0"/>
                                      </a:moveTo>
                                      <a:lnTo>
                                        <a:pt x="3078" y="5536"/>
                                      </a:lnTo>
                                      <a:lnTo>
                                        <a:pt x="6156" y="11078"/>
                                      </a:lnTo>
                                      <a:lnTo>
                                        <a:pt x="13541" y="20925"/>
                                      </a:lnTo>
                                      <a:lnTo>
                                        <a:pt x="20931" y="30775"/>
                                      </a:lnTo>
                                      <a:lnTo>
                                        <a:pt x="28316" y="40623"/>
                                      </a:lnTo>
                                      <a:lnTo>
                                        <a:pt x="35082" y="51086"/>
                                      </a:lnTo>
                                      <a:lnTo>
                                        <a:pt x="41852" y="61554"/>
                                      </a:lnTo>
                                      <a:lnTo>
                                        <a:pt x="44931" y="66476"/>
                                      </a:lnTo>
                                      <a:lnTo>
                                        <a:pt x="48008" y="72017"/>
                                      </a:lnTo>
                                      <a:lnTo>
                                        <a:pt x="49852" y="78173"/>
                                      </a:lnTo>
                                      <a:lnTo>
                                        <a:pt x="51086" y="84329"/>
                                      </a:lnTo>
                                      <a:lnTo>
                                        <a:pt x="53544" y="91714"/>
                                      </a:lnTo>
                                      <a:lnTo>
                                        <a:pt x="55394" y="98485"/>
                                      </a:lnTo>
                                      <a:lnTo>
                                        <a:pt x="56623" y="105255"/>
                                      </a:lnTo>
                                      <a:lnTo>
                                        <a:pt x="57237" y="108338"/>
                                      </a:lnTo>
                                      <a:lnTo>
                                        <a:pt x="56623" y="112026"/>
                                      </a:lnTo>
                                      <a:lnTo>
                                        <a:pt x="55394" y="112026"/>
                                      </a:lnTo>
                                      <a:lnTo>
                                        <a:pt x="54778" y="109567"/>
                                      </a:lnTo>
                                      <a:lnTo>
                                        <a:pt x="54165" y="107724"/>
                                      </a:lnTo>
                                      <a:lnTo>
                                        <a:pt x="52316" y="104026"/>
                                      </a:lnTo>
                                      <a:lnTo>
                                        <a:pt x="49852" y="100948"/>
                                      </a:lnTo>
                                      <a:lnTo>
                                        <a:pt x="48008" y="97256"/>
                                      </a:lnTo>
                                      <a:lnTo>
                                        <a:pt x="45545" y="89256"/>
                                      </a:lnTo>
                                      <a:lnTo>
                                        <a:pt x="43087" y="81251"/>
                                      </a:lnTo>
                                      <a:lnTo>
                                        <a:pt x="40623" y="73860"/>
                                      </a:lnTo>
                                      <a:lnTo>
                                        <a:pt x="38774" y="70169"/>
                                      </a:lnTo>
                                      <a:lnTo>
                                        <a:pt x="36316" y="67090"/>
                                      </a:lnTo>
                                      <a:lnTo>
                                        <a:pt x="33853" y="64627"/>
                                      </a:lnTo>
                                      <a:lnTo>
                                        <a:pt x="31390" y="62169"/>
                                      </a:lnTo>
                                      <a:lnTo>
                                        <a:pt x="28316" y="59705"/>
                                      </a:lnTo>
                                      <a:lnTo>
                                        <a:pt x="25848" y="56628"/>
                                      </a:lnTo>
                                      <a:lnTo>
                                        <a:pt x="24004" y="54169"/>
                                      </a:lnTo>
                                      <a:lnTo>
                                        <a:pt x="22775" y="51086"/>
                                      </a:lnTo>
                                      <a:lnTo>
                                        <a:pt x="20312" y="44930"/>
                                      </a:lnTo>
                                      <a:lnTo>
                                        <a:pt x="13541" y="34467"/>
                                      </a:lnTo>
                                      <a:lnTo>
                                        <a:pt x="10463" y="28930"/>
                                      </a:lnTo>
                                      <a:lnTo>
                                        <a:pt x="7391" y="23389"/>
                                      </a:lnTo>
                                      <a:lnTo>
                                        <a:pt x="4307" y="17848"/>
                                      </a:lnTo>
                                      <a:lnTo>
                                        <a:pt x="1849" y="12307"/>
                                      </a:lnTo>
                                      <a:lnTo>
                                        <a:pt x="620" y="6150"/>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81" name="Shape 6081"/>
                              <wps:cNvSpPr/>
                              <wps:spPr>
                                <a:xfrm>
                                  <a:off x="1336151" y="1309293"/>
                                  <a:ext cx="74470" cy="107109"/>
                                </a:xfrm>
                                <a:custGeom>
                                  <a:avLst/>
                                  <a:gdLst/>
                                  <a:ahLst/>
                                  <a:cxnLst/>
                                  <a:rect l="0" t="0" r="0" b="0"/>
                                  <a:pathLst>
                                    <a:path w="74470" h="107109">
                                      <a:moveTo>
                                        <a:pt x="0" y="0"/>
                                      </a:moveTo>
                                      <a:lnTo>
                                        <a:pt x="8615" y="3078"/>
                                      </a:lnTo>
                                      <a:lnTo>
                                        <a:pt x="17853" y="6156"/>
                                      </a:lnTo>
                                      <a:lnTo>
                                        <a:pt x="26467" y="10463"/>
                                      </a:lnTo>
                                      <a:lnTo>
                                        <a:pt x="34467" y="14775"/>
                                      </a:lnTo>
                                      <a:lnTo>
                                        <a:pt x="42466" y="20317"/>
                                      </a:lnTo>
                                      <a:lnTo>
                                        <a:pt x="49852" y="26473"/>
                                      </a:lnTo>
                                      <a:lnTo>
                                        <a:pt x="56623" y="32628"/>
                                      </a:lnTo>
                                      <a:lnTo>
                                        <a:pt x="62164" y="39400"/>
                                      </a:lnTo>
                                      <a:lnTo>
                                        <a:pt x="67085" y="46169"/>
                                      </a:lnTo>
                                      <a:lnTo>
                                        <a:pt x="70777" y="54169"/>
                                      </a:lnTo>
                                      <a:lnTo>
                                        <a:pt x="73242" y="62174"/>
                                      </a:lnTo>
                                      <a:lnTo>
                                        <a:pt x="74470" y="66481"/>
                                      </a:lnTo>
                                      <a:lnTo>
                                        <a:pt x="74470" y="70788"/>
                                      </a:lnTo>
                                      <a:lnTo>
                                        <a:pt x="74470" y="75100"/>
                                      </a:lnTo>
                                      <a:lnTo>
                                        <a:pt x="74470" y="79412"/>
                                      </a:lnTo>
                                      <a:lnTo>
                                        <a:pt x="73856" y="83714"/>
                                      </a:lnTo>
                                      <a:lnTo>
                                        <a:pt x="72627" y="88641"/>
                                      </a:lnTo>
                                      <a:lnTo>
                                        <a:pt x="71398" y="92953"/>
                                      </a:lnTo>
                                      <a:lnTo>
                                        <a:pt x="69544" y="97261"/>
                                      </a:lnTo>
                                      <a:lnTo>
                                        <a:pt x="67085" y="102182"/>
                                      </a:lnTo>
                                      <a:lnTo>
                                        <a:pt x="64007" y="107109"/>
                                      </a:lnTo>
                                      <a:lnTo>
                                        <a:pt x="62778" y="106494"/>
                                      </a:lnTo>
                                      <a:lnTo>
                                        <a:pt x="64007" y="92339"/>
                                      </a:lnTo>
                                      <a:lnTo>
                                        <a:pt x="64627" y="86183"/>
                                      </a:lnTo>
                                      <a:lnTo>
                                        <a:pt x="64007" y="79412"/>
                                      </a:lnTo>
                                      <a:lnTo>
                                        <a:pt x="63393" y="73257"/>
                                      </a:lnTo>
                                      <a:lnTo>
                                        <a:pt x="61544" y="67100"/>
                                      </a:lnTo>
                                      <a:lnTo>
                                        <a:pt x="58471" y="60944"/>
                                      </a:lnTo>
                                      <a:lnTo>
                                        <a:pt x="54778" y="54784"/>
                                      </a:lnTo>
                                      <a:lnTo>
                                        <a:pt x="48623" y="48628"/>
                                      </a:lnTo>
                                      <a:lnTo>
                                        <a:pt x="45545" y="46169"/>
                                      </a:lnTo>
                                      <a:lnTo>
                                        <a:pt x="42466" y="43091"/>
                                      </a:lnTo>
                                      <a:lnTo>
                                        <a:pt x="38774" y="38784"/>
                                      </a:lnTo>
                                      <a:lnTo>
                                        <a:pt x="36311" y="34472"/>
                                      </a:lnTo>
                                      <a:lnTo>
                                        <a:pt x="33238" y="30160"/>
                                      </a:lnTo>
                                      <a:lnTo>
                                        <a:pt x="29540" y="26473"/>
                                      </a:lnTo>
                                      <a:lnTo>
                                        <a:pt x="26467" y="22774"/>
                                      </a:lnTo>
                                      <a:lnTo>
                                        <a:pt x="22770" y="19087"/>
                                      </a:lnTo>
                                      <a:lnTo>
                                        <a:pt x="15385" y="12932"/>
                                      </a:lnTo>
                                      <a:lnTo>
                                        <a:pt x="7385" y="6156"/>
                                      </a:lnTo>
                                      <a:lnTo>
                                        <a:pt x="3078" y="3078"/>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82" name="Shape 6082"/>
                              <wps:cNvSpPr/>
                              <wps:spPr>
                                <a:xfrm>
                                  <a:off x="1418007" y="1298830"/>
                                  <a:ext cx="48623" cy="74480"/>
                                </a:xfrm>
                                <a:custGeom>
                                  <a:avLst/>
                                  <a:gdLst/>
                                  <a:ahLst/>
                                  <a:cxnLst/>
                                  <a:rect l="0" t="0" r="0" b="0"/>
                                  <a:pathLst>
                                    <a:path w="48623" h="74480">
                                      <a:moveTo>
                                        <a:pt x="0" y="0"/>
                                      </a:moveTo>
                                      <a:lnTo>
                                        <a:pt x="7386" y="1848"/>
                                      </a:lnTo>
                                      <a:lnTo>
                                        <a:pt x="14770" y="4307"/>
                                      </a:lnTo>
                                      <a:lnTo>
                                        <a:pt x="21541" y="7384"/>
                                      </a:lnTo>
                                      <a:lnTo>
                                        <a:pt x="28311" y="10463"/>
                                      </a:lnTo>
                                      <a:lnTo>
                                        <a:pt x="32618" y="13541"/>
                                      </a:lnTo>
                                      <a:lnTo>
                                        <a:pt x="36316" y="16619"/>
                                      </a:lnTo>
                                      <a:lnTo>
                                        <a:pt x="39389" y="19697"/>
                                      </a:lnTo>
                                      <a:lnTo>
                                        <a:pt x="41852" y="23394"/>
                                      </a:lnTo>
                                      <a:lnTo>
                                        <a:pt x="44316" y="27082"/>
                                      </a:lnTo>
                                      <a:lnTo>
                                        <a:pt x="45545" y="30779"/>
                                      </a:lnTo>
                                      <a:lnTo>
                                        <a:pt x="46774" y="34467"/>
                                      </a:lnTo>
                                      <a:lnTo>
                                        <a:pt x="48002" y="38779"/>
                                      </a:lnTo>
                                      <a:lnTo>
                                        <a:pt x="48623" y="47398"/>
                                      </a:lnTo>
                                      <a:lnTo>
                                        <a:pt x="48623" y="56018"/>
                                      </a:lnTo>
                                      <a:lnTo>
                                        <a:pt x="47389" y="65246"/>
                                      </a:lnTo>
                                      <a:lnTo>
                                        <a:pt x="46159" y="74480"/>
                                      </a:lnTo>
                                      <a:lnTo>
                                        <a:pt x="44931" y="74480"/>
                                      </a:lnTo>
                                      <a:lnTo>
                                        <a:pt x="36930" y="51091"/>
                                      </a:lnTo>
                                      <a:lnTo>
                                        <a:pt x="33853" y="43091"/>
                                      </a:lnTo>
                                      <a:lnTo>
                                        <a:pt x="30160" y="35706"/>
                                      </a:lnTo>
                                      <a:lnTo>
                                        <a:pt x="26468" y="29550"/>
                                      </a:lnTo>
                                      <a:lnTo>
                                        <a:pt x="21541" y="23394"/>
                                      </a:lnTo>
                                      <a:lnTo>
                                        <a:pt x="16620" y="17238"/>
                                      </a:lnTo>
                                      <a:lnTo>
                                        <a:pt x="11697" y="11697"/>
                                      </a:lnTo>
                                      <a:lnTo>
                                        <a:pt x="6156" y="5541"/>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83" name="Shape 6083"/>
                              <wps:cNvSpPr/>
                              <wps:spPr>
                                <a:xfrm>
                                  <a:off x="1498019" y="1295752"/>
                                  <a:ext cx="15999" cy="66482"/>
                                </a:xfrm>
                                <a:custGeom>
                                  <a:avLst/>
                                  <a:gdLst/>
                                  <a:ahLst/>
                                  <a:cxnLst/>
                                  <a:rect l="0" t="0" r="0" b="0"/>
                                  <a:pathLst>
                                    <a:path w="15999" h="66482">
                                      <a:moveTo>
                                        <a:pt x="0" y="0"/>
                                      </a:moveTo>
                                      <a:lnTo>
                                        <a:pt x="4307" y="4312"/>
                                      </a:lnTo>
                                      <a:lnTo>
                                        <a:pt x="7385" y="7999"/>
                                      </a:lnTo>
                                      <a:lnTo>
                                        <a:pt x="9848" y="12312"/>
                                      </a:lnTo>
                                      <a:lnTo>
                                        <a:pt x="12307" y="16004"/>
                                      </a:lnTo>
                                      <a:lnTo>
                                        <a:pt x="14155" y="19697"/>
                                      </a:lnTo>
                                      <a:lnTo>
                                        <a:pt x="14770" y="23389"/>
                                      </a:lnTo>
                                      <a:lnTo>
                                        <a:pt x="15999" y="27086"/>
                                      </a:lnTo>
                                      <a:lnTo>
                                        <a:pt x="15999" y="31394"/>
                                      </a:lnTo>
                                      <a:lnTo>
                                        <a:pt x="15999" y="39400"/>
                                      </a:lnTo>
                                      <a:lnTo>
                                        <a:pt x="14155" y="47399"/>
                                      </a:lnTo>
                                      <a:lnTo>
                                        <a:pt x="11692" y="56632"/>
                                      </a:lnTo>
                                      <a:lnTo>
                                        <a:pt x="8614" y="66482"/>
                                      </a:lnTo>
                                      <a:lnTo>
                                        <a:pt x="7385" y="66482"/>
                                      </a:lnTo>
                                      <a:lnTo>
                                        <a:pt x="5536" y="60325"/>
                                      </a:lnTo>
                                      <a:lnTo>
                                        <a:pt x="3692" y="53555"/>
                                      </a:lnTo>
                                      <a:lnTo>
                                        <a:pt x="1843" y="47399"/>
                                      </a:lnTo>
                                      <a:lnTo>
                                        <a:pt x="614" y="40014"/>
                                      </a:lnTo>
                                      <a:lnTo>
                                        <a:pt x="0" y="30160"/>
                                      </a:lnTo>
                                      <a:lnTo>
                                        <a:pt x="614" y="20317"/>
                                      </a:lnTo>
                                      <a:lnTo>
                                        <a:pt x="614" y="10463"/>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84" name="Shape 6084"/>
                              <wps:cNvSpPr/>
                              <wps:spPr>
                                <a:xfrm>
                                  <a:off x="609299" y="1527819"/>
                                  <a:ext cx="61544" cy="48632"/>
                                </a:xfrm>
                                <a:custGeom>
                                  <a:avLst/>
                                  <a:gdLst/>
                                  <a:ahLst/>
                                  <a:cxnLst/>
                                  <a:rect l="0" t="0" r="0" b="0"/>
                                  <a:pathLst>
                                    <a:path w="61544" h="48632">
                                      <a:moveTo>
                                        <a:pt x="0" y="0"/>
                                      </a:moveTo>
                                      <a:lnTo>
                                        <a:pt x="4922" y="0"/>
                                      </a:lnTo>
                                      <a:lnTo>
                                        <a:pt x="9234" y="614"/>
                                      </a:lnTo>
                                      <a:lnTo>
                                        <a:pt x="13541" y="2463"/>
                                      </a:lnTo>
                                      <a:lnTo>
                                        <a:pt x="17848" y="4307"/>
                                      </a:lnTo>
                                      <a:lnTo>
                                        <a:pt x="22155" y="6770"/>
                                      </a:lnTo>
                                      <a:lnTo>
                                        <a:pt x="26462" y="9848"/>
                                      </a:lnTo>
                                      <a:lnTo>
                                        <a:pt x="34467" y="16619"/>
                                      </a:lnTo>
                                      <a:lnTo>
                                        <a:pt x="41852" y="24624"/>
                                      </a:lnTo>
                                      <a:lnTo>
                                        <a:pt x="49237" y="32623"/>
                                      </a:lnTo>
                                      <a:lnTo>
                                        <a:pt x="52315" y="36935"/>
                                      </a:lnTo>
                                      <a:lnTo>
                                        <a:pt x="55393" y="40623"/>
                                      </a:lnTo>
                                      <a:lnTo>
                                        <a:pt x="58471" y="44320"/>
                                      </a:lnTo>
                                      <a:lnTo>
                                        <a:pt x="61544" y="47393"/>
                                      </a:lnTo>
                                      <a:lnTo>
                                        <a:pt x="61544" y="48632"/>
                                      </a:lnTo>
                                      <a:lnTo>
                                        <a:pt x="56623" y="46779"/>
                                      </a:lnTo>
                                      <a:lnTo>
                                        <a:pt x="52315" y="44320"/>
                                      </a:lnTo>
                                      <a:lnTo>
                                        <a:pt x="48623" y="41863"/>
                                      </a:lnTo>
                                      <a:lnTo>
                                        <a:pt x="44316" y="38779"/>
                                      </a:lnTo>
                                      <a:lnTo>
                                        <a:pt x="36925" y="32623"/>
                                      </a:lnTo>
                                      <a:lnTo>
                                        <a:pt x="29540" y="25238"/>
                                      </a:lnTo>
                                      <a:lnTo>
                                        <a:pt x="22770" y="18467"/>
                                      </a:lnTo>
                                      <a:lnTo>
                                        <a:pt x="15385" y="11078"/>
                                      </a:lnTo>
                                      <a:lnTo>
                                        <a:pt x="8000" y="4921"/>
                                      </a:lnTo>
                                      <a:lnTo>
                                        <a:pt x="4307" y="2463"/>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85" name="Shape 6085"/>
                              <wps:cNvSpPr/>
                              <wps:spPr>
                                <a:xfrm>
                                  <a:off x="569296" y="1557364"/>
                                  <a:ext cx="92318" cy="90490"/>
                                </a:xfrm>
                                <a:custGeom>
                                  <a:avLst/>
                                  <a:gdLst/>
                                  <a:ahLst/>
                                  <a:cxnLst/>
                                  <a:rect l="0" t="0" r="0" b="0"/>
                                  <a:pathLst>
                                    <a:path w="92318" h="90490">
                                      <a:moveTo>
                                        <a:pt x="0" y="0"/>
                                      </a:moveTo>
                                      <a:lnTo>
                                        <a:pt x="7385" y="6160"/>
                                      </a:lnTo>
                                      <a:lnTo>
                                        <a:pt x="14770" y="12317"/>
                                      </a:lnTo>
                                      <a:lnTo>
                                        <a:pt x="22155" y="18467"/>
                                      </a:lnTo>
                                      <a:lnTo>
                                        <a:pt x="29540" y="24004"/>
                                      </a:lnTo>
                                      <a:lnTo>
                                        <a:pt x="36926" y="28930"/>
                                      </a:lnTo>
                                      <a:lnTo>
                                        <a:pt x="44925" y="33243"/>
                                      </a:lnTo>
                                      <a:lnTo>
                                        <a:pt x="53545" y="37550"/>
                                      </a:lnTo>
                                      <a:lnTo>
                                        <a:pt x="62159" y="41857"/>
                                      </a:lnTo>
                                      <a:lnTo>
                                        <a:pt x="69544" y="44935"/>
                                      </a:lnTo>
                                      <a:lnTo>
                                        <a:pt x="75700" y="49247"/>
                                      </a:lnTo>
                                      <a:lnTo>
                                        <a:pt x="81241" y="54789"/>
                                      </a:lnTo>
                                      <a:lnTo>
                                        <a:pt x="86163" y="60325"/>
                                      </a:lnTo>
                                      <a:lnTo>
                                        <a:pt x="89241" y="67100"/>
                                      </a:lnTo>
                                      <a:lnTo>
                                        <a:pt x="90470" y="70788"/>
                                      </a:lnTo>
                                      <a:lnTo>
                                        <a:pt x="91704" y="74486"/>
                                      </a:lnTo>
                                      <a:lnTo>
                                        <a:pt x="92318" y="78173"/>
                                      </a:lnTo>
                                      <a:lnTo>
                                        <a:pt x="92318" y="81871"/>
                                      </a:lnTo>
                                      <a:lnTo>
                                        <a:pt x="92318" y="86183"/>
                                      </a:lnTo>
                                      <a:lnTo>
                                        <a:pt x="91704" y="90490"/>
                                      </a:lnTo>
                                      <a:lnTo>
                                        <a:pt x="90470" y="90490"/>
                                      </a:lnTo>
                                      <a:lnTo>
                                        <a:pt x="89241" y="84329"/>
                                      </a:lnTo>
                                      <a:lnTo>
                                        <a:pt x="87397" y="78173"/>
                                      </a:lnTo>
                                      <a:lnTo>
                                        <a:pt x="85549" y="72642"/>
                                      </a:lnTo>
                                      <a:lnTo>
                                        <a:pt x="82470" y="67100"/>
                                      </a:lnTo>
                                      <a:lnTo>
                                        <a:pt x="78778" y="62173"/>
                                      </a:lnTo>
                                      <a:lnTo>
                                        <a:pt x="75085" y="57861"/>
                                      </a:lnTo>
                                      <a:lnTo>
                                        <a:pt x="70158" y="54789"/>
                                      </a:lnTo>
                                      <a:lnTo>
                                        <a:pt x="64622" y="51091"/>
                                      </a:lnTo>
                                      <a:lnTo>
                                        <a:pt x="54159" y="49247"/>
                                      </a:lnTo>
                                      <a:lnTo>
                                        <a:pt x="51081" y="47399"/>
                                      </a:lnTo>
                                      <a:lnTo>
                                        <a:pt x="48618" y="45550"/>
                                      </a:lnTo>
                                      <a:lnTo>
                                        <a:pt x="43081" y="41242"/>
                                      </a:lnTo>
                                      <a:lnTo>
                                        <a:pt x="35696" y="36935"/>
                                      </a:lnTo>
                                      <a:lnTo>
                                        <a:pt x="29540" y="33243"/>
                                      </a:lnTo>
                                      <a:lnTo>
                                        <a:pt x="23390" y="29545"/>
                                      </a:lnTo>
                                      <a:lnTo>
                                        <a:pt x="17848" y="25238"/>
                                      </a:lnTo>
                                      <a:lnTo>
                                        <a:pt x="12921" y="19702"/>
                                      </a:lnTo>
                                      <a:lnTo>
                                        <a:pt x="8615" y="14775"/>
                                      </a:lnTo>
                                      <a:lnTo>
                                        <a:pt x="4307" y="8005"/>
                                      </a:lnTo>
                                      <a:lnTo>
                                        <a:pt x="1844" y="3693"/>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86" name="Shape 6086"/>
                              <wps:cNvSpPr/>
                              <wps:spPr>
                                <a:xfrm>
                                  <a:off x="708389" y="1487805"/>
                                  <a:ext cx="27077" cy="48018"/>
                                </a:xfrm>
                                <a:custGeom>
                                  <a:avLst/>
                                  <a:gdLst/>
                                  <a:ahLst/>
                                  <a:cxnLst/>
                                  <a:rect l="0" t="0" r="0" b="0"/>
                                  <a:pathLst>
                                    <a:path w="27077" h="48018">
                                      <a:moveTo>
                                        <a:pt x="0" y="0"/>
                                      </a:moveTo>
                                      <a:lnTo>
                                        <a:pt x="4922" y="2463"/>
                                      </a:lnTo>
                                      <a:lnTo>
                                        <a:pt x="8619" y="4926"/>
                                      </a:lnTo>
                                      <a:lnTo>
                                        <a:pt x="12307" y="6770"/>
                                      </a:lnTo>
                                      <a:lnTo>
                                        <a:pt x="15385" y="9239"/>
                                      </a:lnTo>
                                      <a:lnTo>
                                        <a:pt x="17848" y="11697"/>
                                      </a:lnTo>
                                      <a:lnTo>
                                        <a:pt x="19691" y="13541"/>
                                      </a:lnTo>
                                      <a:lnTo>
                                        <a:pt x="20926" y="16624"/>
                                      </a:lnTo>
                                      <a:lnTo>
                                        <a:pt x="22155" y="18467"/>
                                      </a:lnTo>
                                      <a:lnTo>
                                        <a:pt x="24004" y="24624"/>
                                      </a:lnTo>
                                      <a:lnTo>
                                        <a:pt x="25233" y="30779"/>
                                      </a:lnTo>
                                      <a:lnTo>
                                        <a:pt x="25848" y="38779"/>
                                      </a:lnTo>
                                      <a:lnTo>
                                        <a:pt x="26462" y="43091"/>
                                      </a:lnTo>
                                      <a:lnTo>
                                        <a:pt x="27077" y="47399"/>
                                      </a:lnTo>
                                      <a:lnTo>
                                        <a:pt x="25848" y="48018"/>
                                      </a:lnTo>
                                      <a:lnTo>
                                        <a:pt x="24004" y="46169"/>
                                      </a:lnTo>
                                      <a:lnTo>
                                        <a:pt x="22155" y="44320"/>
                                      </a:lnTo>
                                      <a:lnTo>
                                        <a:pt x="19691" y="40013"/>
                                      </a:lnTo>
                                      <a:lnTo>
                                        <a:pt x="18463" y="35706"/>
                                      </a:lnTo>
                                      <a:lnTo>
                                        <a:pt x="16619" y="30165"/>
                                      </a:lnTo>
                                      <a:lnTo>
                                        <a:pt x="15385" y="25853"/>
                                      </a:lnTo>
                                      <a:lnTo>
                                        <a:pt x="13541" y="21550"/>
                                      </a:lnTo>
                                      <a:lnTo>
                                        <a:pt x="9234" y="14775"/>
                                      </a:lnTo>
                                      <a:lnTo>
                                        <a:pt x="6771" y="11083"/>
                                      </a:lnTo>
                                      <a:lnTo>
                                        <a:pt x="4307" y="8005"/>
                                      </a:lnTo>
                                      <a:lnTo>
                                        <a:pt x="1844" y="3697"/>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87" name="Shape 6087"/>
                              <wps:cNvSpPr/>
                              <wps:spPr>
                                <a:xfrm>
                                  <a:off x="670843" y="1495810"/>
                                  <a:ext cx="32004" cy="69558"/>
                                </a:xfrm>
                                <a:custGeom>
                                  <a:avLst/>
                                  <a:gdLst/>
                                  <a:ahLst/>
                                  <a:cxnLst/>
                                  <a:rect l="0" t="0" r="0" b="0"/>
                                  <a:pathLst>
                                    <a:path w="32004" h="69558">
                                      <a:moveTo>
                                        <a:pt x="0" y="0"/>
                                      </a:moveTo>
                                      <a:lnTo>
                                        <a:pt x="4927" y="3078"/>
                                      </a:lnTo>
                                      <a:lnTo>
                                        <a:pt x="9234" y="6156"/>
                                      </a:lnTo>
                                      <a:lnTo>
                                        <a:pt x="12926" y="10463"/>
                                      </a:lnTo>
                                      <a:lnTo>
                                        <a:pt x="16004" y="14160"/>
                                      </a:lnTo>
                                      <a:lnTo>
                                        <a:pt x="18463" y="17847"/>
                                      </a:lnTo>
                                      <a:lnTo>
                                        <a:pt x="20312" y="22160"/>
                                      </a:lnTo>
                                      <a:lnTo>
                                        <a:pt x="23390" y="30775"/>
                                      </a:lnTo>
                                      <a:lnTo>
                                        <a:pt x="25233" y="40013"/>
                                      </a:lnTo>
                                      <a:lnTo>
                                        <a:pt x="25848" y="44935"/>
                                      </a:lnTo>
                                      <a:lnTo>
                                        <a:pt x="27082" y="49862"/>
                                      </a:lnTo>
                                      <a:lnTo>
                                        <a:pt x="28926" y="59091"/>
                                      </a:lnTo>
                                      <a:lnTo>
                                        <a:pt x="32004" y="68944"/>
                                      </a:lnTo>
                                      <a:lnTo>
                                        <a:pt x="31390" y="69558"/>
                                      </a:lnTo>
                                      <a:lnTo>
                                        <a:pt x="28311" y="66475"/>
                                      </a:lnTo>
                                      <a:lnTo>
                                        <a:pt x="25848" y="63403"/>
                                      </a:lnTo>
                                      <a:lnTo>
                                        <a:pt x="23390" y="59705"/>
                                      </a:lnTo>
                                      <a:lnTo>
                                        <a:pt x="21541" y="55403"/>
                                      </a:lnTo>
                                      <a:lnTo>
                                        <a:pt x="17234" y="46784"/>
                                      </a:lnTo>
                                      <a:lnTo>
                                        <a:pt x="14156" y="36930"/>
                                      </a:lnTo>
                                      <a:lnTo>
                                        <a:pt x="8005" y="17234"/>
                                      </a:lnTo>
                                      <a:lnTo>
                                        <a:pt x="4312" y="8619"/>
                                      </a:lnTo>
                                      <a:lnTo>
                                        <a:pt x="1849" y="4307"/>
                                      </a:lnTo>
                                      <a:lnTo>
                                        <a:pt x="0" y="0"/>
                                      </a:lnTo>
                                      <a:close/>
                                    </a:path>
                                  </a:pathLst>
                                </a:custGeom>
                                <a:ln w="0" cap="flat">
                                  <a:miter lim="127000"/>
                                </a:ln>
                              </wps:spPr>
                              <wps:style>
                                <a:lnRef idx="0">
                                  <a:srgbClr val="000000">
                                    <a:alpha val="0"/>
                                  </a:srgbClr>
                                </a:lnRef>
                                <a:fillRef idx="1">
                                  <a:srgbClr val="786855"/>
                                </a:fillRef>
                                <a:effectRef idx="0">
                                  <a:scrgbClr r="0" g="0" b="0"/>
                                </a:effectRef>
                                <a:fontRef idx="none"/>
                              </wps:style>
                              <wps:bodyPr/>
                            </wps:wsp>
                            <wps:wsp>
                              <wps:cNvPr id="6088" name="Shape 6088"/>
                              <wps:cNvSpPr/>
                              <wps:spPr>
                                <a:xfrm>
                                  <a:off x="686848" y="1735876"/>
                                  <a:ext cx="103396" cy="225916"/>
                                </a:xfrm>
                                <a:custGeom>
                                  <a:avLst/>
                                  <a:gdLst/>
                                  <a:ahLst/>
                                  <a:cxnLst/>
                                  <a:rect l="0" t="0" r="0" b="0"/>
                                  <a:pathLst>
                                    <a:path w="103396" h="225916">
                                      <a:moveTo>
                                        <a:pt x="4921" y="0"/>
                                      </a:moveTo>
                                      <a:lnTo>
                                        <a:pt x="68929" y="64022"/>
                                      </a:lnTo>
                                      <a:lnTo>
                                        <a:pt x="103396" y="217911"/>
                                      </a:lnTo>
                                      <a:lnTo>
                                        <a:pt x="48002" y="225916"/>
                                      </a:lnTo>
                                      <a:lnTo>
                                        <a:pt x="4921" y="201907"/>
                                      </a:lnTo>
                                      <a:lnTo>
                                        <a:pt x="0" y="66481"/>
                                      </a:lnTo>
                                      <a:lnTo>
                                        <a:pt x="4921" y="0"/>
                                      </a:lnTo>
                                      <a:close/>
                                    </a:path>
                                  </a:pathLst>
                                </a:custGeom>
                                <a:ln w="0" cap="flat">
                                  <a:miter lim="127000"/>
                                </a:ln>
                              </wps:spPr>
                              <wps:style>
                                <a:lnRef idx="0">
                                  <a:srgbClr val="000000">
                                    <a:alpha val="0"/>
                                  </a:srgbClr>
                                </a:lnRef>
                                <a:fillRef idx="1">
                                  <a:srgbClr val="454031"/>
                                </a:fillRef>
                                <a:effectRef idx="0">
                                  <a:scrgbClr r="0" g="0" b="0"/>
                                </a:effectRef>
                                <a:fontRef idx="none"/>
                              </wps:style>
                              <wps:bodyPr/>
                            </wps:wsp>
                            <wps:wsp>
                              <wps:cNvPr id="6089" name="Shape 6089"/>
                              <wps:cNvSpPr/>
                              <wps:spPr>
                                <a:xfrm>
                                  <a:off x="694848" y="1752499"/>
                                  <a:ext cx="88012" cy="192667"/>
                                </a:xfrm>
                                <a:custGeom>
                                  <a:avLst/>
                                  <a:gdLst/>
                                  <a:ahLst/>
                                  <a:cxnLst/>
                                  <a:rect l="0" t="0" r="0" b="0"/>
                                  <a:pathLst>
                                    <a:path w="88012" h="192667">
                                      <a:moveTo>
                                        <a:pt x="4307" y="0"/>
                                      </a:moveTo>
                                      <a:lnTo>
                                        <a:pt x="58466" y="54784"/>
                                      </a:lnTo>
                                      <a:lnTo>
                                        <a:pt x="88012" y="185897"/>
                                      </a:lnTo>
                                      <a:lnTo>
                                        <a:pt x="40618" y="192667"/>
                                      </a:lnTo>
                                      <a:lnTo>
                                        <a:pt x="4307" y="172351"/>
                                      </a:lnTo>
                                      <a:lnTo>
                                        <a:pt x="1844" y="114494"/>
                                      </a:lnTo>
                                      <a:lnTo>
                                        <a:pt x="0" y="56628"/>
                                      </a:lnTo>
                                      <a:lnTo>
                                        <a:pt x="1844" y="28316"/>
                                      </a:lnTo>
                                      <a:lnTo>
                                        <a:pt x="4307" y="0"/>
                                      </a:lnTo>
                                      <a:close/>
                                    </a:path>
                                  </a:pathLst>
                                </a:custGeom>
                                <a:ln w="0" cap="flat">
                                  <a:miter lim="127000"/>
                                </a:ln>
                              </wps:spPr>
                              <wps:style>
                                <a:lnRef idx="0">
                                  <a:srgbClr val="000000">
                                    <a:alpha val="0"/>
                                  </a:srgbClr>
                                </a:lnRef>
                                <a:fillRef idx="1">
                                  <a:srgbClr val="4A4335"/>
                                </a:fillRef>
                                <a:effectRef idx="0">
                                  <a:scrgbClr r="0" g="0" b="0"/>
                                </a:effectRef>
                                <a:fontRef idx="none"/>
                              </wps:style>
                              <wps:bodyPr/>
                            </wps:wsp>
                            <wps:wsp>
                              <wps:cNvPr id="6090" name="Shape 6090"/>
                              <wps:cNvSpPr/>
                              <wps:spPr>
                                <a:xfrm>
                                  <a:off x="702233" y="1769118"/>
                                  <a:ext cx="72627" cy="158814"/>
                                </a:xfrm>
                                <a:custGeom>
                                  <a:avLst/>
                                  <a:gdLst/>
                                  <a:ahLst/>
                                  <a:cxnLst/>
                                  <a:rect l="0" t="0" r="0" b="0"/>
                                  <a:pathLst>
                                    <a:path w="72627" h="158814">
                                      <a:moveTo>
                                        <a:pt x="3692" y="0"/>
                                      </a:moveTo>
                                      <a:lnTo>
                                        <a:pt x="26467" y="22775"/>
                                      </a:lnTo>
                                      <a:lnTo>
                                        <a:pt x="48623" y="44935"/>
                                      </a:lnTo>
                                      <a:lnTo>
                                        <a:pt x="72627" y="153273"/>
                                      </a:lnTo>
                                      <a:lnTo>
                                        <a:pt x="33853" y="158814"/>
                                      </a:lnTo>
                                      <a:lnTo>
                                        <a:pt x="18463" y="150815"/>
                                      </a:lnTo>
                                      <a:lnTo>
                                        <a:pt x="3692" y="142191"/>
                                      </a:lnTo>
                                      <a:lnTo>
                                        <a:pt x="1849" y="94792"/>
                                      </a:lnTo>
                                      <a:lnTo>
                                        <a:pt x="0" y="47394"/>
                                      </a:lnTo>
                                      <a:lnTo>
                                        <a:pt x="1849" y="24009"/>
                                      </a:lnTo>
                                      <a:lnTo>
                                        <a:pt x="3692" y="0"/>
                                      </a:lnTo>
                                      <a:close/>
                                    </a:path>
                                  </a:pathLst>
                                </a:custGeom>
                                <a:ln w="0" cap="flat">
                                  <a:miter lim="127000"/>
                                </a:ln>
                              </wps:spPr>
                              <wps:style>
                                <a:lnRef idx="0">
                                  <a:srgbClr val="000000">
                                    <a:alpha val="0"/>
                                  </a:srgbClr>
                                </a:lnRef>
                                <a:fillRef idx="1">
                                  <a:srgbClr val="514A3A"/>
                                </a:fillRef>
                                <a:effectRef idx="0">
                                  <a:scrgbClr r="0" g="0" b="0"/>
                                </a:effectRef>
                                <a:fontRef idx="none"/>
                              </wps:style>
                              <wps:bodyPr/>
                            </wps:wsp>
                            <wps:wsp>
                              <wps:cNvPr id="6091" name="Shape 6091"/>
                              <wps:cNvSpPr/>
                              <wps:spPr>
                                <a:xfrm>
                                  <a:off x="710232" y="1786352"/>
                                  <a:ext cx="57242" cy="124343"/>
                                </a:xfrm>
                                <a:custGeom>
                                  <a:avLst/>
                                  <a:gdLst/>
                                  <a:ahLst/>
                                  <a:cxnLst/>
                                  <a:rect l="0" t="0" r="0" b="0"/>
                                  <a:pathLst>
                                    <a:path w="57242" h="124343">
                                      <a:moveTo>
                                        <a:pt x="2463" y="0"/>
                                      </a:moveTo>
                                      <a:lnTo>
                                        <a:pt x="20312" y="17849"/>
                                      </a:lnTo>
                                      <a:lnTo>
                                        <a:pt x="38160" y="35087"/>
                                      </a:lnTo>
                                      <a:lnTo>
                                        <a:pt x="57242" y="120036"/>
                                      </a:lnTo>
                                      <a:lnTo>
                                        <a:pt x="41852" y="122499"/>
                                      </a:lnTo>
                                      <a:lnTo>
                                        <a:pt x="26467" y="124343"/>
                                      </a:lnTo>
                                      <a:lnTo>
                                        <a:pt x="14775" y="118187"/>
                                      </a:lnTo>
                                      <a:lnTo>
                                        <a:pt x="2463" y="111417"/>
                                      </a:lnTo>
                                      <a:lnTo>
                                        <a:pt x="0" y="36936"/>
                                      </a:lnTo>
                                      <a:lnTo>
                                        <a:pt x="1234" y="18468"/>
                                      </a:lnTo>
                                      <a:lnTo>
                                        <a:pt x="2463" y="0"/>
                                      </a:lnTo>
                                      <a:close/>
                                    </a:path>
                                  </a:pathLst>
                                </a:custGeom>
                                <a:ln w="0" cap="flat">
                                  <a:miter lim="127000"/>
                                </a:ln>
                              </wps:spPr>
                              <wps:style>
                                <a:lnRef idx="0">
                                  <a:srgbClr val="000000">
                                    <a:alpha val="0"/>
                                  </a:srgbClr>
                                </a:lnRef>
                                <a:fillRef idx="1">
                                  <a:srgbClr val="554D3E"/>
                                </a:fillRef>
                                <a:effectRef idx="0">
                                  <a:scrgbClr r="0" g="0" b="0"/>
                                </a:effectRef>
                                <a:fontRef idx="none"/>
                              </wps:style>
                              <wps:bodyPr/>
                            </wps:wsp>
                            <wps:wsp>
                              <wps:cNvPr id="6092" name="Shape 6092"/>
                              <wps:cNvSpPr/>
                              <wps:spPr>
                                <a:xfrm>
                                  <a:off x="717623" y="1803585"/>
                                  <a:ext cx="41847" cy="90491"/>
                                </a:xfrm>
                                <a:custGeom>
                                  <a:avLst/>
                                  <a:gdLst/>
                                  <a:ahLst/>
                                  <a:cxnLst/>
                                  <a:rect l="0" t="0" r="0" b="0"/>
                                  <a:pathLst>
                                    <a:path w="41847" h="90491">
                                      <a:moveTo>
                                        <a:pt x="2458" y="0"/>
                                      </a:moveTo>
                                      <a:lnTo>
                                        <a:pt x="15385" y="12927"/>
                                      </a:lnTo>
                                      <a:lnTo>
                                        <a:pt x="28306" y="25243"/>
                                      </a:lnTo>
                                      <a:lnTo>
                                        <a:pt x="35077" y="56023"/>
                                      </a:lnTo>
                                      <a:lnTo>
                                        <a:pt x="41847" y="87412"/>
                                      </a:lnTo>
                                      <a:lnTo>
                                        <a:pt x="30769" y="88641"/>
                                      </a:lnTo>
                                      <a:lnTo>
                                        <a:pt x="19077" y="90491"/>
                                      </a:lnTo>
                                      <a:lnTo>
                                        <a:pt x="11078" y="85563"/>
                                      </a:lnTo>
                                      <a:lnTo>
                                        <a:pt x="2458" y="80642"/>
                                      </a:lnTo>
                                      <a:lnTo>
                                        <a:pt x="0" y="26473"/>
                                      </a:lnTo>
                                      <a:lnTo>
                                        <a:pt x="2458" y="0"/>
                                      </a:lnTo>
                                      <a:close/>
                                    </a:path>
                                  </a:pathLst>
                                </a:custGeom>
                                <a:ln w="0" cap="flat">
                                  <a:miter lim="127000"/>
                                </a:ln>
                              </wps:spPr>
                              <wps:style>
                                <a:lnRef idx="0">
                                  <a:srgbClr val="000000">
                                    <a:alpha val="0"/>
                                  </a:srgbClr>
                                </a:lnRef>
                                <a:fillRef idx="1">
                                  <a:srgbClr val="5B5242"/>
                                </a:fillRef>
                                <a:effectRef idx="0">
                                  <a:scrgbClr r="0" g="0" b="0"/>
                                </a:effectRef>
                                <a:fontRef idx="none"/>
                              </wps:style>
                              <wps:bodyPr/>
                            </wps:wsp>
                            <wps:wsp>
                              <wps:cNvPr id="6093" name="Shape 6093"/>
                              <wps:cNvSpPr/>
                              <wps:spPr>
                                <a:xfrm>
                                  <a:off x="725622" y="1820825"/>
                                  <a:ext cx="25848" cy="56013"/>
                                </a:xfrm>
                                <a:custGeom>
                                  <a:avLst/>
                                  <a:gdLst/>
                                  <a:ahLst/>
                                  <a:cxnLst/>
                                  <a:rect l="0" t="0" r="0" b="0"/>
                                  <a:pathLst>
                                    <a:path w="25848" h="56013">
                                      <a:moveTo>
                                        <a:pt x="1844" y="0"/>
                                      </a:moveTo>
                                      <a:lnTo>
                                        <a:pt x="17229" y="15390"/>
                                      </a:lnTo>
                                      <a:lnTo>
                                        <a:pt x="25848" y="54169"/>
                                      </a:lnTo>
                                      <a:lnTo>
                                        <a:pt x="12307" y="56013"/>
                                      </a:lnTo>
                                      <a:lnTo>
                                        <a:pt x="1844" y="49857"/>
                                      </a:lnTo>
                                      <a:lnTo>
                                        <a:pt x="0" y="16619"/>
                                      </a:lnTo>
                                      <a:lnTo>
                                        <a:pt x="1844" y="0"/>
                                      </a:lnTo>
                                      <a:close/>
                                    </a:path>
                                  </a:pathLst>
                                </a:custGeom>
                                <a:ln w="0" cap="flat">
                                  <a:miter lim="127000"/>
                                </a:ln>
                              </wps:spPr>
                              <wps:style>
                                <a:lnRef idx="0">
                                  <a:srgbClr val="000000">
                                    <a:alpha val="0"/>
                                  </a:srgbClr>
                                </a:lnRef>
                                <a:fillRef idx="1">
                                  <a:srgbClr val="625646"/>
                                </a:fillRef>
                                <a:effectRef idx="0">
                                  <a:scrgbClr r="0" g="0" b="0"/>
                                </a:effectRef>
                                <a:fontRef idx="none"/>
                              </wps:style>
                              <wps:bodyPr/>
                            </wps:wsp>
                            <wps:wsp>
                              <wps:cNvPr id="6094" name="Shape 6094"/>
                              <wps:cNvSpPr/>
                              <wps:spPr>
                                <a:xfrm>
                                  <a:off x="775474" y="16005"/>
                                  <a:ext cx="315110" cy="2201856"/>
                                </a:xfrm>
                                <a:custGeom>
                                  <a:avLst/>
                                  <a:gdLst/>
                                  <a:ahLst/>
                                  <a:cxnLst/>
                                  <a:rect l="0" t="0" r="0" b="0"/>
                                  <a:pathLst>
                                    <a:path w="315110" h="2201856">
                                      <a:moveTo>
                                        <a:pt x="0" y="0"/>
                                      </a:moveTo>
                                      <a:lnTo>
                                        <a:pt x="135400" y="0"/>
                                      </a:lnTo>
                                      <a:lnTo>
                                        <a:pt x="126781" y="118807"/>
                                      </a:lnTo>
                                      <a:lnTo>
                                        <a:pt x="153248" y="289314"/>
                                      </a:lnTo>
                                      <a:lnTo>
                                        <a:pt x="147707" y="443202"/>
                                      </a:lnTo>
                                      <a:lnTo>
                                        <a:pt x="153248" y="821771"/>
                                      </a:lnTo>
                                      <a:lnTo>
                                        <a:pt x="174170" y="1061841"/>
                                      </a:lnTo>
                                      <a:lnTo>
                                        <a:pt x="169247" y="1263748"/>
                                      </a:lnTo>
                                      <a:lnTo>
                                        <a:pt x="195710" y="1514891"/>
                                      </a:lnTo>
                                      <a:lnTo>
                                        <a:pt x="243723" y="1738338"/>
                                      </a:lnTo>
                                      <a:lnTo>
                                        <a:pt x="302184" y="2025808"/>
                                      </a:lnTo>
                                      <a:lnTo>
                                        <a:pt x="315110" y="2180310"/>
                                      </a:lnTo>
                                      <a:lnTo>
                                        <a:pt x="136630" y="2201856"/>
                                      </a:lnTo>
                                      <a:lnTo>
                                        <a:pt x="105240" y="1850375"/>
                                      </a:lnTo>
                                      <a:lnTo>
                                        <a:pt x="84314" y="1493351"/>
                                      </a:lnTo>
                                      <a:lnTo>
                                        <a:pt x="51696" y="1253280"/>
                                      </a:lnTo>
                                      <a:lnTo>
                                        <a:pt x="4307" y="928880"/>
                                      </a:lnTo>
                                      <a:lnTo>
                                        <a:pt x="14770" y="512760"/>
                                      </a:lnTo>
                                      <a:lnTo>
                                        <a:pt x="9849" y="155737"/>
                                      </a:lnTo>
                                      <a:lnTo>
                                        <a:pt x="0" y="0"/>
                                      </a:lnTo>
                                      <a:close/>
                                    </a:path>
                                  </a:pathLst>
                                </a:custGeom>
                                <a:ln w="0" cap="flat">
                                  <a:miter lim="127000"/>
                                </a:ln>
                              </wps:spPr>
                              <wps:style>
                                <a:lnRef idx="0">
                                  <a:srgbClr val="000000">
                                    <a:alpha val="0"/>
                                  </a:srgbClr>
                                </a:lnRef>
                                <a:fillRef idx="1">
                                  <a:srgbClr val="A8A49C"/>
                                </a:fillRef>
                                <a:effectRef idx="0">
                                  <a:scrgbClr r="0" g="0" b="0"/>
                                </a:effectRef>
                                <a:fontRef idx="none"/>
                              </wps:style>
                              <wps:bodyPr/>
                            </wps:wsp>
                            <wps:wsp>
                              <wps:cNvPr id="6095" name="Shape 6095"/>
                              <wps:cNvSpPr/>
                              <wps:spPr>
                                <a:xfrm>
                                  <a:off x="788396" y="16005"/>
                                  <a:ext cx="293574" cy="2200627"/>
                                </a:xfrm>
                                <a:custGeom>
                                  <a:avLst/>
                                  <a:gdLst/>
                                  <a:ahLst/>
                                  <a:cxnLst/>
                                  <a:rect l="0" t="0" r="0" b="0"/>
                                  <a:pathLst>
                                    <a:path w="293574" h="2200627">
                                      <a:moveTo>
                                        <a:pt x="0" y="0"/>
                                      </a:moveTo>
                                      <a:lnTo>
                                        <a:pt x="113859" y="0"/>
                                      </a:lnTo>
                                      <a:lnTo>
                                        <a:pt x="110786" y="59710"/>
                                      </a:lnTo>
                                      <a:lnTo>
                                        <a:pt x="108322" y="118807"/>
                                      </a:lnTo>
                                      <a:lnTo>
                                        <a:pt x="132942" y="291162"/>
                                      </a:lnTo>
                                      <a:lnTo>
                                        <a:pt x="130478" y="368106"/>
                                      </a:lnTo>
                                      <a:lnTo>
                                        <a:pt x="128629" y="445050"/>
                                      </a:lnTo>
                                      <a:lnTo>
                                        <a:pt x="131092" y="633410"/>
                                      </a:lnTo>
                                      <a:lnTo>
                                        <a:pt x="133556" y="821771"/>
                                      </a:lnTo>
                                      <a:lnTo>
                                        <a:pt x="142170" y="941806"/>
                                      </a:lnTo>
                                      <a:lnTo>
                                        <a:pt x="150790" y="1061841"/>
                                      </a:lnTo>
                                      <a:lnTo>
                                        <a:pt x="150790" y="1263748"/>
                                      </a:lnTo>
                                      <a:lnTo>
                                        <a:pt x="176018" y="1515506"/>
                                      </a:lnTo>
                                      <a:lnTo>
                                        <a:pt x="198793" y="1627542"/>
                                      </a:lnTo>
                                      <a:lnTo>
                                        <a:pt x="220948" y="1739568"/>
                                      </a:lnTo>
                                      <a:lnTo>
                                        <a:pt x="249874" y="1882992"/>
                                      </a:lnTo>
                                      <a:lnTo>
                                        <a:pt x="277575" y="2025808"/>
                                      </a:lnTo>
                                      <a:lnTo>
                                        <a:pt x="293574" y="2180310"/>
                                      </a:lnTo>
                                      <a:lnTo>
                                        <a:pt x="218489" y="2190774"/>
                                      </a:lnTo>
                                      <a:lnTo>
                                        <a:pt x="142170" y="2200627"/>
                                      </a:lnTo>
                                      <a:lnTo>
                                        <a:pt x="124322" y="2025808"/>
                                      </a:lnTo>
                                      <a:lnTo>
                                        <a:pt x="105859" y="1850375"/>
                                      </a:lnTo>
                                      <a:lnTo>
                                        <a:pt x="93552" y="1671858"/>
                                      </a:lnTo>
                                      <a:lnTo>
                                        <a:pt x="80626" y="1494580"/>
                                      </a:lnTo>
                                      <a:lnTo>
                                        <a:pt x="64622" y="1373315"/>
                                      </a:lnTo>
                                      <a:lnTo>
                                        <a:pt x="48623" y="1252665"/>
                                      </a:lnTo>
                                      <a:lnTo>
                                        <a:pt x="6156" y="927651"/>
                                      </a:lnTo>
                                      <a:lnTo>
                                        <a:pt x="9848" y="720817"/>
                                      </a:lnTo>
                                      <a:lnTo>
                                        <a:pt x="13541" y="513995"/>
                                      </a:lnTo>
                                      <a:lnTo>
                                        <a:pt x="9234" y="156966"/>
                                      </a:lnTo>
                                      <a:lnTo>
                                        <a:pt x="4926" y="78793"/>
                                      </a:lnTo>
                                      <a:lnTo>
                                        <a:pt x="0" y="0"/>
                                      </a:lnTo>
                                      <a:close/>
                                    </a:path>
                                  </a:pathLst>
                                </a:custGeom>
                                <a:ln w="0" cap="flat">
                                  <a:miter lim="127000"/>
                                </a:ln>
                              </wps:spPr>
                              <wps:style>
                                <a:lnRef idx="0">
                                  <a:srgbClr val="000000">
                                    <a:alpha val="0"/>
                                  </a:srgbClr>
                                </a:lnRef>
                                <a:fillRef idx="1">
                                  <a:srgbClr val="AFACA1"/>
                                </a:fillRef>
                                <a:effectRef idx="0">
                                  <a:scrgbClr r="0" g="0" b="0"/>
                                </a:effectRef>
                                <a:fontRef idx="none"/>
                              </wps:style>
                              <wps:bodyPr/>
                            </wps:wsp>
                            <wps:wsp>
                              <wps:cNvPr id="6096" name="Shape 6096"/>
                              <wps:cNvSpPr/>
                              <wps:spPr>
                                <a:xfrm>
                                  <a:off x="801322" y="16005"/>
                                  <a:ext cx="272649" cy="2200008"/>
                                </a:xfrm>
                                <a:custGeom>
                                  <a:avLst/>
                                  <a:gdLst/>
                                  <a:ahLst/>
                                  <a:cxnLst/>
                                  <a:rect l="0" t="0" r="0" b="0"/>
                                  <a:pathLst>
                                    <a:path w="272649" h="2200008">
                                      <a:moveTo>
                                        <a:pt x="0" y="0"/>
                                      </a:moveTo>
                                      <a:lnTo>
                                        <a:pt x="92319" y="0"/>
                                      </a:lnTo>
                                      <a:lnTo>
                                        <a:pt x="91090" y="59710"/>
                                      </a:lnTo>
                                      <a:lnTo>
                                        <a:pt x="89855" y="118807"/>
                                      </a:lnTo>
                                      <a:lnTo>
                                        <a:pt x="112625" y="293626"/>
                                      </a:lnTo>
                                      <a:lnTo>
                                        <a:pt x="109553" y="445665"/>
                                      </a:lnTo>
                                      <a:lnTo>
                                        <a:pt x="112011" y="634025"/>
                                      </a:lnTo>
                                      <a:lnTo>
                                        <a:pt x="114474" y="821771"/>
                                      </a:lnTo>
                                      <a:lnTo>
                                        <a:pt x="117552" y="882096"/>
                                      </a:lnTo>
                                      <a:lnTo>
                                        <a:pt x="120630" y="941806"/>
                                      </a:lnTo>
                                      <a:lnTo>
                                        <a:pt x="127400" y="1061841"/>
                                      </a:lnTo>
                                      <a:lnTo>
                                        <a:pt x="128630" y="1112313"/>
                                      </a:lnTo>
                                      <a:lnTo>
                                        <a:pt x="129859" y="1163409"/>
                                      </a:lnTo>
                                      <a:lnTo>
                                        <a:pt x="131093" y="1213267"/>
                                      </a:lnTo>
                                      <a:lnTo>
                                        <a:pt x="132322" y="1263748"/>
                                      </a:lnTo>
                                      <a:lnTo>
                                        <a:pt x="144634" y="1390549"/>
                                      </a:lnTo>
                                      <a:lnTo>
                                        <a:pt x="157560" y="1516736"/>
                                      </a:lnTo>
                                      <a:lnTo>
                                        <a:pt x="177867" y="1628772"/>
                                      </a:lnTo>
                                      <a:lnTo>
                                        <a:pt x="198793" y="1740182"/>
                                      </a:lnTo>
                                      <a:lnTo>
                                        <a:pt x="252952" y="2025808"/>
                                      </a:lnTo>
                                      <a:lnTo>
                                        <a:pt x="262801" y="2103367"/>
                                      </a:lnTo>
                                      <a:lnTo>
                                        <a:pt x="272649" y="2180310"/>
                                      </a:lnTo>
                                      <a:lnTo>
                                        <a:pt x="210485" y="2190159"/>
                                      </a:lnTo>
                                      <a:lnTo>
                                        <a:pt x="148936" y="2200008"/>
                                      </a:lnTo>
                                      <a:lnTo>
                                        <a:pt x="128015" y="2025194"/>
                                      </a:lnTo>
                                      <a:lnTo>
                                        <a:pt x="107089" y="1850375"/>
                                      </a:lnTo>
                                      <a:lnTo>
                                        <a:pt x="76934" y="1495195"/>
                                      </a:lnTo>
                                      <a:lnTo>
                                        <a:pt x="61544" y="1373315"/>
                                      </a:lnTo>
                                      <a:lnTo>
                                        <a:pt x="53544" y="1312376"/>
                                      </a:lnTo>
                                      <a:lnTo>
                                        <a:pt x="45545" y="1251431"/>
                                      </a:lnTo>
                                      <a:lnTo>
                                        <a:pt x="26468" y="1088924"/>
                                      </a:lnTo>
                                      <a:lnTo>
                                        <a:pt x="8000" y="926416"/>
                                      </a:lnTo>
                                      <a:lnTo>
                                        <a:pt x="10463" y="720817"/>
                                      </a:lnTo>
                                      <a:lnTo>
                                        <a:pt x="12307" y="515224"/>
                                      </a:lnTo>
                                      <a:lnTo>
                                        <a:pt x="10463" y="336712"/>
                                      </a:lnTo>
                                      <a:lnTo>
                                        <a:pt x="9229" y="158201"/>
                                      </a:lnTo>
                                      <a:lnTo>
                                        <a:pt x="4307" y="78793"/>
                                      </a:lnTo>
                                      <a:lnTo>
                                        <a:pt x="0" y="0"/>
                                      </a:lnTo>
                                      <a:close/>
                                    </a:path>
                                  </a:pathLst>
                                </a:custGeom>
                                <a:ln w="0" cap="flat">
                                  <a:miter lim="127000"/>
                                </a:ln>
                              </wps:spPr>
                              <wps:style>
                                <a:lnRef idx="0">
                                  <a:srgbClr val="000000">
                                    <a:alpha val="0"/>
                                  </a:srgbClr>
                                </a:lnRef>
                                <a:fillRef idx="1">
                                  <a:srgbClr val="BBB7AA"/>
                                </a:fillRef>
                                <a:effectRef idx="0">
                                  <a:scrgbClr r="0" g="0" b="0"/>
                                </a:effectRef>
                                <a:fontRef idx="none"/>
                              </wps:style>
                              <wps:bodyPr/>
                            </wps:wsp>
                            <wps:wsp>
                              <wps:cNvPr id="6097" name="Shape 6097"/>
                              <wps:cNvSpPr/>
                              <wps:spPr>
                                <a:xfrm>
                                  <a:off x="813628" y="16005"/>
                                  <a:ext cx="251723" cy="2198773"/>
                                </a:xfrm>
                                <a:custGeom>
                                  <a:avLst/>
                                  <a:gdLst/>
                                  <a:ahLst/>
                                  <a:cxnLst/>
                                  <a:rect l="0" t="0" r="0" b="0"/>
                                  <a:pathLst>
                                    <a:path w="251723" h="2198773">
                                      <a:moveTo>
                                        <a:pt x="0" y="0"/>
                                      </a:moveTo>
                                      <a:lnTo>
                                        <a:pt x="71398" y="0"/>
                                      </a:lnTo>
                                      <a:lnTo>
                                        <a:pt x="72013" y="59710"/>
                                      </a:lnTo>
                                      <a:lnTo>
                                        <a:pt x="72627" y="118807"/>
                                      </a:lnTo>
                                      <a:lnTo>
                                        <a:pt x="82476" y="207443"/>
                                      </a:lnTo>
                                      <a:lnTo>
                                        <a:pt x="92938" y="296083"/>
                                      </a:lnTo>
                                      <a:lnTo>
                                        <a:pt x="90475" y="446894"/>
                                      </a:lnTo>
                                      <a:lnTo>
                                        <a:pt x="92938" y="634644"/>
                                      </a:lnTo>
                                      <a:lnTo>
                                        <a:pt x="96012" y="821771"/>
                                      </a:lnTo>
                                      <a:lnTo>
                                        <a:pt x="100319" y="941806"/>
                                      </a:lnTo>
                                      <a:lnTo>
                                        <a:pt x="104630" y="1061841"/>
                                      </a:lnTo>
                                      <a:lnTo>
                                        <a:pt x="107089" y="1112313"/>
                                      </a:lnTo>
                                      <a:lnTo>
                                        <a:pt x="109553" y="1163409"/>
                                      </a:lnTo>
                                      <a:lnTo>
                                        <a:pt x="115094" y="1263748"/>
                                      </a:lnTo>
                                      <a:lnTo>
                                        <a:pt x="126786" y="1390549"/>
                                      </a:lnTo>
                                      <a:lnTo>
                                        <a:pt x="132942" y="1454566"/>
                                      </a:lnTo>
                                      <a:lnTo>
                                        <a:pt x="138483" y="1517969"/>
                                      </a:lnTo>
                                      <a:lnTo>
                                        <a:pt x="176638" y="1741416"/>
                                      </a:lnTo>
                                      <a:lnTo>
                                        <a:pt x="203100" y="1883612"/>
                                      </a:lnTo>
                                      <a:lnTo>
                                        <a:pt x="228953" y="2025808"/>
                                      </a:lnTo>
                                      <a:lnTo>
                                        <a:pt x="240645" y="2103367"/>
                                      </a:lnTo>
                                      <a:lnTo>
                                        <a:pt x="251723" y="2180310"/>
                                      </a:lnTo>
                                      <a:lnTo>
                                        <a:pt x="203715" y="2189544"/>
                                      </a:lnTo>
                                      <a:lnTo>
                                        <a:pt x="155711" y="2198773"/>
                                      </a:lnTo>
                                      <a:lnTo>
                                        <a:pt x="132328" y="2024573"/>
                                      </a:lnTo>
                                      <a:lnTo>
                                        <a:pt x="108323" y="1850375"/>
                                      </a:lnTo>
                                      <a:lnTo>
                                        <a:pt x="91704" y="1673087"/>
                                      </a:lnTo>
                                      <a:lnTo>
                                        <a:pt x="74476" y="1496423"/>
                                      </a:lnTo>
                                      <a:lnTo>
                                        <a:pt x="66471" y="1434870"/>
                                      </a:lnTo>
                                      <a:lnTo>
                                        <a:pt x="58472" y="1373315"/>
                                      </a:lnTo>
                                      <a:lnTo>
                                        <a:pt x="42467" y="1250202"/>
                                      </a:lnTo>
                                      <a:lnTo>
                                        <a:pt x="34467" y="1168946"/>
                                      </a:lnTo>
                                      <a:lnTo>
                                        <a:pt x="26468" y="1087694"/>
                                      </a:lnTo>
                                      <a:lnTo>
                                        <a:pt x="11083" y="925187"/>
                                      </a:lnTo>
                                      <a:lnTo>
                                        <a:pt x="11698" y="516453"/>
                                      </a:lnTo>
                                      <a:lnTo>
                                        <a:pt x="9234" y="158815"/>
                                      </a:lnTo>
                                      <a:lnTo>
                                        <a:pt x="0" y="0"/>
                                      </a:lnTo>
                                      <a:close/>
                                    </a:path>
                                  </a:pathLst>
                                </a:custGeom>
                                <a:ln w="0" cap="flat">
                                  <a:miter lim="127000"/>
                                </a:ln>
                              </wps:spPr>
                              <wps:style>
                                <a:lnRef idx="0">
                                  <a:srgbClr val="000000">
                                    <a:alpha val="0"/>
                                  </a:srgbClr>
                                </a:lnRef>
                                <a:fillRef idx="1">
                                  <a:srgbClr val="C5BEAF"/>
                                </a:fillRef>
                                <a:effectRef idx="0">
                                  <a:scrgbClr r="0" g="0" b="0"/>
                                </a:effectRef>
                                <a:fontRef idx="none"/>
                              </wps:style>
                              <wps:bodyPr/>
                            </wps:wsp>
                            <wps:wsp>
                              <wps:cNvPr id="6098" name="Shape 6098"/>
                              <wps:cNvSpPr/>
                              <wps:spPr>
                                <a:xfrm>
                                  <a:off x="826555" y="16005"/>
                                  <a:ext cx="230182" cy="2197544"/>
                                </a:xfrm>
                                <a:custGeom>
                                  <a:avLst/>
                                  <a:gdLst/>
                                  <a:ahLst/>
                                  <a:cxnLst/>
                                  <a:rect l="0" t="0" r="0" b="0"/>
                                  <a:pathLst>
                                    <a:path w="230182" h="2197544">
                                      <a:moveTo>
                                        <a:pt x="0" y="0"/>
                                      </a:moveTo>
                                      <a:lnTo>
                                        <a:pt x="49852" y="0"/>
                                      </a:lnTo>
                                      <a:lnTo>
                                        <a:pt x="51700" y="59710"/>
                                      </a:lnTo>
                                      <a:lnTo>
                                        <a:pt x="54159" y="118807"/>
                                      </a:lnTo>
                                      <a:lnTo>
                                        <a:pt x="62778" y="208063"/>
                                      </a:lnTo>
                                      <a:lnTo>
                                        <a:pt x="72627" y="297933"/>
                                      </a:lnTo>
                                      <a:lnTo>
                                        <a:pt x="72007" y="373028"/>
                                      </a:lnTo>
                                      <a:lnTo>
                                        <a:pt x="71393" y="447514"/>
                                      </a:lnTo>
                                      <a:lnTo>
                                        <a:pt x="76314" y="821771"/>
                                      </a:lnTo>
                                      <a:lnTo>
                                        <a:pt x="78778" y="941806"/>
                                      </a:lnTo>
                                      <a:lnTo>
                                        <a:pt x="80626" y="1061841"/>
                                      </a:lnTo>
                                      <a:lnTo>
                                        <a:pt x="88626" y="1163409"/>
                                      </a:lnTo>
                                      <a:lnTo>
                                        <a:pt x="96626" y="1263748"/>
                                      </a:lnTo>
                                      <a:lnTo>
                                        <a:pt x="119400" y="1518584"/>
                                      </a:lnTo>
                                      <a:lnTo>
                                        <a:pt x="136629" y="1630615"/>
                                      </a:lnTo>
                                      <a:lnTo>
                                        <a:pt x="154482" y="1742650"/>
                                      </a:lnTo>
                                      <a:lnTo>
                                        <a:pt x="204329" y="2025808"/>
                                      </a:lnTo>
                                      <a:lnTo>
                                        <a:pt x="217255" y="2103367"/>
                                      </a:lnTo>
                                      <a:lnTo>
                                        <a:pt x="230182" y="2180310"/>
                                      </a:lnTo>
                                      <a:lnTo>
                                        <a:pt x="161867" y="2197544"/>
                                      </a:lnTo>
                                      <a:lnTo>
                                        <a:pt x="136014" y="2023954"/>
                                      </a:lnTo>
                                      <a:lnTo>
                                        <a:pt x="109552" y="1850375"/>
                                      </a:lnTo>
                                      <a:lnTo>
                                        <a:pt x="90469" y="1673701"/>
                                      </a:lnTo>
                                      <a:lnTo>
                                        <a:pt x="71393" y="1497653"/>
                                      </a:lnTo>
                                      <a:lnTo>
                                        <a:pt x="55393" y="1373315"/>
                                      </a:lnTo>
                                      <a:lnTo>
                                        <a:pt x="39389" y="1248968"/>
                                      </a:lnTo>
                                      <a:lnTo>
                                        <a:pt x="25848" y="1087075"/>
                                      </a:lnTo>
                                      <a:lnTo>
                                        <a:pt x="19696" y="1005824"/>
                                      </a:lnTo>
                                      <a:lnTo>
                                        <a:pt x="12926" y="924572"/>
                                      </a:lnTo>
                                      <a:lnTo>
                                        <a:pt x="10463" y="517072"/>
                                      </a:lnTo>
                                      <a:lnTo>
                                        <a:pt x="9234" y="160044"/>
                                      </a:lnTo>
                                      <a:lnTo>
                                        <a:pt x="0" y="0"/>
                                      </a:lnTo>
                                      <a:close/>
                                    </a:path>
                                  </a:pathLst>
                                </a:custGeom>
                                <a:ln w="0" cap="flat">
                                  <a:miter lim="127000"/>
                                </a:ln>
                              </wps:spPr>
                              <wps:style>
                                <a:lnRef idx="0">
                                  <a:srgbClr val="000000">
                                    <a:alpha val="0"/>
                                  </a:srgbClr>
                                </a:lnRef>
                                <a:fillRef idx="1">
                                  <a:srgbClr val="CDC5B6"/>
                                </a:fillRef>
                                <a:effectRef idx="0">
                                  <a:scrgbClr r="0" g="0" b="0"/>
                                </a:effectRef>
                                <a:fontRef idx="none"/>
                              </wps:style>
                              <wps:bodyPr/>
                            </wps:wsp>
                            <wps:wsp>
                              <wps:cNvPr id="6099" name="Shape 6099"/>
                              <wps:cNvSpPr/>
                              <wps:spPr>
                                <a:xfrm>
                                  <a:off x="839482" y="16005"/>
                                  <a:ext cx="208636" cy="2196315"/>
                                </a:xfrm>
                                <a:custGeom>
                                  <a:avLst/>
                                  <a:gdLst/>
                                  <a:ahLst/>
                                  <a:cxnLst/>
                                  <a:rect l="0" t="0" r="0" b="0"/>
                                  <a:pathLst>
                                    <a:path w="208636" h="2196315">
                                      <a:moveTo>
                                        <a:pt x="0" y="0"/>
                                      </a:moveTo>
                                      <a:lnTo>
                                        <a:pt x="28925" y="0"/>
                                      </a:lnTo>
                                      <a:lnTo>
                                        <a:pt x="36311" y="118807"/>
                                      </a:lnTo>
                                      <a:lnTo>
                                        <a:pt x="51695" y="299782"/>
                                      </a:lnTo>
                                      <a:lnTo>
                                        <a:pt x="51695" y="448743"/>
                                      </a:lnTo>
                                      <a:lnTo>
                                        <a:pt x="57236" y="821771"/>
                                      </a:lnTo>
                                      <a:lnTo>
                                        <a:pt x="57236" y="1061841"/>
                                      </a:lnTo>
                                      <a:lnTo>
                                        <a:pt x="78778" y="1263748"/>
                                      </a:lnTo>
                                      <a:lnTo>
                                        <a:pt x="99704" y="1519819"/>
                                      </a:lnTo>
                                      <a:lnTo>
                                        <a:pt x="131702" y="1743880"/>
                                      </a:lnTo>
                                      <a:lnTo>
                                        <a:pt x="179715" y="2025808"/>
                                      </a:lnTo>
                                      <a:lnTo>
                                        <a:pt x="208636" y="2180310"/>
                                      </a:lnTo>
                                      <a:lnTo>
                                        <a:pt x="168018" y="2196315"/>
                                      </a:lnTo>
                                      <a:lnTo>
                                        <a:pt x="110161" y="1850375"/>
                                      </a:lnTo>
                                      <a:lnTo>
                                        <a:pt x="67700" y="1498268"/>
                                      </a:lnTo>
                                      <a:lnTo>
                                        <a:pt x="36311" y="1247739"/>
                                      </a:lnTo>
                                      <a:lnTo>
                                        <a:pt x="14770" y="923339"/>
                                      </a:lnTo>
                                      <a:lnTo>
                                        <a:pt x="9229" y="518302"/>
                                      </a:lnTo>
                                      <a:lnTo>
                                        <a:pt x="9229" y="161279"/>
                                      </a:lnTo>
                                      <a:lnTo>
                                        <a:pt x="0" y="0"/>
                                      </a:lnTo>
                                      <a:close/>
                                    </a:path>
                                  </a:pathLst>
                                </a:custGeom>
                                <a:ln w="0" cap="flat">
                                  <a:miter lim="127000"/>
                                </a:ln>
                              </wps:spPr>
                              <wps:style>
                                <a:lnRef idx="0">
                                  <a:srgbClr val="000000">
                                    <a:alpha val="0"/>
                                  </a:srgbClr>
                                </a:lnRef>
                                <a:fillRef idx="1">
                                  <a:srgbClr val="D5CEBD"/>
                                </a:fillRef>
                                <a:effectRef idx="0">
                                  <a:scrgbClr r="0" g="0" b="0"/>
                                </a:effectRef>
                                <a:fontRef idx="none"/>
                              </wps:style>
                              <wps:bodyPr/>
                            </wps:wsp>
                            <wps:wsp>
                              <wps:cNvPr id="6100" name="Shape 6100"/>
                              <wps:cNvSpPr/>
                              <wps:spPr>
                                <a:xfrm>
                                  <a:off x="880099" y="1599649"/>
                                  <a:ext cx="4927" cy="6962"/>
                                </a:xfrm>
                                <a:custGeom>
                                  <a:avLst/>
                                  <a:gdLst/>
                                  <a:ahLst/>
                                  <a:cxnLst/>
                                  <a:rect l="0" t="0" r="0" b="0"/>
                                  <a:pathLst>
                                    <a:path w="4927" h="6962">
                                      <a:moveTo>
                                        <a:pt x="806" y="0"/>
                                      </a:moveTo>
                                      <a:lnTo>
                                        <a:pt x="4927" y="6962"/>
                                      </a:lnTo>
                                      <a:lnTo>
                                        <a:pt x="0" y="805"/>
                                      </a:lnTo>
                                      <a:lnTo>
                                        <a:pt x="806" y="0"/>
                                      </a:lnTo>
                                      <a:close/>
                                    </a:path>
                                  </a:pathLst>
                                </a:custGeom>
                                <a:ln w="0" cap="flat">
                                  <a:miter lim="127000"/>
                                </a:ln>
                              </wps:spPr>
                              <wps:style>
                                <a:lnRef idx="0">
                                  <a:srgbClr val="000000">
                                    <a:alpha val="0"/>
                                  </a:srgbClr>
                                </a:lnRef>
                                <a:fillRef idx="1">
                                  <a:srgbClr val="C7C3B4"/>
                                </a:fillRef>
                                <a:effectRef idx="0">
                                  <a:scrgbClr r="0" g="0" b="0"/>
                                </a:effectRef>
                                <a:fontRef idx="none"/>
                              </wps:style>
                              <wps:bodyPr/>
                            </wps:wsp>
                            <wps:wsp>
                              <wps:cNvPr id="6101" name="Shape 6101"/>
                              <wps:cNvSpPr/>
                              <wps:spPr>
                                <a:xfrm>
                                  <a:off x="878779" y="1596057"/>
                                  <a:ext cx="8706" cy="7476"/>
                                </a:xfrm>
                                <a:custGeom>
                                  <a:avLst/>
                                  <a:gdLst/>
                                  <a:ahLst/>
                                  <a:cxnLst/>
                                  <a:rect l="0" t="0" r="0" b="0"/>
                                  <a:pathLst>
                                    <a:path w="8706" h="7476">
                                      <a:moveTo>
                                        <a:pt x="0" y="0"/>
                                      </a:moveTo>
                                      <a:lnTo>
                                        <a:pt x="1320" y="1321"/>
                                      </a:lnTo>
                                      <a:lnTo>
                                        <a:pt x="8706" y="7476"/>
                                      </a:lnTo>
                                      <a:lnTo>
                                        <a:pt x="2555" y="3164"/>
                                      </a:lnTo>
                                      <a:lnTo>
                                        <a:pt x="2127" y="3592"/>
                                      </a:lnTo>
                                      <a:lnTo>
                                        <a:pt x="0" y="0"/>
                                      </a:lnTo>
                                      <a:close/>
                                    </a:path>
                                  </a:pathLst>
                                </a:custGeom>
                                <a:ln w="0" cap="flat">
                                  <a:miter lim="127000"/>
                                </a:ln>
                              </wps:spPr>
                              <wps:style>
                                <a:lnRef idx="0">
                                  <a:srgbClr val="000000">
                                    <a:alpha val="0"/>
                                  </a:srgbClr>
                                </a:lnRef>
                                <a:fillRef idx="1">
                                  <a:srgbClr val="C7C3B4"/>
                                </a:fillRef>
                                <a:effectRef idx="0">
                                  <a:scrgbClr r="0" g="0" b="0"/>
                                </a:effectRef>
                                <a:fontRef idx="none"/>
                              </wps:style>
                              <wps:bodyPr/>
                            </wps:wsp>
                            <wps:wsp>
                              <wps:cNvPr id="6102" name="Shape 6102"/>
                              <wps:cNvSpPr/>
                              <wps:spPr>
                                <a:xfrm>
                                  <a:off x="262186" y="380418"/>
                                  <a:ext cx="616593" cy="1215639"/>
                                </a:xfrm>
                                <a:custGeom>
                                  <a:avLst/>
                                  <a:gdLst/>
                                  <a:ahLst/>
                                  <a:cxnLst/>
                                  <a:rect l="0" t="0" r="0" b="0"/>
                                  <a:pathLst>
                                    <a:path w="616593" h="1215639">
                                      <a:moveTo>
                                        <a:pt x="5536" y="0"/>
                                      </a:moveTo>
                                      <a:lnTo>
                                        <a:pt x="11692" y="5542"/>
                                      </a:lnTo>
                                      <a:lnTo>
                                        <a:pt x="17234" y="10463"/>
                                      </a:lnTo>
                                      <a:lnTo>
                                        <a:pt x="22770" y="17848"/>
                                      </a:lnTo>
                                      <a:lnTo>
                                        <a:pt x="27082" y="25234"/>
                                      </a:lnTo>
                                      <a:lnTo>
                                        <a:pt x="32003" y="33853"/>
                                      </a:lnTo>
                                      <a:lnTo>
                                        <a:pt x="36311" y="41858"/>
                                      </a:lnTo>
                                      <a:lnTo>
                                        <a:pt x="43696" y="58476"/>
                                      </a:lnTo>
                                      <a:lnTo>
                                        <a:pt x="50466" y="75710"/>
                                      </a:lnTo>
                                      <a:lnTo>
                                        <a:pt x="54773" y="81866"/>
                                      </a:lnTo>
                                      <a:lnTo>
                                        <a:pt x="59081" y="88022"/>
                                      </a:lnTo>
                                      <a:lnTo>
                                        <a:pt x="64007" y="94792"/>
                                      </a:lnTo>
                                      <a:lnTo>
                                        <a:pt x="68929" y="102183"/>
                                      </a:lnTo>
                                      <a:lnTo>
                                        <a:pt x="73241" y="109568"/>
                                      </a:lnTo>
                                      <a:lnTo>
                                        <a:pt x="77548" y="116338"/>
                                      </a:lnTo>
                                      <a:lnTo>
                                        <a:pt x="81241" y="123109"/>
                                      </a:lnTo>
                                      <a:lnTo>
                                        <a:pt x="83704" y="129879"/>
                                      </a:lnTo>
                                      <a:lnTo>
                                        <a:pt x="85548" y="134191"/>
                                      </a:lnTo>
                                      <a:lnTo>
                                        <a:pt x="86782" y="139113"/>
                                      </a:lnTo>
                                      <a:lnTo>
                                        <a:pt x="88011" y="148962"/>
                                      </a:lnTo>
                                      <a:lnTo>
                                        <a:pt x="88626" y="158815"/>
                                      </a:lnTo>
                                      <a:lnTo>
                                        <a:pt x="89855" y="168043"/>
                                      </a:lnTo>
                                      <a:lnTo>
                                        <a:pt x="92318" y="176048"/>
                                      </a:lnTo>
                                      <a:lnTo>
                                        <a:pt x="94782" y="183434"/>
                                      </a:lnTo>
                                      <a:lnTo>
                                        <a:pt x="100933" y="198209"/>
                                      </a:lnTo>
                                      <a:lnTo>
                                        <a:pt x="133556" y="261612"/>
                                      </a:lnTo>
                                      <a:lnTo>
                                        <a:pt x="165555" y="325015"/>
                                      </a:lnTo>
                                      <a:lnTo>
                                        <a:pt x="171096" y="339785"/>
                                      </a:lnTo>
                                      <a:lnTo>
                                        <a:pt x="175403" y="354560"/>
                                      </a:lnTo>
                                      <a:lnTo>
                                        <a:pt x="185866" y="384720"/>
                                      </a:lnTo>
                                      <a:lnTo>
                                        <a:pt x="192022" y="399496"/>
                                      </a:lnTo>
                                      <a:lnTo>
                                        <a:pt x="198793" y="413651"/>
                                      </a:lnTo>
                                      <a:lnTo>
                                        <a:pt x="206178" y="427812"/>
                                      </a:lnTo>
                                      <a:lnTo>
                                        <a:pt x="209870" y="434582"/>
                                      </a:lnTo>
                                      <a:lnTo>
                                        <a:pt x="214177" y="440738"/>
                                      </a:lnTo>
                                      <a:lnTo>
                                        <a:pt x="219719" y="447509"/>
                                      </a:lnTo>
                                      <a:lnTo>
                                        <a:pt x="230797" y="460435"/>
                                      </a:lnTo>
                                      <a:lnTo>
                                        <a:pt x="235718" y="467206"/>
                                      </a:lnTo>
                                      <a:lnTo>
                                        <a:pt x="245566" y="483210"/>
                                      </a:lnTo>
                                      <a:lnTo>
                                        <a:pt x="254181" y="499834"/>
                                      </a:lnTo>
                                      <a:lnTo>
                                        <a:pt x="262795" y="515838"/>
                                      </a:lnTo>
                                      <a:lnTo>
                                        <a:pt x="270800" y="532457"/>
                                      </a:lnTo>
                                      <a:lnTo>
                                        <a:pt x="285570" y="566315"/>
                                      </a:lnTo>
                                      <a:lnTo>
                                        <a:pt x="300340" y="600782"/>
                                      </a:lnTo>
                                      <a:lnTo>
                                        <a:pt x="304647" y="608787"/>
                                      </a:lnTo>
                                      <a:lnTo>
                                        <a:pt x="310183" y="616787"/>
                                      </a:lnTo>
                                      <a:lnTo>
                                        <a:pt x="315725" y="624177"/>
                                      </a:lnTo>
                                      <a:lnTo>
                                        <a:pt x="320646" y="632177"/>
                                      </a:lnTo>
                                      <a:lnTo>
                                        <a:pt x="324958" y="640181"/>
                                      </a:lnTo>
                                      <a:lnTo>
                                        <a:pt x="329266" y="648181"/>
                                      </a:lnTo>
                                      <a:lnTo>
                                        <a:pt x="332344" y="656800"/>
                                      </a:lnTo>
                                      <a:lnTo>
                                        <a:pt x="336651" y="664800"/>
                                      </a:lnTo>
                                      <a:lnTo>
                                        <a:pt x="384039" y="733744"/>
                                      </a:lnTo>
                                      <a:lnTo>
                                        <a:pt x="392044" y="748520"/>
                                      </a:lnTo>
                                      <a:lnTo>
                                        <a:pt x="406814" y="778684"/>
                                      </a:lnTo>
                                      <a:lnTo>
                                        <a:pt x="415429" y="792840"/>
                                      </a:lnTo>
                                      <a:lnTo>
                                        <a:pt x="420350" y="800225"/>
                                      </a:lnTo>
                                      <a:lnTo>
                                        <a:pt x="425891" y="806381"/>
                                      </a:lnTo>
                                      <a:lnTo>
                                        <a:pt x="431433" y="813152"/>
                                      </a:lnTo>
                                      <a:lnTo>
                                        <a:pt x="434506" y="816844"/>
                                      </a:lnTo>
                                      <a:lnTo>
                                        <a:pt x="436354" y="820537"/>
                                      </a:lnTo>
                                      <a:lnTo>
                                        <a:pt x="440047" y="828541"/>
                                      </a:lnTo>
                                      <a:lnTo>
                                        <a:pt x="443125" y="837156"/>
                                      </a:lnTo>
                                      <a:lnTo>
                                        <a:pt x="444974" y="845780"/>
                                      </a:lnTo>
                                      <a:lnTo>
                                        <a:pt x="447432" y="853780"/>
                                      </a:lnTo>
                                      <a:lnTo>
                                        <a:pt x="462207" y="901792"/>
                                      </a:lnTo>
                                      <a:lnTo>
                                        <a:pt x="465895" y="908564"/>
                                      </a:lnTo>
                                      <a:lnTo>
                                        <a:pt x="470207" y="914719"/>
                                      </a:lnTo>
                                      <a:lnTo>
                                        <a:pt x="474514" y="920875"/>
                                      </a:lnTo>
                                      <a:lnTo>
                                        <a:pt x="478207" y="927646"/>
                                      </a:lnTo>
                                      <a:lnTo>
                                        <a:pt x="489284" y="959654"/>
                                      </a:lnTo>
                                      <a:lnTo>
                                        <a:pt x="500362" y="990435"/>
                                      </a:lnTo>
                                      <a:lnTo>
                                        <a:pt x="506518" y="1005819"/>
                                      </a:lnTo>
                                      <a:lnTo>
                                        <a:pt x="513288" y="1020599"/>
                                      </a:lnTo>
                                      <a:lnTo>
                                        <a:pt x="520673" y="1035370"/>
                                      </a:lnTo>
                                      <a:lnTo>
                                        <a:pt x="529288" y="1050145"/>
                                      </a:lnTo>
                                      <a:lnTo>
                                        <a:pt x="536058" y="1063686"/>
                                      </a:lnTo>
                                      <a:lnTo>
                                        <a:pt x="539751" y="1071070"/>
                                      </a:lnTo>
                                      <a:lnTo>
                                        <a:pt x="543443" y="1077841"/>
                                      </a:lnTo>
                                      <a:lnTo>
                                        <a:pt x="551443" y="1091383"/>
                                      </a:lnTo>
                                      <a:lnTo>
                                        <a:pt x="555136" y="1097538"/>
                                      </a:lnTo>
                                      <a:lnTo>
                                        <a:pt x="559448" y="1103694"/>
                                      </a:lnTo>
                                      <a:lnTo>
                                        <a:pt x="564369" y="1110469"/>
                                      </a:lnTo>
                                      <a:lnTo>
                                        <a:pt x="567447" y="1113543"/>
                                      </a:lnTo>
                                      <a:lnTo>
                                        <a:pt x="570525" y="1117240"/>
                                      </a:lnTo>
                                      <a:lnTo>
                                        <a:pt x="575447" y="1124011"/>
                                      </a:lnTo>
                                      <a:lnTo>
                                        <a:pt x="580374" y="1131396"/>
                                      </a:lnTo>
                                      <a:lnTo>
                                        <a:pt x="582218" y="1135708"/>
                                      </a:lnTo>
                                      <a:lnTo>
                                        <a:pt x="584066" y="1139395"/>
                                      </a:lnTo>
                                      <a:lnTo>
                                        <a:pt x="585910" y="1148014"/>
                                      </a:lnTo>
                                      <a:lnTo>
                                        <a:pt x="588374" y="1156019"/>
                                      </a:lnTo>
                                      <a:lnTo>
                                        <a:pt x="590832" y="1164634"/>
                                      </a:lnTo>
                                      <a:lnTo>
                                        <a:pt x="593910" y="1172638"/>
                                      </a:lnTo>
                                      <a:lnTo>
                                        <a:pt x="597603" y="1180638"/>
                                      </a:lnTo>
                                      <a:lnTo>
                                        <a:pt x="604988" y="1196032"/>
                                      </a:lnTo>
                                      <a:lnTo>
                                        <a:pt x="616593" y="1215639"/>
                                      </a:lnTo>
                                      <a:lnTo>
                                        <a:pt x="611757" y="1210803"/>
                                      </a:lnTo>
                                      <a:lnTo>
                                        <a:pt x="605607" y="1204647"/>
                                      </a:lnTo>
                                      <a:lnTo>
                                        <a:pt x="600066" y="1198492"/>
                                      </a:lnTo>
                                      <a:lnTo>
                                        <a:pt x="595139" y="1191720"/>
                                      </a:lnTo>
                                      <a:lnTo>
                                        <a:pt x="590832" y="1184336"/>
                                      </a:lnTo>
                                      <a:lnTo>
                                        <a:pt x="586525" y="1176331"/>
                                      </a:lnTo>
                                      <a:lnTo>
                                        <a:pt x="582833" y="1167097"/>
                                      </a:lnTo>
                                      <a:lnTo>
                                        <a:pt x="579754" y="1159712"/>
                                      </a:lnTo>
                                      <a:lnTo>
                                        <a:pt x="577296" y="1151707"/>
                                      </a:lnTo>
                                      <a:lnTo>
                                        <a:pt x="574832" y="1143707"/>
                                      </a:lnTo>
                                      <a:lnTo>
                                        <a:pt x="573604" y="1140010"/>
                                      </a:lnTo>
                                      <a:lnTo>
                                        <a:pt x="571140" y="1136322"/>
                                      </a:lnTo>
                                      <a:lnTo>
                                        <a:pt x="569296" y="1133239"/>
                                      </a:lnTo>
                                      <a:lnTo>
                                        <a:pt x="566833" y="1129552"/>
                                      </a:lnTo>
                                      <a:lnTo>
                                        <a:pt x="561291" y="1123396"/>
                                      </a:lnTo>
                                      <a:lnTo>
                                        <a:pt x="555755" y="1117855"/>
                                      </a:lnTo>
                                      <a:lnTo>
                                        <a:pt x="550214" y="1111085"/>
                                      </a:lnTo>
                                      <a:lnTo>
                                        <a:pt x="545292" y="1104928"/>
                                      </a:lnTo>
                                      <a:lnTo>
                                        <a:pt x="540980" y="1098773"/>
                                      </a:lnTo>
                                      <a:lnTo>
                                        <a:pt x="532981" y="1085226"/>
                                      </a:lnTo>
                                      <a:lnTo>
                                        <a:pt x="524980" y="1071070"/>
                                      </a:lnTo>
                                      <a:lnTo>
                                        <a:pt x="516981" y="1057530"/>
                                      </a:lnTo>
                                      <a:lnTo>
                                        <a:pt x="508362" y="1042754"/>
                                      </a:lnTo>
                                      <a:lnTo>
                                        <a:pt x="500362" y="1027984"/>
                                      </a:lnTo>
                                      <a:lnTo>
                                        <a:pt x="492977" y="1013204"/>
                                      </a:lnTo>
                                      <a:lnTo>
                                        <a:pt x="486206" y="997819"/>
                                      </a:lnTo>
                                      <a:lnTo>
                                        <a:pt x="473899" y="967044"/>
                                      </a:lnTo>
                                      <a:lnTo>
                                        <a:pt x="461588" y="935031"/>
                                      </a:lnTo>
                                      <a:lnTo>
                                        <a:pt x="457895" y="928875"/>
                                      </a:lnTo>
                                      <a:lnTo>
                                        <a:pt x="453588" y="922105"/>
                                      </a:lnTo>
                                      <a:lnTo>
                                        <a:pt x="448666" y="915334"/>
                                      </a:lnTo>
                                      <a:lnTo>
                                        <a:pt x="444974" y="908564"/>
                                      </a:lnTo>
                                      <a:lnTo>
                                        <a:pt x="428355" y="860550"/>
                                      </a:lnTo>
                                      <a:lnTo>
                                        <a:pt x="425891" y="852550"/>
                                      </a:lnTo>
                                      <a:lnTo>
                                        <a:pt x="424043" y="845160"/>
                                      </a:lnTo>
                                      <a:lnTo>
                                        <a:pt x="421584" y="837156"/>
                                      </a:lnTo>
                                      <a:lnTo>
                                        <a:pt x="419736" y="834083"/>
                                      </a:lnTo>
                                      <a:lnTo>
                                        <a:pt x="417892" y="830385"/>
                                      </a:lnTo>
                                      <a:lnTo>
                                        <a:pt x="415429" y="826693"/>
                                      </a:lnTo>
                                      <a:lnTo>
                                        <a:pt x="412970" y="823614"/>
                                      </a:lnTo>
                                      <a:lnTo>
                                        <a:pt x="407429" y="816844"/>
                                      </a:lnTo>
                                      <a:lnTo>
                                        <a:pt x="401893" y="810688"/>
                                      </a:lnTo>
                                      <a:lnTo>
                                        <a:pt x="396351" y="804533"/>
                                      </a:lnTo>
                                      <a:lnTo>
                                        <a:pt x="392044" y="797147"/>
                                      </a:lnTo>
                                      <a:lnTo>
                                        <a:pt x="388352" y="788528"/>
                                      </a:lnTo>
                                      <a:lnTo>
                                        <a:pt x="384659" y="781143"/>
                                      </a:lnTo>
                                      <a:lnTo>
                                        <a:pt x="380961" y="773143"/>
                                      </a:lnTo>
                                      <a:lnTo>
                                        <a:pt x="364962" y="748520"/>
                                      </a:lnTo>
                                      <a:lnTo>
                                        <a:pt x="348963" y="724510"/>
                                      </a:lnTo>
                                      <a:lnTo>
                                        <a:pt x="332344" y="700506"/>
                                      </a:lnTo>
                                      <a:lnTo>
                                        <a:pt x="315110" y="676497"/>
                                      </a:lnTo>
                                      <a:lnTo>
                                        <a:pt x="310803" y="669112"/>
                                      </a:lnTo>
                                      <a:lnTo>
                                        <a:pt x="307110" y="661107"/>
                                      </a:lnTo>
                                      <a:lnTo>
                                        <a:pt x="303418" y="653102"/>
                                      </a:lnTo>
                                      <a:lnTo>
                                        <a:pt x="299111" y="645103"/>
                                      </a:lnTo>
                                      <a:lnTo>
                                        <a:pt x="293570" y="637103"/>
                                      </a:lnTo>
                                      <a:lnTo>
                                        <a:pt x="288034" y="629098"/>
                                      </a:lnTo>
                                      <a:lnTo>
                                        <a:pt x="282492" y="621099"/>
                                      </a:lnTo>
                                      <a:lnTo>
                                        <a:pt x="277570" y="613094"/>
                                      </a:lnTo>
                                      <a:lnTo>
                                        <a:pt x="270180" y="595856"/>
                                      </a:lnTo>
                                      <a:lnTo>
                                        <a:pt x="262795" y="578622"/>
                                      </a:lnTo>
                                      <a:lnTo>
                                        <a:pt x="247410" y="545384"/>
                                      </a:lnTo>
                                      <a:lnTo>
                                        <a:pt x="239411" y="528765"/>
                                      </a:lnTo>
                                      <a:lnTo>
                                        <a:pt x="231411" y="512760"/>
                                      </a:lnTo>
                                      <a:lnTo>
                                        <a:pt x="222791" y="496136"/>
                                      </a:lnTo>
                                      <a:lnTo>
                                        <a:pt x="213563" y="480132"/>
                                      </a:lnTo>
                                      <a:lnTo>
                                        <a:pt x="208641" y="473361"/>
                                      </a:lnTo>
                                      <a:lnTo>
                                        <a:pt x="197564" y="459820"/>
                                      </a:lnTo>
                                      <a:lnTo>
                                        <a:pt x="192637" y="453050"/>
                                      </a:lnTo>
                                      <a:lnTo>
                                        <a:pt x="188330" y="446894"/>
                                      </a:lnTo>
                                      <a:lnTo>
                                        <a:pt x="184637" y="439509"/>
                                      </a:lnTo>
                                      <a:lnTo>
                                        <a:pt x="177252" y="425963"/>
                                      </a:lnTo>
                                      <a:lnTo>
                                        <a:pt x="171096" y="411193"/>
                                      </a:lnTo>
                                      <a:lnTo>
                                        <a:pt x="164940" y="395803"/>
                                      </a:lnTo>
                                      <a:lnTo>
                                        <a:pt x="160019" y="380413"/>
                                      </a:lnTo>
                                      <a:lnTo>
                                        <a:pt x="155097" y="365023"/>
                                      </a:lnTo>
                                      <a:lnTo>
                                        <a:pt x="145863" y="334863"/>
                                      </a:lnTo>
                                      <a:lnTo>
                                        <a:pt x="122473" y="286850"/>
                                      </a:lnTo>
                                      <a:lnTo>
                                        <a:pt x="99089" y="238837"/>
                                      </a:lnTo>
                                      <a:lnTo>
                                        <a:pt x="91089" y="222218"/>
                                      </a:lnTo>
                                      <a:lnTo>
                                        <a:pt x="83704" y="206208"/>
                                      </a:lnTo>
                                      <a:lnTo>
                                        <a:pt x="80012" y="197589"/>
                                      </a:lnTo>
                                      <a:lnTo>
                                        <a:pt x="76934" y="188975"/>
                                      </a:lnTo>
                                      <a:lnTo>
                                        <a:pt x="74470" y="180356"/>
                                      </a:lnTo>
                                      <a:lnTo>
                                        <a:pt x="72007" y="171122"/>
                                      </a:lnTo>
                                      <a:lnTo>
                                        <a:pt x="70778" y="162507"/>
                                      </a:lnTo>
                                      <a:lnTo>
                                        <a:pt x="70163" y="153274"/>
                                      </a:lnTo>
                                      <a:lnTo>
                                        <a:pt x="68929" y="144040"/>
                                      </a:lnTo>
                                      <a:lnTo>
                                        <a:pt x="68314" y="139727"/>
                                      </a:lnTo>
                                      <a:lnTo>
                                        <a:pt x="67085" y="134806"/>
                                      </a:lnTo>
                                      <a:lnTo>
                                        <a:pt x="65851" y="131728"/>
                                      </a:lnTo>
                                      <a:lnTo>
                                        <a:pt x="64622" y="128650"/>
                                      </a:lnTo>
                                      <a:lnTo>
                                        <a:pt x="60929" y="122494"/>
                                      </a:lnTo>
                                      <a:lnTo>
                                        <a:pt x="56622" y="116338"/>
                                      </a:lnTo>
                                      <a:lnTo>
                                        <a:pt x="52930" y="110187"/>
                                      </a:lnTo>
                                      <a:lnTo>
                                        <a:pt x="36925" y="83100"/>
                                      </a:lnTo>
                                      <a:lnTo>
                                        <a:pt x="30774" y="67096"/>
                                      </a:lnTo>
                                      <a:lnTo>
                                        <a:pt x="24004" y="50477"/>
                                      </a:lnTo>
                                      <a:lnTo>
                                        <a:pt x="20311" y="42472"/>
                                      </a:lnTo>
                                      <a:lnTo>
                                        <a:pt x="15999" y="34467"/>
                                      </a:lnTo>
                                      <a:lnTo>
                                        <a:pt x="12312" y="26468"/>
                                      </a:lnTo>
                                      <a:lnTo>
                                        <a:pt x="6771" y="19698"/>
                                      </a:lnTo>
                                      <a:lnTo>
                                        <a:pt x="3692" y="16005"/>
                                      </a:lnTo>
                                      <a:lnTo>
                                        <a:pt x="0" y="12312"/>
                                      </a:lnTo>
                                      <a:lnTo>
                                        <a:pt x="5536" y="0"/>
                                      </a:lnTo>
                                      <a:close/>
                                    </a:path>
                                  </a:pathLst>
                                </a:custGeom>
                                <a:ln w="0" cap="flat">
                                  <a:miter lim="127000"/>
                                </a:ln>
                              </wps:spPr>
                              <wps:style>
                                <a:lnRef idx="0">
                                  <a:srgbClr val="000000">
                                    <a:alpha val="0"/>
                                  </a:srgbClr>
                                </a:lnRef>
                                <a:fillRef idx="1">
                                  <a:srgbClr val="C7C3B4"/>
                                </a:fillRef>
                                <a:effectRef idx="0">
                                  <a:scrgbClr r="0" g="0" b="0"/>
                                </a:effectRef>
                                <a:fontRef idx="none"/>
                              </wps:style>
                              <wps:bodyPr/>
                            </wps:wsp>
                            <wps:wsp>
                              <wps:cNvPr id="6103" name="Shape 6103"/>
                              <wps:cNvSpPr/>
                              <wps:spPr>
                                <a:xfrm>
                                  <a:off x="25233" y="1516740"/>
                                  <a:ext cx="446208" cy="36931"/>
                                </a:xfrm>
                                <a:custGeom>
                                  <a:avLst/>
                                  <a:gdLst/>
                                  <a:ahLst/>
                                  <a:cxnLst/>
                                  <a:rect l="0" t="0" r="0" b="0"/>
                                  <a:pathLst>
                                    <a:path w="446208" h="36931">
                                      <a:moveTo>
                                        <a:pt x="195100" y="0"/>
                                      </a:moveTo>
                                      <a:lnTo>
                                        <a:pt x="220953" y="615"/>
                                      </a:lnTo>
                                      <a:lnTo>
                                        <a:pt x="246801" y="1230"/>
                                      </a:lnTo>
                                      <a:lnTo>
                                        <a:pt x="297267" y="3073"/>
                                      </a:lnTo>
                                      <a:lnTo>
                                        <a:pt x="306496" y="4302"/>
                                      </a:lnTo>
                                      <a:lnTo>
                                        <a:pt x="315730" y="6156"/>
                                      </a:lnTo>
                                      <a:lnTo>
                                        <a:pt x="334193" y="10463"/>
                                      </a:lnTo>
                                      <a:lnTo>
                                        <a:pt x="371738" y="20312"/>
                                      </a:lnTo>
                                      <a:lnTo>
                                        <a:pt x="380972" y="22156"/>
                                      </a:lnTo>
                                      <a:lnTo>
                                        <a:pt x="390201" y="23390"/>
                                      </a:lnTo>
                                      <a:lnTo>
                                        <a:pt x="399434" y="24619"/>
                                      </a:lnTo>
                                      <a:lnTo>
                                        <a:pt x="408663" y="25233"/>
                                      </a:lnTo>
                                      <a:lnTo>
                                        <a:pt x="417897" y="24619"/>
                                      </a:lnTo>
                                      <a:lnTo>
                                        <a:pt x="427126" y="24004"/>
                                      </a:lnTo>
                                      <a:lnTo>
                                        <a:pt x="436360" y="21541"/>
                                      </a:lnTo>
                                      <a:lnTo>
                                        <a:pt x="444979" y="18464"/>
                                      </a:lnTo>
                                      <a:lnTo>
                                        <a:pt x="446208" y="19697"/>
                                      </a:lnTo>
                                      <a:lnTo>
                                        <a:pt x="436360" y="28312"/>
                                      </a:lnTo>
                                      <a:lnTo>
                                        <a:pt x="430823" y="32005"/>
                                      </a:lnTo>
                                      <a:lnTo>
                                        <a:pt x="428360" y="33238"/>
                                      </a:lnTo>
                                      <a:lnTo>
                                        <a:pt x="424668" y="33853"/>
                                      </a:lnTo>
                                      <a:lnTo>
                                        <a:pt x="417277" y="35702"/>
                                      </a:lnTo>
                                      <a:lnTo>
                                        <a:pt x="409892" y="36931"/>
                                      </a:lnTo>
                                      <a:lnTo>
                                        <a:pt x="401893" y="36931"/>
                                      </a:lnTo>
                                      <a:lnTo>
                                        <a:pt x="394508" y="36931"/>
                                      </a:lnTo>
                                      <a:lnTo>
                                        <a:pt x="385894" y="36931"/>
                                      </a:lnTo>
                                      <a:lnTo>
                                        <a:pt x="377894" y="36317"/>
                                      </a:lnTo>
                                      <a:lnTo>
                                        <a:pt x="361275" y="33853"/>
                                      </a:lnTo>
                                      <a:lnTo>
                                        <a:pt x="328042" y="27697"/>
                                      </a:lnTo>
                                      <a:lnTo>
                                        <a:pt x="312038" y="25853"/>
                                      </a:lnTo>
                                      <a:lnTo>
                                        <a:pt x="304038" y="24619"/>
                                      </a:lnTo>
                                      <a:lnTo>
                                        <a:pt x="296648" y="24619"/>
                                      </a:lnTo>
                                      <a:lnTo>
                                        <a:pt x="246181" y="26467"/>
                                      </a:lnTo>
                                      <a:lnTo>
                                        <a:pt x="195100" y="27082"/>
                                      </a:lnTo>
                                      <a:lnTo>
                                        <a:pt x="163711" y="29545"/>
                                      </a:lnTo>
                                      <a:lnTo>
                                        <a:pt x="131707" y="32005"/>
                                      </a:lnTo>
                                      <a:lnTo>
                                        <a:pt x="99709" y="33853"/>
                                      </a:lnTo>
                                      <a:lnTo>
                                        <a:pt x="83704" y="33853"/>
                                      </a:lnTo>
                                      <a:lnTo>
                                        <a:pt x="67700" y="33853"/>
                                      </a:lnTo>
                                      <a:lnTo>
                                        <a:pt x="51701" y="33238"/>
                                      </a:lnTo>
                                      <a:lnTo>
                                        <a:pt x="36930" y="32005"/>
                                      </a:lnTo>
                                      <a:lnTo>
                                        <a:pt x="21541" y="31390"/>
                                      </a:lnTo>
                                      <a:lnTo>
                                        <a:pt x="6771" y="29545"/>
                                      </a:lnTo>
                                      <a:lnTo>
                                        <a:pt x="0" y="19083"/>
                                      </a:lnTo>
                                      <a:lnTo>
                                        <a:pt x="24619" y="17849"/>
                                      </a:lnTo>
                                      <a:lnTo>
                                        <a:pt x="48623" y="16620"/>
                                      </a:lnTo>
                                      <a:lnTo>
                                        <a:pt x="73241" y="14771"/>
                                      </a:lnTo>
                                      <a:lnTo>
                                        <a:pt x="97860" y="12312"/>
                                      </a:lnTo>
                                      <a:lnTo>
                                        <a:pt x="146483" y="6771"/>
                                      </a:lnTo>
                                      <a:lnTo>
                                        <a:pt x="195100" y="0"/>
                                      </a:lnTo>
                                      <a:close/>
                                    </a:path>
                                  </a:pathLst>
                                </a:custGeom>
                                <a:ln w="0" cap="flat">
                                  <a:miter lim="127000"/>
                                </a:ln>
                              </wps:spPr>
                              <wps:style>
                                <a:lnRef idx="0">
                                  <a:srgbClr val="000000">
                                    <a:alpha val="0"/>
                                  </a:srgbClr>
                                </a:lnRef>
                                <a:fillRef idx="1">
                                  <a:srgbClr val="C7C3B4"/>
                                </a:fillRef>
                                <a:effectRef idx="0">
                                  <a:scrgbClr r="0" g="0" b="0"/>
                                </a:effectRef>
                                <a:fontRef idx="none"/>
                              </wps:style>
                              <wps:bodyPr/>
                            </wps:wsp>
                            <wps:wsp>
                              <wps:cNvPr id="6104" name="Shape 6104"/>
                              <wps:cNvSpPr/>
                              <wps:spPr>
                                <a:xfrm>
                                  <a:off x="1551563" y="1239739"/>
                                  <a:ext cx="203095" cy="39389"/>
                                </a:xfrm>
                                <a:custGeom>
                                  <a:avLst/>
                                  <a:gdLst/>
                                  <a:ahLst/>
                                  <a:cxnLst/>
                                  <a:rect l="0" t="0" r="0" b="0"/>
                                  <a:pathLst>
                                    <a:path w="203095" h="39389">
                                      <a:moveTo>
                                        <a:pt x="186481" y="0"/>
                                      </a:moveTo>
                                      <a:lnTo>
                                        <a:pt x="195095" y="0"/>
                                      </a:lnTo>
                                      <a:lnTo>
                                        <a:pt x="203095" y="0"/>
                                      </a:lnTo>
                                      <a:lnTo>
                                        <a:pt x="203095" y="16004"/>
                                      </a:lnTo>
                                      <a:lnTo>
                                        <a:pt x="186481" y="16619"/>
                                      </a:lnTo>
                                      <a:lnTo>
                                        <a:pt x="169247" y="17234"/>
                                      </a:lnTo>
                                      <a:lnTo>
                                        <a:pt x="152019" y="18463"/>
                                      </a:lnTo>
                                      <a:lnTo>
                                        <a:pt x="134166" y="20927"/>
                                      </a:lnTo>
                                      <a:lnTo>
                                        <a:pt x="117551" y="24004"/>
                                      </a:lnTo>
                                      <a:lnTo>
                                        <a:pt x="83085" y="31390"/>
                                      </a:lnTo>
                                      <a:lnTo>
                                        <a:pt x="49232" y="38774"/>
                                      </a:lnTo>
                                      <a:lnTo>
                                        <a:pt x="43076" y="39389"/>
                                      </a:lnTo>
                                      <a:lnTo>
                                        <a:pt x="36930" y="39389"/>
                                      </a:lnTo>
                                      <a:lnTo>
                                        <a:pt x="24618" y="38159"/>
                                      </a:lnTo>
                                      <a:lnTo>
                                        <a:pt x="12307" y="36931"/>
                                      </a:lnTo>
                                      <a:lnTo>
                                        <a:pt x="0" y="35087"/>
                                      </a:lnTo>
                                      <a:lnTo>
                                        <a:pt x="9229" y="33858"/>
                                      </a:lnTo>
                                      <a:lnTo>
                                        <a:pt x="17233" y="33238"/>
                                      </a:lnTo>
                                      <a:lnTo>
                                        <a:pt x="34461" y="31390"/>
                                      </a:lnTo>
                                      <a:lnTo>
                                        <a:pt x="51081" y="28317"/>
                                      </a:lnTo>
                                      <a:lnTo>
                                        <a:pt x="59700" y="27082"/>
                                      </a:lnTo>
                                      <a:lnTo>
                                        <a:pt x="67700" y="24618"/>
                                      </a:lnTo>
                                      <a:lnTo>
                                        <a:pt x="97245" y="16004"/>
                                      </a:lnTo>
                                      <a:lnTo>
                                        <a:pt x="126780" y="8000"/>
                                      </a:lnTo>
                                      <a:lnTo>
                                        <a:pt x="141550" y="4922"/>
                                      </a:lnTo>
                                      <a:lnTo>
                                        <a:pt x="156321" y="1844"/>
                                      </a:lnTo>
                                      <a:lnTo>
                                        <a:pt x="171096" y="614"/>
                                      </a:lnTo>
                                      <a:lnTo>
                                        <a:pt x="186481" y="0"/>
                                      </a:lnTo>
                                      <a:close/>
                                    </a:path>
                                  </a:pathLst>
                                </a:custGeom>
                                <a:ln w="0" cap="flat">
                                  <a:miter lim="127000"/>
                                </a:ln>
                              </wps:spPr>
                              <wps:style>
                                <a:lnRef idx="0">
                                  <a:srgbClr val="000000">
                                    <a:alpha val="0"/>
                                  </a:srgbClr>
                                </a:lnRef>
                                <a:fillRef idx="1">
                                  <a:srgbClr val="C7C3B4"/>
                                </a:fillRef>
                                <a:effectRef idx="0">
                                  <a:scrgbClr r="0" g="0" b="0"/>
                                </a:effectRef>
                                <a:fontRef idx="none"/>
                              </wps:style>
                              <wps:bodyPr/>
                            </wps:wsp>
                            <wps:wsp>
                              <wps:cNvPr id="6105" name="Shape 6105"/>
                              <wps:cNvSpPr/>
                              <wps:spPr>
                                <a:xfrm>
                                  <a:off x="1257988" y="1401017"/>
                                  <a:ext cx="64627" cy="30775"/>
                                </a:xfrm>
                                <a:custGeom>
                                  <a:avLst/>
                                  <a:gdLst/>
                                  <a:ahLst/>
                                  <a:cxnLst/>
                                  <a:rect l="0" t="0" r="0" b="0"/>
                                  <a:pathLst>
                                    <a:path w="64627" h="30775">
                                      <a:moveTo>
                                        <a:pt x="43701" y="0"/>
                                      </a:moveTo>
                                      <a:lnTo>
                                        <a:pt x="46774" y="0"/>
                                      </a:lnTo>
                                      <a:lnTo>
                                        <a:pt x="52930" y="0"/>
                                      </a:lnTo>
                                      <a:lnTo>
                                        <a:pt x="58472" y="615"/>
                                      </a:lnTo>
                                      <a:lnTo>
                                        <a:pt x="64627" y="1844"/>
                                      </a:lnTo>
                                      <a:lnTo>
                                        <a:pt x="55393" y="7386"/>
                                      </a:lnTo>
                                      <a:lnTo>
                                        <a:pt x="50472" y="10459"/>
                                      </a:lnTo>
                                      <a:lnTo>
                                        <a:pt x="45545" y="13541"/>
                                      </a:lnTo>
                                      <a:lnTo>
                                        <a:pt x="40618" y="17229"/>
                                      </a:lnTo>
                                      <a:lnTo>
                                        <a:pt x="35702" y="21541"/>
                                      </a:lnTo>
                                      <a:lnTo>
                                        <a:pt x="30774" y="25848"/>
                                      </a:lnTo>
                                      <a:lnTo>
                                        <a:pt x="28311" y="27697"/>
                                      </a:lnTo>
                                      <a:lnTo>
                                        <a:pt x="25233" y="28926"/>
                                      </a:lnTo>
                                      <a:lnTo>
                                        <a:pt x="22161" y="30160"/>
                                      </a:lnTo>
                                      <a:lnTo>
                                        <a:pt x="19697" y="30775"/>
                                      </a:lnTo>
                                      <a:lnTo>
                                        <a:pt x="13541" y="30775"/>
                                      </a:lnTo>
                                      <a:lnTo>
                                        <a:pt x="7386" y="30160"/>
                                      </a:lnTo>
                                      <a:lnTo>
                                        <a:pt x="1229" y="29545"/>
                                      </a:lnTo>
                                      <a:lnTo>
                                        <a:pt x="0" y="26463"/>
                                      </a:lnTo>
                                      <a:lnTo>
                                        <a:pt x="9849" y="22155"/>
                                      </a:lnTo>
                                      <a:lnTo>
                                        <a:pt x="14770" y="19078"/>
                                      </a:lnTo>
                                      <a:lnTo>
                                        <a:pt x="19082" y="16614"/>
                                      </a:lnTo>
                                      <a:lnTo>
                                        <a:pt x="24619" y="12307"/>
                                      </a:lnTo>
                                      <a:lnTo>
                                        <a:pt x="29545" y="8000"/>
                                      </a:lnTo>
                                      <a:lnTo>
                                        <a:pt x="35082" y="3688"/>
                                      </a:lnTo>
                                      <a:lnTo>
                                        <a:pt x="38160" y="1844"/>
                                      </a:lnTo>
                                      <a:lnTo>
                                        <a:pt x="41233" y="615"/>
                                      </a:lnTo>
                                      <a:lnTo>
                                        <a:pt x="43701" y="0"/>
                                      </a:lnTo>
                                      <a:close/>
                                    </a:path>
                                  </a:pathLst>
                                </a:custGeom>
                                <a:ln w="0" cap="flat">
                                  <a:miter lim="127000"/>
                                </a:ln>
                              </wps:spPr>
                              <wps:style>
                                <a:lnRef idx="0">
                                  <a:srgbClr val="000000">
                                    <a:alpha val="0"/>
                                  </a:srgbClr>
                                </a:lnRef>
                                <a:fillRef idx="1">
                                  <a:srgbClr val="C7C3B4"/>
                                </a:fillRef>
                                <a:effectRef idx="0">
                                  <a:scrgbClr r="0" g="0" b="0"/>
                                </a:effectRef>
                                <a:fontRef idx="none"/>
                              </wps:style>
                              <wps:bodyPr/>
                            </wps:wsp>
                          </wpg:wgp>
                        </a:graphicData>
                      </a:graphic>
                    </wp:inline>
                  </w:drawing>
                </mc:Choice>
                <mc:Fallback>
                  <w:pict>
                    <v:group w14:anchorId="075816A9" id="Group 165773" o:spid="_x0000_s1026" style="width:142.6pt;height:176.55pt;mso-position-horizontal-relative:char;mso-position-vertical-relative:line" coordsize="18112,2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">
                      <v:shape id="Shape 6001" o:spid="_x0000_s1027" style="position:absolute;left:209;top:215;width:17903;height:21920;visibility:visible;mso-wrap-style:square;v-text-anchor:top" coordsize="1790359,21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50MYA&#10;AADdAAAADwAAAGRycy9kb3ducmV2LnhtbESPQWsCMRSE7wX/Q3iCt5psD1JWsyKCtAURqr309ty8&#10;3SxuXtZN1NVf3xQKPQ4z8w2zWA6uFVfqQ+NZQzZVIIhLbxquNXwdNs+vIEJENth6Jg13CrAsRk8L&#10;zI2/8Sdd97EWCcIhRw02xi6XMpSWHIap74iTV/neYUyyr6Xp8ZbgrpUvSs2kw4bTgsWO1pbK0/7i&#10;NDTH6mDP9dtj9/2Ix+1wyVh9ZFpPxsNqDiLSEP/Df+13o2GmVAa/b9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750MYAAADdAAAADwAAAAAAAAAAAAAAAACYAgAAZHJz&#10;L2Rvd25yZXYueG1sUEsFBgAAAAAEAAQA9QAAAIsDAAAAAA==&#10;" path="m801322,r25233,614l852403,2463r25233,2464l902255,7390r129249,11078l1096121,24624r64627,6770l1192752,35702r31998,4306l1256759,44935r32004,5542l1320152,57248r31384,6770l1382925,72023r31389,8614l1432777,86178r19077,6156l1470936,98490r19078,6770l1508482,112650r19077,8001l1546022,129270r17848,9229l1581718,147732r16619,10464l1614956,169278r15999,11697l1645725,193902r14156,13541l1672803,221603r6155,7385l1685114,236993r12926,19077l1710348,275772r11082,20312l1731888,317010r8614,21546l1749122,360716r7385,22161l1763277,405651r5541,22780l1773741,451821r4306,23389l1781745,499220r3072,23389l1787282,545998r1234,23395l1789745,592168r614,38165l1789745,668497r-1849,38166l1784817,744212r-3072,38160l1777432,820542r-5536,37545l1766355,896251r-11697,75101l1741117,1047067r-12916,75709l1722045,1160327r-5542,37555l1709118,1243426r-3693,22165l1700499,1287747r-4922,22776l1689426,1332067r-6770,22161l1674656,1375159r-15390,40014l1643882,1454567r-29541,80021l1584796,1615230r-15385,40004l1554027,1695247r-16619,39393l1520788,1773426r-17848,38778l1493092,1830672r-9229,19083l1473400,1868223r-9848,18467l1452468,1905158r-11072,17848l1429699,1940245r-11692,17843l1405695,1975327r-12302,16618l1386003,2000570r-6770,7385l1371847,2015340r-8000,7386l1355848,2029495r-8614,6157l1338610,2041807r-9229,6156l1320152,2053505r-9234,4922l1291836,2068279r-20307,8615l1251217,2084894r-21540,7390l1208136,2099669r-43081,12312l1143515,2118752r-21541,6155l1101048,2131064r-20927,6770l1046889,2148917r-33233,11077l979804,2169848r-16620,4922l945956,2178462r-17239,3698l911489,2185233r-17234,3083l877022,2190159r-17234,1229l843169,2192003r-17228,-615l808707,2190159r-60929,-6156l717003,2180306r-30770,-3688l655459,2171692r-30160,-4927l594530,2161228r-30161,-6770l534829,2147687r-29540,-8623l475748,2129835r-28311,-10469l433282,2113829r-14156,-5540l404971,2101518r-13541,-6156l377889,2087977r-12922,-7385l352041,2073202r-12921,-8620l328042,2057197r-10468,-7385l307111,2041193r-9849,-8619l287419,2023954r-9849,-9229l268341,2005486r-8618,-9843l242489,1975327r-16614,-20926l210485,1932240r-15385,-22160l180945,1886690r-14156,-23394l153868,1839291r-13541,-24009l114474,1767270r-12921,-24005l88626,1719871,74471,1693403r-6771,-13546l60930,1666316r-5537,-14155l49238,1638000r-5537,-14770l38774,1609075r-4307,-14781l30160,1579524r-3693,-14161l23390,1550593r-3078,-14775l18463,1520428r-1844,-14770l15385,1490268r-4922,-97875l5542,1293903,3078,1244660,1229,1194798,615,1145556,,1096309r615,-48628l1849,998433,4307,949192,8000,900564,9849,876554r3077,-24623l15999,827927r3078,-24624l22775,779294r4307,-24004l31390,731281r4921,-24004l39389,697428r3078,-10463l45545,677112r4307,-9234l54778,658029r4923,-8613l65237,640181r5541,-8619l77548,622947r6156,-8619l97246,598324r14770,-16620l128015,566315r15384,-16009l159404,534921r15999,-16005l190793,503526r15385,-16004l220333,470903r6771,-8619l233260,453664r6151,-9233l244952,435817r4922,-9234l254186,416734r3073,-9848l259723,396423r1848,-10468l265264,364414r1844,-11083l268341,342868r1845,-10468l273264,321937r3078,-9234l280034,302854r4921,-8614l287419,289928r3078,-3692l294189,282543r3073,-3697l320037,258534r23390,-19697l366811,219755r24004,-18468l414814,183439r25238,-17239l465286,148967r25233,-16619l516367,116343r25847,-16009l568677,85564,595759,70789,622221,57248,649303,43707,677000,30160,704082,17853r11692,-4927l727466,9235,739778,6156,751470,3693,763777,1849r12312,-619l789010,614,801322,xe" fillcolor="#f0f4f7" stroked="f" strokeweight="0">
                        <v:stroke miterlimit="83231f" joinstyle="miter"/>
                        <v:path arrowok="t" textboxrect="0,0,1790359,2192003"/>
                      </v:shape>
                      <v:shape id="Shape 6002" o:spid="_x0000_s1028" style="position:absolute;left:393;top:443;width:17535;height:21464;visibility:visible;mso-wrap-style:square;v-text-anchor:top" coordsize="1753433,214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YOMcA&#10;AADdAAAADwAAAGRycy9kb3ducmV2LnhtbESPW2sCMRSE34X+h3CEvtVEK1JXo0ipoigULy++HTZn&#10;L3Zzst2kuv33jVDwcZiZb5jpvLWVuFLjS8ca+j0Fgjh1puRcw+m4fHkD4QOywcoxafglD/PZU2eK&#10;iXE33tP1EHIRIewT1FCEUCdS+rQgi77nauLoZa6xGKJscmkavEW4reRAqZG0WHJcKLCm94LSr8OP&#10;1XD+2G0Xm2y4bj+/pRsfX1eXbLnS+rnbLiYgArXhEf5vr42GkVIDu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LmDjHAAAA3QAAAA8AAAAAAAAAAAAAAAAAmAIAAGRy&#10;cy9kb3ducmV2LnhtbFBLBQYAAAAABAAEAPUAAACMAwAAAAA=&#10;" path="m773011,r11692,l809936,614r24618,1849l859793,4307r23999,2464l947184,12312r63394,5541l1073971,23394r62773,6770l1168133,34472r31389,4307l1230911,43705r31389,5542l1293070,55403r30774,6771l1354619,70173r30769,8619l1403237,84334r19082,5542l1440776,96646r18468,6156l1477707,110187r18468,7385l1514017,126191r17849,8614l1549105,144659r16613,9848l1582337,165585r14770,11698l1611878,189589r14155,12931l1638955,216677r6155,7389l1650652,231451r12926,19083l1675266,269616r11082,20311l1696197,310239r9228,20931l1713425,352716r7385,22160l1727580,397037r5542,22775l1738044,442587r3693,22774l1745429,488136r3078,22780l1750355,534306r1844,22775l1752814,579856r619,37549l1752814,654336r-1229,36935l1748507,728822r-3078,36930l1741121,803303r-4926,36935l1730659,877169r-12308,73870l1705425,1025520r-12307,73866l1686963,1136322r-5541,36930l1674651,1217578r-4302,22155l1666037,1261279r-4927,21545l1654959,1304985r-6771,20931l1640189,1346842r-14770,38780l1610034,1424406r-28931,78788l1552177,1581986r-14770,39394l1522022,1660165r-15389,38774l1489404,1737109r-17239,37550l1462936,1793122r-9848,18467l1443245,1830057r-9854,17848l1422933,1865758r-11082,17240l1400773,1900845r-11687,16624l1376775,1934698r-12313,16009l1357692,1958707r-6770,8004l1343541,1974097r-8005,6770l1327537,1987638r-8005,6156l1310918,1999950r-8614,5541l1293070,2011032r-9229,4922l1265373,2025802r-20306,8620l1225370,2041807r-20926,7385l1183518,2055962r-42462,12932l1098585,2081206r-20307,6156l1057966,2093518r-32618,11082l992730,2115058r-33234,10469l926264,2133526r-16624,3693l893026,2140297r-16619,3077l859173,2145223r-16614,1230l825941,2146453r-17235,l792093,2145223r-59700,-6155l702233,2135375r-30155,-3693l642533,2127370r-30156,-4927l582218,2116907r-29541,-6156l523751,2103361r-28925,-8000l465900,2086127r-27696,-10463l424053,2070743r-13541,-6156l396971,2058431r-13541,-6156l370508,2045505r-12926,-7385l344656,2030729r-12307,-8004l321271,2015339r-10463,-8004l300960,1999335r-9849,-8000l281263,1982711r-9229,-9229l263415,1964248r-9229,-9848l237567,1934698r-16005,-20312l206178,1892841r-14770,-22155l177252,1847905r-13541,-22775l150790,1801741r-12927,-24009l112016,1730953,99704,1707563,86782,1684783,72627,1658316r-6156,-12931l59700,1631843r-5536,-14156l48623,1604146r-5542,-14159l38160,1575830r-4307,-14155l29545,1547515r-3692,-14771l22775,1517963r-2463,-14155l17848,1489039r-1229,-14776l15390,1459493r-4927,-96027l5541,1266820,3078,1218808,1849,1170179,615,1122166,,1074153r615,-48633l1849,977506,4312,929494,8005,882095r4307,-48013l15390,810688r3692,-24005l22160,763295r4307,-24010l30774,715896r4922,-23395l38160,682038r3077,-9848l44930,662955r3693,-9233l53544,644487r4928,-9233l63393,626640,75705,609406r6156,-8005l95397,585396r14155,-16004l124937,554002r30774,-30165l171711,508453r15390,-15389l201871,477059r13541,-16619l228333,443821r6156,-8620l240031,426582r4921,-9234l248645,408114r3078,-9848l254186,387803r2464,-10464l259722,356408r1235,-10463l262800,335482r2464,-10467l267727,315166r3073,-9849l273878,296083r4921,-8619l284341,280080r3078,-3693l291111,272694r22161,-19696l336042,233915r23384,-18468l382815,196979r24004,-17853l430823,161892r24614,-16618l480670,129269r25233,-15389l531751,98489,556989,83714,583452,69559,609914,55403,636382,41862,663459,29550,689926,16619r11692,-4307l712696,8619,724388,5541,736085,3693,748392,1848,760699,614,773011,xe" fillcolor="#e4ecf3" stroked="f" strokeweight="0">
                        <v:stroke miterlimit="83231f" joinstyle="miter"/>
                        <v:path arrowok="t" textboxrect="0,0,1753433,2146453"/>
                      </v:shape>
                      <v:shape id="Shape 6003" o:spid="_x0000_s1029" style="position:absolute;left:578;top:664;width:17171;height:21022;visibility:visible;mso-wrap-style:square;v-text-anchor:top" coordsize="1717113,21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ARsgA&#10;AADdAAAADwAAAGRycy9kb3ducmV2LnhtbESPQUvDQBSE70L/w/IK3uxulcYSuy1SKGip0EQvuT2z&#10;zyQ2+zZm1zb9992C4HGYmW+YxWqwrThS7xvHGqYTBYK4dKbhSsPH++ZuDsIHZIOtY9JwJg+r5ehm&#10;galxJ87omIdKRAj7FDXUIXSplL6syaKfuI44el+utxii7CtpejxFuG3lvVKJtNhwXKixo3VN5SH/&#10;tRpmRVYVxePbz/dus03WWfE6/9x3Wt+Oh+cnEIGG8B/+a78YDYlSD3B9E5+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sBGyAAAAN0AAAAPAAAAAAAAAAAAAAAAAJgCAABk&#10;cnMvZG93bnJldi54bWxQSwUGAAAAAAQABAD1AAAAjQMAAAAA&#10;" path="m756392,r12306,l792703,614r24618,1849l841325,4927r23999,2463l927488,12312r61544,5541l1051191,23394r61548,6772l1143514,33857r30769,4308l1205059,43092r30774,5536l1265987,54783r30161,6156l1326302,68944r30161,8000l1374305,82485r17849,5542l1410622,94183r18457,6770l1446933,107724r17847,7999l1482624,123728r17238,8619l1516476,141581r16619,9849l1549094,161893r14776,11692l1578639,185902r13541,12927l1604487,212369r11693,14770l1629106,245607r11692,19083l1651262,283773r9848,20316l1669725,324400r8004,21546l1685113,367491r6157,21542l1696801,411193r4927,22160l1705425,455513r3688,22775l1711577,500448r2463,22775l1715269,545998r1229,22160l1717113,604480r-615,36315l1714654,677732r-2463,36315l1708498,750368r-3687,36315l1699884,823004r-5542,36317l1682650,931957r-12312,72637l1657412,1076611r-5531,36321l1646340,1149248r-6771,43087l1635872,1213886r-4303,21541l1626028,1256972r-5542,20927l1613721,1298830r-7385,20310l1590952,1357306r-14161,38170l1548480,1472415r-28311,76943l1505398,1588143r-14770,38165l1475239,1663852r-16614,37551l1441391,1738339r-9229,17847l1422928,1774039r-9848,17849l1403851,1809741r-10469,17239l1382306,1844213r-10459,16625l1360150,1877456r-11692,16619l1336151,1910079r-6770,8000l1322610,1926084r-7390,7385l1300449,1946395r-8613,6157l1283836,1958707r-8620,5541l1257374,1974717r-18468,9229l1219214,1991951r-19697,7999l1179205,2007335r-20306,6156l1117047,2026417r-41233,11697l1055503,2044271r-19697,6155l1003802,2061504r-32004,10468l939795,2081201r-16614,4312l907176,2089825r-16618,3074l873944,2095981r-16005,2458l841325,2100284r-16618,1233l808702,2102132r-17234,l775469,2100904r-58466,-6157l687457,2091055r-29540,-3698l628372,2083055r-28921,-4926l570520,2072587r-29540,-6156l512669,2059660r-28926,-8005l456047,2043041r-27077,-10468l415429,2027032r-13536,-5542l388352,2015959r-12927,-6775l362499,2002413r-12307,-6770l337265,1988258r-12307,-8005l314496,1973477r-9849,-7999l294184,1957477r-9229,-8004l275722,1940859r-9234,-8619l257259,1923006r-8000,-9234l232640,1894689r-15999,-20310l201866,1853452r-14156,-21551l173555,1809741r-12922,-22770l134781,1741416r-12307,-23394l109547,1695247,84928,1649697,71393,1624464r-6771,-13546l58466,1597992r-5541,-13541l47388,1570910r-5541,-14162l37540,1543208r-4307,-13547l28926,1515506r-3693,-14161l22155,1487190r-2463,-14775l17228,1458259r-1229,-14156l14770,1429328,9844,1335151,4921,1240968,3078,1193569,1229,1146171,615,1099391,,1051993r615,-47399l1844,957810,4307,910412,7385,863628r4922,-46779l15385,793454r3077,-22775l21541,747289r4307,-23394l30155,701120r4922,-22775l37540,668497r3078,-9848l43696,649414r4307,-9233l52310,631561r4927,-9233l62159,613713r5541,-8005l73851,597094r6156,-8005l93548,573085r14155,-14775l122474,542926r30154,-29552l168018,497985r14770,-15385l197558,467211r13542,-16010l224026,435202r5536,-8620l235103,417968r4923,-9239l243718,400115r3078,-9848l249259,380418r1844,-10463l252952,360101r3072,-20930l257259,328707r2458,-9849l261566,309010r3078,-9234l268336,290543r4922,-8000l278799,274538r3079,-3693l285570,267767r21541,-19696l329266,229603r22155,-18468l374810,193287r23390,-17239l421584,158815r24619,-16005l470202,126806r25233,-15390l520668,96641,545907,81871,571135,68330,596988,54783,622836,41243,649303,28930,675765,16619r11078,-4307l697921,8619,709618,6156,720696,3693,732387,1848,744080,614,756392,xe" fillcolor="#d7e7f0" stroked="f" strokeweight="0">
                        <v:stroke miterlimit="83231f" joinstyle="miter"/>
                        <v:path arrowok="t" textboxrect="0,0,1717113,2102132"/>
                      </v:shape>
                      <v:shape id="Shape 6004" o:spid="_x0000_s1030" style="position:absolute;left:763;top:886;width:16802;height:20578;visibility:visible;mso-wrap-style:square;v-text-anchor:top" coordsize="1680192,205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pe8YA&#10;AADdAAAADwAAAGRycy9kb3ducmV2LnhtbESP0WrCQBRE3wv9h+UKfZFmt62oRFcpUouCPtTkAy7Z&#10;2yQ1ezdkV41/7wpCH4eZOcPMl71txJk6XzvW8JYoEMSFMzWXGvJs/ToF4QOywcYxabiSh+Xi+WmO&#10;qXEX/qHzIZQiQtinqKEKoU2l9EVFFn3iWuLo/brOYoiyK6Xp8BLhtpHvSo2lxZrjQoUtrSoqjoeT&#10;1bDP62zXTj6+r1tUf8NVyCcj86X1y6D/nIEI1If/8KO9MRrGSo3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6pe8YAAADdAAAADwAAAAAAAAAAAAAAAACYAgAAZHJz&#10;L2Rvd25yZXYueG1sUEsFBgAAAAAEAAQA9QAAAIsDAAAAAA==&#10;" path="m752084,r24000,614l799473,2463r24004,2463l846861,6770,968105,17233r60930,5541l1089350,29545r30160,3693l1149665,37549r29546,4922l1209365,47397r29545,6157l1268446,60325r29545,6770l1326917,75715r17853,4921l1362613,86177r17849,6157l1398315,99104r17843,6776l1433391,113264r17848,8000l1467858,129883r16614,9235l1500477,148351r15384,10463l1530631,170512r14156,11692l1558328,194516r12307,14160l1582332,222832r12307,17853l1605721,259147r10459,19089l1625414,297932r8618,20312l1642032,338555r6771,20932l1654953,381032r5542,21546l1665416,424733r3693,21546l1672807,468439r2458,22160l1677109,512145r1848,22160l1680192,556466r,35700l1680192,627869r-1854,35701l1675880,699276r-3692,35087l1668495,770064r-4922,35701l1658646,841467r-11692,70794l1634648,983663r-12313,70173l1611258,1124629r-6771,42472l1600795,1188642r-4308,20931l1591561,1230499r-5537,20931l1579874,1271128r-7385,20311l1557713,1328374r-14770,37550l1515247,1441025r-27697,75710l1473395,1554285r-14765,37550l1443239,1628765r-16004,36321l1410616,1701402r-17842,35087l1382925,1754342r-9234,16624l1363228,1788195r-10458,16624l1342302,1821438r-11073,16624l1319532,1854061r-12307,16005l1301069,1877451r-6770,7389l1286914,1892230r-7386,6771l1272144,1905157r-8000,6151l1256139,1916849r-8000,5542l1230291,1932239r-17848,9234l1193366,1950087r-19697,7386l1153972,1964248r-20306,6771l1093043,1983331r-40618,11697l1032728,2001183r-19692,6157l982262,2017797r-31385,9854l919483,2036885r-15999,4308l887480,2045499r-16000,3083l855481,2051655r-16005,2469l823477,2055967r-16005,1230l790854,2057811r-15385,l758855,2056582r-57237,-6156l673302,2047348r-28926,-4308l615450,2039343r-28925,-4921l558214,2029495r-28312,-6156l501591,2016568r-27692,-7999l446818,1999955r-27082,-9854l406200,1984560r-12927,-5542l380352,1973482r-12927,-6156l355114,1960556r-12922,-7386l330500,1946400r-12312,-8010l307725,1931620r-9848,-7385l288033,1916849r-9234,-8004l269571,1900231r-8620,-8620l251717,1882992r-7999,-9229l227104,1854676r-14770,-19697l197558,1814053r-14155,-20932l169867,1771581r-12927,-22166l131707,1704485r-24004,-44940l83084,1615224,69543,1589991r-6155,-12931l57237,1564133r-5542,-13541l46159,1537666r-4927,-13542l36311,1510579r-4308,-13541l28311,1483497r-3692,-14156l21541,1455181r-2464,-13541l17233,1427484r-1848,-14161l14770,1399163,9229,1306834,4921,1214495,3078,1168331,1229,1122161,614,1075991,,1029833,614,983663,1844,937493,4307,891329,7385,845779r4307,-45550l14770,776834r3078,-22160l21541,731900r3692,-22775l29540,686350r4922,-22166l36925,654336r2464,-9233l43081,635874r3693,-9235l51081,618020r4927,-8620l60929,601401r5537,-8620l72622,584782r5541,-8005l91703,561387r13537,-14769l120010,531842r29545,-29546l164326,488136r14770,-15390l193251,457976r12927,-16005l219099,425967r5542,-8005l230177,409349r4312,-8620l238182,391495r3072,-9234l243718,372413r1843,-9849l247410,352716r1229,-10463l250488,331784r1229,-9848l253566,312088r2464,-9848l259107,293620r3693,-9229l267107,276386r5541,-8004l275722,265304r3077,-3693l300340,243143r21541,-18462l344036,206828r22775,-17234l389580,172355r23390,-16619l436354,139732r24005,-15390l484358,109572,508976,94796,534214,80636,558828,67095,584066,53554,609909,40628,635147,28316,661610,16618r10463,-4306l683150,8619,694228,6155,705925,3692,717003,1849,728695,614r11692,l752084,xe" fillcolor="#cadfee" stroked="f" strokeweight="0">
                        <v:stroke miterlimit="83231f" joinstyle="miter"/>
                        <v:path arrowok="t" textboxrect="0,0,1680192,2057811"/>
                      </v:shape>
                      <v:shape id="Shape 6005" o:spid="_x0000_s1031" style="position:absolute;left:947;top:1114;width:16439;height:20128;visibility:visible;mso-wrap-style:square;v-text-anchor:top" coordsize="1643876,201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auccA&#10;AADdAAAADwAAAGRycy9kb3ducmV2LnhtbESPQU8CMRSE7yb8h+aZcJNWAqtZKYSQCBq9iF68PbbP&#10;7cbt69oWWPj11MTE42RmvsnMFr1rxYFCbDxruB0pEMSVNw3XGj7eH2/uQcSEbLD1TBpOFGExH1zN&#10;sDT+yG902KZaZAjHEjXYlLpSylhZchhHviPO3pcPDlOWoZYm4DHDXSvHShXSYcN5wWJHK0vV93bv&#10;NEzPm82Oi8/nu5d12I1/Jq8re6q0Hl73ywcQifr0H/5rPxkNhVJT+H2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82rnHAAAA3QAAAA8AAAAAAAAAAAAAAAAAmAIAAGRy&#10;cy9kb3ducmV2LnhtbFBLBQYAAAAABAAEAPUAAACMAwAAAAA=&#10;" path="m723774,r11692,l758855,615r23385,1848l828399,6771r118786,9849l1006265,22160r59086,6156l1094891,32009r29541,4312l1153977,41243r28926,4926l1211829,52325r28926,6151l1269681,65867r28310,7999l1315840,78793r17233,5541l1350306,90490r17849,6156l1385383,103417r17239,7385l1419236,118187r16619,8619l1451854,136039r16005,9235l1482629,155122r14770,11078l1510940,177897r12926,12312l1536173,203751r11083,13545l1559557,235145r11083,17853l1581103,272080r9229,19077l1598332,310860r7999,20311l1613102,351482r6156,20932l1624799,393344r4307,21542l1632799,436431r3693,21546l1638955,479522r1849,21541l1642647,522609r614,20930l1643876,578627r-615,35087l1641418,648800r-1849,34472l1635877,718360r-3693,34466l1627263,787918r-4922,34467l1611258,891944r-12311,69559l1586639,1031062r-10462,68939l1569411,1141249r-3697,20931l1561411,1182492r-4312,20926l1551558,1223120r-6156,20312l1538017,1263129r-14770,35701l1509711,1335761r-27082,73865l1454932,1483497r-13536,36936l1426626,1556749r-14775,36321l1396466,1628772r-16614,35086l1362614,1698939r-9844,16624l1343536,1732183r-9843,17238l1323225,1765421r-10459,16624l1302299,1798049r-11692,15385l1278914,1828829r-6156,7999l1265993,1843599r-6771,6775l1251832,1857144r-7385,6157l1237062,1869456r-8000,5537l1220448,1880535r-16624,9848l1185981,1899002r-18462,8614l1148436,1915001r-19697,6771l1109661,1927928r-40002,11697l1030270,1951322r-19698,5542l991495,1963015r-30159,10468l930566,1983331r-30775,9234l884406,1996872r-16004,3693l852403,2004262r-15385,2458l821013,2009184r-15999,1848l789625,2012262r-16000,614l757621,2012262r-15384,-1230l686229,2005492r-27697,-3078l630226,1998721r-28316,-4312l573603,1989487r-27696,-4922l518210,1979024r-27697,-7385l463437,1964249r-27082,-8004l410507,1946396r-25848,-10463l371738,1929781r-12312,-6155l347114,1917470r-12307,-6771l323115,1903309r-11692,-7385l300960,1889153r-9848,-6769l281878,1874378r-9234,-8005l263415,1858374r-8615,-8000l238181,1832522r-16004,-18469l207407,1794351r-14156,-19692l179716,1753728r-13546,-21545l153248,1710637r-24619,-43701l116937,1644770r-11697,-22155l81241,1579529,68315,1554905,56002,1529662r-5536,-12927l44925,1503809r-4922,-12927l35696,1477342r-4307,-13547l27697,1450868r-3693,-13541l20926,1423787r-2463,-14161l16619,1396085r-1234,-13541l14156,1368389,9229,1278518,4922,1188028,3078,1143093,1229,1097543,615,1052602,,1007058,615,961503r614,-44935l3693,871633,6771,826698r4921,-44321l14156,759602r3078,-22160l20926,715281r3692,-22160l28926,670961r4307,-21546l35696,639566r3078,-8619l41852,621713r3693,-9229l49852,604479r4922,-8618l59701,587861r5536,-8005l76934,564466,89241,549081r13541,-14775l117552,520146r28926,-28926l161248,476445r14155,-14161l188944,447514r12927,-15390l214178,416119r5541,-8004l225255,399495r4307,-8000l233255,382882r3078,-9234l238181,363794r3693,-19697l244952,324400r1229,-9847l248030,304703r2459,-9233l252952,286850r3692,-8614l261571,270231r4922,-7385l269571,259768r3692,-3692l293570,237608r21546,-17853l336651,201907r22160,-16624l380967,168663r22770,-16618l427121,136654r23390,-15389l473894,106495,497904,92334,522517,78793,547136,65252,571755,52325,596373,40014,621607,27701,646840,16004r10463,-4306l668380,8620,678843,5542,689921,3078,700999,1849,712696,615,723774,xe" fillcolor="#b8d9f1" stroked="f" strokeweight="0">
                        <v:stroke miterlimit="83231f" joinstyle="miter"/>
                        <v:path arrowok="t" textboxrect="0,0,1643876,2012876"/>
                      </v:shape>
                      <v:shape id="Shape 6006" o:spid="_x0000_s1032" style="position:absolute;left:24;top:12;width:11632;height:22394;visibility:visible;mso-wrap-style:square;v-text-anchor:top" coordsize="1163208,223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MQA&#10;AADdAAAADwAAAGRycy9kb3ducmV2LnhtbESPQWvCQBSE74X+h+UVvNVNFaxGV2nFggcPGvX+zL5N&#10;QrNvQ3aN6b93BaHHYWa+YRar3taio9ZXjhV8DBMQxLnTFRcKTsef9ykIH5A11o5JwR95WC1fXxaY&#10;anfjA3VZKESEsE9RQRlCk0rp85Is+qFriKNnXGsxRNkWUrd4i3Bby1GSTKTFiuNCiQ2tS8p/s6tV&#10;YLvNbmxwu78a8x3GO/N5niUXpQZv/dccRKA+/Ief7a1WMIlE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iejEAAAA3QAAAA8AAAAAAAAAAAAAAAAAmAIAAGRycy9k&#10;b3ducmV2LnhtbFBLBQYAAAAABAAEAPUAAACJAwAAAAA=&#10;" path="m727466,l917639,r14156,61559l937336,219759r32004,140347l969340,406885r-4922,219140l969340,630332r51081,-27697l1029655,587860r14155,-32009l1043810,485678r19078,-27701l1067195,453669r-32004,-42471l1039503,345331r56003,-92948l1133051,233914r30157,5530l1163208,1305865r-11694,-8265l1086277,1279137r,4303l1155821,1372700r7387,21670l1163208,1677398r-16616,-16618l1109047,1651546r-51081,70788l1048732,1778352r9234,60324l1071507,1866993r19077,148966l1099818,2043656r4922,84334l1113354,2169848r4927,4926l1118281,2184008r-55393,27697l833940,2239406,815477,2057817r,-41858l755162,2015959r-55393,-4312l638225,1959941r,-163741l611143,1745114r-70772,-51097l504059,1675550r-9848,-9229l470821,1689096,377889,1581992r-209871,l28311,1577680r-4927,-28317l,1516126r19077,-9240l60315,1506886r131093,-18462l317573,1488424r,-13541l312651,1470571r-4307,-70784l284341,1334536r-9234,-46784l302803,1190491r75086,-97875l419741,1041525r51080,-38160l419741,896871,331115,653727,270800,504761,242488,443206r,-27087l284341,318249r4307,-4927l331115,383496,466515,728207r73856,144660l577910,928880r28312,l680691,891948r46775,-51090l727466,756524r4307,-186517l727466,406885,717617,289933r9849,-51711l727466,xe" fillcolor="black" stroked="f" strokeweight="0">
                        <v:stroke miterlimit="83231f" joinstyle="miter"/>
                        <v:path arrowok="t" textboxrect="0,0,1163208,2239406"/>
                      </v:shape>
                      <v:shape id="Shape 6007" o:spid="_x0000_s1033" style="position:absolute;left:11656;top:2406;width:5995;height:14546;visibility:visible;mso-wrap-style:square;v-text-anchor:top" coordsize="599454,145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NM8UA&#10;AADdAAAADwAAAGRycy9kb3ducmV2LnhtbESPQWsCMRSE7wX/Q3iCt5pYYZXVKLJSEHqqbRFvj+S5&#10;u7h5WTfR3f77plDocZiZb5j1dnCNeFAXas8aZlMFgth4W3Op4fPj9XkJIkRki41n0vBNAbab0dMa&#10;c+t7fqfHMZYiQTjkqKGKsc2lDKYih2HqW+LkXXznMCbZldJ22Ce4a+SLUpl0WHNaqLCloiJzPd6d&#10;BvN2LS5FfzPzr/1pkRnV7srlWevJeNitQEQa4n/4r32wGjKlFv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00zxQAAAN0AAAAPAAAAAAAAAAAAAAAAAJgCAABkcnMv&#10;ZG93bnJldi54bWxQSwUGAAAAAAQABAD1AAAAigMAAAAA&#10;" path="m,l43699,8013r60315,51705l137246,148359r102163,28316l310192,190221r13540,9234l351424,214225r27696,l416665,190221r46774,9234l524369,274550r,84335l486209,395200r-8614,l468361,405049r,74480l459127,512153r,9239l416665,568171r-8619,22781l408046,624188r-75085,51092l304650,717752r-51086,28316l192635,750375r-46160,22780l128017,802081r-19082,83105l108935,946125r28311,51091l150787,1015684r61544,l235106,1006451r55388,4921l304650,1024913,444357,988597r70778,l599454,978754r-5542,55398l532983,1048308r-78163,14156l384042,1080931r-9234,9849l370506,1146798r-32623,32008l337883,1156031r-4922,-4926l328654,1151105r-18462,46784l299723,1207117r-9229,l286187,1173885r,-4313l272646,1156031r-23384,46784l216638,1225585r-9848,l212331,1192962r,-4307l192635,1188655r-64618,56017l128017,1262526r9229,14156l113857,1380093r-36926,41243l76931,1431184r-14769,4922l48620,1417029r-9233,19077l20929,1440418r-4312,14155l,1437954,,1154926r1847,5418l30158,1188655r46773,-37550l34465,1090780,,1066421,,xe" fillcolor="black" stroked="f" strokeweight="0">
                        <v:stroke miterlimit="83231f" joinstyle="miter"/>
                        <v:path arrowok="t" textboxrect="0,0,599454,1454573"/>
                      </v:shape>
                      <v:shape id="Shape 6008" o:spid="_x0000_s1034" style="position:absolute;left:10868;top:12778;width:779;height:1197;visibility:visible;mso-wrap-style:square;v-text-anchor:top" coordsize="77858,119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sncAA&#10;AADdAAAADwAAAGRycy9kb3ducmV2LnhtbERPy4rCMBTdD/gP4QruxsRZFKlG8cGAy+qMC3eX5toU&#10;m5vaRK1/bxaCy8N5z5e9a8SdulB71jAZKxDEpTc1Vxr+/36/pyBCRDbYeCYNTwqwXAy+5pgb/+A9&#10;3Q+xEimEQ44abIxtLmUoLTkMY98SJ+7sO4cxwa6SpsNHCneN/FEqkw5rTg0WW9pYKi+Hm9MQ1m2x&#10;z452uzldJ32os8IVVaH1aNivZiAi9fEjfrt3RkOmVJqb3qQn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GsncAAAADdAAAADwAAAAAAAAAAAAAAAACYAgAAZHJzL2Rvd25y&#10;ZXYueG1sUEsFBgAAAAAEAAQA9QAAAIUDAAAAAA==&#10;" path="m,l67700,19083r10158,7219l77858,30535,65856,22166r615,l3693,4985r,-2516l1234,4312r2459,673l3693,6771,3078,6156,73241,94798r4617,13857l77858,119628,70164,96031r,615l,7385,,xe" fillcolor="#f0f4f7" stroked="f" strokeweight="0">
                        <v:stroke miterlimit="83231f" joinstyle="miter"/>
                        <v:path arrowok="t" textboxrect="0,0,77858,119628"/>
                      </v:shape>
                      <v:shape id="Shape 6009" o:spid="_x0000_s1035" style="position:absolute;left:11647;top:13042;width:797;height:1275;visibility:visible;mso-wrap-style:square;v-text-anchor:top" coordsize="79697,12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C7sUA&#10;AADdAAAADwAAAGRycy9kb3ducmV2LnhtbESPzYoCMRCE74LvEFrYi2iisKKzRhFxQS+CPwePzaR3&#10;ZnYnnSGJOr79RhA8FlX1FTVftrYWN/KhcqxhNFQgiHNnKi40nE/fgymIEJEN1o5Jw4MCLBfdzhwz&#10;4+58oNsxFiJBOGSooYyxyaQMeUkWw9A1xMn7cd5iTNIX0ni8J7it5VipibRYcVoosaF1Sfnf8Wo1&#10;fF52fjq+yoP8tdt21uz24bHpa/3Ra1dfICK18R1+tbdGw0SpGT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8LuxQAAAN0AAAAPAAAAAAAAAAAAAAAAAJgCAABkcnMv&#10;ZG93bnJldi54bWxQSwUGAAAAAAQABAD1AAAAigMAAAAA&#10;" path="m,l36621,26024,79697,88193,31079,127591,1539,98046,,93326,,82353,4611,96192r26870,26880l30464,123899r1844,l31481,123072,75530,87238r1094,1569l76624,86349r-1094,889l34399,28222r373,260l34152,27868r247,354l,4233,,xe" fillcolor="#f0f4f7" stroked="f" strokeweight="0">
                        <v:stroke miterlimit="83231f" joinstyle="miter"/>
                        <v:path arrowok="t" textboxrect="0,0,79697,127591"/>
                      </v:shape>
                      <v:shape id="Shape 6010" o:spid="_x0000_s1036" style="position:absolute;width:8841;height:22424;visibility:visible;mso-wrap-style:square;v-text-anchor:top" coordsize="884102,224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r+MMA&#10;AADdAAAADwAAAGRycy9kb3ducmV2LnhtbERPTUvDQBC9C/6HZQRvdlMpRWO3JVhSPEmNBq9DdpqE&#10;ZmfD7tqm/945FHp8vO/VZnKDOlGIvWcD81kGirjxtufWwM93+fQCKiZki4NnMnChCJv1/d0Kc+vP&#10;/EWnKrVKQjjmaKBLacy1jk1HDuPMj8TCHXxwmASGVtuAZwl3g37OsqV22LM0dDjSe0fNsfpzUlIc&#10;XqttffzdLsJ+V+w/y7q+lMY8PkzFG6hEU7qJr+4Pa2CZzWW/vJEn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cr+MMAAADdAAAADwAAAAAAAAAAAAAAAACYAgAAZHJzL2Rv&#10;d25yZXYueG1sUEsFBgAAAAAEAAQA9QAAAIgDAAAAAA==&#10;" path="m728080,l884102,r,3078l731158,3078r,-1848l729930,3078r1228,l731158,240066r-9195,50909l721930,290543r,620l721963,290975r9195,117140l735466,571237r-4308,186517l731158,842702r-47388,52321l609300,931958r-29541,l541600,874710,467134,730052,332349,385340,290816,317315r1530,-1529l289882,315786r934,1529l288034,320093r-41847,97875l246187,443821r28311,61554l335427,654341r88621,243145l424048,896871r51700,108338l423433,1043988r,-614l381581,1095080r-74465,97260l279491,1289344r-72,-363l279419,1289596r72,-252l288653,1335765r23385,65252l316345,1471801r,-1230l321266,1475498r,16004l193871,1491502,63393,1509970r-41852,l22155,1509355r-17317,8378l3698,1516126r-620,2458l4838,1517733r22859,32245l32413,1577116r-1639,-51l32618,1578294r-205,-1178l170482,1581367r210484,620l473387,1687794r-1331,1297l474519,1689091r-1132,-1297l496674,1665087r11078,10463l507138,1674936r36925,18467l614841,1745114r27691,51700l642532,1960458r-614,-522l642532,1961171r,-713l702847,2011647r-614,-614l758241,2015340r-615,l819170,2015955r614,43091l837492,2239196r-1703,210l837633,2240635r-141,-1439l884102,2233431r,3102l834555,2242480,816092,2059660r,-614l816092,2019033r1848,l816092,2017189r,1844l757626,2019033r-56008,-4922l639454,1961791r,-163747l612378,1746958r,615l542214,1696481r-36925,-18468l496696,1669957r1208,-1177l495440,1668780r1256,1177l473285,1692789,379657,1585065r695,l379123,1584451r534,614l170482,1585065,29540,1580138r-4921,-29545l24619,1551212,,1516740r21541,-10468l62778,1506272r130478,-17848l193871,1488424r124317,l318188,1489654r1849,-1230l318188,1488424r,-11633l318808,1477342r-620,-1229l318188,1476791r-4921,-4376l308959,1401017r,615l284955,1336380r-8614,-47399l304038,1191106r74465,-97875l379123,1093231r41852,-51706l471347,1004338r709,1486l472671,1003360r-1324,978l420975,898714r-620,-614l332349,655571,271414,506605,243108,445051r,-27703l285575,318244r6151,-6156l335427,383496,470212,728822r74466,144655l544678,872861r36525,56019l580374,928880r1229,615l581203,928880r26867,l682536,891944r-614,l728080,841530r,558l728701,840853r-621,677l728080,757754r4313,-186517l728080,408115,718852,291163r9228,-51711l728080,xe" fillcolor="#f0f4f7" stroked="f" strokeweight="0">
                        <v:stroke miterlimit="83231f" joinstyle="miter"/>
                        <v:path arrowok="t" textboxrect="0,0,884102,2242480"/>
                      </v:shape>
                      <v:shape id="Shape 6011" o:spid="_x0000_s1037" style="position:absolute;left:8841;width:8828;height:22365;visibility:visible;mso-wrap-style:square;v-text-anchor:top" coordsize="882867,223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3t8UA&#10;AADdAAAADwAAAGRycy9kb3ducmV2LnhtbESPQWvCQBSE74L/YXlCL1I3KUXb1FVUKMRjY6H09si+&#10;JjHZt2F3Nem/7woFj8PMfMOst6PpxJWcbywrSBcJCOLS6oYrBZ+n98cXED4ga+wsk4Jf8rDdTCdr&#10;zLQd+IOuRahEhLDPUEEdQp9J6cuaDPqF7Ymj92OdwRClq6R2OES46eRTkiylwYbjQo09HWoq2+Ji&#10;FDx/h1d7zvPzvN0Px8K3X6vOsVIPs3H3BiLQGO7h/3auFSyTNIX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ne3xQAAAN0AAAAPAAAAAAAAAAAAAAAAAJgCAABkcnMv&#10;ZG93bnJldi54bWxQSwUGAAAAAAQABAD1AAAAigMAAAAA&#10;" path="m,l37235,,52005,62174r5537,158815l89551,361336r,46779l84639,626576r-630,-550l84624,627255r15,-679l87799,629339r-717,379l88936,630332r-1137,-993l138168,602636r-1229,l146782,588475r14156,-32009l160938,486293r19082,-28316l183185,454813r528,701l184327,453669r-1142,1144l151709,413042r4921,-66481l212638,252383r38160,-19088l325883,247457r61544,51705l420292,387428r-861,-239l420660,388418r-368,-990l521593,415505r70783,14156l605917,438894r27692,14156l660076,453050r38160,-23389l746238,438894r60930,75715l807168,600173r-38160,37545l759818,637718r576,-615l759165,637718r653,l751780,646296r,-574l751165,646952r615,-656l751780,720823r-9234,32623l742546,763295r-43082,46778l700079,809459r-9229,23394l690850,865477r-75330,52061l615760,917183r-614,614l615520,917538r-28071,41502l535134,988590r-60315,4308l475434,992898r-46774,22160l429279,1015058r-18462,28316l410817,1042754r-18468,83720l392349,1186799r-615,-615l420046,1237275r13679,17849l432357,1255124r1844,620l433725,1255124r59562,l516676,1245276r56618,4926l586582,1263491r-977,252l587449,1264357r-867,-866l725927,1227427r70163,l882867,1217573r-6156,58482l815168,1290825r-78778,14161l666232,1322839r614,l658172,1332085r55,-632l657612,1332683r560,-598l653305,1388085r-35696,35087l617609,1397319r615,616l617609,1396705r,614l613916,1393622r615,l613302,1393007r614,615l610968,1393622r485,-1229l610224,1393622r744,l592990,1439177r-10463,10468l570835,1449645r-4926,-34472l565909,1414558r,-3698l566523,1411476r-614,-1230l565909,1410860r-11479,-11482l555445,1397319r-2458,616l554430,1399378r-22369,45340l498828,1467493r-12312,l492058,1433635r,-2458l493902,1431177r-1844,-1849l492058,1431177r-17333,l475434,1430563r-1230,614l474725,1431177r-63908,55398l410817,1502580r9843,14160l397276,1621381r-36963,41208l360345,1662009r-614,1229l360313,1662589r-582,10503l343117,1678633r-12725,-18263l331420,1658316r-2459,l330392,1660370r-8821,17643l303435,1682693r293,-987l302499,1682935r936,-242l298801,1698329r-35076,-35091l264339,1663858r-35747,-8938l229258,1654009r-1849,615l228592,1654920r-50504,69150l178172,1723563r-615,1234l178088,1724070r-9096,55215l168943,1778967r,614l168992,1779285r9180,60007l177557,1838671r14155,28937l210795,2016574r9229,27697l224331,2129220r,-615l233565,2170462r-620,-614l237872,2174769r614,11083l181249,2214778,,2236533r,-3102l180634,2211090r-614,615l234794,2184013r,1224l236028,2183389r-1234,624l234794,2176536r620,697l234794,2176004r,532l230486,2171692r-9233,-42472l216945,2044885r,615l207711,2017803,188639,1868222r,616l174479,1839907r-9229,-60326l175098,1722948r51696,-72017l265568,1660780r31686,31115l296343,1694633r3073,-615l297254,1691895r4005,-12032l319619,1675123r-507,1042l320342,1674936r-723,187l329576,1654624r15270,19973l343731,1674936r1844,614l344846,1674597r11811,-3595l356657,1671857r1230,-1228l356657,1671002r,-9607l394197,1619537r,615l416770,1517660r203,310l416973,1516740r-203,920l407738,1503814r,-19088l474204,1427480r20926,619l495130,1433635r,615l490493,1464415r-2133,l490209,1466259r284,-1844l497594,1464415r31532,-21834l528978,1442874r620,-619l529126,1442581r24476,-48334l568986,1409631r615,4927l573746,1445948r-1682,l573908,1447176r-162,-1228l581293,1445948r-614,613l589935,1437892r-23,56l590532,1437332r-597,560l608990,1390549r6156,l620687,1396090r,19739l618224,1418246r2463,1233l620687,1415829r29535,-28979l650222,1386851r625,-614l650222,1386850r4927,-56626l664998,1319756r70777,-17849l814553,1287752r59244,-14513l873639,1274825r1229,-1848l873797,1273239r5176,-51743l881024,1221272r-1844,-1845l878973,1221496r-82268,9005l726546,1230501r-140941,36934l570835,1253281r1229,l516676,1248968r615,-615l493902,1258202r-62159,l416973,1239119r,-615l388656,1187414r,-61554l407738,1041525r19078,-28931l474204,989819r60315,-4926l533905,985512r51374,-28748l584991,957196r614,-615l585279,956764r28023,-42044l687767,863437r,1425l688382,863013r-615,424l687767,831625r9234,-23395l738853,761518r,547l739468,760831r-615,687l738853,752826r9229,-32623l748082,645108r10469,-10468l767165,634640r36925,-35716l804090,599558r620,-1234l804090,598924r,-83700l804710,515839,744137,441800r872,173l743775,441358r362,442l699165,432922r299,-184l698236,432738r929,184l661305,456128r-28926,l604683,441358r-615,l590532,432738r615,l520978,419198r-614,l417587,389652,384349,300392r,1233l324604,250409r665,125l324034,249920r570,489l251685,236542r342,-169l250798,236373r887,169l214838,254672r264,-445l214482,254846r356,-174l159709,347790r,-615l154871,411923r-84,-111l154787,413042r84,-1119l187400,454899r-4916,5542l182484,459820r-18468,28322l164016,557696r-14770,32628l140012,605094,87702,633411r-6152,-5542l85853,408115r,-46165l53849,221604,48313,62789,35045,3078r956,l34772,1849r273,1229l,3078,,xe" fillcolor="#f0f4f7" stroked="f" strokeweight="0">
                        <v:stroke miterlimit="83231f" joinstyle="miter"/>
                        <v:path arrowok="t" textboxrect="0,0,882867,2236533"/>
                      </v:shape>
                      <v:shape id="Shape 6012" o:spid="_x0000_s1038" style="position:absolute;left:2591;top:110;width:8431;height:22204;visibility:visible;mso-wrap-style:square;v-text-anchor:top" coordsize="843174,222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ccQA&#10;AADdAAAADwAAAGRycy9kb3ducmV2LnhtbESPQWvCQBSE74X+h+UVeqsbUxCJriItFg/moNH7I/vM&#10;hu6+DdnVxH/vCoUeh5n5hlmuR2fFjfrQelYwnWQgiGuvW24UnKrtxxxEiMgarWdScKcA69XryxIL&#10;7Qc+0O0YG5EgHApUYGLsCilDbchhmPiOOHkX3zuMSfaN1D0OCe6szLNsJh22nBYMdvRlqP49Xp2C&#10;cjt8dz+nT5vbXYgbU5X787VU6v1t3CxARBrjf/ivvdMKZtk0h+eb9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HHEAAAA3QAAAA8AAAAAAAAAAAAAAAAAmAIAAGRycy9k&#10;b3ducmV2LnhtbFBLBQYAAAAABAAEAPUAAACJAwAAAAA=&#10;" path="m484977,l647459,r13536,102796l665922,219754r28311,102183l689921,722661r,177897l707774,1031671r9229,41863l703462,1199105r-9229,130503l717003,1501959r33233,65866l759475,1576446r13536,l782859,1553056r9229,l843174,1628151r-41852,51091l773011,1740186r5536,41238l797010,1857139r22774,153894l829633,2052885r,56017l838862,2164921r-4922,17847l656688,2216006r-60315,4313l591452,2201851r-8620,-56013l568062,1955010,536673,1786346r-28926,-88636l470822,1670008r-37545,-19082l433277,1637385r19082,-18463l452359,1604757r36925,-41858l503440,1562899r9234,-9843l512674,1511813r-14156,-14780l424048,1324682,265873,1067992,205563,943035,139707,784220,116322,718353,46159,526916,4922,433353r,-13542l,415499,,387183,27696,331170r33234,46779l107088,504140r93554,228988l294184,904870r17849,24004l326188,956576r116937,168049l470822,1180638r59700,162511l572989,1445946r14155,l591452,1441634r,-14155l577296,1408396,484977,1165867r,-32009l470822,1035983r4307,-60325l484977,891329r4307,-336097l489284,480136r-4307,-64637l475129,284386r14155,-78793l484977,xe" fillcolor="#a8a49c" stroked="f" strokeweight="0">
                        <v:stroke miterlimit="83231f" joinstyle="miter"/>
                        <v:path arrowok="t" textboxrect="0,0,843174,2220319"/>
                      </v:shape>
                      <v:shape id="Shape 6013" o:spid="_x0000_s1039" style="position:absolute;left:9625;top:2536;width:6622;height:14084;visibility:visible;mso-wrap-style:square;v-text-anchor:top" coordsize="662230,140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KwMcA&#10;AADdAAAADwAAAGRycy9kb3ducmV2LnhtbESP0WrCQBRE3wv+w3IFX4putBBL6iaIItZCqY1+wG32&#10;mgSzd0N2jenfdwuFPg4zc4ZZZYNpRE+dqy0rmM8iEMSF1TWXCs6n3fQZhPPIGhvLpOCbHGTp6GGF&#10;ibZ3/qQ+96UIEHYJKqi8bxMpXVGRQTezLXHwLrYz6IPsSqk7vAe4aeQiimJpsOawUGFLm4qKa34z&#10;Co794355kPHH1/sh37qW366nS6zUZDysX0B4Gvx/+K/9qhXE0fwJ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ysDHAAAA3QAAAA8AAAAAAAAAAAAAAAAAmAIAAGRy&#10;cy9kb3ducmV2LnhtbFBLBQYAAAAABAAEAPUAAACMAwAAAAA=&#10;" path="m167404,r65856,5540l293575,51705r23384,51092l312038,116957r9848,22775l358812,163736r134785,22779l536063,209905r83705,112031l619768,331170r9229,9234l624684,354559r-37540,4928l517596,373642r-14770,18468l513294,401344r46774,-14161l560068,392110r4301,4926l601301,377949r46158,4312l662230,411192r-14771,64632l647459,466590,628997,453049r-55388,13541l531757,499214r-75091,23394l404971,513375r-9234,l391435,522608r,14156l415434,536764r64622,4927l484983,569392r13540,14156l564369,597704r32010,-4922l587144,611249r-46158,24010l493597,691272r-31390,22774l382196,723281r-46159,23389l312038,793454r-13541,69559l289263,896251r9234,51091l349578,1026754r4312,4302l377894,1021213r37540,l428975,1011974r78777,9239l536063,1031056r18464,22781l560068,1100620r-5541,28317l549604,1133858r-13541,-13541l531757,1073534r-14161,-10464l513294,1063070r-10468,10464l517596,1100620r-9844,56013l475748,1109849r,-18467l433282,1053837r-9234,l415434,1063070r17848,19083l442511,1082153r19696,18467l456666,1152321r-18457,27702l433282,1184949r-9234,-56012l395737,1096308r-46159,l307116,1114776r-13541,l265264,1082153r-9234,-19083l135400,998432r-19077,8621l153248,904870r,-55404l144634,840233r-4921,l130478,919031r-36930,83714l97861,1021213r,19082l111402,1045217r23998,36936l182174,1138165r27082,46784l233260,1203417r9229,9229l265264,1207725r4922,-4308l321886,1259430r,37550l307116,1325297r-4312,41857l298497,1287746r-14151,-24004l270186,1263742r,24004l289263,1320369r-19077,78794l265264,1338838r-18463,-60940l242489,1273590r-9229,l224031,1283440r18458,32628l246801,1352383r-4312,37551l237567,1394855r-17848,-69558l209256,1305599r-4307,-4312l195715,1301287r-9229,9239l204949,1338838r9229,46784l214178,1408396r-14155,-46169l191408,1352383r-9234,9844l186486,1394855r-28311,-18462l116323,1310526r,-9239l46775,1273590,32619,1254503,9235,1073534,18469,938108,41852,853779r-9233,-9234l18469,750982,,526915,4312,424733r,-13541l32619,377949r36931,-9233l97861,326859r,-84330l126171,205594r4307,-4308l88627,149581,93548,97255,135400,23389,167404,xe" fillcolor="#786855" stroked="f" strokeweight="0">
                        <v:stroke miterlimit="83231f" joinstyle="miter"/>
                        <v:path arrowok="t" textboxrect="0,0,662230,1408396"/>
                      </v:shape>
                      <v:shape id="Shape 6014" o:spid="_x0000_s1040" style="position:absolute;left:13503;top:6407;width:1827;height:2383;visibility:visible;mso-wrap-style:square;v-text-anchor:top" coordsize="182788,238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f58UA&#10;AADdAAAADwAAAGRycy9kb3ducmV2LnhtbESPQWvCQBSE70L/w/IKvemuIlGiq5SCUOlFbQ8en9ln&#10;Es2+Ddmtif56VxA8DjPzDTNfdrYSF2p86VjDcKBAEGfOlJxr+Ptd9acgfEA2WDkmDVfysFy89eaY&#10;Gtfyli67kIsIYZ+ihiKEOpXSZwVZ9ANXE0fv6BqLIcoml6bBNsJtJUdKJdJiyXGhwJq+CsrOu3+r&#10;gdYbnGztepyo+tRadfzZ35KD1h/v3ecMRKAuvMLP9rfRkKjhG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x/nxQAAAN0AAAAPAAAAAAAAAAAAAAAAAJgCAABkcnMv&#10;ZG93bnJldi54bWxQSwUGAAAAAAQABAD1AAAAigMAAAAA&#10;" path="m172330,r,4927l176632,9853r6156,-3697l157560,60325r-22775,54789l68929,135426,17234,126191r-9235,l3697,135426r,14155l27696,149581r27692,2463l48008,166820r38774,47393l144019,219754r23999,9849l147712,238223,80012,232066,48008,201292,7999,185288,,150815,2463,123113,36311,101568,72012,61560,107703,26473,123707,12932r1849,1229l172330,xe" fillcolor="#665a47" stroked="f" strokeweight="0">
                        <v:stroke miterlimit="83231f" joinstyle="miter"/>
                        <v:path arrowok="t" textboxrect="0,0,182788,238223"/>
                      </v:shape>
                      <v:shape id="Shape 6015" o:spid="_x0000_s1041" style="position:absolute;left:11705;top:4413;width:4026;height:2770;visibility:visible;mso-wrap-style:square;v-text-anchor:top" coordsize="402508,27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N9sUA&#10;AADdAAAADwAAAGRycy9kb3ducmV2LnhtbESPQWsCMRSE7wX/Q3iCt5qstlJWoyyK0EsL1ZZeXzfP&#10;zeLmZdlEd/vvG0HocZiZb5jVZnCNuFIXas8asqkCQVx6U3Ol4fO4f3wBESKywcYzafilAJv16GGF&#10;ufE9f9D1ECuRIBxy1GBjbHMpQ2nJYZj6ljh5J985jEl2lTQd9gnuGjlTaiEd1pwWLLa0tVSeDxen&#10;oXxT77Onot/bryqzhbHfu5/jXOvJeCiWICIN8T98b78aDQuVPcPt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s32xQAAAN0AAAAPAAAAAAAAAAAAAAAAAJgCAABkcnMv&#10;ZG93bnJldi54bWxQSwUGAAAAAAQABAD1AAAAigMAAAAA&#10;" path="m116938,l234485,2463r74469,16000l351427,84944r51081,67101l356963,167430r-60930,l252952,196975r-52929,32013l138478,277002,80007,274538,,164971,3078,50477,116938,xe" fillcolor="#786855" stroked="f" strokeweight="0">
                        <v:stroke miterlimit="83231f" joinstyle="miter"/>
                        <v:path arrowok="t" textboxrect="0,0,402508,277002"/>
                      </v:shape>
                      <v:shape id="Shape 6016" o:spid="_x0000_s1042" style="position:absolute;left:11847;top:4469;width:3810;height:2579;visibility:visible;mso-wrap-style:square;v-text-anchor:top" coordsize="380971,257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wHccA&#10;AADdAAAADwAAAGRycy9kb3ducmV2LnhtbESPQUvDQBSE74L/YXkFb3bTHILEbkuQiq2I1Kjg8Zl9&#10;7oZm38bs2qb/vlsoeBxm5htmvhxdJ/Y0hNazgtk0A0HceN2yUfDx/nh7ByJEZI2dZ1JwpADLxfXV&#10;HEvtD/xG+zoakSAcSlRgY+xLKUNjyWGY+p44eT9+cBiTHIzUAx4S3HUyz7JCOmw5LVjs6cFSs6v/&#10;nILXapW/PLld9WnM1n7V+fPxe/Or1M1krO5BRBrjf/jSXmsFRTYr4PwmPQG5O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cB3HAAAA3QAAAA8AAAAAAAAAAAAAAAAAmAIAAGRy&#10;cy9kb3ducmV2LnhtbFBLBQYAAAAABAAEAPUAAACMAwAAAAA=&#10;" path="m105859,r57242,1229l220948,1844r35701,8004l291731,18462r21541,31394l334812,81865r22770,31395l380971,145268r-20311,6772l340963,159429r-60315,-1849l259112,171121r-21540,13541l211105,199438r-25848,15390l126171,257919,68933,251758,34467,202515,,152659,3082,47399,105859,xe" fillcolor="#7e6c58" stroked="f" strokeweight="0">
                        <v:stroke miterlimit="83231f" joinstyle="miter"/>
                        <v:path arrowok="t" textboxrect="0,0,380971,257919"/>
                      </v:shape>
                      <v:shape id="Shape 6017" o:spid="_x0000_s1043" style="position:absolute;left:11982;top:4530;width:3607;height:2382;visibility:visible;mso-wrap-style:square;v-text-anchor:top" coordsize="360660,238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4MkA&#10;AADdAAAADwAAAGRycy9kb3ducmV2LnhtbESPS2/CMBCE75X6H6ytxAURh0ehSjEIyqPcEIRLb0u8&#10;TSLidRS7kPbX15WQehzNfDOa6bw1lbhS40rLCvpRDII4s7rkXMEp3fReQDiPrLGyTAq+ycF89vgw&#10;xUTbGx/oevS5CCXsElRQeF8nUrqsIIMusjVx8D5tY9AH2eRSN3gL5aaSgzgeS4Mlh4UCa3orKLsc&#10;v4yC8fPofbXNlqtuej7/fHQ3cnhZ75XqPLWLVxCeWv8fvtM7Hbi4P4G/N+EJ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xA4MkAAADdAAAADwAAAAAAAAAAAAAAAACYAgAA&#10;ZHJzL2Rvd25yZXYueG1sUEsFBgAAAAAEAAQA9QAAAI4DAAAAAA==&#10;" path="m94781,r56623,l208026,r67700,17853l297266,47404r20927,30160l339734,107724r20926,30165l342811,144045r-17847,6771l295418,148967r-29540,-2459l222182,171742r-12922,6770l196948,185902r-25847,14156l114474,238223,86168,233296,57857,228374,28930,184053,,139118,4311,44326,49242,22160,94781,xe" fillcolor="#85705e" stroked="f" strokeweight="0">
                        <v:stroke miterlimit="83231f" joinstyle="miter"/>
                        <v:path arrowok="t" textboxrect="0,0,360660,238223"/>
                      </v:shape>
                      <v:shape id="Shape 6018" o:spid="_x0000_s1044" style="position:absolute;left:12124;top:4579;width:3397;height:2204;visibility:visible;mso-wrap-style:square;v-text-anchor:top" coordsize="339734,22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wVcIA&#10;AADdAAAADwAAAGRycy9kb3ducmV2LnhtbERPy4rCMBTdC/5DuII7TVUoTjWKKAO6mIWPQZeX5toU&#10;m5vaZGr9+8liYJaH816uO1uJlhpfOlYwGScgiHOnSy4UXM6fozkIH5A1Vo5JwZs8rFf93hIz7V58&#10;pPYUChFD2GeowIRQZ1L63JBFP3Y1ceTurrEYImwKqRt8xXBbyWmSpNJiybHBYE1bQ/nj9GMVtNOP&#10;L57tnt/Xc/rG29we7eNglBoOus0CRKAu/Iv/3HutIE0mcW58E5+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vBVwgAAAN0AAAAPAAAAAAAAAAAAAAAAAJgCAABkcnMvZG93&#10;bnJldi54bWxQSwUGAAAAAAQABAD1AAAAhwMAAAAA&#10;" path="m194485,r32004,9233l259107,17853r42467,57247l320651,103412r19083,28315l308345,142810r-28926,-3078l250493,136654r-43701,22775l181564,173585r-25233,12931l128634,203749r-27082,16620l46159,206828,22775,166815,,128035,1849,84948,4312,41857,43701,21546,83704,614r55388,l194485,xe" fillcolor="#8a7862" stroked="f" strokeweight="0">
                        <v:stroke miterlimit="83231f" joinstyle="miter"/>
                        <v:path arrowok="t" textboxrect="0,0,339734,220369"/>
                      </v:shape>
                      <v:shape id="Shape 6019" o:spid="_x0000_s1045" style="position:absolute;left:12266;top:4628;width:3181;height:2020;visibility:visible;mso-wrap-style:square;v-text-anchor:top" coordsize="318188,20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vCcYA&#10;AADdAAAADwAAAGRycy9kb3ducmV2LnhtbESPT2vCQBTE7wW/w/IEb81GwT9N3QSxiPFojIfeHtnX&#10;JJh9G7JbTb99Vyj0OMzMb5htNppO3GlwrWUF8ygGQVxZ3XKtoLwcXjcgnEfW2FkmBT/kIEsnL1tM&#10;tH3wme6Fr0WAsEtQQeN9n0jpqoYMusj2xMH7soNBH+RQSz3gI8BNJxdxvJIGWw4LDfa0b6i6Fd9G&#10;QS7X5mN5LM+nz9Hf8uO6XprrTqnZdNy9g/A0+v/wXzvXClbx/A2eb8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vCcYAAADdAAAADwAAAAAAAAAAAAAAAACYAgAAZHJz&#10;L2Rvd25yZXYueG1sUEsFBgAAAAAEAAQA9QAAAIsDAAAAAA==&#10;" path="m180325,r31389,9240l242489,18468r20926,26467l284950,72023r16625,27087l318188,125577r-12926,4927l299106,132962r-6770,2464l264029,131119r-28926,-4313l190788,147737r-49232,25239l88626,201907,62158,193288,34462,184054,,115729,1843,77564,4302,39399,38155,20932,72002,1849,126166,620,180325,xe" fillcolor="#927b66" stroked="f" strokeweight="0">
                        <v:stroke miterlimit="83231f" joinstyle="miter"/>
                        <v:path arrowok="t" textboxrect="0,0,318188,201907"/>
                      </v:shape>
                      <v:shape id="Shape 6020" o:spid="_x0000_s1046" style="position:absolute;left:12401;top:4678;width:2979;height:1834;visibility:visible;mso-wrap-style:square;v-text-anchor:top" coordsize="297877,18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078AA&#10;AADdAAAADwAAAGRycy9kb3ducmV2LnhtbERPTYvCMBC9C/6HMII3Te1Blq5RRBEEQbB68TbbjG21&#10;mYQm1vrvzWHB4+N9L1a9aURHra8tK5hNExDEhdU1lwou593kB4QPyBoby6TgTR5Wy+FggZm2Lz5R&#10;l4dSxBD2GSqoQnCZlL6oyKCfWkccuZttDYYI21LqFl8x3DQyTZK5NFhzbKjQ0aai4pE/jYJDmbrj&#10;4+3/9lv/lN3VufM9vyo1HvXrXxCB+vAV/7v3WsE8SeP++CY+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S078AAAADdAAAADwAAAAAAAAAAAAAAAACYAgAAZHJzL2Rvd25y&#10;ZXYueG1sUEsFBgAAAAAEAAQA9QAAAIUDAAAAAA==&#10;" path="m167404,r59081,18468l268951,68945r28926,51091l276336,128036,220948,116958r-45545,19083l127395,160045,76929,183438,23385,162508,,104026,4917,37550,60929,3078,167404,xe" fillcolor="#97836b" stroked="f" strokeweight="0">
                        <v:stroke miterlimit="83231f" joinstyle="miter"/>
                        <v:path arrowok="t" textboxrect="0,0,297877,183438"/>
                      </v:shape>
                      <v:shape id="Shape 6021" o:spid="_x0000_s1047" style="position:absolute;left:11004;top:11787;width:4222;height:2598;visibility:visible;mso-wrap-style:square;v-text-anchor:top" coordsize="422204,25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ocQA&#10;AADdAAAADwAAAGRycy9kb3ducmV2LnhtbESPwWrDMBBE74X8g9hALyWRk0Ia3CihFAru0Uk/YGNt&#10;LcfWSrHU2P77qlDIcZiZN8zuMNpO3KgPjWMFq2UGgrhyuuFawdfpY7EFESKyxs4xKZgowGE/e9hh&#10;rt3AJd2OsRYJwiFHBSZGn0sZKkMWw9J54uR9u95iTLKvpe5xSHDbyXWWbaTFhtOCQU/vhqr2+GMV&#10;FK5+ebpe/Na29NzKdvLn0nwq9Tgf315BRBrjPfzfLrSCTbZe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P6HEAAAA3QAAAA8AAAAAAAAAAAAAAAAAmAIAAGRycy9k&#10;b3ducmV2LnhtbFBLBQYAAAAABAAEAPUAAACJAwAAAAA=&#10;" path="m86168,r45539,43087l158170,100954r37544,15999l213563,103411r2463,2459l240030,96027r6770,1843l255415,99099r8614,1855l283112,104026r9228,1229l301574,106484r8000,l315730,106484r6770,-614l330500,104641r8000,-1230l355733,100954r17848,-3699l398200,105870r18463,22780l422204,175433r-5541,28318l411741,208672,398200,195131r-4307,-46784l379732,137883r-4302,l364962,148347r14770,27086l369889,231447,337885,184662r,-18467l295418,128650r-9234,l277570,137883r17848,19083l304647,156966r19697,18467l318803,227135r-18458,27702l295418,259763r-9234,-56012l257873,171121r-46159,l169252,189589r-13541,l127400,156966r-9234,-19083l,74481,41238,15999,86168,xe" fillcolor="#544d3b" stroked="f" strokeweight="0">
                        <v:stroke miterlimit="83231f" joinstyle="miter"/>
                        <v:path arrowok="t" textboxrect="0,0,422204,259763"/>
                      </v:shape>
                      <v:shape id="Shape 6022" o:spid="_x0000_s1048" style="position:absolute;left:10659;top:9885;width:1902;height:2721;visibility:visible;mso-wrap-style:square;v-text-anchor:top" coordsize="190174,272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rLsUA&#10;AADdAAAADwAAAGRycy9kb3ducmV2LnhtbESPQWsCMRSE70L/Q3iF3jTrFkS2RtGCtBcLWqHX181z&#10;s7h5WTavGvvrm0Khx2FmvmEWq+Q7daEhtoENTCcFKOI62JYbA8f37XgOKgqyxS4wGbhRhNXybrTA&#10;yoYr7+lykEZlCMcKDTiRvtI61o48xknoibN3CoNHyXJotB3wmuG+02VRzLTHlvOCw56eHdXnw5c3&#10;8Ha8fXymMu3P23ncPL5872TnxJiH+7R+AiWU5D/81361BmZFWcLvm/w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esuxQAAAN0AAAAPAAAAAAAAAAAAAAAAAJgCAABkcnMv&#10;ZG93bnJldi54bWxQSwUGAAAAAAQABAD1AAAAigMAAAAA&#10;" path="m,l42462,42472r59700,78792l114474,137268r19691,-17238l190174,52320r-2464,46165l175403,137268r-54773,72018l66466,237608,42462,248685r-9229,15390l31998,263455r-19077,8619l49847,169892r,-55403l41232,105255r-1848,l26462,59705,,xe" fillcolor="#e1d2bb" stroked="f" strokeweight="0">
                        <v:stroke miterlimit="83231f" joinstyle="miter"/>
                        <v:path arrowok="t" textboxrect="0,0,190174,272074"/>
                      </v:shape>
                      <v:shape id="Shape 6023" o:spid="_x0000_s1049" style="position:absolute;left:13983;top:7922;width:1606;height:738;visibility:visible;mso-wrap-style:square;v-text-anchor:top" coordsize="160633,7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uH8cA&#10;AADdAAAADwAAAGRycy9kb3ducmV2LnhtbESPQWvCQBSE74X+h+UVvJS6iQUJqauUQqFFDxoLvT6y&#10;z01q9m3YXU38925B8DjMzDfMYjXaTpzJh9axgnyagSCunW7ZKPjZf74UIEJE1tg5JgUXCrBaPj4s&#10;sNRu4B2dq2hEgnAoUUETY19KGeqGLIap64mTd3DeYkzSG6k9DgluOznLsrm02HJaaLCnj4bqY3Wy&#10;Ckx+ej7+rbv8e70xv5vKD5fisFVq8jS+v4GINMZ7+Nb+0grm2ewV/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o7h/HAAAA3QAAAA8AAAAAAAAAAAAAAAAAmAIAAGRy&#10;cy9kb3ducmV2LnhtbFBLBQYAAAAABAAEAPUAAACMAwAAAAA=&#10;" path="m1843,l44310,3078r4927,27701l62778,44935r65846,14156l160633,54169r-5542,16004l134781,70173r-20307,3693l99704,67096,62778,61554,24004,51092,,14156,1843,xe" fillcolor="#af9278" stroked="f" strokeweight="0">
                        <v:stroke miterlimit="83231f" joinstyle="miter"/>
                        <v:path arrowok="t" textboxrect="0,0,160633,73866"/>
                      </v:shape>
                      <v:shape id="Shape 6024" o:spid="_x0000_s1050" style="position:absolute;left:14770;top:6315;width:1477;height:1268;visibility:visible;mso-wrap-style:square;v-text-anchor:top" coordsize="147707,12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eD8MA&#10;AADdAAAADwAAAGRycy9kb3ducmV2LnhtbESP0YrCMBRE3xf8h3CFfVk0VUS0GkUEV31bqx9waa5t&#10;tbmpTdT492ZhYR+HmTnDzJfB1OJBrassKxj0ExDEudUVFwpOx01vAsJ5ZI21ZVLwIgfLRedjjqm2&#10;Tz7QI/OFiBB2KSoovW9SKV1ekkHXtw1x9M62NeijbAupW3xGuKnlMEnG0mDFcaHEhtYl5dfsbhRM&#10;b9vcXr5HtArVdoBhjz/0dVPqsxtWMxCegv8P/7V3WsE4GY7g901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1eD8MAAADdAAAADwAAAAAAAAAAAAAAAACYAgAAZHJzL2Rv&#10;d25yZXYueG1sUEsFBgAAAAAEAAQA9QAAAIgDAAAAAA==&#10;" path="m86778,r46159,4312l147707,33243,132937,97875r,-9233l114474,75101,59086,88642,17234,121265,,126806,9229,102802,14771,78793,28926,51711,46775,15390r3072,3698l86778,xe" fillcolor="#af9278" stroked="f" strokeweight="0">
                        <v:stroke miterlimit="83231f" joinstyle="miter"/>
                        <v:path arrowok="t" textboxrect="0,0,147707,126806"/>
                      </v:shape>
                      <v:shape id="Shape 6025" o:spid="_x0000_s1051" style="position:absolute;left:13964;top:7903;width:831;height:681;visibility:visible;mso-wrap-style:square;v-text-anchor:top" coordsize="83088,68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SL8YA&#10;AADdAAAADwAAAGRycy9kb3ducmV2LnhtbESPQWvCQBSE7wX/w/IEb3XXSEWiq9iK4KGXRkG8PbPP&#10;JJh9G7KrSfvru4WCx2FmvmGW697W4kGtrxxrmIwVCOLcmYoLDcfD7nUOwgdkg7Vj0vBNHtarwcsS&#10;U+M6/qJHFgoRIexT1FCG0KRS+rwki37sGuLoXV1rMUTZFtK02EW4rWWi1ExarDgulNjQR0n5Lbtb&#10;De9V0vHnz/yujpfJFM/ZdJuFk9ajYb9ZgAjUh2f4v703GmYqeY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ySL8YAAADdAAAADwAAAAAAAAAAAAAAAACYAgAAZHJz&#10;L2Rvd25yZXYueG1sUEsFBgAAAAAEAAQA9QAAAIsDAAAAAA==&#10;" path="m2463,l47394,3078r4921,28936l52315,31394,65277,44948r-35,-7l65857,45555r-580,-607l83088,48777r,3481l64007,48018,49237,33243,44617,6658r1543,112l44316,4927r301,1731l5357,3814,5542,2463,3692,3693r1665,121l3723,15784,3078,14775r614,1229l3723,15784,26735,51783r-268,-72l27082,52325r-347,-542l65242,62174r-615,l83088,64896r,3169l64007,65252,25238,54789,,16620,2463,xe" fillcolor="#f0f4f7" stroked="f" strokeweight="0">
                        <v:stroke miterlimit="83231f" joinstyle="miter"/>
                        <v:path arrowok="t" textboxrect="0,0,83088,68065"/>
                      </v:shape>
                      <v:shape id="Shape 6026" o:spid="_x0000_s1052" style="position:absolute;left:14795;top:8391;width:819;height:288;visibility:visible;mso-wrap-style:square;v-text-anchor:top" coordsize="81858,2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90MYA&#10;AADdAAAADwAAAGRycy9kb3ducmV2LnhtbESPQWvCQBSE7wX/w/KE3upGK1Giq4hFKIpiVWiPz+wz&#10;iWbfhuxW47/vCkKPw8x8w4ynjSnFlWpXWFbQ7UQgiFOrC84UHPaLtyEI55E1lpZJwZ0cTCetlzEm&#10;2t74i647n4kAYZeggtz7KpHSpTkZdB1bEQfvZGuDPsg6k7rGW4CbUvaiKJYGCw4LOVY0zym97H6N&#10;Aqq2p+VmiOft9zv/rBYfx/5xPVDqtd3MRiA8Nf4//Gx/agVx1Ivh8SY8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J90MYAAADdAAAADwAAAAAAAAAAAAAAAACYAgAAZHJz&#10;L2Rvd25yZXYueG1sUEsFBgAAAAAEAAQA9QAAAIsDAAAAAA==&#10;" path="m,l47758,10265r-373,54l48006,10319r-248,-54l81858,5392,75087,24475r-21545,l33235,28787,17851,22011r614,l,19289,,16119r19079,2814l33850,25709r-615,-620l52927,21396r19510,l72010,22632r1843,-1236l72437,21396,76513,9613r3496,-528l77546,6627,76513,9613,47385,14012,,3482,,xe" fillcolor="#f0f4f7" stroked="f" strokeweight="0">
                        <v:stroke miterlimit="83231f" joinstyle="miter"/>
                        <v:path arrowok="t" textboxrect="0,0,81858,28787"/>
                      </v:shape>
                      <v:shape id="Shape 6027" o:spid="_x0000_s1053" style="position:absolute;left:14746;top:6297;width:1520;height:1311;visibility:visible;mso-wrap-style:square;v-text-anchor:top" coordsize="152014,13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o/sQA&#10;AADdAAAADwAAAGRycy9kb3ducmV2LnhtbESP3WoCMRSE7wXfIRyhd5pV8KerUaQgtCDobn2A4+Z0&#10;s3RzsiSprm/fCIVeDjPzDbPZ9bYVN/KhcaxgOslAEFdON1wruHwexisQISJrbB2TggcF2G2Hgw3m&#10;2t25oFsZa5EgHHJUYGLscilDZchimLiOOHlfzluMSfpaao/3BLetnGXZQlpsOC0Y7OjNUPVd/lgF&#10;Zz+/HO1Hd4rlnA+nx7Wwr2yUehn1+zWISH38D/+137WCRTZbwvN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qP7EAAAA3QAAAA8AAAAAAAAAAAAAAAAAmAIAAGRycy9k&#10;b3ducmV2LnhtbFBLBQYAAAAABAAEAPUAAACJAwAAAAA=&#10;" path="m88621,r48008,4921l152014,34472r-17848,80021l134166,99104r3078,615l137244,89870r-907,-679l148318,34489r618,1212l148321,34472r-3,17l134759,7933r635,66l134166,6770r593,1163l89645,3186r205,-108l88621,3078r1024,108l52305,22774,49661,20127r801,-1659l48003,18468r1658,1659l33233,54169,18458,81256r,-620l12922,105260,5510,125900r-3052,905l4302,129264r1208,-3364l19072,121879r-614,l60315,89256,117547,75100r18790,14091l134166,99104r,-7242l134780,92334r-614,-1849l134166,91862,117222,78871r325,-79l116318,78178r904,693l61544,92334r615,l20307,124957,,131113,9843,104026,15385,80021,30155,52935,48618,14775r4281,4277l51691,19696r1853,l52899,19052,88621,xe" fillcolor="#f0f4f7" stroked="f" strokeweight="0">
                        <v:stroke miterlimit="83231f" joinstyle="miter"/>
                        <v:path arrowok="t" textboxrect="0,0,152014,131113"/>
                      </v:shape>
                      <v:shape id="Shape 6028" o:spid="_x0000_s1054" style="position:absolute;left:15244;top:6315;width:1003;height:696;visibility:visible;mso-wrap-style:square;v-text-anchor:top" coordsize="100318,6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f4cIA&#10;AADdAAAADwAAAGRycy9kb3ducmV2LnhtbERPyWrDMBC9F/IPYgq91XJyCIlrJZSEQMHJIcsHTKzx&#10;Qq2RkRTb7ddHh0KPj7fn28l0YiDnW8sK5kkKgri0uuVawe16eF+B8AFZY2eZFPyQh+1m9pJjpu3I&#10;ZxouoRYxhH2GCpoQ+kxKXzZk0Ce2J45cZZ3BEKGrpXY4xnDTyUWaLqXBlmNDgz3tGiq/Lw+joPD3&#10;ethVvpo6d/ot1r3eH+dBqbfX6fMDRKAp/Iv/3F9awTJdxLnx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d/hwgAAAN0AAAAPAAAAAAAAAAAAAAAAAJgCAABkcnMvZG93&#10;bnJldi54bWxQSwUGAAAAAAQABAD1AAAAhwMAAAAA&#10;" path="m42466,l85548,4312r14770,28931l91704,69559,88011,68330,64627,59710,13541,62789,,17239r614,l2458,19087,35696,1849,42466,xe" fillcolor="#92877b" stroked="f" strokeweight="0">
                        <v:stroke miterlimit="83231f" joinstyle="miter"/>
                        <v:path arrowok="t" textboxrect="0,0,100318,69559"/>
                      </v:shape>
                      <v:shape id="Shape 6029" o:spid="_x0000_s1055" style="position:absolute;left:11176;top:3022;width:929;height:1311;visibility:visible;mso-wrap-style:square;v-text-anchor:top" coordsize="92933,13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FLMcA&#10;AADdAAAADwAAAGRycy9kb3ducmV2LnhtbESPQWvCQBSE7wX/w/IKvZS62xxCja5SLIJaL8aK10f2&#10;mQSzb2N2a9J/3y0UPA4z8w0zWwy2ETfqfO1Yw+tYgSAunKm51PB1WL28gfAB2WDjmDT8kIfFfPQw&#10;w8y4nvd0y0MpIoR9hhqqENpMSl9UZNGPXUscvbPrLIYou1KaDvsIt41MlEqlxZrjQoUtLSsqLvm3&#10;1ZD0Mn3epOXuY7+Tn9dTflSr7VHrp8fhfQoi0BDu4f/22mhIVTK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xSzHAAAA3QAAAA8AAAAAAAAAAAAAAAAAmAIAAGRy&#10;cy9kb3ducmV2LnhtbFBLBQYAAAAABAAEAPUAAACMAwAAAAA=&#10;" path="m50466,l74465,19083,92933,51092,74465,80641,42467,115109,18462,131119,,93563,8000,59097,24004,14161,50466,xe" fillcolor="#454031" stroked="f" strokeweight="0">
                        <v:stroke miterlimit="83231f" joinstyle="miter"/>
                        <v:path arrowok="t" textboxrect="0,0,92933,131119"/>
                      </v:shape>
                      <v:shape id="Shape 6030" o:spid="_x0000_s1056" style="position:absolute;left:11447;top:3194;width:880;height:1114;visibility:visible;mso-wrap-style:square;v-text-anchor:top" coordsize="88012,11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h+cMA&#10;AADdAAAADwAAAGRycy9kb3ducmV2LnhtbERPz2vCMBS+D/wfwhN2m4kOy6hGGULBsYOujsFuj+bZ&#10;ljUvpYlt9a83B2HHj+/3ejvaRvTU+dqxhvlMgSAunKm51PB9yl7eQPiAbLBxTBqu5GG7mTytMTVu&#10;4C/q81CKGMI+RQ1VCG0qpS8qsuhnriWO3Nl1FkOEXSlNh0MMt41cKJVIizXHhgpb2lVU/OUXq0GG&#10;07G8fR6SH/WRDRnOl8s+/9X6eTq+r0AEGsO/+OHeGw2Jeo3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h+cMAAADdAAAADwAAAAAAAAAAAAAAAACYAgAAZHJzL2Rv&#10;d25yZXYueG1sUEsFBgAAAAAEAAQA9QAAAIgDAAAAAA==&#10;" path="m46160,l69549,13541,88012,31389,73856,27081,51087,73866,17849,97870r,13546l,111416,13541,92947,60315,46164,46160,xe" fillcolor="black" stroked="f" strokeweight="0">
                        <v:stroke miterlimit="83231f" joinstyle="miter"/>
                        <v:path arrowok="t" textboxrect="0,0,88012,111416"/>
                      </v:shape>
                      <v:shape id="Shape 6031" o:spid="_x0000_s1057" style="position:absolute;left:15361;top:4444;width:1397;height:1779;visibility:visible;mso-wrap-style:square;v-text-anchor:top" coordsize="139707,177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insQA&#10;AADdAAAADwAAAGRycy9kb3ducmV2LnhtbESPwWrDMBBE74X+g9hCL6WW3UAoruUQCiW9xk3wdZG2&#10;lom1MpaSOPn6KhDocZiZN0y1mt0gTjSF3rOCIstBEGtveu4U7H6+Xt9BhIhscPBMCi4UYFU/PlRY&#10;Gn/mLZ2a2IkE4VCiAhvjWEoZtCWHIfMjcfJ+/eQwJjl10kx4TnA3yLc8X0qHPacFiyN9WtKH5ugU&#10;7Hd63AR7jNeXa7ctArfNwrVKPT/N6w8Qkeb4H763v42CZb4o4PYmPQ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Ip7EAAAA3QAAAA8AAAAAAAAAAAAAAAAAmAIAAGRycy9k&#10;b3ducmV2LnhtbFBLBQYAAAAABAAEAPUAAACJAwAAAAA=&#10;" path="m55388,l92933,14769r46774,56019l139707,144654r-32618,33238l78158,172970,65237,126801,4302,37549,,33238,55388,xe" fillcolor="#454031" stroked="f" strokeweight="0">
                        <v:stroke miterlimit="83231f" joinstyle="miter"/>
                        <v:path arrowok="t" textboxrect="0,0,139707,177892"/>
                      </v:shape>
                      <v:shape id="Shape 6032" o:spid="_x0000_s1058" style="position:absolute;left:13164;top:5379;width:659;height:511;visibility:visible;mso-wrap-style:square;v-text-anchor:top" coordsize="65851,5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uD8cA&#10;AADdAAAADwAAAGRycy9kb3ducmV2LnhtbESPT2vCQBTE74V+h+UVequbWgw2ukpJ67/ctAp6e2Rf&#10;k9Ds25BdY/z23YLgcZiZ3zDTeW9q0VHrKssKXgcRCOLc6ooLBfvvxcsYhPPIGmvLpOBKDuazx4cp&#10;JtpeeEvdzhciQNglqKD0vkmkdHlJBt3ANsTB+7GtQR9kW0jd4iXATS2HURRLgxWHhRIbSkvKf3dn&#10;o2BzOuvD59dx1byPfFofR5hlS1Tq+an/mIDw1Pt7+NZeawVx9DaE/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rg/HAAAA3QAAAA8AAAAAAAAAAAAAAAAAmAIAAGRy&#10;cy9kb3ducmV2LnhtbFBLBQYAAAAABAAEAPUAAACMAwAAAAA=&#10;" path="m41847,l61544,r4307,4927l33233,19082,14770,37550r,13542l,42471,14770,19082,41847,xe" fillcolor="#454031" stroked="f" strokeweight="0">
                        <v:stroke miterlimit="83231f" joinstyle="miter"/>
                        <v:path arrowok="t" textboxrect="0,0,65851,51092"/>
                      </v:shape>
                      <v:shape id="Shape 6033" o:spid="_x0000_s1059" style="position:absolute;left:13312;top:5570;width:978;height:887;visibility:visible;mso-wrap-style:square;v-text-anchor:top" coordsize="97860,8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d+sQA&#10;AADdAAAADwAAAGRycy9kb3ducmV2LnhtbESPQYvCMBSE7wv+h/AEb2uqriLVKCIsePGwXfX8aJ5N&#10;sXkpSbat/94sLOxxmJlvmO1+sI3oyIfasYLZNANBXDpdc6Xg8v35vgYRIrLGxjEpeFKA/W70tsVc&#10;u56/qCtiJRKEQ44KTIxtLmUoDVkMU9cSJ+/uvMWYpK+k9tgnuG3kPMtW0mLNacFgS0dD5aP4sQqW&#10;S7reZv2p7orHx9Hf140+m6tSk/Fw2ICINMT/8F/7pBWsssUCft+kJy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knfrEAAAA3QAAAA8AAAAAAAAAAAAAAAAAmAIAAGRycy9k&#10;b3ducmV2LnhtbFBLBQYAAAAABAAEAPUAAACJAwAAAAA=&#10;" path="m88006,r5542,4927l97860,4927,64622,36936,60315,51092,22775,70174,13536,88641r-8614,l,83715,13536,51092,18463,32009r4312,-8620l51081,9235r22770,l88006,xe" fillcolor="#383424" stroked="f" strokeweight="0">
                        <v:stroke miterlimit="83231f" joinstyle="miter"/>
                        <v:path arrowok="t" textboxrect="0,0,97860,88641"/>
                      </v:shape>
                      <v:shape id="Shape 6034" o:spid="_x0000_s1060" style="position:absolute;left:13632;top:5890;width:191;height:148;visibility:visible;mso-wrap-style:square;v-text-anchor:top" coordsize="19077,1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RtsQA&#10;AADdAAAADwAAAGRycy9kb3ducmV2LnhtbESPQWvCQBSE70L/w/IK3nTTKCLRVSSl4qnVxIu3R/aZ&#10;BLNvQ3ar0V/fLQgeh5n5hlmue9OIK3WutqzgYxyBIC6srrlUcMy/RnMQziNrbCyTgjs5WK/eBktM&#10;tL3xga6ZL0WAsEtQQeV9m0jpiooMurFtiYN3tp1BH2RXSt3hLcBNI+MomkmDNYeFCltKKyou2a9R&#10;cD7gKU6L6fd2j7Rx9JPP6fGp1PC93yxAeOr9K/xs77SCWTSZwv+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kbbEAAAA3QAAAA8AAAAAAAAAAAAAAAAAmAIAAGRycy9k&#10;b3ducmV2LnhtbFBLBQYAAAAABAAEAPUAAACJAwAAAAA=&#10;" path="m4307,l19077,r,14775l,14775,4307,xe" fillcolor="#977b56" stroked="f" strokeweight="0">
                        <v:stroke miterlimit="83231f" joinstyle="miter"/>
                        <v:path arrowok="t" textboxrect="0,0,19077,14775"/>
                      </v:shape>
                      <v:shape id="Shape 6035" o:spid="_x0000_s1061" style="position:absolute;left:10376;top:6223;width:2468;height:3687;visibility:visible;mso-wrap-style:square;v-text-anchor:top" coordsize="246800,36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7S8cA&#10;AADdAAAADwAAAGRycy9kb3ducmV2LnhtbESPQUvDQBSE70L/w/IK3uyuFoum3ZZSsVbooUk9eHxk&#10;X5Ng9m3Ivrbx37uC4HGYmW+YxWrwrbpQH5vAFu4nBhRxGVzDlYWP4+vdE6goyA7bwGThmyKslqOb&#10;BWYuXDmnSyGVShCOGVqoRbpM61jW5DFOQkecvFPoPUqSfaVdj9cE961+MGamPTacFmrsaFNT+VWc&#10;vYXpyzGX993hvM33b4XJP2V7kGdrb8fDeg5KaJD/8F975yzMzPQR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Eu0vHAAAA3QAAAA8AAAAAAAAAAAAAAAAAmAIAAGRy&#10;cy9kb3ducmV2LnhtbFBLBQYAAAAABAAEAPUAAACMAwAAAAA=&#10;" path="m8619,r9844,13547l22775,88647r13541,69554l73856,224067r46774,56018l162482,312094r46778,24003l232031,354566r4921,-4928l246800,358873r,9848l223411,364413,153248,317630,116322,302860,55393,209297,27697,163127,13541,116343r,-41243l,32628,8619,xe" fillcolor="#58513e" stroked="f" strokeweight="0">
                        <v:stroke miterlimit="83231f" joinstyle="miter"/>
                        <v:path arrowok="t" textboxrect="0,0,246800,368721"/>
                      </v:shape>
                      <v:shape id="Shape 6036" o:spid="_x0000_s1062" style="position:absolute;left:11115;top:6457;width:2425;height:3170;visibility:visible;mso-wrap-style:square;v-text-anchor:top" coordsize="242493,31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px8UA&#10;AADdAAAADwAAAGRycy9kb3ducmV2LnhtbESPzWrDMBCE74W8g9hCbo2Un5rgRgmh0NBr3SSQ22Jt&#10;bafWykhK7Pbpo0Ihx2FmvmFWm8G24ko+NI41TCcKBHHpTMOVhv3n29MSRIjIBlvHpOGHAmzWo4cV&#10;5sb1/EHXIlYiQTjkqKGOsculDGVNFsPEdcTJ+3LeYkzSV9J47BPctnKmVCYtNpwWauzotabyu7hY&#10;DadzcbA4qP7sp7+mPXS72fPiqPX4cdi+gIg0xHv4v/1uNGRqnsHfm/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nHxQAAAN0AAAAPAAAAAAAAAAAAAAAAAJgCAABkcnMv&#10;ZG93bnJldi54bWxQSwUGAAAAAAQABAD1AAAAigMAAAAA&#10;" path="m9234,l24004,19083,60315,154503r19077,13547l131092,252378r78778,51091l238181,312704r4312,4306l204948,312704,131092,270232,70777,172356r-10462,l18463,51706,,4927,9234,xe" fillcolor="#58513e" stroked="f" strokeweight="0">
                        <v:stroke miterlimit="83231f" joinstyle="miter"/>
                        <v:path arrowok="t" textboxrect="0,0,242493,317010"/>
                      </v:shape>
                      <v:shape id="Shape 6037" o:spid="_x0000_s1063" style="position:absolute;left:15497;top:6457;width:375;height:326;visibility:visible;mso-wrap-style:square;v-text-anchor:top" coordsize="37540,3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KMUA&#10;AADdAAAADwAAAGRycy9kb3ducmV2LnhtbESPUWvCMBSF34X9h3AHvmniZN3WGUUGA8G9aPcDrs1d&#10;W2xuapLV6q9fBoKPh3POdziL1WBb0ZMPjWMNs6kCQVw603Cl4bv4nLyCCBHZYOuYNFwowGr5MFpg&#10;btyZd9TvYyUShEOOGuoYu1zKUNZkMUxdR5y8H+ctxiR9JY3Hc4LbVj4plUmLDaeFGjv6qKk87n+t&#10;hqs6qK3L8LmX5ak5fPm+eKuk1uPHYf0OItIQ7+Fbe2M0ZGr+Av9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f8oxQAAAN0AAAAPAAAAAAAAAAAAAAAAAJgCAABkcnMv&#10;ZG93bnJldi54bWxQSwUGAAAAAAQABAD1AAAAigMAAAAA&#10;" path="m19082,r9229,l37540,14161r-4916,4921l32624,27702r-4313,l19082,19082,4927,32623,,27702,19082,xe" fillcolor="black" stroked="f" strokeweight="0">
                        <v:stroke miterlimit="83231f" joinstyle="miter"/>
                        <v:path arrowok="t" textboxrect="0,0,37540,32623"/>
                      </v:shape>
                      <v:shape id="Shape 6038" o:spid="_x0000_s1064" style="position:absolute;left:16057;top:6648;width:86;height:270;visibility:visible;mso-wrap-style:square;v-text-anchor:top" coordsize="8614,27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qqr8A&#10;AADdAAAADwAAAGRycy9kb3ducmV2LnhtbERPzWrCQBC+C77DMgVvurHKUlJXKUpBetK0DzBkxySY&#10;nQ3ZNca37xwEjx/f/2Y3+lYN1McmsIXlIgNFXAbXcGXh7/d7/gEqJmSHbWCy8KAIu+10ssHchTuf&#10;aShSpSSEY44W6pS6XOtY1uQxLkJHLNwl9B6TwL7Srse7hPtWv2eZ0R4bloYaO9rXVF6Lm5feyIfT&#10;cTTrYulpxSdjDsPtx9rZ2/j1CSrRmF7ip/voLJhsJXPljTw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CqqvwAAAN0AAAAPAAAAAAAAAAAAAAAAAJgCAABkcnMvZG93bnJl&#10;di54bWxQSwUGAAAAAAQABAD1AAAAhAMAAAAA&#10;" path="m,l8614,8619,4306,22160,,27081,,xe" fillcolor="black" stroked="f" strokeweight="0">
                        <v:stroke miterlimit="83231f" joinstyle="miter"/>
                        <v:path arrowok="t" textboxrect="0,0,8614,27081"/>
                      </v:shape>
                      <v:shape id="Shape 6039" o:spid="_x0000_s1065" style="position:absolute;left:14610;top:7294;width:1354;height:1022;visibility:visible;mso-wrap-style:square;v-text-anchor:top" coordsize="135400,10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UdccA&#10;AADdAAAADwAAAGRycy9kb3ducmV2LnhtbESPW2vCQBCF3wv+h2UKfaubWhCNWUUEpS1FqArq25Cd&#10;XDA7G7PbJO2v7wpCHw/n8nGSRW8q0VLjSssKXoYRCOLU6pJzBYf9+nkCwnlkjZVlUvBDDhbzwUOC&#10;sbYdf1G787kII+xiVFB4X8dSurQgg25oa+LgZbYx6INscqkb7MK4qeQoisbSYMmBUGBNq4LSy+7b&#10;BEh62q6qz/bjmvH++P7bnTen0Vmpp8d+OQPhqff/4Xv7TSsYR69TuL0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61HXHAAAA3QAAAA8AAAAAAAAAAAAAAAAAmAIAAGRy&#10;cy9kb3ducmV2LnhtbFBLBQYAAAAABAAEAPUAAACMAwAAAAA=&#10;" path="m112625,r17848,l135400,23389r,14161l88621,93568r-22775,8619l19072,88641,14770,84333r-10468,l,60940,112625,xe" fillcolor="#906a5b" stroked="f" strokeweight="0">
                        <v:stroke miterlimit="83231f" joinstyle="miter"/>
                        <v:path arrowok="t" textboxrect="0,0,135400,102187"/>
                      </v:shape>
                      <v:shape id="Shape 6040" o:spid="_x0000_s1066" style="position:absolute;left:13915;top:8002;width:1489;height:738;visibility:visible;mso-wrap-style:square;v-text-anchor:top" coordsize="148936,7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Pu8IA&#10;AADdAAAADwAAAGRycy9kb3ducmV2LnhtbERPTYvCMBC9C/sfwix401QRka5RlsKieFC04uJtaMY2&#10;bDPpNlHrvzcHwePjfc+Xna3FjVpvHCsYDRMQxIXThksFx/xnMAPhA7LG2jEpeJCH5eKjN8dUuzvv&#10;6XYIpYgh7FNUUIXQpFL6oiKLfuga4shdXGsxRNiWUrd4j+G2luMkmUqLhmNDhQ1lFRV/h6tVcFrJ&#10;34l5jM+j/212Ndlug3m9Uar/2X1/gQjUhbf45V5rBdNkEvf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A+7wgAAAN0AAAAPAAAAAAAAAAAAAAAAAJgCAABkcnMvZG93&#10;bnJldi54bWxQSwUGAAAAAAQABAD1AAAAhwMAAAAA&#10;" path="m4307,l46774,46169,148936,60325,116323,73871,102782,60325r-60935,l27692,51092,,8619,4307,xe" fillcolor="black" stroked="f" strokeweight="0">
                        <v:stroke miterlimit="83231f" joinstyle="miter"/>
                        <v:path arrowok="t" textboxrect="0,0,148936,73871"/>
                      </v:shape>
                      <v:shape id="Shape 6041" o:spid="_x0000_s1067" style="position:absolute;left:6043;top:8833;width:1157;height:2290;visibility:visible;mso-wrap-style:square;v-text-anchor:top" coordsize="115703,22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dBsQA&#10;AADdAAAADwAAAGRycy9kb3ducmV2LnhtbESPQYvCMBSE78L+h/AEb5oqS5WuUarsggcvVX/Ao3nb&#10;FpuXbpNtq7/eCILHYWa+YdbbwdSio9ZVlhXMZxEI4tzqigsFl/PPdAXCeWSNtWVScCMH283HaI2J&#10;tj1n1J18IQKEXYIKSu+bREqXl2TQzWxDHLxf2xr0QbaF1C32AW5quYiiWBqsOCyU2NC+pPx6+jcK&#10;7nGfuqzpzPdOn//iNDv6xdIpNRkP6RcIT4N/h1/tg1YQR59zeL4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nQbEAAAA3QAAAA8AAAAAAAAAAAAAAAAAmAIAAGRycy9k&#10;b3ducmV2LnhtbFBLBQYAAAAABAAEAPUAAACJAwAAAAA=&#10;" path="m115703,r,56627l107089,172971r,56018l64622,159424,18463,107719,,70788,60315,41858,115703,xe" fillcolor="#544d3b" stroked="f" strokeweight="0">
                        <v:stroke miterlimit="83231f" joinstyle="miter"/>
                        <v:path arrowok="t" textboxrect="0,0,115703,228989"/>
                      </v:shape>
                      <v:shape id="Shape 6042" o:spid="_x0000_s1068" style="position:absolute;left:2960;top:10236;width:4425;height:6439;visibility:visible;mso-wrap-style:square;v-text-anchor:top" coordsize="442505,64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OjsYA&#10;AADdAAAADwAAAGRycy9kb3ducmV2LnhtbESP3YrCMBSE74V9h3AWvNO0RUS6RlFhWUEQ/2Dx7tgc&#10;22pzUpqo3bffCIKXw8x8w4ynranEnRpXWlYQ9yMQxJnVJecKDvvv3giE88gaK8uk4I8cTCcfnTGm&#10;2j54S/edz0WAsEtRQeF9nUrpsoIMur6tiYN3to1BH2STS93gI8BNJZMoGkqDJYeFAmtaFJRddzej&#10;YH+9lMeNXvzWp9FPspqv44Pbxkp1P9vZFwhPrX+HX+2lVjCMBgk834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OOjsYAAADdAAAADwAAAAAAAAAAAAAAAACYAgAAZHJz&#10;L2Rvd25yZXYueG1sUEsFBgAAAAAEAAQA9QAAAIsDAAAAAA==&#10;" path="m177247,r28311,46164l317569,241909r69548,116963l442505,479522r,56013l438198,540462,419736,493678,401887,465977r-14770,-4308l377269,470898r9848,18468l415429,521994r4307,33238l419736,563851,387117,503526,364348,484439r-4928,-4917l349572,479522r-4922,9844l344650,503526r28311,18468l401887,578007r,9234l368655,555232,321876,540462,303413,513375r-4922,-5542l294184,507833r-9848,9849l303413,550305r69548,36936l382810,601402r-9849,32623l364348,643873,349572,606328,303413,573085,270794,559545,215407,489366,163711,465977r-9849,-9235l135395,470898,51081,461669,33233,433353,28306,368101,9229,330556,,265304,33233,158810,70158,107723,177247,xe" fillcolor="#544d3b" stroked="f" strokeweight="0">
                        <v:stroke miterlimit="83231f" joinstyle="miter"/>
                        <v:path arrowok="t" textboxrect="0,0,442505,643873"/>
                      </v:shape>
                      <v:shape id="Shape 6043" o:spid="_x0000_s1069" style="position:absolute;left:15170;top:12335;width:2376;height:696;visibility:visible;mso-wrap-style:square;v-text-anchor:top" coordsize="237562,6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5icMA&#10;AADdAAAADwAAAGRycy9kb3ducmV2LnhtbESPT4vCMBTE7wt+h/CEva2pdVGpRlkKK3v1D54fzbOt&#10;Ni+xiW399puFBY/DzPyGWW8H04iOWl9bVjCdJCCIC6trLhWcjt8fSxA+IGtsLJOCJ3nYbkZva8y0&#10;7XlP3SGUIkLYZ6igCsFlUvqiIoN+Yh1x9C62NRiibEupW+wj3DQyTZK5NFhzXKjQUV5RcTs8jIIy&#10;3+3TRXdNm/7s8ot73h85o1Lv4+FrBSLQEF7h//aPVjBPPmfw9y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S5icMAAADdAAAADwAAAAAAAAAAAAAAAACYAgAAZHJzL2Rv&#10;d25yZXYueG1sUEsFBgAAAAAEAAQA9QAAAIgDAAAAAA==&#10;" path="m237562,r,27082l23384,69554,,41243,74470,13541r75085,l181559,4308,237562,xe" fillcolor="#a8a49c" stroked="f" strokeweight="0">
                        <v:stroke miterlimit="83231f" joinstyle="miter"/>
                        <v:path arrowok="t" textboxrect="0,0,237562,69554"/>
                      </v:shape>
                      <v:shape id="Shape 6044" o:spid="_x0000_s1070" style="position:absolute;left:12185;top:13739;width:1539;height:1022;visibility:visible;mso-wrap-style:square;v-text-anchor:top" coordsize="153862,10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xf8cA&#10;AADdAAAADwAAAGRycy9kb3ducmV2LnhtbESPQWvCQBCF7wX/wzJCL6KbFrESXUUCxR5KUevF25id&#10;JqnZ2bC7MfHfuwWhx8eb9715y3VvanEl5yvLCl4mCQji3OqKCwXH7/fxHIQPyBpry6TgRh7Wq8HT&#10;ElNtO97T9RAKESHsU1RQhtCkUvq8JIN+Yhvi6P1YZzBE6QqpHXYRbmr5miQzabDi2FBiQ1lJ+eXQ&#10;mvhG0b6NOm7z3deny7bZabQ9/7ZKPQ/7zQJEoD78Hz/SH1rBLJlO4W9NRI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cX/HAAAA3QAAAA8AAAAAAAAAAAAAAAAAmAIAAGRy&#10;cy9kb3ducmV2LnhtbFBLBQYAAAAABAAEAPUAAACMAwAAAAA=&#10;" path="m97860,r33232,l153862,22775,60929,102183,19077,59705,4922,64632,,64632,70777,8620,97860,xe" fillcolor="#a8a49c" stroked="f" strokeweight="0">
                        <v:stroke miterlimit="83231f" joinstyle="miter"/>
                        <v:path arrowok="t" textboxrect="0,0,153862,102183"/>
                      </v:shape>
                      <v:shape id="Shape 6045" o:spid="_x0000_s1071" style="position:absolute;left:5428;top:14718;width:935;height:313;visibility:visible;mso-wrap-style:square;v-text-anchor:top" coordsize="93542,3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YcYA&#10;AADdAAAADwAAAGRycy9kb3ducmV2LnhtbESP0WrCQBRE3wv9h+UWfCnNbsWmmrpKEUQLQqn6Adfs&#10;NQnN3g3ZTYx/7xYKPg4zc4aZLwdbi55aXznW8JooEMS5MxUXGo6H9csUhA/IBmvHpOFKHpaLx4c5&#10;ZsZd+If6fShEhLDPUEMZQpNJ6fOSLPrENcTRO7vWYoiyLaRp8RLhtpZjpVJpseK4UGJDq5Ly331n&#10;NXx1GzcO+L3evT/P1LG3cjc5nbUePQ2fHyACDeEe/m9vjYZUTd7g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nYcYAAADdAAAADwAAAAAAAAAAAAAAAACYAgAAZHJz&#10;L2Rvd25yZXYueG1sUEsFBgAAAAAEAAQA9QAAAIsDAAAAAA==&#10;" path="m93542,r,17853l10458,31399,,22775,10458,13546r41237,l93542,xe" fillcolor="#454031" stroked="f" strokeweight="0">
                        <v:stroke miterlimit="83231f" joinstyle="miter"/>
                        <v:path arrowok="t" textboxrect="0,0,93542,31399"/>
                      </v:shape>
                      <v:shape id="Shape 6046" o:spid="_x0000_s1072" style="position:absolute;left:172;top:15031;width:6007;height:1219;visibility:visible;mso-wrap-style:square;v-text-anchor:top" coordsize="600680,12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kjscA&#10;AADdAAAADwAAAGRycy9kb3ducmV2LnhtbESPT2vCQBTE7wW/w/IEL0U3lRI0ZhUplQo9NVXx+Mi+&#10;/CHZtyG7TdJv3y0Uehxm5jdMephMKwbqXW1ZwdMqAkGcW11zqeDyeVpuQDiPrLG1TAq+ycFhP3tI&#10;MdF25A8aMl+KAGGXoILK+y6R0uUVGXQr2xEHr7C9QR9kX0rd4xjgppXrKIqlwZrDQoUdvVSUN9mX&#10;UfB6Xl+zeHh80+/1ODaNvd23xU2pxXw67kB4mvx/+K991gri6Dm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7pI7HAAAA3QAAAA8AAAAAAAAAAAAAAAAAmAIAAGRy&#10;cy9kb3ducmV2LnhtbFBLBQYAAAAABAAEAPUAAACMAwAAAAA=&#10;" path="m158175,l312038,4917,474514,19697r24004,27697l512054,75710r51086,32009l600680,121880r-41852,-9240l512054,89252,465286,80023,419126,66482,139093,60940,22770,56013,,19697,153248,4917,158175,xe" fillcolor="#a8a49c" stroked="f" strokeweight="0">
                        <v:stroke miterlimit="83231f" joinstyle="miter"/>
                        <v:path arrowok="t" textboxrect="0,0,600680,121880"/>
                      </v:shape>
                      <v:shape id="Shape 6047" o:spid="_x0000_s1073" style="position:absolute;left:4129;top:15875;width:4001;height:4149;visibility:visible;mso-wrap-style:square;v-text-anchor:top" coordsize="400043,4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d+MMA&#10;AADdAAAADwAAAGRycy9kb3ducmV2LnhtbESPT4vCMBTE74LfITzBmyYVqUs1Fllwd8GTf2Cvj+bZ&#10;VpuX0mS1++2NIHgcZuY3zCrvbSNu1PnasYZkqkAQF87UXGo4HbeTDxA+IBtsHJOGf/KQr4eDFWbG&#10;3XlPt0MoRYSwz1BDFUKbSemLiiz6qWuJo3d2ncUQZVdK0+E9wm0jZ0ql0mLNcaHClj4rKq6HP6vB&#10;7dROyZmvk2O5+b70v7i1X6nW41G/WYII1Id3+NX+MRpSNV/A80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Xd+MMAAADdAAAADwAAAAAAAAAAAAAAAACYAgAAZHJzL2Rv&#10;d25yZXYueG1sUEsFBgAAAAAEAAQA9QAAAIgDAAAAAA==&#10;" path="m,l78777,18467,186480,56018r32004,18462l227718,102797r4922,4922l270185,93563r46774,22774l344655,149576r19077,69563l382810,285006r17233,116338l382810,414885r-28926,l316959,405651r-4922,4927l298496,410578,247415,369335r-9234,-24009l247415,229603r-9234,-42478l242488,182818,167403,112031,102781,74480,78777,42476r-9229,l60315,60939r,13541l4926,9233,,xe" fillcolor="#454031" stroked="f" strokeweight="0">
                        <v:stroke miterlimit="83231f" joinstyle="miter"/>
                        <v:path arrowok="t" textboxrect="0,0,400043,414885"/>
                      </v:shape>
                      <v:shape id="Shape 6048" o:spid="_x0000_s1074" style="position:absolute;left:10727;top:2708;width:1785;height:1736;visibility:visible;mso-wrap-style:square;v-text-anchor:top" coordsize="178476,17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z0cMA&#10;AADdAAAADwAAAGRycy9kb3ducmV2LnhtbERPz2vCMBS+D/wfwhN2m4llyKhGUaFsdJetmwdvj+bZ&#10;FpuX2mS2/e+Xw2DHj+/3ZjfaVtyp941jDcuFAkFcOtNwpeH7K3t6AeEDssHWMWmYyMNuO3vYYGrc&#10;wJ90L0IlYgj7FDXUIXSplL6syaJfuI44chfXWwwR9pU0PQ4x3LYyUWolLTYcG2rs6FhTeS1+rIbT&#10;WeH7azLd8uJjOFFbLg+YZ1o/zsf9GkSgMfyL/9xvRsNKPce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z0cMAAADdAAAADwAAAAAAAAAAAAAAAACYAgAAZHJzL2Rv&#10;d25yZXYueG1sUEsFBgAAAAAEAAQA9QAAAIgDAAAAAA==&#10;" path="m81850,r6771,619l94777,1234r6156,1229l106469,4312r5537,3078l117547,9848r4927,3692l127395,17238r9849,8000l145858,34472r8620,9233l162477,52939r3073,3078l167404,59095r2459,2464l171706,63403r3083,3692l177247,70788r615,3078l178476,76329r,2463l178476,81256r,3692l177862,88641r,4312l177247,88026r-1229,-4927l174789,78178r-2469,-4927l171092,70788r-1845,-1844l164935,65251r-2458,-1234l160014,62174r-4308,-3079l140322,43091r-8619,-7385l123089,28930r-4313,-3077l113860,22774r-4927,-2457l104006,18468,99084,16618r-5536,-614l88007,15389r-5536,l77544,16004r-4307,614l69544,18468r-3078,1228l63388,22160r-3073,1848l54774,29545r-4312,6776l46155,43091r-4308,6771l37540,57247r-6155,8004l25843,73866r-5536,8004l15999,90490r-1848,4307l12922,99109r-1235,4307l11073,108343r,4921l11687,118186r615,4927l14151,128035r5541,11697l24614,150815r6155,11077l33848,167434r3692,4927l36306,173589r-4921,-4307l27077,164970r-4307,-4921l19072,155122,12302,144658,6151,132347,3688,126191,1844,120650,615,115114,,109572r,-5541l615,99109,1844,93568,3073,88641,7386,78792r5536,-9848l19072,59095,25228,48633r5541,-9235l35692,30164r4926,-8004l46155,14775r3078,-3078l52925,9233,56618,6770,60315,4312,65232,3078,70158,1234,75700,619,81850,xe" fillcolor="#a48d71" stroked="f" strokeweight="0">
                        <v:stroke miterlimit="83231f" joinstyle="miter"/>
                        <v:path arrowok="t" textboxrect="0,0,178476,173589"/>
                      </v:shape>
                      <v:shape id="Shape 6049" o:spid="_x0000_s1075" style="position:absolute;left:15755;top:4776;width:923;height:1139;visibility:visible;mso-wrap-style:square;v-text-anchor:top" coordsize="92313,1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xEMUA&#10;AADdAAAADwAAAGRycy9kb3ducmV2LnhtbESPwWrDMBBE74X+g9hCLiWRa0JI3MgmFAw59NI0H7BY&#10;G9uptVIkxXH+PioUehxm5g2zrSYziJF86C0reFtkIIgbq3tuFRy/6/kaRIjIGgfLpOBOAary+WmL&#10;hbY3/qLxEFuRIBwKVNDF6AopQ9ORwbCwjjh5J+sNxiR9K7XHW4KbQeZZtpIGe04LHTr66Kj5OVyN&#10;giV9nts9u/wcj3U9udeNv0it1Oxl2r2DiDTF//Bfe68VrLLlBn7fp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3EQxQAAAN0AAAAPAAAAAAAAAAAAAAAAAJgCAABkcnMv&#10;ZG93bnJldi54bWxQSwUGAAAAAAQABAD1AAAAigMAAAAA&#10;" path="m31384,r5542,l42462,619r3698,1229l49847,3077r6770,4312l63388,12312r6156,6155l75085,25238r4922,7385l83700,40628r3692,8619l89855,57862r1844,8618l92313,75100r,8614l90470,91719r-2463,8000l86777,103416r-1848,3693l82471,110187r-2464,3692l74471,111415,73242,100953,72002,90484,70159,80021,68930,75100,67085,70173,65232,66480,62773,63402,58466,57247,53544,51705,48618,45549,44925,39393,40618,33237,36926,27087,34462,24623,31384,22160,28311,19702,24614,17853,16614,15389,8000,13545,,11697,10458,6776,20926,2463,25848,619,31384,xe" fillcolor="#6c5f4d" stroked="f" strokeweight="0">
                        <v:stroke miterlimit="83231f" joinstyle="miter"/>
                        <v:path arrowok="t" textboxrect="0,0,92313,113879"/>
                      </v:shape>
                      <v:shape id="Shape 6050" o:spid="_x0000_s1076" style="position:absolute;left:14610;top:7294;width:1354;height:1016;visibility:visible;mso-wrap-style:square;v-text-anchor:top" coordsize="135400,10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PPcEA&#10;AADdAAAADwAAAGRycy9kb3ducmV2LnhtbERPy4rCMBTdC/5DuMJsRFMVX9UoIggDrqzD4PLaXNti&#10;c1OaWOvfm4Xg8nDe621rStFQ7QrLCkbDCARxanXBmYK/82GwAOE8ssbSMil4kYPtpttZY6ztk0/U&#10;JD4TIYRdjApy76tYSpfmZNANbUUcuJutDfoA60zqGp8h3JRyHEUzabDg0JBjRfuc0nvyMArK13Fy&#10;IXO/Nv+n2/Iyp13/gJlSP712twLhqfVf8cf9qxXMomnYH96EJ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djz3BAAAA3QAAAA8AAAAAAAAAAAAAAAAAmAIAAGRycy9kb3du&#10;cmV2LnhtbFBLBQYAAAAABAAEAPUAAACGAwAAAAA=&#10;" path="m112625,r17848,l135400,23390r,14160l133546,39399r-4917,-3697l98470,23390,63388,57862r3078,37550l62159,101568,19072,88642,14770,84334r-10468,l,60940,112625,xe" fillcolor="#76574a" stroked="f" strokeweight="0">
                        <v:stroke miterlimit="83231f" joinstyle="miter"/>
                        <v:path arrowok="t" textboxrect="0,0,135400,101568"/>
                      </v:shape>
                      <v:shape id="Shape 6051" o:spid="_x0000_s1077" style="position:absolute;left:9718;top:11664;width:3126;height:4956;visibility:visible;mso-wrap-style:square;v-text-anchor:top" coordsize="312652,49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78rcYA&#10;AADdAAAADwAAAGRycy9kb3ducmV2LnhtbESPT2vCQBTE74LfYXmCF6kbbQ01uoooBY/+KSXHR/aZ&#10;RLNvQ3YbUz99t1DwOMzMb5jlujOVaKlxpWUFk3EEgjizuuRcwef54+UdhPPIGivLpOCHHKxX/d4S&#10;E23vfKT25HMRIOwSVFB4XydSuqwgg25sa+LgXWxj0AfZ5FI3eA9wU8lpFMXSYMlhocCatgVlt9O3&#10;UeDdY/7Wvh6uGe0O0/JrlFbpLlVqOOg2CxCeOv8M/7f3WkEczSb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78rcYAAADdAAAADwAAAAAAAAAAAAAAAACYAgAAZHJz&#10;L2Rvd25yZXYueG1sUEsFBgAAAAAEAAQA9QAAAIsDAAAAAA==&#10;" path="m15999,r4927,49856l20926,134806r44925,80022l92319,289313r45544,37546l185252,305313r38159,-13541l224640,291158r8614,8613l256029,294849r4922,-4306l312652,346556r,37549l297881,412421r-4312,41858l289262,374872,275112,350868r-14161,l260951,374872r19077,32623l260951,486288r-4922,-60326l237567,365024r-4313,-4308l224026,360716r-9229,9848l233254,403193r4313,36316l233254,477059r-4921,4921l210485,412421,200022,392725r-4308,-4312l186481,388413r-9229,9239l195714,425962r9229,46785l204943,495522,190788,449352r-8615,-9843l172939,449352r4313,32628l148941,463518,107089,397652r,-9239l37540,360716,23384,341629,,160659,9234,25233,15999,xe" fillcolor="#544d3b" stroked="f" strokeweight="0">
                        <v:stroke miterlimit="83231f" joinstyle="miter"/>
                        <v:path arrowok="t" textboxrect="0,0,312652,495522"/>
                      </v:shape>
                      <v:shape id="Shape 6052" o:spid="_x0000_s1078" style="position:absolute;left:3754;top:10618;width:3089;height:4260;visibility:visible;mso-wrap-style:square;v-text-anchor:top" coordsize="308954,42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UMMA&#10;AADdAAAADwAAAGRycy9kb3ducmV2LnhtbESPQYvCMBSE7wv+h/AEL4umChapRhFB1NOiu96fzbMt&#10;Ni+liW31128EweMwM98wi1VnStFQ7QrLCsajCARxanXBmYK/3+1wBsJ5ZI2lZVLwIAerZe9rgYm2&#10;LR+pOflMBAi7BBXk3leJlC7NyaAb2Yo4eFdbG/RB1pnUNbYBbko5iaJYGiw4LORY0San9Ha6GwXk&#10;ztO4cc/L7Oex063097M5fCs16HfrOQhPnf+E3+29VhBH0wm8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6UMMAAADdAAAADwAAAAAAAAAAAAAAAACYAgAAZHJzL2Rv&#10;d25yZXYueG1sUEsFBgAAAAAEAAQA9QAAAIgDAAAAAA==&#10;" path="m108933,r64007,120031l266488,293007r42466,96025l247410,417963r-53544,8000l144014,420427,53545,361946,15999,295464,,215442,37540,112031,108933,xe" fillcolor="#675c4a" stroked="f" strokeweight="0">
                        <v:stroke miterlimit="83231f" joinstyle="miter"/>
                        <v:path arrowok="t" textboxrect="0,0,308954,425963"/>
                      </v:shape>
                      <v:shape id="Shape 6053" o:spid="_x0000_s1079" style="position:absolute;left:4074;top:11474;width:2105;height:2819;visibility:visible;mso-wrap-style:square;v-text-anchor:top" coordsize="210480,28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twMUA&#10;AADdAAAADwAAAGRycy9kb3ducmV2LnhtbESPT2vCQBTE74V+h+UVvDW7Kg0luoqU+gd60Sien9ln&#10;Esy+DdlV47fvFoQeh5n5DTOd97YRN+p87VjDMFEgiAtnai41HPbL908QPiAbbByThgd5mM9eX6aY&#10;GXfnHd3yUIoIYZ+hhiqENpPSFxVZ9IlriaN3dp3FEGVXStPhPcJtI0dKpdJizXGhwpa+Kiou+dVq&#10;CH0+Pu7tJVfb9c9pl5IqVt8HrQdv/WICIlAf/sPP9sZoSNXHGP7ex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a3AxQAAAN0AAAAPAAAAAAAAAAAAAAAAAJgCAABkcnMv&#10;ZG93bnJldi54bWxQSwUGAAAAAAQABAD1AAAAigMAAAAA&#10;" path="m76929,r93548,140961l210480,276382r-93548,5541l44925,238832,,127420,76929,xe" fillcolor="#675c4a" stroked="f" strokeweight="0">
                        <v:stroke miterlimit="83231f" joinstyle="miter"/>
                        <v:path arrowok="t" textboxrect="0,0,210480,281923"/>
                      </v:shape>
                      <v:shape id="Shape 6054" o:spid="_x0000_s1080" style="position:absolute;left:4197;top:11701;width:1785;height:2401;visibility:visible;mso-wrap-style:square;v-text-anchor:top" coordsize="178481,240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3n8UA&#10;AADdAAAADwAAAGRycy9kb3ducmV2LnhtbESPQWsCMRSE7wX/Q3hCb5qtVimrUdQiFBFB68HjY/Pc&#10;LN28LEl013/fFIQeh5n5hpkvO1uLO/lQOVbwNsxAEBdOV1wqOH9vBx8gQkTWWDsmBQ8KsFz0XuaY&#10;a9fyke6nWIoE4ZCjAhNjk0sZCkMWw9A1xMm7Om8xJulLqT22CW5rOcqyqbRYcVow2NDGUPFzulkF&#10;u6tf7z55HB6H896ML6N2G6tWqdd+t5qBiNTF//Cz/aUVTLPJO/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zefxQAAAN0AAAAPAAAAAAAAAAAAAAAAAJgCAABkcnMv&#10;ZG93bnJldi54bWxQSwUGAAAAAAQABAD1AAAAigMAAAAA&#10;" path="m65236,r39390,60325l144014,120036r17234,57866l178481,235144r-39389,2469l99084,240071,38160,203755,,108338,15999,81256,32618,54784,65236,xe" fillcolor="#6e6050" stroked="f" strokeweight="0">
                        <v:stroke miterlimit="83231f" joinstyle="miter"/>
                        <v:path arrowok="t" textboxrect="0,0,178481,240071"/>
                      </v:shape>
                      <v:shape id="Shape 6055" o:spid="_x0000_s1081" style="position:absolute;left:4314;top:11935;width:1471;height:1976;visibility:visible;mso-wrap-style:square;v-text-anchor:top" coordsize="147092,19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1/sQA&#10;AADdAAAADwAAAGRycy9kb3ducmV2LnhtbESPzWrDMBCE74W+g9hAb42chvzUiRJKQ0uujdv7Ym0t&#10;J9bKSNvEffsqEOhxmJlvmPV28J06U0xtYAOTcQGKuA625cbAZ/X2uASVBNliF5gM/FKC7eb+bo2l&#10;DRf+oPNBGpUhnEo04ET6UutUO/KYxqEnzt53iB4ly9hoG/GS4b7TT0Ux1x5bzgsOe3p1VJ8OP97A&#10;zi18v9sf42nxtZR3GaZV9Tw15mE0vKxACQ3yH76199bAvJjN4PomPw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Nf7EAAAA3QAAAA8AAAAAAAAAAAAAAAAAmAIAAGRycy9k&#10;b3ducmV2LnhtbFBLBQYAAAAABAAEAPUAAACJAwAAAAA=&#10;" path="m54164,l86777,49243r32623,49247l132936,146502r14156,47399l114474,195750r-32619,1844l56622,182823,31394,167434,16004,128654,,89256,27082,44935,54164,xe" fillcolor="#766753" stroked="f" strokeweight="0">
                        <v:stroke miterlimit="83231f" joinstyle="miter"/>
                        <v:path arrowok="t" textboxrect="0,0,147092,197594"/>
                      </v:shape>
                      <v:shape id="Shape 6056" o:spid="_x0000_s1082" style="position:absolute;left:4437;top:12169;width:1151;height:1551;visibility:visible;mso-wrap-style:square;v-text-anchor:top" coordsize="115088,15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ylMYA&#10;AADdAAAADwAAAGRycy9kb3ducmV2LnhtbESPQWsCMRSE74X+h/AKvRTNWuwiW6PUUrVeCl2t59fN&#10;62bp5mVJoq7/3hQKHoeZ+YaZznvbiiP50DhWMBpmIIgrpxuuFey2y8EERIjIGlvHpOBMAeaz25sp&#10;Ftqd+JOOZaxFgnAoUIGJsSukDJUhi2HoOuLk/ThvMSbpa6k9nhLctvIxy3JpseG0YLCjV0PVb3mw&#10;CjYr87AeH3q93/Pirda+jd8fX0rd3/UvzyAi9fEa/m+/awV59pTD3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ylMYAAADdAAAADwAAAAAAAAAAAAAAAACYAgAAZHJz&#10;L2Rvd25yZXYueG1sUEsFBgAAAAAEAAQA9QAAAIsDAAAAAA==&#10;" path="m41852,l67700,38785,80621,57867,93548,77564r11077,36931l115088,152659r-25233,619l64007,155122,44310,143426,24619,131733,12312,100954,,70179,20926,35087,41852,xe" fillcolor="#796b55" stroked="f" strokeweight="0">
                        <v:stroke miterlimit="83231f" joinstyle="miter"/>
                        <v:path arrowok="t" textboxrect="0,0,115088,155122"/>
                      </v:shape>
                      <v:shape id="Shape 6057" o:spid="_x0000_s1083" style="position:absolute;left:4554;top:12397;width:843;height:1133;visibility:visible;mso-wrap-style:square;v-text-anchor:top" coordsize="84319,1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VFcUA&#10;AADdAAAADwAAAGRycy9kb3ducmV2LnhtbESPQWvCQBSE7wX/w/KE3uqmQmNNXUWUQuvN2EKPr9nX&#10;JG32bci+mvjvXUHwOMzMN8xiNbhGHakLtWcDj5MEFHHhbc2lgY/D68MzqCDIFhvPZOBEAVbL0d0C&#10;M+t73tMxl1JFCIcMDVQibaZ1KCpyGCa+JY7ej+8cSpRdqW2HfYS7Rk+TJNUOa44LFba0qaj4y/+d&#10;AXf4+m7m7/70Kb9lbvttKvNdasz9eFi/gBIa5Ba+tt+sgTR5msHlTXwCe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NUVxQAAAN0AAAAPAAAAAAAAAAAAAAAAAJgCAABkcnMv&#10;ZG93bnJldi54bWxQSwUGAAAAAAQABAD1AAAAigMAAAAA&#10;" path="m30774,l68314,56627r8000,27702l84319,111411r-37545,1849l17848,96026,,51700,15390,25847,30774,xe" fillcolor="#816f5c" stroked="f" strokeweight="0">
                        <v:stroke miterlimit="83231f" joinstyle="miter"/>
                        <v:path arrowok="t" textboxrect="0,0,84319,113260"/>
                      </v:shape>
                      <v:shape id="Shape 6058" o:spid="_x0000_s1084" style="position:absolute;left:4677;top:12631;width:523;height:708;visibility:visible;mso-wrap-style:square;v-text-anchor:top" coordsize="52310,7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Q2sIA&#10;AADdAAAADwAAAGRycy9kb3ducmV2LnhtbERPzWrCQBC+F/oOyxR6qxsLtRpdpS0qXgKt+gBDdswG&#10;s7Mhu2r06Z2D0OPH9z9b9L5RZ+piHdjAcJCBIi6DrbkysN+t3sagYkK22AQmA1eKsJg/P80wt+HC&#10;f3TepkpJCMccDbiU2lzrWDryGAehJRbuEDqPSWBXadvhRcJ9o9+zbKQ91iwNDlv6cVQetycvJd+/&#10;hV8vi7Yo6jRB9zk+rm+lMa8v/dcUVKI+/Ysf7o01MMo+ZK68kSe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xDawgAAAN0AAAAPAAAAAAAAAAAAAAAAAJgCAABkcnMvZG93&#10;bnJldi54bWxQSwUGAAAAAAQABAD1AAAAhwMAAAAA&#10;" path="m19077,l42462,35702r9848,33852l28926,70794,11078,59711,,32624,19077,xe" fillcolor="#86745f" stroked="f" strokeweight="0">
                        <v:stroke miterlimit="83231f" joinstyle="miter"/>
                        <v:path arrowok="t" textboxrect="0,0,52310,70794"/>
                      </v:shape>
                      <v:shape id="Shape 6059" o:spid="_x0000_s1085" style="position:absolute;left:13380;top:5509;width:510;height:369;visibility:visible;mso-wrap-style:square;v-text-anchor:top" coordsize="51081,36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5uccA&#10;AADdAAAADwAAAGRycy9kb3ducmV2LnhtbESPQWvCQBSE74X+h+UVequbCopGVwmiUmwVjR48PrKv&#10;SUz2bciuGv99t1DocZiZb5jpvDO1uFHrSssK3nsRCOLM6pJzBafj6m0EwnlkjbVlUvAgB/PZ89MU&#10;Y23vfKBb6nMRIOxiVFB438RSuqwgg65nG+LgfdvWoA+yzaVu8R7gppb9KBpKgyWHhQIbWhSUVenV&#10;KNji52PTvyzT0TL5qs7VOql2l71Sry9dMgHhqfP/4b/2h1YwjAZj+H0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ebnHAAAA3QAAAA8AAAAAAAAAAAAAAAAAmAIAAGRy&#10;cy9kb3ducmV2LnhtbFBLBQYAAAAABAAEAPUAAACMAwAAAAA=&#10;" path="m32618,r4307,l41232,r4927,615l51081,2463,46159,3693,40618,4927,35696,6771,31389,8620r-2464,1843l26462,12927r-4307,3692l19691,18468r-5540,3078l11692,23389,8614,26468,6765,29545,1229,36936,,36321,1229,32009,2463,27701,4307,23389,6765,19083,8614,16004r3078,-3693l14151,9234,17848,6771,20920,4312,24618,2463,28925,1234,32618,xe" fillcolor="#c1a081" stroked="f" strokeweight="0">
                        <v:stroke miterlimit="83231f" joinstyle="miter"/>
                        <v:path arrowok="t" textboxrect="0,0,51081,36936"/>
                      </v:shape>
                      <v:shape id="Shape 6060" o:spid="_x0000_s1086" style="position:absolute;left:13650;top:5903;width:530;height:431;visibility:visible;mso-wrap-style:square;v-text-anchor:top" coordsize="52930,4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EMMA&#10;AADdAAAADwAAAGRycy9kb3ducmV2LnhtbERPy2rCQBTdF/yH4Qrd1RmlBomOUnygGxdNS+nykrkm&#10;qZk7ITMm8e+dhdDl4bxXm8HWoqPWV441TCcKBHHuTMWFhu+vw9sChA/IBmvHpOFOHjbr0csKU+N6&#10;/qQuC4WIIexT1FCG0KRS+rwki37iGuLIXVxrMUTYFtK02MdwW8uZUom0WHFsKLGhbUn5NbtZDbd8&#10;8XfudrN+ulfHuT9df3+67F3r1/HwsQQRaAj/4qf7ZDQkKon74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KEMMAAADdAAAADwAAAAAAAAAAAAAAAACYAgAAZHJzL2Rv&#10;d25yZXYueG1sUEsFBgAAAAAEAAQA9QAAAIgDAAAAAA==&#10;" path="m52930,l51086,4922,49242,9848r-1854,4923l44930,20311r-2458,4922l39389,29545r-3688,3693l31389,36315r-614,615l29545,37545r-3692,615l20926,39394r-4921,1229l11083,41238,6156,42472r-3692,615l1229,43087,,43087,,41853,8619,36315r4307,-2463l17234,31389r2463,-614l22160,30160r2459,-1229l27082,27697r3693,-2464l33853,22155r6151,-7384l46159,7385,49242,3693,52930,xe" fillcolor="#c1a081" stroked="f" strokeweight="0">
                        <v:stroke miterlimit="83231f" joinstyle="miter"/>
                        <v:path arrowok="t" textboxrect="0,0,52930,43087"/>
                      </v:shape>
                      <v:shape id="Shape 6061" o:spid="_x0000_s1087" style="position:absolute;left:12296;top:7713;width:2284;height:1760;visibility:visible;mso-wrap-style:square;v-text-anchor:top" coordsize="228333,176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UlsYA&#10;AADdAAAADwAAAGRycy9kb3ducmV2LnhtbESPQWvCQBSE70L/w/IKvelGKSGk2UhpEXoItEYv3h7Z&#10;12ww+zbNbjX117sFweMwM98wxXqyvTjR6DvHCpaLBARx43THrYL9bjPPQPiArLF3TAr+yMO6fJgV&#10;mGt35i2d6tCKCGGfowITwpBL6RtDFv3CDcTR+3ajxRDl2Eo94jnCbS9XSZJKix3HBYMDvRlqjvWv&#10;VfButln19fy5Ocgfr/erxleXY6XU0+P0+gIi0BTu4Vv7QytIk3QJ/2/iE5D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qUlsYAAADdAAAADwAAAAAAAAAAAAAAAACYAgAAZHJz&#10;L2Rvd25yZXYueG1sUEsFBgAAAAAEAAQA9QAAAIsDAAAAAA==&#10;" path="m15385,l132942,82480r95391,32628l212949,162502r-53545,13546l114474,168043,39389,93563,,18463,15385,xe" fillcolor="#786855" stroked="f" strokeweight="0">
                        <v:stroke miterlimit="83231f" joinstyle="miter"/>
                        <v:path arrowok="t" textboxrect="0,0,228333,176048"/>
                      </v:shape>
                      <v:shape id="Shape 6062" o:spid="_x0000_s1088" style="position:absolute;left:12493;top:7903;width:1945;height:1496;visibility:visible;mso-wrap-style:square;v-text-anchor:top" coordsize="194486,14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f5cUA&#10;AADdAAAADwAAAGRycy9kb3ducmV2LnhtbESPQUvDQBSE74L/YXlCL2I37SGW2G3RlorXtiJ4e2Zf&#10;N8Hs25h9TeK/dwtCj8PMfMMs16NvVE9drAMbmE0zUMRlsDU7A+/H3cMCVBRki01gMvBLEdar25sl&#10;FjYMvKf+IE4lCMcCDVQibaF1LCvyGKehJU7eKXQeJcnOadvhkOC+0fMsy7XHmtNChS1tKiq/D2dv&#10;4OP0+PkS6ev157hduHuSwfXijJncjc9PoIRGuYb/22/WQJ7lc7i8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J/lxQAAAN0AAAAPAAAAAAAAAAAAAAAAAJgCAABkcnMv&#10;ZG93bnJldi54bWxQSwUGAAAAAAQABAD1AAAAigMAAAAA&#10;" path="m13541,r99704,70173l194486,97261r-6771,20926l180944,138503r-45545,11078l97240,142811,33848,79408,16614,47399,,16004,6771,8005,13541,xe" fillcolor="#7e6f5b" stroked="f" strokeweight="0">
                        <v:stroke miterlimit="83231f" joinstyle="miter"/>
                        <v:path arrowok="t" textboxrect="0,0,194486,149581"/>
                      </v:shape>
                      <v:shape id="Shape 6063" o:spid="_x0000_s1089" style="position:absolute;left:12690;top:8094;width:1600;height:1237;visibility:visible;mso-wrap-style:square;v-text-anchor:top" coordsize="160024,12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K3cMA&#10;AADdAAAADwAAAGRycy9kb3ducmV2LnhtbESPQWvCQBSE7wX/w/KE3urGFlKJriIBwYMgTQWvj91n&#10;Esy+jbtbE/+9Wyj0OMzMN8xqM9pO3MmH1rGC+SwDQaydablWcPrevS1AhIhssHNMCh4UYLOevKyw&#10;MG7gL7pXsRYJwqFABU2MfSFl0A1ZDDPXEyfv4rzFmKSvpfE4JLjt5HuW5dJiy2mhwZ7KhvS1+rEK&#10;5PkQjpWOpvz04XjDfku6HJR6nY7bJYhIY/wP/7X3RkGe5R/w+yY9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uK3cMAAADdAAAADwAAAAAAAAAAAAAAAACYAgAAZHJzL2Rv&#10;d25yZXYueG1sUEsFBgAAAAAEAAQA9QAAAIgDAAAAAA==&#10;" path="m11083,l52315,29551,93552,57861r66472,22165l154482,97260r-5541,16620l130478,118186r-19077,5542l96011,120650,80011,117572,28311,65251,,12932,11083,xe" fillcolor="#83705e" stroked="f" strokeweight="0">
                        <v:stroke miterlimit="83231f" joinstyle="miter"/>
                        <v:path arrowok="t" textboxrect="0,0,160024,123728"/>
                      </v:shape>
                      <v:shape id="Shape 6064" o:spid="_x0000_s1090" style="position:absolute;left:12887;top:8285;width:1262;height:966;visibility:visible;mso-wrap-style:square;v-text-anchor:top" coordsize="126171,9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L2sYA&#10;AADdAAAADwAAAGRycy9kb3ducmV2LnhtbESPQWvCQBSE74X+h+UVvNVNRYOmrlIEiRcPpu2ht+fu&#10;axLMvg3ZNUZ/vSsUehxm5htmuR5sI3rqfO1Ywds4AUGsnam5VPD1uX2dg/AB2WDjmBRcycN69fy0&#10;xMy4Cx+oL0IpIoR9hgqqENpMSq8rsujHriWO3q/rLIYou1KaDi8Rbhs5SZJUWqw5LlTY0qYifSrO&#10;VsF5+Maf/W2hT8dr0edznfc8y5UavQwf7yACDeE//NfeGQVpkk7h8S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bL2sYAAADdAAAADwAAAAAAAAAAAAAAAACYAgAAZHJz&#10;L2Rvd25yZXYueG1sUEsFBgAAAAAEAAQA9QAAAIsDAAAAAA==&#10;" path="m9229,l41238,22769,73242,45549r52929,17234l121859,76324r-4927,12926l102781,92943,88011,96641,62773,92329,42466,72016,22156,51705,,10463,4307,5536,9229,xe" fillcolor="#87765f" stroked="f" strokeweight="0">
                        <v:stroke miterlimit="83231f" joinstyle="miter"/>
                        <v:path arrowok="t" textboxrect="0,0,126171,96641"/>
                      </v:shape>
                      <v:shape id="Shape 6065" o:spid="_x0000_s1091" style="position:absolute;left:13084;top:8476;width:917;height:701;visibility:visible;mso-wrap-style:square;v-text-anchor:top" coordsize="91699,7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MjsUA&#10;AADdAAAADwAAAGRycy9kb3ducmV2LnhtbESPzWrDMBCE74G+g9hCb4mcQE1wo4RQKPjigN1iyG2x&#10;traJtTKW/JO3rwqBHIeZ+YY5nBbTiYkG11pWsN1EIIgrq1uuFfx8f633IJxH1thZJgV3cnA6vqwO&#10;mGg7c05T4WsRIOwSVNB43ydSuqohg25je+Lg/drBoA9yqKUecA5w08ldFMXSYMthocGePhuqbsVo&#10;FGTbbD/a2uxMmk5TVvrLNS9JqbfX5fwBwtPin+FHO9UK4ih+h/834QnI4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4yOxQAAAN0AAAAPAAAAAAAAAAAAAAAAAJgCAABkcnMv&#10;ZG93bnJldi54bWxQSwUGAAAAAAQABAD1AAAAigMAAAAA&#10;" path="m6771,l30155,16618,53544,33243r19078,6155l91699,46169,85548,65251,64617,70173,46159,67095,15999,37549,,7385,3687,3692,6771,xe" fillcolor="#8e7a63" stroked="f" strokeweight="0">
                        <v:stroke miterlimit="83231f" joinstyle="miter"/>
                        <v:path arrowok="t" textboxrect="0,0,91699,70173"/>
                      </v:shape>
                      <v:shape id="Shape 6066" o:spid="_x0000_s1092" style="position:absolute;left:13287;top:8667;width:573;height:443;visibility:visible;mso-wrap-style:square;v-text-anchor:top" coordsize="57236,4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wksUA&#10;AADdAAAADwAAAGRycy9kb3ducmV2LnhtbESPQWsCMRSE74X+h/AK3mrSHoKsRhGxtOBJW7S9PTbP&#10;3aXJy7KJ6+qvN0Khx2Hmm2Fmi8E70VMXm8AGXsYKBHEZbMOVga/Pt+cJiJiQLbrAZOBCERbzx4cZ&#10;FjaceUv9LlUil3As0ECdUltIGcuaPMZxaImzdwydx5RlV0nb4TmXeydfldLSY8N5ocaWVjWVv7uT&#10;N6D16vrzrdan4Nx+u+b+fWOvB2NGT8NyCiLRkP7Df/SHzZzSGu5v8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TCSxQAAAN0AAAAPAAAAAAAAAAAAAAAAAJgCAABkcnMv&#10;ZG93bnJldi54bWxQSwUGAAAAAAQABAD1AAAAigMAAAAA&#10;" path="m3692,l33238,20932r23998,7384l52929,40628,39394,44321,28311,41858,9848,23395,,4927,3692,xe" fillcolor="#927e66" stroked="f" strokeweight="0">
                        <v:stroke miterlimit="83231f" joinstyle="miter"/>
                        <v:path arrowok="t" textboxrect="0,0,57236,44321"/>
                      </v:shape>
                      <v:shape id="Shape 6067" o:spid="_x0000_s1093" style="position:absolute;left:10831;top:6783;width:1804;height:2610;visibility:visible;mso-wrap-style:square;v-text-anchor:top" coordsize="180330,26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AJ8UA&#10;AADdAAAADwAAAGRycy9kb3ducmV2LnhtbESPQWvCQBSE7wX/w/KE3pqNUtI0zSoiCL02Kl5fs69J&#10;2uzbJLs1qb/eFQoeh5n5hsnXk2nFmQbXWFawiGIQxKXVDVcKDvvdUwrCeWSNrWVS8EcO1qvZQ46Z&#10;tiN/0LnwlQgQdhkqqL3vMildWZNBF9mOOHhfdjDogxwqqQccA9y0chnHiTTYcFiosaNtTeVP8WsC&#10;5bS9fB764776fj52Dab962XqlXqcT5s3EJ4mfw//t9+1giROXuD2Jj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kAnxQAAAN0AAAAPAAAAAAAAAAAAAAAAAJgCAABkcnMv&#10;ZG93bnJldi54bWxQSwUGAAAAAAQABAD1AAAAigMAAAAA&#10;" path="m,l28926,61554,92933,162507r87397,98490l90475,215447,63393,186516,5541,74480,,xe" fillcolor="#8a7862" stroked="f" strokeweight="0">
                        <v:stroke miterlimit="83231f" joinstyle="miter"/>
                        <v:path arrowok="t" textboxrect="0,0,180330,260997"/>
                      </v:shape>
                      <v:shape id="Shape 6068" o:spid="_x0000_s1094" style="position:absolute;left:9927;top:6943;width:2609;height:3780;visibility:visible;mso-wrap-style:square;v-text-anchor:top" coordsize="260952,377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J88EA&#10;AADdAAAADwAAAGRycy9kb3ducmV2LnhtbERPTYvCMBC9C/6HMMLeNFWwSNcoRVSEPdkV8TjbzLZl&#10;m0lNotZ/bw7CHh/ve7nuTSvu5HxjWcF0koAgLq1uuFJw+t6NFyB8QNbYWiYFT/KwXg0HS8y0ffCR&#10;7kWoRAxhn6GCOoQuk9KXNRn0E9sRR+7XOoMhQldJ7fARw00rZ0mSSoMNx4YaO9rUVP4VN6PgnHfb&#10;hdvOfr6cveTz4vi80r5R6mPU558gAvXhX/x2H7SCNEn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CfPBAAAA3QAAAA8AAAAAAAAAAAAAAAAAmAIAAGRycy9kb3du&#10;cmV2LnhtbFBLBQYAAAAABAAEAPUAAACGAwAAAAA=&#10;" path="m8000,l60930,100954r92933,136039l260952,303475r-37540,50471l175404,377956,63388,265924,4922,172971,,79408,8000,xe" fillcolor="#786855" stroked="f" strokeweight="0">
                        <v:stroke miterlimit="83231f" joinstyle="miter"/>
                        <v:path arrowok="t" textboxrect="0,0,260952,377956"/>
                      </v:shape>
                      <v:shape id="Shape 6069" o:spid="_x0000_s1095" style="position:absolute;left:9976;top:7115;width:2437;height:3472;visibility:visible;mso-wrap-style:square;v-text-anchor:top" coordsize="243723,34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EWMYA&#10;AADdAAAADwAAAGRycy9kb3ducmV2LnhtbESPQWvCQBSE70L/w/KEXqRu0kNoo6vYQounQGN/wGv2&#10;mSxm36a7q0Z/vSsUehxm5htmuR5tL07kg3GsIJ9nIIgbpw23Cr53H08vIEJE1tg7JgUXCrBePUyW&#10;WGp35i861bEVCcKhRAVdjEMpZWg6shjmbiBO3t55izFJ30rt8ZzgtpfPWVZIi4bTQocDvXfUHOqj&#10;VVBFX/1efo7XvMo3tX/bmc9mZpR6nI6bBYhIY/wP/7W3WkGRFa9wf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lEWMYAAADdAAAADwAAAAAAAAAAAAAAAACYAgAAZHJz&#10;L2Rvd25yZXYueG1sUEsFBgAAAAAEAAQA9QAAAIsDAAAAAA==&#10;" path="m5536,l17233,22776,29545,44935,52930,90485r46774,67095l145863,224676r49237,30780l243723,286850r-30160,43086l190793,338556r-22775,8619l65851,244993,37545,201287,9849,156966,7385,136650,4922,115723,,74481,3078,37545,5536,xe" fillcolor="#7b6c5a" stroked="f" strokeweight="0">
                        <v:stroke miterlimit="83231f" joinstyle="miter"/>
                        <v:path arrowok="t" textboxrect="0,0,243723,347175"/>
                      </v:shape>
                      <v:shape id="Shape 6070" o:spid="_x0000_s1096" style="position:absolute;left:10031;top:7294;width:2271;height:3152;visibility:visible;mso-wrap-style:square;v-text-anchor:top" coordsize="227104,31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1W8IA&#10;AADdAAAADwAAAGRycy9kb3ducmV2LnhtbERPTYvCMBC9L/gfwgjetmk9aKlGWRRBQYRV0R5nm9m2&#10;bDMpTdT67zcHwePjfc+XvWnEnTpXW1aQRDEI4sLqmksF59PmMwXhPLLGxjIpeJKD5WLwMcdM2wd/&#10;0/3oSxFC2GWooPK+zaR0RUUGXWRb4sD92s6gD7Arpe7wEcJNI8dxPJEGaw4NFba0qqj4O96MAnct&#10;+PKjr8nmss7zwy5N0v00UWo07L9mIDz1/i1+ubdawSSehv3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7VbwgAAAN0AAAAPAAAAAAAAAAAAAAAAAJgCAABkcnMvZG93&#10;bnJldi54bWxQSwUGAAAAAAQABAD1AAAAhwMAAAAA&#10;" path="m3083,l24009,39399,45545,78793r91709,132347l182173,240066r44931,28937l214797,286850r-11692,18468l159404,315166,67085,222832,40623,182204,13541,140962,6771,105260,,69559,1234,34473,3083,xe" fillcolor="#816f5c" stroked="f" strokeweight="0">
                        <v:stroke miterlimit="83231f" joinstyle="miter"/>
                        <v:path arrowok="t" textboxrect="0,0,227104,315166"/>
                      </v:shape>
                      <v:shape id="Shape 6071" o:spid="_x0000_s1097" style="position:absolute;left:10081;top:7472;width:2098;height:2838;visibility:visible;mso-wrap-style:square;v-text-anchor:top" coordsize="209870,28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zU8YA&#10;AADdAAAADwAAAGRycy9kb3ducmV2LnhtbESPQWvCQBSE7wX/w/IEb3VjETXRVURoKVUQbRGPj+wz&#10;CWbfptltTP31riB4HGbmG2a2aE0pGqpdYVnBoB+BIE6tLjhT8PP9/joB4TyyxtIyKfgnB4t552WG&#10;ibYX3lGz95kIEHYJKsi9rxIpXZqTQde3FXHwTrY26IOsM6lrvAS4KeVbFI2kwYLDQo4VrXJKz/s/&#10;o+Awkcdho+PfKlt/ba72I15tr7FSvW67nILw1Ppn+NH+1ApG0XgA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nzU8YAAADdAAAADwAAAAAAAAAAAAAAAACYAgAAZHJz&#10;L2Rvd25yZXYueG1sUEsFBgAAAAAEAAQA9QAAAIsDAAAAAA==&#10;" path="m,l9843,16618r9239,17240l37545,67710r91699,130498l169862,224675r40008,26473l193257,280694r-41238,3078l110167,241915,68929,200671,43696,162507,18468,124957,,63403,,xe" fillcolor="#84745f" stroked="f" strokeweight="0">
                        <v:stroke miterlimit="83231f" joinstyle="miter"/>
                        <v:path arrowok="t" textboxrect="0,0,209870,283772"/>
                      </v:shape>
                      <v:shape id="Shape 6072" o:spid="_x0000_s1098" style="position:absolute;left:10111;top:7645;width:1951;height:2560;visibility:visible;mso-wrap-style:square;v-text-anchor:top" coordsize="195100,25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BecUA&#10;AADdAAAADwAAAGRycy9kb3ducmV2LnhtbESPQYvCMBSE74L/ITzBy7KmCupSjSIuguJe1D3s8dE8&#10;m2LzUppsrf56Iwgeh5n5hpkvW1uKhmpfOFYwHCQgiDOnC84V/J42n18gfEDWWDomBTfysFx0O3NM&#10;tbvygZpjyEWEsE9RgQmhSqX0mSGLfuAq4uidXW0xRFnnUtd4jXBbylGSTKTFguOCwYrWhrLL8d8q&#10;+Al4vn9/7MbDzZ6aYnsxf/u1Uarfa1czEIHa8A6/2lutYJJMR/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IF5xQAAAN0AAAAPAAAAAAAAAAAAAAAAAJgCAABkcnMv&#10;ZG93bnJldi54bWxQSwUGAAAAAAQABAD1AAAAigMAAAAA&#10;" path="m,l16004,28316,32003,56632r45545,64633l122479,185902r72621,48012l190793,244992r-4927,11083l166169,254841r-20306,-1844l72622,179131,48623,144040,24619,109573,19691,96641,13535,84334,2463,58481,1234,29545,,xe" fillcolor="#887860" stroked="f" strokeweight="0">
                        <v:stroke miterlimit="83231f" joinstyle="miter"/>
                        <v:path arrowok="t" textboxrect="0,0,195100,256075"/>
                      </v:shape>
                      <v:shape id="Shape 6073" o:spid="_x0000_s1099" style="position:absolute;left:10136;top:7823;width:1816;height:2315;visibility:visible;mso-wrap-style:square;v-text-anchor:top" coordsize="181560,23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2A8cA&#10;AADdAAAADwAAAGRycy9kb3ducmV2LnhtbESPQWsCMRSE70L/Q3iFXkSzVqplNYoUBMFetIL09tw8&#10;N4ubl3STXbf/vikUehxm5htmue5tLTpqQuVYwWScgSAunK64VHD62I5eQYSIrLF2TAq+KcB69TBY&#10;Yq7dnQ/UHWMpEoRDjgpMjD6XMhSGLIax88TJu7rGYkyyKaVu8J7gtpbPWTaTFitOCwY9vRkqbsfW&#10;Kri+fPnt+6c5dC37W7W7tOe9Hyr19NhvFiAi9fE//NfeaQWzbD6F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3dgPHAAAA3QAAAA8AAAAAAAAAAAAAAAAAmAIAAGRy&#10;cy9kb3ducmV2LnhtbFBLBQYAAAAABAAEAPUAAACMAwAAAAA=&#10;" path="m,l26462,44935r91085,128036l181560,215447r-3084,16005l140936,220983,77543,156966,32004,92949,5542,52940,,xe" fillcolor="#8a7862" stroked="f" strokeweight="0">
                        <v:stroke miterlimit="83231f" joinstyle="miter"/>
                        <v:path arrowok="t" textboxrect="0,0,181560,231452"/>
                      </v:shape>
                      <v:shape id="Shape 6074" o:spid="_x0000_s1100" style="position:absolute;left:10044;top:10002;width:1409;height:4439;visibility:visible;mso-wrap-style:square;v-text-anchor:top" coordsize="140936,44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0CsQA&#10;AADdAAAADwAAAGRycy9kb3ducmV2LnhtbESPQWvCQBSE74X+h+UVems22mBLdBVRCzkVGgu9PrLP&#10;JJh9G3Y3MfXXu0Khx2FmvmFWm8l0YiTnW8sKZkkKgriyuuVawffx4+UdhA/IGjvLpOCXPGzWjw8r&#10;zLW98BeNZahFhLDPUUETQp9L6auGDPrE9sTRO1lnMETpaqkdXiLcdHKepgtpsOW40GBPu4aqczkY&#10;BUNJRXbg9mqnV7ruww+7wycr9fw0bZcgAk3hP/zXLrSCRfqWwf1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tArEAAAA3QAAAA8AAAAAAAAAAAAAAAAAmAIAAGRycy9k&#10;b3ducmV2LnhtbFBLBQYAAAAABAAEAPUAAACJAwAAAAA=&#10;" path="m25233,r7385,23394l40003,46784r6771,24623l52315,95412r5537,24623l59701,132347r1848,12312l62778,156966r615,12312l63393,181590r,12311l62778,199443r-1849,5536l59081,209905r-2458,4313l53544,218520r-2463,4312l48008,227759r-1848,5541l44310,238222r-2457,4307l37545,252998r-2463,4921l33848,262846r-1230,5541l32004,273314r614,3073l33233,280084r1234,3073l36311,286855r4307,7385l46160,301010r5536,7386l56623,315166r4306,6775l62778,325015r1230,3082l67080,335482r3084,6772l77549,354565r6770,12312l88012,373027r3692,6772l96626,387803r4927,8004l107089,403807r6770,7386l120011,418583r6770,7385l133552,432124r7384,5541l125552,443821r-7386,-1229l111396,440738r-6150,-1844l97860,435816r-6156,-4307l85548,427197r-5542,-4308l75090,417963r-4312,-4922l66465,407505,59701,396422,52930,384725,46774,372413,41238,359486,34467,345945r-4307,-7390l25233,331170,14775,315786,9234,307781,4922,299781,1849,291776,614,288084,,283771r,-6770l,270230r614,-6770l2463,256690,6151,243763,9849,230831r3687,-10457l17849,211135r4312,-10463l23389,195750r1230,-5541l26462,174820r615,-15386l27077,143425r,-16619l25233,94797,22775,63403,25233,xe" fillcolor="#8a7862" stroked="f" strokeweight="0">
                        <v:stroke miterlimit="83231f" joinstyle="miter"/>
                        <v:path arrowok="t" textboxrect="0,0,140936,443821"/>
                      </v:shape>
                      <v:shape id="Shape 6075" o:spid="_x0000_s1101" style="position:absolute;left:12376;top:11978;width:437;height:727;visibility:visible;mso-wrap-style:square;v-text-anchor:top" coordsize="43701,7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aVMYA&#10;AADdAAAADwAAAGRycy9kb3ducmV2LnhtbESPQWvCQBSE70L/w/IKXqRuLGhr6iq1IAhVJKn0/Lr7&#10;moRm34bsGuO/7wqCx2FmvmEWq97WoqPWV44VTMYJCGLtTMWFguPX5ukVhA/IBmvHpOBCHlbLh8EC&#10;U+POnFGXh0JECPsUFZQhNKmUXpdk0Y9dQxy9X9daDFG2hTQtniPc1vI5SWbSYsVxocSGPkrSf/nJ&#10;Ktjl2K1PdRjNMzM9/Hyi3uffWqnhY//+BiJQH+7hW3trFMySly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jaVMYAAADdAAAADwAAAAAAAAAAAAAAAACYAgAAZHJz&#10;L2Rvd25yZXYueG1sUEsFBgAAAAAEAAQA9QAAAIsDAAAAAA==&#10;" path="m,l8000,3697r7390,4308l22161,12312r3692,3083l28311,18468r1849,2457l31390,23394r3078,6156l36316,36321r1844,6770l41239,57867r1233,6770l43701,70793r-2462,1843l35702,68330,30160,64637,24624,60940,20312,55404,16004,49862,12927,43091,9854,36321,8000,28936,3698,14156,1234,6770,,xe" fillcolor="#8a7862" stroked="f" strokeweight="0">
                        <v:stroke miterlimit="83231f" joinstyle="miter"/>
                        <v:path arrowok="t" textboxrect="0,0,43701,72636"/>
                      </v:shape>
                      <v:shape id="Shape 6076" o:spid="_x0000_s1102" style="position:absolute;left:11287;top:11067;width:831;height:961;visibility:visible;mso-wrap-style:square;v-text-anchor:top" coordsize="83085,9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GlcUA&#10;AADdAAAADwAAAGRycy9kb3ducmV2LnhtbESP0WoCMRRE34X+Q7gF3zSpyFq2RikWS0UqdNsPuGyu&#10;u6GbmzWJuv37plDwcZiZM8xyPbhOXChE61nDw1SBIK69sdxo+PrcTh5BxIRssPNMGn4ownp1N1pi&#10;afyVP+hSpUZkCMcSNbQp9aWUsW7JYZz6njh7Rx8cpixDI03Aa4a7Ts6UKqRDy3mhxZ42LdXf1dlp&#10;sLvdcfa69fP9OVYHSyq8n172Wo/vh+cnEImGdAv/t9+MhkItCvh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UaVxQAAAN0AAAAPAAAAAAAAAAAAAAAAAJgCAABkcnMv&#10;ZG93bnJldi54bWxQSwUGAAAAAAQABAD1AAAAigMAAAAA&#10;" path="m4926,l8614,7385r3083,6771l14155,20311r2459,6156l18463,32624r1849,7384l21541,46784r1229,8000l29540,49242r7386,-5541l44316,38164r7384,-4926l59086,28931r7384,-4307l73856,21541r7385,-3073l83085,19697r-5537,8000l71393,35702,58471,51705,44316,67710,31390,82486r-1850,2458l27082,87407r-3078,3078l21541,92949r-3078,1849l14770,96027r-3073,l8000,94798,5542,93563,3692,91714,1844,89870,614,87407,,84329,,81251,,75095,,68324,1229,61554r615,-5541l2458,51086,4926,xe" fillcolor="#f8e8cd" stroked="f" strokeweight="0">
                        <v:stroke miterlimit="83231f" joinstyle="miter"/>
                        <v:path arrowok="t" textboxrect="0,0,83085,96027"/>
                      </v:shape>
                      <v:shape id="Shape 6077" o:spid="_x0000_s1103" style="position:absolute;left:11625;top:15118;width:370;height:1089;visibility:visible;mso-wrap-style:square;v-text-anchor:top" coordsize="36930,10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weccA&#10;AADdAAAADwAAAGRycy9kb3ducmV2LnhtbESPT2vCQBTE74LfYXlCL6KbFmps6ipasPRU8A/U3p7Z&#10;ZxKbfRuymxi/fVcQPA4z8xtmtuhMKVqqXWFZwfM4AkGcWl1wpmC/W4+mIJxH1lhaJgVXcrCY93sz&#10;TLS98Ibarc9EgLBLUEHufZVI6dKcDLqxrYiDd7K1QR9knUld4yXATSlfomgiDRYcFnKs6COn9G/b&#10;GAU/5wPR6jP+1m/LQzNcrV/T4/FXqadBt3wH4anzj/C9/aUVTKI4htub8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cHnHAAAA3QAAAA8AAAAAAAAAAAAAAAAAmAIAAGRy&#10;cy9kb3ducmV2LnhtbFBLBQYAAAAABAAEAPUAAACMAwAAAAA=&#10;" path="m,l4312,3697,8619,7385r3693,3698l15384,14770r3084,3697l21541,22774r2468,4927l25853,33858r4926,18467l33238,61554r1844,9234l36311,80637r619,9233l36311,99724r-615,9228l34467,108952,30159,90484,25853,72636,21541,54168,17853,35701,16619,30779,14770,25853,12312,21546,10468,17238,4926,9229,2463,4312,,xe" fillcolor="#786855" stroked="f" strokeweight="0">
                        <v:stroke miterlimit="83231f" joinstyle="miter"/>
                        <v:path arrowok="t" textboxrect="0,0,36930,108952"/>
                      </v:shape>
                      <v:shape id="Shape 6078" o:spid="_x0000_s1104" style="position:absolute;left:12136;top:14958;width:240;height:1225;visibility:visible;mso-wrap-style:square;v-text-anchor:top" coordsize="23999,12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Gd8AA&#10;AADdAAAADwAAAGRycy9kb3ducmV2LnhtbERPy4rCMBTdC/5DuMLsNPXVSm0UUYYZcKUOs740tw9s&#10;bmoTtfP3k4Xg8nDe2bY3jXhQ52rLCqaTCARxbnXNpYKfy+d4BcJ5ZI2NZVLwRw62m+Egw1TbJ5/o&#10;cfalCCHsUlRQed+mUrq8IoNuYlviwBW2M+gD7EqpO3yGcNPIWRTF0mDNoaHClvYV5dfz3SgoTvHv&#10;gb9ui5p1kiyOO77wcq7Ux6jfrUF46v1b/HJ/awVxlIS54U14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0Gd8AAAADdAAAADwAAAAAAAAAAAAAAAACYAgAAZHJzL2Rvd25y&#10;ZXYueG1sUEsFBgAAAAAEAAQA9QAAAIUDAAAAAA==&#10;" path="m,l1844,3078,4307,4921,5536,6770,7386,8619r2457,2458l11078,12926r1229,2463l12927,17847r,2470l13541,22774r,3079l14156,29545r,5541l15385,40627r2463,11078l20312,62173r2458,11698l23384,80022r615,6770l23999,98490r-1229,11077l22156,116343r-615,6155l20927,122498,19077,108953,17228,96026,15385,82485,12307,68944,10463,62173,9229,55403,8615,49241,7386,43087,6771,30160r615,-6156l7386,17234,4307,12926,2463,9233,1229,4921,,xe" fillcolor="#786855" stroked="f" strokeweight="0">
                        <v:stroke miterlimit="83231f" joinstyle="miter"/>
                        <v:path arrowok="t" textboxrect="0,0,23999,122498"/>
                      </v:shape>
                      <v:shape id="Shape 6079" o:spid="_x0000_s1105" style="position:absolute;left:12506;top:14853;width:233;height:849;visibility:visible;mso-wrap-style:square;v-text-anchor:top" coordsize="23389,8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hScUA&#10;AADdAAAADwAAAGRycy9kb3ducmV2LnhtbESPT4vCMBTE7wt+h/AEb2uqB7XdRhFBWUERXb0/mtc/&#10;2LyUJlvrtzcLCx6HmfkNk656U4uOWldZVjAZRyCIM6srLhRcf7afCxDOI2usLZOCJzlYLQcfKSba&#10;PvhM3cUXIkDYJaig9L5JpHRZSQbd2DbEwctta9AH2RZSt/gIcFPLaRTNpMGKw0KJDW1Kyu6XX6Mg&#10;3pvn9biYVrfdbT0/3g9dHncnpUbDfv0FwlPv3+H/9rdWMIvmMfy9C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yFJxQAAAN0AAAAPAAAAAAAAAAAAAAAAAJgCAABkcnMv&#10;ZG93bnJldi54bWxQSwUGAAAAAAQABAD1AAAAigMAAAAA&#10;" path="m,l9234,11697r4307,5537l17233,22770r3079,6155l22155,35082r1234,7390l23389,46165r,4312l19082,84949r-619,l17848,78178r-615,-7390l16004,54784,14770,46779,13541,39394,11697,32009,9848,25238,6771,19083,4312,12927,1843,6771,614,3693,,xe" fillcolor="#786855" stroked="f" strokeweight="0">
                        <v:stroke miterlimit="83231f" joinstyle="miter"/>
                        <v:path arrowok="t" textboxrect="0,0,23389,84949"/>
                      </v:shape>
                      <v:shape id="Shape 6080" o:spid="_x0000_s1106" style="position:absolute;left:11121;top:15222;width:572;height:1121;visibility:visible;mso-wrap-style:square;v-text-anchor:top" coordsize="57237,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YO8QA&#10;AADdAAAADwAAAGRycy9kb3ducmV2LnhtbERPy2oCMRTdC/5DuII7TbQgMjWKFIS6UHx00e4ukzuZ&#10;oZOb6SQdp359sxBcHs57teldLTpqQ+VZw2yqQBDn3lRsNXxcd5MliBCRDdaeScMfBdish4MVZsbf&#10;+EzdJVqRQjhkqKGMscmkDHlJDsPUN8SJK3zrMCbYWmlavKVwV8u5UgvpsOLUUGJDbyXl35dfp8EW&#10;9ufruD2fPu/368vhcOoU7wutx6N++woiUh+f4of73WhYqGXan96k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WDvEAAAA3QAAAA8AAAAAAAAAAAAAAAAAmAIAAGRycy9k&#10;b3ducmV2LnhtbFBLBQYAAAAABAAEAPUAAACJAwAAAAA=&#10;" path="m,l3078,5536r3078,5542l13541,20925r7390,9850l28316,40623r6766,10463l41852,61554r3079,4922l48008,72017r1844,6156l51086,84329r2458,7385l55394,98485r1229,6770l57237,108338r-614,3688l55394,112026r-616,-2459l54165,107724r-1849,-3698l49852,100948,48008,97256,45545,89256,43087,81251,40623,73860,38774,70169,36316,67090,33853,64627,31390,62169,28316,59705,25848,56628,24004,54169,22775,51086,20312,44930,13541,34467,10463,28930,7391,23389,4307,17848,1849,12307,620,6150,,xe" fillcolor="#786855" stroked="f" strokeweight="0">
                        <v:stroke miterlimit="83231f" joinstyle="miter"/>
                        <v:path arrowok="t" textboxrect="0,0,57237,112026"/>
                      </v:shape>
                      <v:shape id="Shape 6081" o:spid="_x0000_s1107" style="position:absolute;left:13361;top:13092;width:745;height:1072;visibility:visible;mso-wrap-style:square;v-text-anchor:top" coordsize="74470,10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yycQA&#10;AADdAAAADwAAAGRycy9kb3ducmV2LnhtbESPQYvCMBSE7wv+h/AEb2vaPRTpGkUUQUERdcHrI3m2&#10;1ealNFlt/71ZWPA4zMw3zHTe2Vo8qPWVYwXpOAFBrJ2puFDwc15/TkD4gGywdkwKevIwnw0+ppgb&#10;9+QjPU6hEBHCPkcFZQhNLqXXJVn0Y9cQR+/qWoshyraQpsVnhNtafiVJJi1WHBdKbGhZkr6ffq2C&#10;e58dtrJfrG7pjtYXXenteb9TajTsFt8gAnXhHf5vb4yCLJmk8PcmPg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8snEAAAA3QAAAA8AAAAAAAAAAAAAAAAAmAIAAGRycy9k&#10;b3ducmV2LnhtbFBLBQYAAAAABAAEAPUAAACJAwAAAAA=&#10;" path="m,l8615,3078r9238,3078l26467,10463r8000,4312l42466,20317r7386,6156l56623,32628r5541,6772l67085,46169r3692,8000l73242,62174r1228,4307l74470,70788r,4312l74470,79412r-614,4302l72627,88641r-1229,4312l69544,97261r-2459,4921l64007,107109r-1229,-615l64007,92339r620,-6156l64007,79412r-614,-6155l61544,67100,58471,60944,54778,54784,48623,48628,45545,46169,42466,43091,38774,38784,36311,34472,33238,30160,29540,26473,26467,22774,22770,19087,15385,12932,7385,6156,3078,3078,,xe" fillcolor="#786855" stroked="f" strokeweight="0">
                        <v:stroke miterlimit="83231f" joinstyle="miter"/>
                        <v:path arrowok="t" textboxrect="0,0,74470,107109"/>
                      </v:shape>
                      <v:shape id="Shape 6082" o:spid="_x0000_s1108" style="position:absolute;left:14180;top:12988;width:486;height:745;visibility:visible;mso-wrap-style:square;v-text-anchor:top" coordsize="48623,7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aiscA&#10;AADdAAAADwAAAGRycy9kb3ducmV2LnhtbESPT2vCQBTE70K/w/IKvUjd6CFKdBOKtVAKxT/V+zP7&#10;moRm34bdNcZv7xYKPQ4z8xtmVQymFT0531hWMJ0kIIhLqxuuFBy/3p4XIHxA1thaJgU38lDkD6MV&#10;ZtpeeU/9IVQiQthnqKAOocuk9GVNBv3EdsTR+7bOYIjSVVI7vEa4aeUsSVJpsOG4UGNH65rKn8PF&#10;KNhcdruxe92f0/7TzO0HNqdttVbq6XF4WYIINIT/8F/7XStIk8UM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E2orHAAAA3QAAAA8AAAAAAAAAAAAAAAAAmAIAAGRy&#10;cy9kb3ducmV2LnhtbFBLBQYAAAAABAAEAPUAAACMAwAAAAA=&#10;" path="m,l7386,1848r7384,2459l21541,7384r6770,3079l32618,13541r3698,3078l39389,19697r2463,3697l44316,27082r1229,3697l46774,34467r1228,4312l48623,47398r,8620l47389,65246r-1230,9234l44931,74480,36930,51091,33853,43091,30160,35706,26468,29550,21541,23394,16620,17238,11697,11697,6156,5541,,xe" fillcolor="#786855" stroked="f" strokeweight="0">
                        <v:stroke miterlimit="83231f" joinstyle="miter"/>
                        <v:path arrowok="t" textboxrect="0,0,48623,74480"/>
                      </v:shape>
                      <v:shape id="Shape 6083" o:spid="_x0000_s1109" style="position:absolute;left:14980;top:12957;width:160;height:665;visibility:visible;mso-wrap-style:square;v-text-anchor:top" coordsize="15999,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zvcMA&#10;AADdAAAADwAAAGRycy9kb3ducmV2LnhtbESPQWsCMRSE7wX/Q3iCt5q0wiJbo1hF8KoVpLfn5rlZ&#10;3LxsN9Fd/70RCh6HmfmGmS16V4sbtaHyrOFjrEAQF95UXGo4/GzepyBCRDZYeyYNdwqwmA/eZpgb&#10;3/GObvtYigThkKMGG2OTSxkKSw7D2DfEyTv71mFMsi2labFLcFfLT6Uy6bDitGCxoZWl4rK/Og1r&#10;PB67X6Um9flU+dNq/S2zP6v1aNgvv0BE6uMr/N/eGg2Zmk7g+SY9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VzvcMAAADdAAAADwAAAAAAAAAAAAAAAACYAgAAZHJzL2Rv&#10;d25yZXYueG1sUEsFBgAAAAAEAAQA9QAAAIgDAAAAAA==&#10;" path="m,l4307,4312,7385,7999r2463,4313l12307,16004r1848,3693l14770,23389r1229,3697l15999,31394r,8006l14155,47399r-2463,9233l8614,66482r-1229,l5536,60325,3692,53555,1843,47399,614,40014,,30160,614,20317r,-9854l,xe" fillcolor="#786855" stroked="f" strokeweight="0">
                        <v:stroke miterlimit="83231f" joinstyle="miter"/>
                        <v:path arrowok="t" textboxrect="0,0,15999,66482"/>
                      </v:shape>
                      <v:shape id="Shape 6084" o:spid="_x0000_s1110" style="position:absolute;left:6092;top:15278;width:616;height:486;visibility:visible;mso-wrap-style:square;v-text-anchor:top" coordsize="61544,4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dgMUA&#10;AADdAAAADwAAAGRycy9kb3ducmV2LnhtbESPQWvCQBSE7wX/w/IEb3VjkSCpq4hgCV60tpfeHtln&#10;kjb7NmafJv57t1DocZiZb5jlenCNulEXas8GZtMEFHHhbc2lgc+P3fMCVBBki41nMnCnAOvV6GmJ&#10;mfU9v9PtJKWKEA4ZGqhE2kzrUFTkMEx9Sxy9s+8cSpRdqW2HfYS7Rr8kSaod1hwXKmxpW1Hxc7o6&#10;A3mevulBz/viOz8czsev/UbkYsxkPGxeQQkN8h/+a+fWQJos5vD7Jj4B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B2AxQAAAN0AAAAPAAAAAAAAAAAAAAAAAJgCAABkcnMv&#10;ZG93bnJldi54bWxQSwUGAAAAAAQABAD1AAAAigMAAAAA&#10;" path="m,l4922,,9234,614r4307,1849l17848,4307r4307,2463l26462,9848r8005,6771l41852,24624r7385,7999l52315,36935r3078,3688l58471,44320r3073,3073l61544,48632,56623,46779,52315,44320,48623,41863,44316,38779,36925,32623,29540,25238,22770,18467,15385,11078,8000,4921,4307,2463,,xe" fillcolor="#786855" stroked="f" strokeweight="0">
                        <v:stroke miterlimit="83231f" joinstyle="miter"/>
                        <v:path arrowok="t" textboxrect="0,0,61544,48632"/>
                      </v:shape>
                      <v:shape id="Shape 6085" o:spid="_x0000_s1111" style="position:absolute;left:5692;top:15573;width:924;height:905;visibility:visible;mso-wrap-style:square;v-text-anchor:top" coordsize="92318,9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sTscA&#10;AADdAAAADwAAAGRycy9kb3ducmV2LnhtbESPT2vCQBTE74LfYXmFXkQ3WgwSXUX8A6UX0Ra8PrLP&#10;JDT7NmTXZO2n7xYKHoeZ+Q2z2gRTi45aV1lWMJ0kIIhzqysuFHx9HscLEM4ja6wtk4IHOdish4MV&#10;Ztr2fKbu4gsRIewyVFB632RSurwkg25iG+Lo3Wxr0EfZFlK32Ee4qeUsSVJpsOK4UGJDu5Ly78vd&#10;KOjT48/pZh6zt/7a1dOPfTiMrkGp15ewXYLwFPwz/N9+1wrSZDG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CLE7HAAAA3QAAAA8AAAAAAAAAAAAAAAAAmAIAAGRy&#10;cy9kb3ducmV2LnhtbFBLBQYAAAAABAAEAPUAAACMAwAAAAA=&#10;" path="m,l7385,6160r7385,6157l22155,18467r7385,5537l36926,28930r7999,4313l53545,37550r8614,4307l69544,44935r6156,4312l81241,54789r4922,5536l89241,67100r1229,3688l91704,74486r614,3687l92318,81871r,4312l91704,90490r-1234,l89241,84329,87397,78173,85549,72642,82470,67100,78778,62173,75085,57861,70158,54789,64622,51091,54159,49247,51081,47399,48618,45550,43081,41242,35696,36935,29540,33243,23390,29545,17848,25238,12921,19702,8615,14775,4307,8005,1844,3693,,xe" fillcolor="#786855" stroked="f" strokeweight="0">
                        <v:stroke miterlimit="83231f" joinstyle="miter"/>
                        <v:path arrowok="t" textboxrect="0,0,92318,90490"/>
                      </v:shape>
                      <v:shape id="Shape 6086" o:spid="_x0000_s1112" style="position:absolute;left:7083;top:14878;width:271;height:480;visibility:visible;mso-wrap-style:square;v-text-anchor:top" coordsize="27077,4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lHcQA&#10;AADdAAAADwAAAGRycy9kb3ducmV2LnhtbESPwWrDMBBE74X8g9hAL6WRGhJjnCihFEp7SmmSD1is&#10;rWVirYwlR87fR4VCj8PMvGG2+8l14kpDaD1reFkoEMS1Ny03Gs6n9+cSRIjIBjvPpOFGAfa72cMW&#10;K+MTf9P1GBuRIRwq1GBj7CspQ23JYVj4njh7P35wGLMcGmkGTBnuOrlUqpAOW84LFnt6s1RfjqPT&#10;0KnS9et2fVimE41P4yp92Y+k9eN8et2AiDTF//Bf+9NoKFRZwO+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5R3EAAAA3QAAAA8AAAAAAAAAAAAAAAAAmAIAAGRycy9k&#10;b3ducmV2LnhtbFBLBQYAAAAABAAEAPUAAACJAwAAAAA=&#10;" path="m,l4922,2463,8619,4926r3688,1844l15385,9239r2463,2458l19691,13541r1235,3083l22155,18467r1849,6157l25233,30779r615,8000l26462,43091r615,4308l25848,48018,24004,46169,22155,44320,19691,40013,18463,35706,16619,30165,15385,25853,13541,21550,9234,14775,6771,11083,4307,8005,1844,3697,,xe" fillcolor="#786855" stroked="f" strokeweight="0">
                        <v:stroke miterlimit="83231f" joinstyle="miter"/>
                        <v:path arrowok="t" textboxrect="0,0,27077,48018"/>
                      </v:shape>
                      <v:shape id="Shape 6087" o:spid="_x0000_s1113" style="position:absolute;left:6708;top:14958;width:320;height:695;visibility:visible;mso-wrap-style:square;v-text-anchor:top" coordsize="32004,6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6s8QA&#10;AADdAAAADwAAAGRycy9kb3ducmV2LnhtbESP0YrCMBRE34X9h3AXfNN0FbRU07IsK4rsg1Y/4NJc&#10;22JzU5qo1a83C4KPw8ycYZZZbxpxpc7VlhV8jSMQxIXVNZcKjofVKAbhPLLGxjIpuJODLP0YLDHR&#10;9sZ7uua+FAHCLkEFlfdtIqUrKjLoxrYlDt7JdgZ9kF0pdYe3ADeNnETRTBqsOSxU2NJPRcU5vxgF&#10;25VpJlMyj+Mh5vVmZ5399X9KDT/77wUIT71/h1/tjVYwi+I5/L8JT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erPEAAAA3QAAAA8AAAAAAAAAAAAAAAAAmAIAAGRycy9k&#10;b3ducmV2LnhtbFBLBQYAAAAABAAEAPUAAACJAwAAAAA=&#10;" path="m,l4927,3078,9234,6156r3692,4307l16004,14160r2459,3687l20312,22160r3078,8615l25233,40013r615,4922l27082,49862r1844,9229l32004,68944r-614,614l28311,66475,25848,63403,23390,59705,21541,55403,17234,46784,14156,36930,8005,17234,4312,8619,1849,4307,,xe" fillcolor="#786855" stroked="f" strokeweight="0">
                        <v:stroke miterlimit="83231f" joinstyle="miter"/>
                        <v:path arrowok="t" textboxrect="0,0,32004,69558"/>
                      </v:shape>
                      <v:shape id="Shape 6088" o:spid="_x0000_s1114" style="position:absolute;left:6868;top:17358;width:1034;height:2259;visibility:visible;mso-wrap-style:square;v-text-anchor:top" coordsize="103396,22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E/8EA&#10;AADdAAAADwAAAGRycy9kb3ducmV2LnhtbERPz2uDMBS+F/o/hFfYrSabUMQayygIva4rZceHeVU3&#10;8yImVdu/fjkMdvz4fheHxfZiotF3jjW8JgoEce1Mx42Gy2e1zUD4gGywd0waHuThUK5XBebGzfxB&#10;0zk0Ioawz1FDG8KQS+nrliz6xA3Ekbu50WKIcGykGXGO4baXb0rtpMWOY0OLAx1bqn/Od6vhSFP2&#10;vTydSudr93UdLnVahUzrl83yvgcRaAn/4j/3yWjYqSzOjW/iE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zRP/BAAAA3QAAAA8AAAAAAAAAAAAAAAAAmAIAAGRycy9kb3du&#10;cmV2LnhtbFBLBQYAAAAABAAEAPUAAACGAwAAAAA=&#10;" path="m4921,l68929,64022r34467,153889l48002,225916,4921,201907,,66481,4921,xe" fillcolor="#454031" stroked="f" strokeweight="0">
                        <v:stroke miterlimit="83231f" joinstyle="miter"/>
                        <v:path arrowok="t" textboxrect="0,0,103396,225916"/>
                      </v:shape>
                      <v:shape id="Shape 6089" o:spid="_x0000_s1115" style="position:absolute;left:6948;top:17524;width:880;height:1927;visibility:visible;mso-wrap-style:square;v-text-anchor:top" coordsize="88012,19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qmMYA&#10;AADdAAAADwAAAGRycy9kb3ducmV2LnhtbESPUWsCMRCE3wv9D2GFvtXEImKvRtGC2EIRav0BS7Le&#10;nV4218uq1/76plDo4zAz3zCzRR8adaEu1ZEtjIYGFLGLvubSwv5jfT8FlQTZYxOZLHxRgsX89maG&#10;hY9XfqfLTkqVIZwKtFCJtIXWyVUUMA1jS5y9Q+wCSpZdqX2H1wwPjX4wZqID1pwXKmzpuSJ32p2D&#10;BXlbrl5Nvd26/epwlvHme/PpjtbeDfrlEyihXv7Df+0Xb2Fipo/w+yY/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qmMYAAADdAAAADwAAAAAAAAAAAAAAAACYAgAAZHJz&#10;L2Rvd25yZXYueG1sUEsFBgAAAAAEAAQA9QAAAIsDAAAAAA==&#10;" path="m4307,l58466,54784,88012,185897r-47394,6770l4307,172351,1844,114494,,56628,1844,28316,4307,xe" fillcolor="#4a4335" stroked="f" strokeweight="0">
                        <v:stroke miterlimit="83231f" joinstyle="miter"/>
                        <v:path arrowok="t" textboxrect="0,0,88012,192667"/>
                      </v:shape>
                      <v:shape id="Shape 6090" o:spid="_x0000_s1116" style="position:absolute;left:7022;top:17691;width:726;height:1588;visibility:visible;mso-wrap-style:square;v-text-anchor:top" coordsize="72627,15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dB8IA&#10;AADdAAAADwAAAGRycy9kb3ducmV2LnhtbERPz2vCMBS+D/wfwhN2m6mDOa1GkcJkO66K4O2ZPNti&#10;81KbaLr/fjkMdvz4fq82g23Fg3rfOFYwnWQgiLUzDVcKDvuPlzkIH5ANto5JwQ952KxHTyvMjYv8&#10;TY8yVCKFsM9RQR1Cl0vpdU0W/cR1xIm7uN5iSLCvpOkxpnDbytcsm0mLDaeGGjsqatLX8m4VRDO8&#10;Tc/z993xS+t4O/nSx6JQ6nk8bJcgAg3hX/zn/jQKZt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N0HwgAAAN0AAAAPAAAAAAAAAAAAAAAAAJgCAABkcnMvZG93&#10;bnJldi54bWxQSwUGAAAAAAQABAD1AAAAhwMAAAAA&#10;" path="m3692,l26467,22775,48623,44935,72627,153273r-38774,5541l18463,150815,3692,142191,1849,94792,,47394,1849,24009,3692,xe" fillcolor="#514a3a" stroked="f" strokeweight="0">
                        <v:stroke miterlimit="83231f" joinstyle="miter"/>
                        <v:path arrowok="t" textboxrect="0,0,72627,158814"/>
                      </v:shape>
                      <v:shape id="Shape 6091" o:spid="_x0000_s1117" style="position:absolute;left:7102;top:17863;width:572;height:1243;visibility:visible;mso-wrap-style:square;v-text-anchor:top" coordsize="57242,12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JCsYA&#10;AADdAAAADwAAAGRycy9kb3ducmV2LnhtbESPQWvCQBSE70L/w/IKvZS6sYdgY1aRFlsPKjQVz4/s&#10;SzaafRuyW03/vSsUPA4z8w2TLwbbijP1vnGsYDJOQBCXTjdcK9j/rF6mIHxA1tg6JgV/5GExfxjl&#10;mGl34W86F6EWEcI+QwUmhC6T0peGLPqx64ijV7neYoiyr6Xu8RLhtpWvSZJKiw3HBYMdvRsqT8Wv&#10;VfD8QbL6Ohyr/fpzw6t2F8xxu1Xq6XFYzkAEGsI9/N9eawVp8jaB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rJCsYAAADdAAAADwAAAAAAAAAAAAAAAACYAgAAZHJz&#10;L2Rvd25yZXYueG1sUEsFBgAAAAAEAAQA9QAAAIsDAAAAAA==&#10;" path="m2463,l20312,17849,38160,35087r19082,84949l41852,122499r-15385,1844l14775,118187,2463,111417,,36936,1234,18468,2463,xe" fillcolor="#554d3e" stroked="f" strokeweight="0">
                        <v:stroke miterlimit="83231f" joinstyle="miter"/>
                        <v:path arrowok="t" textboxrect="0,0,57242,124343"/>
                      </v:shape>
                      <v:shape id="Shape 6092" o:spid="_x0000_s1118" style="position:absolute;left:7176;top:18035;width:418;height:905;visibility:visible;mso-wrap-style:square;v-text-anchor:top" coordsize="41847,9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O+sQA&#10;AADdAAAADwAAAGRycy9kb3ducmV2LnhtbESPT4vCMBTE74LfITzBm6YWcbUaRQRZb+If8Pponk21&#10;eSlN1tb99JuFhT0OM/MbZrXpbCVe1PjSsYLJOAFBnDtdcqHgetmP5iB8QNZYOSYFb/KwWfd7K8y0&#10;a/lEr3MoRISwz1CBCaHOpPS5IYt+7Gri6N1dYzFE2RRSN9hGuK1kmiQzabHkuGCwpp2h/Hn+sgpC&#10;2n5/zM3kcj1tP9tu+jia2/6o1HDQbZcgAnXhP/zXPmgFs2SR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TvrEAAAA3QAAAA8AAAAAAAAAAAAAAAAAmAIAAGRycy9k&#10;b3ducmV2LnhtbFBLBQYAAAAABAAEAPUAAACJAwAAAAA=&#10;" path="m2458,l15385,12927,28306,25243r6771,30780l41847,87412,30769,88641,19077,90491,11078,85563,2458,80642,,26473,2458,xe" fillcolor="#5b5242" stroked="f" strokeweight="0">
                        <v:stroke miterlimit="83231f" joinstyle="miter"/>
                        <v:path arrowok="t" textboxrect="0,0,41847,90491"/>
                      </v:shape>
                      <v:shape id="Shape 6093" o:spid="_x0000_s1119" style="position:absolute;left:7256;top:18208;width:258;height:560;visibility:visible;mso-wrap-style:square;v-text-anchor:top" coordsize="25848,56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JHMQA&#10;AADdAAAADwAAAGRycy9kb3ducmV2LnhtbESPzWrDMBCE74W+g9hCLiWRnYJp3CghKRR6tRt6Xqyt&#10;bWKtjCT/5emjQqHHYWa+YfbH2XRiJOdbywrSTQKCuLK65VrB5etj/QrCB2SNnWVSsJCH4+HxYY+5&#10;thMXNJahFhHCPkcFTQh9LqWvGjLoN7Ynjt6PdQZDlK6W2uEU4aaT2yTJpMGW40KDPb03VF3LwSgY&#10;FpfW39m1nYrZne1tebYXMyi1eppPbyACzeE//Nf+1AqyZPcCv2/iE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yRzEAAAA3QAAAA8AAAAAAAAAAAAAAAAAmAIAAGRycy9k&#10;b3ducmV2LnhtbFBLBQYAAAAABAAEAPUAAACJAwAAAAA=&#10;" path="m1844,l17229,15390r8619,38779l12307,56013,1844,49857,,16619,1844,xe" fillcolor="#625646" stroked="f" strokeweight="0">
                        <v:stroke miterlimit="83231f" joinstyle="miter"/>
                        <v:path arrowok="t" textboxrect="0,0,25848,56013"/>
                      </v:shape>
                      <v:shape id="Shape 6094" o:spid="_x0000_s1120" style="position:absolute;left:7754;top:160;width:3151;height:22018;visibility:visible;mso-wrap-style:square;v-text-anchor:top" coordsize="315110,220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VqsMA&#10;AADdAAAADwAAAGRycy9kb3ducmV2LnhtbESPS2sCMRSF94X+h3AL7mqiqNTRKFVQ3LhQC24vk+s8&#10;nNxMJ1HHf28EweXhPD7OdN7aSlyp8YVjDb2uAkGcOlNwpuHvsPr+AeEDssHKMWm4k4f57PNjiolx&#10;N97RdR8yEUfYJ6ghD6FOpPRpThZ919XE0Tu5xmKIssmkafAWx20l+0qNpMWCIyHHmpY5pef9xUbI&#10;Zb3elv98xPawKIdlf6lSLLTufLW/ExCB2vAOv9obo2GkxgN4vo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XVqsMAAADdAAAADwAAAAAAAAAAAAAAAACYAgAAZHJzL2Rv&#10;d25yZXYueG1sUEsFBgAAAAAEAAQA9QAAAIgDAAAAAA==&#10;" path="m,l135400,r-8619,118807l153248,289314r-5541,153888l153248,821771r20922,240070l169247,1263748r26463,251143l243723,1738338r58461,287470l315110,2180310r-178480,21546l105240,1850375,84314,1493351,51696,1253280,4307,928880,14770,512760,9849,155737,,xe" fillcolor="#a8a49c" stroked="f" strokeweight="0">
                        <v:stroke miterlimit="83231f" joinstyle="miter"/>
                        <v:path arrowok="t" textboxrect="0,0,315110,2201856"/>
                      </v:shape>
                      <v:shape id="Shape 6095" o:spid="_x0000_s1121" style="position:absolute;left:7883;top:160;width:2936;height:22006;visibility:visible;mso-wrap-style:square;v-text-anchor:top" coordsize="293574,2200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pcUA&#10;AADdAAAADwAAAGRycy9kb3ducmV2LnhtbESP3WoCMRSE7wu+QziCN6UmFhS7GkUFQYRS1Pb+sDn7&#10;o5uTJUnd9e2bQqGXw8x8wyzXvW3EnXyoHWuYjBUI4tyZmksNn5f9yxxEiMgGG8ek4UEB1qvB0xIz&#10;4zo+0f0cS5EgHDLUUMXYZlKGvCKLYexa4uQVzluMSfpSGo9dgttGvio1kxZrTgsVtrSrKL+dv62G&#10;7Vft9+/X3eNosStVsyk+nm+F1qNhv1mAiNTH//Bf+2A0zNTbFH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ilxQAAAN0AAAAPAAAAAAAAAAAAAAAAAJgCAABkcnMv&#10;ZG93bnJldi54bWxQSwUGAAAAAAQABAD1AAAAigMAAAAA&#10;" path="m,l113859,r-3073,59710l108322,118807r24620,172355l130478,368106r-1849,76944l131092,633410r2464,188361l142170,941806r8620,120035l150790,1263748r25228,251758l198793,1627542r22155,112026l249874,1882992r27701,142816l293574,2180310r-75085,10464l142170,2200627,124322,2025808,105859,1850375,93552,1671858,80626,1494580,64622,1373315,48623,1252665,6156,927651,9848,720817,13541,513995,9234,156966,4926,78793,,xe" fillcolor="#afaca1" stroked="f" strokeweight="0">
                        <v:stroke miterlimit="83231f" joinstyle="miter"/>
                        <v:path arrowok="t" textboxrect="0,0,293574,2200627"/>
                      </v:shape>
                      <v:shape id="Shape 6096" o:spid="_x0000_s1122" style="position:absolute;left:8013;top:160;width:2726;height:22000;visibility:visible;mso-wrap-style:square;v-text-anchor:top" coordsize="272649,2200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6UccA&#10;AADdAAAADwAAAGRycy9kb3ducmV2LnhtbESPT0vDQBTE70K/w/IEL8XuGiRq7KYUpVR70ipNj4/s&#10;yx+afRuy2zZ+e1coeBxm5jfMfDHaTpxo8K1jDXczBYK4dKblWsP31+r2EYQPyAY7x6Thhzws8snV&#10;HDPjzvxJp22oRYSwz1BDE0KfSenLhiz6meuJo1e5wWKIcqilGfAc4baTiVKptNhyXGiwp5eGysP2&#10;aDVUCRbvq/Tj4XUXDkWxnu4TtbnX+uZ6XD6DCDSG//Cl/WY0pOophb8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w+lHHAAAA3QAAAA8AAAAAAAAAAAAAAAAAmAIAAGRy&#10;cy9kb3ducmV2LnhtbFBLBQYAAAAABAAEAPUAAACMAwAAAAA=&#10;" path="m,l92319,,91090,59710r-1235,59097l112625,293626r-3072,152039l112011,634025r2463,187746l117552,882096r3078,59710l127400,1061841r1230,50472l129859,1163409r1234,49858l132322,1263748r12312,126801l157560,1516736r20307,112036l198793,1740182r54159,285626l262801,2103367r9848,76943l210485,2190159r-61549,9849l128015,2025194,107089,1850375,76934,1495195,61544,1373315r-8000,-60939l45545,1251431,26468,1088924,8000,926416,10463,720817,12307,515224,10463,336712,9229,158201,4307,78793,,xe" fillcolor="#bbb7aa" stroked="f" strokeweight="0">
                        <v:stroke miterlimit="83231f" joinstyle="miter"/>
                        <v:path arrowok="t" textboxrect="0,0,272649,2200008"/>
                      </v:shape>
                      <v:shape id="Shape 6097" o:spid="_x0000_s1123" style="position:absolute;left:8136;top:160;width:2517;height:21987;visibility:visible;mso-wrap-style:square;v-text-anchor:top" coordsize="251723,219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UksYA&#10;AADdAAAADwAAAGRycy9kb3ducmV2LnhtbESPQWvCQBSE70L/w/IK3nTTHqKmrqGEluqhoGkPHh/Z&#10;12xo9m3Mbk38925B8DjMzDfMOh9tK87U+8axgqd5AoK4crrhWsH31/tsCcIHZI2tY1JwIQ/55mGy&#10;xky7gQ90LkMtIoR9hgpMCF0mpa8MWfRz1xFH78f1FkOUfS11j0OE21Y+J0kqLTYcFwx2VBiqfss/&#10;q+B0TPWw3X0U5dvxc9+hM/a0MEpNH8fXFxCBxnAP39pbrSBNVg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UksYAAADdAAAADwAAAAAAAAAAAAAAAACYAgAAZHJz&#10;L2Rvd25yZXYueG1sUEsFBgAAAAAEAAQA9QAAAIsDAAAAAA==&#10;" path="m,l71398,r615,59710l72627,118807r9849,88636l92938,296083,90475,446894r2463,187750l96012,821771r4307,120035l104630,1061841r2459,50472l109553,1163409r5541,100339l126786,1390549r6156,64017l138483,1517969r38155,223447l203100,1883612r25853,142196l240645,2103367r11078,76943l203715,2189544r-48004,9229l132328,2024573,108323,1850375,91704,1673087,74476,1496423r-8005,-61553l58472,1373315,42467,1250202r-8000,-81256l26468,1087694,11083,925187r615,-408734l9234,158815,,xe" fillcolor="#c5beaf" stroked="f" strokeweight="0">
                        <v:stroke miterlimit="83231f" joinstyle="miter"/>
                        <v:path arrowok="t" textboxrect="0,0,251723,2198773"/>
                      </v:shape>
                      <v:shape id="Shape 6098" o:spid="_x0000_s1124" style="position:absolute;left:8265;top:160;width:2302;height:21975;visibility:visible;mso-wrap-style:square;v-text-anchor:top" coordsize="230182,219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6PMEA&#10;AADdAAAADwAAAGRycy9kb3ducmV2LnhtbERPXWvCMBR9H/gfwhX2MjRxSLHVKDIYyJgwq75fkmtb&#10;bG5KE7X798uDsMfD+V5tBteKO/Wh8axhNlUgiI23DVcaTsfPyQJEiMgWW8+k4ZcCbNajlxUW1j/4&#10;QPcyViKFcChQQx1jV0gZTE0Ow9R3xIm7+N5hTLCvpO3xkcJdK9+VyqTDhlNDjR191GSu5c1peJsP&#10;mWnnNucvNSv35ly6n+9G69fxsF2CiDTEf/HTvbMaMpWnuel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lejzBAAAA3QAAAA8AAAAAAAAAAAAAAAAAmAIAAGRycy9kb3du&#10;cmV2LnhtbFBLBQYAAAAABAAEAPUAAACGAwAAAAA=&#10;" path="m,l49852,r1848,59710l54159,118807r8619,89256l72627,297933r-620,75095l71393,447514r4921,374257l78778,941806r1848,120035l88626,1163409r8000,100339l119400,1518584r17229,112031l154482,1742650r49847,283158l217255,2103367r12927,76943l161867,2197544,136014,2023954,109552,1850375,90469,1673701,71393,1497653,55393,1373315,39389,1248968,25848,1087075r-6152,-81251l12926,924572,10463,517072,9234,160044,,xe" fillcolor="#cdc5b6" stroked="f" strokeweight="0">
                        <v:stroke miterlimit="83231f" joinstyle="miter"/>
                        <v:path arrowok="t" textboxrect="0,0,230182,2197544"/>
                      </v:shape>
                      <v:shape id="Shape 6099" o:spid="_x0000_s1125" style="position:absolute;left:8394;top:160;width:2087;height:21963;visibility:visible;mso-wrap-style:square;v-text-anchor:top" coordsize="208636,219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BbscA&#10;AADdAAAADwAAAGRycy9kb3ducmV2LnhtbESPzW7CMBCE75X6DtZW4lYcqKAkxYlaBKgHeuDnAZZ4&#10;m4TG68g2EN4eV6rU42hmvtHMi9604kLON5YVjIYJCOLS6oYrBYf96nkGwgdkja1lUnAjD0X++DDH&#10;TNsrb+myC5WIEPYZKqhD6DIpfVmTQT+0HXH0vq0zGKJ0ldQOrxFuWjlOkqk02HBcqLGjRU3lz+5s&#10;FJxeutd0+7E8bhbLSdXzOKxv7kupwVP//gYiUB/+w3/tT61gmqQp/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gW7HAAAA3QAAAA8AAAAAAAAAAAAAAAAAmAIAAGRy&#10;cy9kb3ducmV2LnhtbFBLBQYAAAAABAAEAPUAAACMAwAAAAA=&#10;" path="m,l28925,r7386,118807l51695,299782r,148961l57236,821771r,240070l78778,1263748r20926,256071l131702,1743880r48013,281928l208636,2180310r-40618,16005l110161,1850375,67700,1498268,36311,1247739,14770,923339,9229,518302r,-357023l,xe" fillcolor="#d5cebd" stroked="f" strokeweight="0">
                        <v:stroke miterlimit="83231f" joinstyle="miter"/>
                        <v:path arrowok="t" textboxrect="0,0,208636,2196315"/>
                      </v:shape>
                      <v:shape id="Shape 6100" o:spid="_x0000_s1126" style="position:absolute;left:8800;top:15996;width:50;height:70;visibility:visible;mso-wrap-style:square;v-text-anchor:top" coordsize="492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OZMMA&#10;AADdAAAADwAAAGRycy9kb3ducmV2LnhtbERPTYvCMBC9L/gfwgh7EU2VRaQaRUTRw3rYKupxaMa2&#10;2ExKk2rXX28OgsfH+54tWlOKO9WusKxgOIhAEKdWF5wpOB42/QkI55E1lpZJwT85WMw7XzOMtX3w&#10;H90Tn4kQwi5GBbn3VSylS3My6Aa2Ig7c1dYGfYB1JnWNjxBuSjmKorE0WHBoyLGiVU7pLWmMgus+&#10;2z6bc2Lx1Ov9/K7XF3ludkp9d9vlFISn1n/Eb/dOKxgPo7A/vA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SOZMMAAADdAAAADwAAAAAAAAAAAAAAAACYAgAAZHJzL2Rv&#10;d25yZXYueG1sUEsFBgAAAAAEAAQA9QAAAIgDAAAAAA==&#10;" path="m806,l4927,6962,,805,806,xe" fillcolor="#c7c3b4" stroked="f" strokeweight="0">
                        <v:stroke miterlimit="83231f" joinstyle="miter"/>
                        <v:path arrowok="t" textboxrect="0,0,4927,6962"/>
                      </v:shape>
                      <v:shape id="Shape 6101" o:spid="_x0000_s1127" style="position:absolute;left:8787;top:15960;width:87;height:75;visibility:visible;mso-wrap-style:square;v-text-anchor:top" coordsize="8706,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xGccA&#10;AADdAAAADwAAAGRycy9kb3ducmV2LnhtbESP3WrCQBSE7wt9h+UUeqebWAhtdCOloC0VQa16fcie&#10;/GD2bMhuTfTp3YLQy2FmvmFm88E04kydqy0riMcRCOLc6ppLBfufxegVhPPIGhvLpOBCDubZ48MM&#10;U2173tJ550sRIOxSVFB536ZSurwig25sW+LgFbYz6IPsSqk77APcNHISRYk0WHNYqLClj4ry0+7X&#10;KDhc2uR7eeyPxeRlZe119bZZf66Ven4a3qcgPA3+P3xvf2kFSRzF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ZMRnHAAAA3QAAAA8AAAAAAAAAAAAAAAAAmAIAAGRy&#10;cy9kb3ducmV2LnhtbFBLBQYAAAAABAAEAPUAAACMAwAAAAA=&#10;" path="m,l1320,1321,8706,7476,2555,3164r-428,428l,xe" fillcolor="#c7c3b4" stroked="f" strokeweight="0">
                        <v:stroke miterlimit="83231f" joinstyle="miter"/>
                        <v:path arrowok="t" textboxrect="0,0,8706,7476"/>
                      </v:shape>
                      <v:shape id="Shape 6102" o:spid="_x0000_s1128" style="position:absolute;left:2621;top:3804;width:6166;height:12156;visibility:visible;mso-wrap-style:square;v-text-anchor:top" coordsize="616593,121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wYcUA&#10;AADdAAAADwAAAGRycy9kb3ducmV2LnhtbESPT0vDQBTE74LfYXlCb/YlPYSadltEEW0Piv1zf+y+&#10;JqHZtzG7pum3dwXB4zAzv2GW69G1auA+NF405NMMFIvxtpFKw2H/cj8HFSKJpdYLa7hygPXq9mZJ&#10;pfUX+eRhFyuVIBJK0lDH2JWIwdTsKEx9x5K8k+8dxST7Cm1PlwR3Lc6yrEBHjaSFmjp+qtmcd99O&#10;w9e8fc4/tkOxofdXRDw+GDNYrSd34+MCVOQx/of/2m9WQ5FnM/h9k54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rBhxQAAAN0AAAAPAAAAAAAAAAAAAAAAAJgCAABkcnMv&#10;ZG93bnJldi54bWxQSwUGAAAAAAQABAD1AAAAigMAAAAA&#10;" path="m5536,r6156,5542l17234,10463r5536,7385l27082,25234r4921,8619l36311,41858r7385,16618l50466,75710r4307,6156l59081,88022r4926,6770l68929,102183r4312,7385l77548,116338r3693,6771l83704,129879r1844,4312l86782,139113r1229,9849l88626,158815r1229,9228l92318,176048r2464,7386l100933,198209r32623,63403l165555,325015r5541,14770l175403,354560r10463,30160l192022,399496r6771,14155l206178,427812r3692,6770l214177,440738r5542,6771l230797,460435r4921,6771l245566,483210r8615,16624l262795,515838r8005,16619l285570,566315r14770,34467l304647,608787r5536,8000l315725,624177r4921,8000l324958,640181r4308,8000l332344,656800r4307,8000l384039,733744r8005,14776l406814,778684r8615,14156l420350,800225r5541,6156l431433,813152r3073,3692l436354,820537r3693,8004l443125,837156r1849,8624l447432,853780r14775,48012l465895,908564r4312,6155l474514,920875r3693,6771l489284,959654r11078,30781l506518,1005819r6770,14780l520673,1035370r8615,14775l536058,1063686r3693,7384l543443,1077841r8000,13542l555136,1097538r4312,6156l564369,1110469r3078,3074l570525,1117240r4922,6771l580374,1131396r1844,4312l584066,1139395r1844,8619l588374,1156019r2458,8615l593910,1172638r3693,8000l604988,1196032r11605,19607l611757,1210803r-6150,-6156l600066,1198492r-4927,-6772l590832,1184336r-4307,-8005l582833,1167097r-3079,-7385l577296,1151707r-2464,-8000l573604,1140010r-2464,-3688l569296,1133239r-2463,-3687l561291,1123396r-5536,-5541l550214,1111085r-4922,-6157l540980,1098773r-7999,-13547l524980,1071070r-7999,-13540l508362,1042754r-8000,-14770l492977,1013204r-6771,-15385l473899,967044,461588,935031r-3693,-6156l453588,922105r-4922,-6771l444974,908564,428355,860550r-2464,-8000l424043,845160r-2459,-8004l419736,834083r-1844,-3698l415429,826693r-2459,-3079l407429,816844r-5536,-6156l396351,804533r-4307,-7386l388352,788528r-3693,-7385l380961,773143,364962,748520,348963,724510,332344,700506,315110,676497r-4307,-7385l307110,661107r-3692,-8005l299111,645103r-5541,-8000l288034,629098r-5542,-7999l277570,613094r-7390,-17238l262795,578622,247410,545384r-7999,-16619l231411,512760r-8620,-16624l213563,480132r-4922,-6771l197564,459820r-4927,-6770l188330,446894r-3693,-7385l177252,425963r-6156,-14770l164940,395803r-4921,-15390l155097,365023r-9234,-30160l122473,286850,99089,238837,91089,222218,83704,206208r-3692,-8619l76934,188975r-2464,-8619l72007,171122r-1229,-8615l70163,153274r-1234,-9234l68314,139727r-1229,-4921l65851,131728r-1229,-3078l60929,122494r-4307,-6156l52930,110187,36925,83100,30774,67096,24004,50477,20311,42472,15999,34467,12312,26468,6771,19698,3692,16005,,12312,5536,xe" fillcolor="#c7c3b4" stroked="f" strokeweight="0">
                        <v:stroke miterlimit="83231f" joinstyle="miter"/>
                        <v:path arrowok="t" textboxrect="0,0,616593,1215639"/>
                      </v:shape>
                      <v:shape id="Shape 6103" o:spid="_x0000_s1129" style="position:absolute;left:252;top:15167;width:4462;height:369;visibility:visible;mso-wrap-style:square;v-text-anchor:top" coordsize="446208,36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KcIA&#10;AADdAAAADwAAAGRycy9kb3ducmV2LnhtbESPzYrCMBSF9wO+Q7jC7MbUEYpUo4ggo0tbEdxdm2ta&#10;bG5qE7Xz9pMBweXh/Hyc+bK3jXhQ52vHCsajBARx6XTNRsGh2HxNQfiArLFxTAp+ycNyMfiYY6bd&#10;k/f0yIMRcYR9hgqqENpMSl9WZNGPXEscvYvrLIYoOyN1h884bhv5nSSptFhzJFTY0rqi8prfbeQe&#10;sZ/e8tRQ4w7n4seciv2uVepz2K9mIAL14R1+tbdaQTpOJvD/Jj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P4pwgAAAN0AAAAPAAAAAAAAAAAAAAAAAJgCAABkcnMvZG93&#10;bnJldi54bWxQSwUGAAAAAAQABAD1AAAAhwMAAAAA&#10;" path="m195100,r25853,615l246801,1230r50466,1843l306496,4302r9234,1854l334193,10463r37545,9849l380972,22156r9229,1234l399434,24619r9229,614l417897,24619r9229,-615l436360,21541r8619,-3077l446208,19697r-9848,8615l430823,32005r-2463,1233l424668,33853r-7391,1849l409892,36931r-7999,l394508,36931r-8614,l377894,36317,361275,33853,328042,27697,312038,25853r-8000,-1234l296648,24619r-50467,1848l195100,27082r-31389,2463l131707,32005,99709,33853r-16005,l67700,33853,51701,33238,36930,32005,21541,31390,6771,29545,,19083,24619,17849,48623,16620,73241,14771,97860,12312,146483,6771,195100,xe" fillcolor="#c7c3b4" stroked="f" strokeweight="0">
                        <v:stroke miterlimit="83231f" joinstyle="miter"/>
                        <v:path arrowok="t" textboxrect="0,0,446208,36931"/>
                      </v:shape>
                      <v:shape id="Shape 6104" o:spid="_x0000_s1130" style="position:absolute;left:15515;top:12397;width:2031;height:394;visibility:visible;mso-wrap-style:square;v-text-anchor:top" coordsize="203095,39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RsQA&#10;AADdAAAADwAAAGRycy9kb3ducmV2LnhtbESPUWvCQBCE3wv+h2OFvtVLNIikniKCIFIIjeZ9udsm&#10;wdxeyJ0m/fe9QqGPw+x8s7PdT7YTTxp861hBukhAEGtnWq4V3K6ntw0IH5ANdo5JwTd52O9mL1vM&#10;jRv5k55lqEWEsM9RQRNCn0vpdUMW/cL1xNH7coPFEOVQSzPgGOG2k8skWUuLLceGBns6NqTv5cPG&#10;N3RZVe7jUq2wKNJbdt6MRaaVep1Ph3cQgabwf/yXPhsF6zTJ4HdNRI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nEbEAAAA3QAAAA8AAAAAAAAAAAAAAAAAmAIAAGRycy9k&#10;b3ducmV2LnhtbFBLBQYAAAAABAAEAPUAAACJAwAAAAA=&#10;" path="m186481,r8614,l203095,r,16004l186481,16619r-17234,615l152019,18463r-17853,2464l117551,24004,83085,31390,49232,38774r-6156,615l36930,39389,24618,38159,12307,36931,,35087,9229,33858r8004,-620l34461,31390,51081,28317r8619,-1235l67700,24618,97245,16004,126780,8000,141550,4922,156321,1844,171096,614,186481,xe" fillcolor="#c7c3b4" stroked="f" strokeweight="0">
                        <v:stroke miterlimit="83231f" joinstyle="miter"/>
                        <v:path arrowok="t" textboxrect="0,0,203095,39389"/>
                      </v:shape>
                      <v:shape id="Shape 6105" o:spid="_x0000_s1131" style="position:absolute;left:12579;top:14010;width:647;height:307;visibility:visible;mso-wrap-style:square;v-text-anchor:top" coordsize="64627,3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G6cYA&#10;AADdAAAADwAAAGRycy9kb3ducmV2LnhtbESPQWsCMRSE70L/Q3iF3jRR2kW2RinFQj0VXbH09ti8&#10;7i5uXpYk6uqvN4LgcZiZb5jZoretOJIPjWMN45ECQVw603ClYVt8DacgQkQ22DomDWcKsJg/DWaY&#10;G3fiNR03sRIJwiFHDXWMXS5lKGuyGEauI07ev/MWY5K+ksbjKcFtKydKZdJiw2mhxo4+ayr3m4PV&#10;sMrORbXbe7X8/dn+9U1ZHF7lReuX5/7jHUSkPj7C9/a30ZCN1Rv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mG6cYAAADdAAAADwAAAAAAAAAAAAAAAACYAgAAZHJz&#10;L2Rvd25yZXYueG1sUEsFBgAAAAAEAAQA9QAAAIsDAAAAAA==&#10;" path="m43701,r3073,l52930,r5542,615l64627,1844,55393,7386r-4921,3073l45545,13541r-4927,3688l35702,21541r-4928,4307l28311,27697r-3078,1229l22161,30160r-2464,615l13541,30775,7386,30160,1229,29545,,26463,9849,22155r4921,-3077l19082,16614r5537,-4307l29545,8000,35082,3688,38160,1844,41233,615,43701,xe" fillcolor="#c7c3b4" stroked="f" strokeweight="0">
                        <v:stroke miterlimit="83231f" joinstyle="miter"/>
                        <v:path arrowok="t" textboxrect="0,0,64627,30775"/>
                      </v:shape>
                      <w10:anchorlock/>
                    </v:group>
                  </w:pict>
                </mc:Fallback>
              </mc:AlternateContent>
            </w:r>
          </w:p>
        </w:tc>
      </w:tr>
      <w:tr w:rsidR="00985FDF" w:rsidTr="00985FDF">
        <w:trPr>
          <w:trHeight w:val="2834"/>
        </w:trPr>
        <w:tc>
          <w:tcPr>
            <w:tcW w:w="4675" w:type="dxa"/>
          </w:tcPr>
          <w:p w:rsidR="00985FDF" w:rsidRDefault="00985FDF" w:rsidP="002A7671">
            <w:pPr>
              <w:jc w:val="center"/>
              <w:rPr>
                <w:b/>
                <w:szCs w:val="24"/>
              </w:rPr>
            </w:pPr>
            <w:r>
              <w:rPr>
                <w:noProof/>
              </w:rPr>
              <mc:AlternateContent>
                <mc:Choice Requires="wpg">
                  <w:drawing>
                    <wp:inline distT="0" distB="0" distL="0" distR="0" wp14:anchorId="7FB1C1F4" wp14:editId="616AB483">
                      <wp:extent cx="2055475" cy="1056286"/>
                      <wp:effectExtent l="0" t="0" r="0" b="0"/>
                      <wp:docPr id="167144" name="Group 167144"/>
                      <wp:cNvGraphicFramePr/>
                      <a:graphic xmlns:a="http://schemas.openxmlformats.org/drawingml/2006/main">
                        <a:graphicData uri="http://schemas.microsoft.com/office/word/2010/wordprocessingGroup">
                          <wpg:wgp>
                            <wpg:cNvGrpSpPr/>
                            <wpg:grpSpPr>
                              <a:xfrm>
                                <a:off x="0" y="0"/>
                                <a:ext cx="2055475" cy="1056286"/>
                                <a:chOff x="0" y="0"/>
                                <a:chExt cx="2055475" cy="1056286"/>
                              </a:xfrm>
                            </wpg:grpSpPr>
                            <wps:wsp>
                              <wps:cNvPr id="6106" name="Shape 6106"/>
                              <wps:cNvSpPr/>
                              <wps:spPr>
                                <a:xfrm>
                                  <a:off x="0" y="0"/>
                                  <a:ext cx="2055475" cy="1056286"/>
                                </a:xfrm>
                                <a:custGeom>
                                  <a:avLst/>
                                  <a:gdLst/>
                                  <a:ahLst/>
                                  <a:cxnLst/>
                                  <a:rect l="0" t="0" r="0" b="0"/>
                                  <a:pathLst>
                                    <a:path w="2055475" h="1056286">
                                      <a:moveTo>
                                        <a:pt x="885909" y="0"/>
                                      </a:moveTo>
                                      <a:lnTo>
                                        <a:pt x="1320300" y="15073"/>
                                      </a:lnTo>
                                      <a:lnTo>
                                        <a:pt x="1516255" y="55498"/>
                                      </a:lnTo>
                                      <a:lnTo>
                                        <a:pt x="1660138" y="102774"/>
                                      </a:lnTo>
                                      <a:lnTo>
                                        <a:pt x="1856779" y="204852"/>
                                      </a:lnTo>
                                      <a:lnTo>
                                        <a:pt x="1897888" y="220621"/>
                                      </a:lnTo>
                                      <a:lnTo>
                                        <a:pt x="2027383" y="371346"/>
                                      </a:lnTo>
                                      <a:lnTo>
                                        <a:pt x="2054104" y="485092"/>
                                      </a:lnTo>
                                      <a:lnTo>
                                        <a:pt x="2055475" y="518897"/>
                                      </a:lnTo>
                                      <a:lnTo>
                                        <a:pt x="2055475" y="558126"/>
                                      </a:lnTo>
                                      <a:lnTo>
                                        <a:pt x="2035605" y="633077"/>
                                      </a:lnTo>
                                      <a:lnTo>
                                        <a:pt x="1980792" y="720101"/>
                                      </a:lnTo>
                                      <a:lnTo>
                                        <a:pt x="1842390" y="856447"/>
                                      </a:lnTo>
                                      <a:lnTo>
                                        <a:pt x="1696451" y="934556"/>
                                      </a:lnTo>
                                      <a:lnTo>
                                        <a:pt x="1481312" y="992794"/>
                                      </a:lnTo>
                                      <a:lnTo>
                                        <a:pt x="1237395" y="1039385"/>
                                      </a:lnTo>
                                      <a:lnTo>
                                        <a:pt x="1196971" y="1040755"/>
                                      </a:lnTo>
                                      <a:lnTo>
                                        <a:pt x="1079483" y="1056286"/>
                                      </a:lnTo>
                                      <a:lnTo>
                                        <a:pt x="1070093" y="1056286"/>
                                      </a:lnTo>
                                      <a:lnTo>
                                        <a:pt x="985942" y="1053773"/>
                                      </a:lnTo>
                                      <a:lnTo>
                                        <a:pt x="739980" y="1026366"/>
                                      </a:lnTo>
                                      <a:lnTo>
                                        <a:pt x="717360" y="1016090"/>
                                      </a:lnTo>
                                      <a:lnTo>
                                        <a:pt x="567311" y="996905"/>
                                      </a:lnTo>
                                      <a:lnTo>
                                        <a:pt x="441242" y="961277"/>
                                      </a:lnTo>
                                      <a:lnTo>
                                        <a:pt x="360393" y="929075"/>
                                      </a:lnTo>
                                      <a:lnTo>
                                        <a:pt x="239120" y="875632"/>
                                      </a:lnTo>
                                      <a:lnTo>
                                        <a:pt x="63034" y="726953"/>
                                      </a:lnTo>
                                      <a:lnTo>
                                        <a:pt x="15073" y="653640"/>
                                      </a:lnTo>
                                      <a:lnTo>
                                        <a:pt x="0" y="528945"/>
                                      </a:lnTo>
                                      <a:lnTo>
                                        <a:pt x="0" y="528941"/>
                                      </a:lnTo>
                                      <a:lnTo>
                                        <a:pt x="46590" y="361764"/>
                                      </a:lnTo>
                                      <a:lnTo>
                                        <a:pt x="62349" y="327505"/>
                                      </a:lnTo>
                                      <a:lnTo>
                                        <a:pt x="168549" y="232269"/>
                                      </a:lnTo>
                                      <a:lnTo>
                                        <a:pt x="353541" y="124699"/>
                                      </a:lnTo>
                                      <a:lnTo>
                                        <a:pt x="596087" y="47961"/>
                                      </a:lnTo>
                                      <a:lnTo>
                                        <a:pt x="885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7" name="Shape 6107"/>
                              <wps:cNvSpPr/>
                              <wps:spPr>
                                <a:xfrm>
                                  <a:off x="27406" y="17129"/>
                                  <a:ext cx="2010254" cy="1022941"/>
                                </a:xfrm>
                                <a:custGeom>
                                  <a:avLst/>
                                  <a:gdLst/>
                                  <a:ahLst/>
                                  <a:cxnLst/>
                                  <a:rect l="0" t="0" r="0" b="0"/>
                                  <a:pathLst>
                                    <a:path w="2010254" h="1022941">
                                      <a:moveTo>
                                        <a:pt x="853707" y="0"/>
                                      </a:moveTo>
                                      <a:lnTo>
                                        <a:pt x="973610" y="2055"/>
                                      </a:lnTo>
                                      <a:lnTo>
                                        <a:pt x="1151066" y="8222"/>
                                      </a:lnTo>
                                      <a:lnTo>
                                        <a:pt x="1264802" y="10268"/>
                                      </a:lnTo>
                                      <a:lnTo>
                                        <a:pt x="1460082" y="44535"/>
                                      </a:lnTo>
                                      <a:lnTo>
                                        <a:pt x="1610122" y="91126"/>
                                      </a:lnTo>
                                      <a:lnTo>
                                        <a:pt x="1795800" y="189094"/>
                                      </a:lnTo>
                                      <a:lnTo>
                                        <a:pt x="1865001" y="226102"/>
                                      </a:lnTo>
                                      <a:lnTo>
                                        <a:pt x="1966414" y="343264"/>
                                      </a:lnTo>
                                      <a:lnTo>
                                        <a:pt x="1990384" y="404928"/>
                                      </a:lnTo>
                                      <a:lnTo>
                                        <a:pt x="1991070" y="434390"/>
                                      </a:lnTo>
                                      <a:lnTo>
                                        <a:pt x="2010254" y="501526"/>
                                      </a:lnTo>
                                      <a:lnTo>
                                        <a:pt x="1996551" y="594032"/>
                                      </a:lnTo>
                                      <a:lnTo>
                                        <a:pt x="1914332" y="715990"/>
                                      </a:lnTo>
                                      <a:lnTo>
                                        <a:pt x="1808818" y="816023"/>
                                      </a:lnTo>
                                      <a:lnTo>
                                        <a:pt x="1673842" y="894817"/>
                                      </a:lnTo>
                                      <a:lnTo>
                                        <a:pt x="1402519" y="971554"/>
                                      </a:lnTo>
                                      <a:lnTo>
                                        <a:pt x="1334688" y="984572"/>
                                      </a:lnTo>
                                      <a:lnTo>
                                        <a:pt x="1175046" y="1006498"/>
                                      </a:lnTo>
                                      <a:lnTo>
                                        <a:pt x="1003757" y="1022941"/>
                                      </a:lnTo>
                                      <a:lnTo>
                                        <a:pt x="872891" y="1009923"/>
                                      </a:lnTo>
                                      <a:lnTo>
                                        <a:pt x="741341" y="996905"/>
                                      </a:lnTo>
                                      <a:lnTo>
                                        <a:pt x="528257" y="957860"/>
                                      </a:lnTo>
                                      <a:lnTo>
                                        <a:pt x="424113" y="926333"/>
                                      </a:lnTo>
                                      <a:lnTo>
                                        <a:pt x="250768" y="857133"/>
                                      </a:lnTo>
                                      <a:lnTo>
                                        <a:pt x="99348" y="741332"/>
                                      </a:lnTo>
                                      <a:lnTo>
                                        <a:pt x="40424" y="680362"/>
                                      </a:lnTo>
                                      <a:lnTo>
                                        <a:pt x="3426" y="607726"/>
                                      </a:lnTo>
                                      <a:lnTo>
                                        <a:pt x="0" y="476870"/>
                                      </a:lnTo>
                                      <a:lnTo>
                                        <a:pt x="30832" y="373411"/>
                                      </a:lnTo>
                                      <a:lnTo>
                                        <a:pt x="52072" y="315163"/>
                                      </a:lnTo>
                                      <a:lnTo>
                                        <a:pt x="124708" y="250758"/>
                                      </a:lnTo>
                                      <a:lnTo>
                                        <a:pt x="208973" y="202122"/>
                                      </a:lnTo>
                                      <a:lnTo>
                                        <a:pt x="248027" y="167178"/>
                                      </a:lnTo>
                                      <a:lnTo>
                                        <a:pt x="360393" y="112356"/>
                                      </a:lnTo>
                                      <a:lnTo>
                                        <a:pt x="399447" y="99348"/>
                                      </a:lnTo>
                                      <a:lnTo>
                                        <a:pt x="569366" y="48646"/>
                                      </a:lnTo>
                                      <a:lnTo>
                                        <a:pt x="853707" y="0"/>
                                      </a:lnTo>
                                      <a:close/>
                                    </a:path>
                                  </a:pathLst>
                                </a:custGeom>
                                <a:ln w="0" cap="flat">
                                  <a:miter lim="127000"/>
                                </a:ln>
                              </wps:spPr>
                              <wps:style>
                                <a:lnRef idx="0">
                                  <a:srgbClr val="000000">
                                    <a:alpha val="0"/>
                                  </a:srgbClr>
                                </a:lnRef>
                                <a:fillRef idx="1">
                                  <a:srgbClr val="E3D2AC"/>
                                </a:fillRef>
                                <a:effectRef idx="0">
                                  <a:scrgbClr r="0" g="0" b="0"/>
                                </a:effectRef>
                                <a:fontRef idx="none"/>
                              </wps:style>
                              <wps:bodyPr/>
                            </wps:wsp>
                            <wps:wsp>
                              <wps:cNvPr id="6108" name="Shape 6108"/>
                              <wps:cNvSpPr/>
                              <wps:spPr>
                                <a:xfrm>
                                  <a:off x="27406" y="426169"/>
                                  <a:ext cx="2011624" cy="613901"/>
                                </a:xfrm>
                                <a:custGeom>
                                  <a:avLst/>
                                  <a:gdLst/>
                                  <a:ahLst/>
                                  <a:cxnLst/>
                                  <a:rect l="0" t="0" r="0" b="0"/>
                                  <a:pathLst>
                                    <a:path w="2011624" h="613901">
                                      <a:moveTo>
                                        <a:pt x="19870" y="0"/>
                                      </a:moveTo>
                                      <a:lnTo>
                                        <a:pt x="289137" y="121958"/>
                                      </a:lnTo>
                                      <a:lnTo>
                                        <a:pt x="285026" y="217880"/>
                                      </a:lnTo>
                                      <a:lnTo>
                                        <a:pt x="365874" y="290506"/>
                                      </a:lnTo>
                                      <a:lnTo>
                                        <a:pt x="629660" y="359022"/>
                                      </a:lnTo>
                                      <a:lnTo>
                                        <a:pt x="920167" y="397391"/>
                                      </a:lnTo>
                                      <a:lnTo>
                                        <a:pt x="1244932" y="370660"/>
                                      </a:lnTo>
                                      <a:lnTo>
                                        <a:pt x="1588882" y="286396"/>
                                      </a:lnTo>
                                      <a:lnTo>
                                        <a:pt x="1673156" y="202112"/>
                                      </a:lnTo>
                                      <a:lnTo>
                                        <a:pt x="1695767" y="110310"/>
                                      </a:lnTo>
                                      <a:lnTo>
                                        <a:pt x="1991069" y="10277"/>
                                      </a:lnTo>
                                      <a:lnTo>
                                        <a:pt x="1991069" y="25350"/>
                                      </a:lnTo>
                                      <a:lnTo>
                                        <a:pt x="1995180" y="12332"/>
                                      </a:lnTo>
                                      <a:lnTo>
                                        <a:pt x="2011624" y="112365"/>
                                      </a:lnTo>
                                      <a:lnTo>
                                        <a:pt x="1914332" y="306950"/>
                                      </a:lnTo>
                                      <a:lnTo>
                                        <a:pt x="1808818" y="406984"/>
                                      </a:lnTo>
                                      <a:lnTo>
                                        <a:pt x="1673841" y="485777"/>
                                      </a:lnTo>
                                      <a:lnTo>
                                        <a:pt x="1402519" y="562515"/>
                                      </a:lnTo>
                                      <a:lnTo>
                                        <a:pt x="1334688" y="575532"/>
                                      </a:lnTo>
                                      <a:lnTo>
                                        <a:pt x="1175046" y="597457"/>
                                      </a:lnTo>
                                      <a:lnTo>
                                        <a:pt x="1003757" y="613901"/>
                                      </a:lnTo>
                                      <a:lnTo>
                                        <a:pt x="872891" y="600884"/>
                                      </a:lnTo>
                                      <a:lnTo>
                                        <a:pt x="741341" y="587866"/>
                                      </a:lnTo>
                                      <a:lnTo>
                                        <a:pt x="528257" y="548821"/>
                                      </a:lnTo>
                                      <a:lnTo>
                                        <a:pt x="424113" y="517294"/>
                                      </a:lnTo>
                                      <a:lnTo>
                                        <a:pt x="250768" y="448093"/>
                                      </a:lnTo>
                                      <a:lnTo>
                                        <a:pt x="99348" y="332291"/>
                                      </a:lnTo>
                                      <a:lnTo>
                                        <a:pt x="40424" y="271322"/>
                                      </a:lnTo>
                                      <a:lnTo>
                                        <a:pt x="3426" y="198686"/>
                                      </a:lnTo>
                                      <a:lnTo>
                                        <a:pt x="0" y="67830"/>
                                      </a:lnTo>
                                      <a:lnTo>
                                        <a:pt x="19870" y="0"/>
                                      </a:lnTo>
                                      <a:close/>
                                    </a:path>
                                  </a:pathLst>
                                </a:custGeom>
                                <a:ln w="0" cap="flat">
                                  <a:miter lim="127000"/>
                                </a:ln>
                              </wps:spPr>
                              <wps:style>
                                <a:lnRef idx="0">
                                  <a:srgbClr val="000000">
                                    <a:alpha val="0"/>
                                  </a:srgbClr>
                                </a:lnRef>
                                <a:fillRef idx="1">
                                  <a:srgbClr val="E3D2AC"/>
                                </a:fillRef>
                                <a:effectRef idx="0">
                                  <a:scrgbClr r="0" g="0" b="0"/>
                                </a:effectRef>
                                <a:fontRef idx="none"/>
                              </wps:style>
                              <wps:bodyPr/>
                            </wps:wsp>
                            <wps:wsp>
                              <wps:cNvPr id="6109" name="Shape 6109"/>
                              <wps:cNvSpPr/>
                              <wps:spPr>
                                <a:xfrm>
                                  <a:off x="27406" y="450149"/>
                                  <a:ext cx="2010939" cy="586496"/>
                                </a:xfrm>
                                <a:custGeom>
                                  <a:avLst/>
                                  <a:gdLst/>
                                  <a:ahLst/>
                                  <a:cxnLst/>
                                  <a:rect l="0" t="0" r="0" b="0"/>
                                  <a:pathLst>
                                    <a:path w="2010939" h="586496">
                                      <a:moveTo>
                                        <a:pt x="16444" y="0"/>
                                      </a:moveTo>
                                      <a:lnTo>
                                        <a:pt x="152790" y="55498"/>
                                      </a:lnTo>
                                      <a:lnTo>
                                        <a:pt x="288452" y="110311"/>
                                      </a:lnTo>
                                      <a:lnTo>
                                        <a:pt x="287081" y="152105"/>
                                      </a:lnTo>
                                      <a:lnTo>
                                        <a:pt x="285026" y="193900"/>
                                      </a:lnTo>
                                      <a:lnTo>
                                        <a:pt x="365875" y="266527"/>
                                      </a:lnTo>
                                      <a:lnTo>
                                        <a:pt x="498110" y="300775"/>
                                      </a:lnTo>
                                      <a:lnTo>
                                        <a:pt x="629660" y="335042"/>
                                      </a:lnTo>
                                      <a:lnTo>
                                        <a:pt x="920168" y="373411"/>
                                      </a:lnTo>
                                      <a:lnTo>
                                        <a:pt x="1244932" y="346681"/>
                                      </a:lnTo>
                                      <a:lnTo>
                                        <a:pt x="1554624" y="271314"/>
                                      </a:lnTo>
                                      <a:lnTo>
                                        <a:pt x="1605326" y="233639"/>
                                      </a:lnTo>
                                      <a:lnTo>
                                        <a:pt x="1656027" y="195261"/>
                                      </a:lnTo>
                                      <a:lnTo>
                                        <a:pt x="1691656" y="104820"/>
                                      </a:lnTo>
                                      <a:lnTo>
                                        <a:pt x="1928036" y="22610"/>
                                      </a:lnTo>
                                      <a:lnTo>
                                        <a:pt x="1929405" y="28777"/>
                                      </a:lnTo>
                                      <a:lnTo>
                                        <a:pt x="1930776" y="34258"/>
                                      </a:lnTo>
                                      <a:lnTo>
                                        <a:pt x="1948590" y="26036"/>
                                      </a:lnTo>
                                      <a:lnTo>
                                        <a:pt x="1965719" y="17129"/>
                                      </a:lnTo>
                                      <a:lnTo>
                                        <a:pt x="2010939" y="89746"/>
                                      </a:lnTo>
                                      <a:lnTo>
                                        <a:pt x="1930776" y="258990"/>
                                      </a:lnTo>
                                      <a:lnTo>
                                        <a:pt x="1880769" y="311052"/>
                                      </a:lnTo>
                                      <a:lnTo>
                                        <a:pt x="1830058" y="363134"/>
                                      </a:lnTo>
                                      <a:lnTo>
                                        <a:pt x="1765653" y="404929"/>
                                      </a:lnTo>
                                      <a:lnTo>
                                        <a:pt x="1701248" y="446039"/>
                                      </a:lnTo>
                                      <a:lnTo>
                                        <a:pt x="1456646" y="523461"/>
                                      </a:lnTo>
                                      <a:lnTo>
                                        <a:pt x="1402519" y="536479"/>
                                      </a:lnTo>
                                      <a:lnTo>
                                        <a:pt x="1347706" y="548812"/>
                                      </a:lnTo>
                                      <a:lnTo>
                                        <a:pt x="1206564" y="569367"/>
                                      </a:lnTo>
                                      <a:lnTo>
                                        <a:pt x="1122289" y="578273"/>
                                      </a:lnTo>
                                      <a:lnTo>
                                        <a:pt x="1038015" y="586496"/>
                                      </a:lnTo>
                                      <a:lnTo>
                                        <a:pt x="968814" y="583070"/>
                                      </a:lnTo>
                                      <a:lnTo>
                                        <a:pt x="898928" y="579644"/>
                                      </a:lnTo>
                                      <a:lnTo>
                                        <a:pt x="767377" y="566626"/>
                                      </a:lnTo>
                                      <a:lnTo>
                                        <a:pt x="669400" y="549497"/>
                                      </a:lnTo>
                                      <a:lnTo>
                                        <a:pt x="570737" y="532378"/>
                                      </a:lnTo>
                                      <a:lnTo>
                                        <a:pt x="445353" y="499480"/>
                                      </a:lnTo>
                                      <a:lnTo>
                                        <a:pt x="285711" y="437817"/>
                                      </a:lnTo>
                                      <a:lnTo>
                                        <a:pt x="207603" y="385059"/>
                                      </a:lnTo>
                                      <a:lnTo>
                                        <a:pt x="129505" y="331607"/>
                                      </a:lnTo>
                                      <a:lnTo>
                                        <a:pt x="91126" y="295979"/>
                                      </a:lnTo>
                                      <a:lnTo>
                                        <a:pt x="52072" y="259675"/>
                                      </a:lnTo>
                                      <a:lnTo>
                                        <a:pt x="10963" y="189104"/>
                                      </a:lnTo>
                                      <a:lnTo>
                                        <a:pt x="0" y="69877"/>
                                      </a:lnTo>
                                      <a:lnTo>
                                        <a:pt x="16444" y="0"/>
                                      </a:lnTo>
                                      <a:close/>
                                    </a:path>
                                  </a:pathLst>
                                </a:custGeom>
                                <a:ln w="0" cap="flat">
                                  <a:miter lim="127000"/>
                                </a:ln>
                              </wps:spPr>
                              <wps:style>
                                <a:lnRef idx="0">
                                  <a:srgbClr val="000000">
                                    <a:alpha val="0"/>
                                  </a:srgbClr>
                                </a:lnRef>
                                <a:fillRef idx="1">
                                  <a:srgbClr val="D6C6A3"/>
                                </a:fillRef>
                                <a:effectRef idx="0">
                                  <a:scrgbClr r="0" g="0" b="0"/>
                                </a:effectRef>
                                <a:fontRef idx="none"/>
                              </wps:style>
                              <wps:bodyPr/>
                            </wps:wsp>
                            <wps:wsp>
                              <wps:cNvPr id="6110" name="Shape 6110"/>
                              <wps:cNvSpPr/>
                              <wps:spPr>
                                <a:xfrm>
                                  <a:off x="28776" y="474129"/>
                                  <a:ext cx="2008199" cy="559089"/>
                                </a:xfrm>
                                <a:custGeom>
                                  <a:avLst/>
                                  <a:gdLst/>
                                  <a:ahLst/>
                                  <a:cxnLst/>
                                  <a:rect l="0" t="0" r="0" b="0"/>
                                  <a:pathLst>
                                    <a:path w="2008199" h="559089">
                                      <a:moveTo>
                                        <a:pt x="10963" y="0"/>
                                      </a:moveTo>
                                      <a:lnTo>
                                        <a:pt x="149365" y="49332"/>
                                      </a:lnTo>
                                      <a:lnTo>
                                        <a:pt x="287081" y="98654"/>
                                      </a:lnTo>
                                      <a:lnTo>
                                        <a:pt x="285711" y="134291"/>
                                      </a:lnTo>
                                      <a:lnTo>
                                        <a:pt x="283655" y="169919"/>
                                      </a:lnTo>
                                      <a:lnTo>
                                        <a:pt x="364504" y="242546"/>
                                      </a:lnTo>
                                      <a:lnTo>
                                        <a:pt x="496740" y="276795"/>
                                      </a:lnTo>
                                      <a:lnTo>
                                        <a:pt x="628290" y="311062"/>
                                      </a:lnTo>
                                      <a:lnTo>
                                        <a:pt x="918797" y="349431"/>
                                      </a:lnTo>
                                      <a:lnTo>
                                        <a:pt x="1243562" y="322700"/>
                                      </a:lnTo>
                                      <a:lnTo>
                                        <a:pt x="1518996" y="255564"/>
                                      </a:lnTo>
                                      <a:lnTo>
                                        <a:pt x="1578604" y="221982"/>
                                      </a:lnTo>
                                      <a:lnTo>
                                        <a:pt x="1638213" y="187734"/>
                                      </a:lnTo>
                                      <a:lnTo>
                                        <a:pt x="1685499" y="99348"/>
                                      </a:lnTo>
                                      <a:lnTo>
                                        <a:pt x="1774560" y="67146"/>
                                      </a:lnTo>
                                      <a:lnTo>
                                        <a:pt x="1863630" y="34258"/>
                                      </a:lnTo>
                                      <a:lnTo>
                                        <a:pt x="1866371" y="39054"/>
                                      </a:lnTo>
                                      <a:lnTo>
                                        <a:pt x="1868426" y="43156"/>
                                      </a:lnTo>
                                      <a:lnTo>
                                        <a:pt x="1934201" y="21916"/>
                                      </a:lnTo>
                                      <a:lnTo>
                                        <a:pt x="2008199" y="66460"/>
                                      </a:lnTo>
                                      <a:lnTo>
                                        <a:pt x="1945849" y="210344"/>
                                      </a:lnTo>
                                      <a:lnTo>
                                        <a:pt x="1897888" y="265157"/>
                                      </a:lnTo>
                                      <a:lnTo>
                                        <a:pt x="1849927" y="319284"/>
                                      </a:lnTo>
                                      <a:lnTo>
                                        <a:pt x="1788263" y="363124"/>
                                      </a:lnTo>
                                      <a:lnTo>
                                        <a:pt x="1726599" y="406299"/>
                                      </a:lnTo>
                                      <a:lnTo>
                                        <a:pt x="1618344" y="445353"/>
                                      </a:lnTo>
                                      <a:lnTo>
                                        <a:pt x="1509403" y="483722"/>
                                      </a:lnTo>
                                      <a:lnTo>
                                        <a:pt x="1360039" y="522776"/>
                                      </a:lnTo>
                                      <a:lnTo>
                                        <a:pt x="1237396" y="540590"/>
                                      </a:lnTo>
                                      <a:lnTo>
                                        <a:pt x="1070912" y="559089"/>
                                      </a:lnTo>
                                      <a:lnTo>
                                        <a:pt x="997590" y="559089"/>
                                      </a:lnTo>
                                      <a:lnTo>
                                        <a:pt x="924278" y="558404"/>
                                      </a:lnTo>
                                      <a:lnTo>
                                        <a:pt x="792728" y="545386"/>
                                      </a:lnTo>
                                      <a:lnTo>
                                        <a:pt x="611846" y="516610"/>
                                      </a:lnTo>
                                      <a:lnTo>
                                        <a:pt x="464537" y="481666"/>
                                      </a:lnTo>
                                      <a:lnTo>
                                        <a:pt x="391910" y="454945"/>
                                      </a:lnTo>
                                      <a:lnTo>
                                        <a:pt x="319284" y="427538"/>
                                      </a:lnTo>
                                      <a:lnTo>
                                        <a:pt x="158957" y="330932"/>
                                      </a:lnTo>
                                      <a:lnTo>
                                        <a:pt x="62349" y="248028"/>
                                      </a:lnTo>
                                      <a:lnTo>
                                        <a:pt x="17129" y="180197"/>
                                      </a:lnTo>
                                      <a:lnTo>
                                        <a:pt x="0" y="71941"/>
                                      </a:lnTo>
                                      <a:lnTo>
                                        <a:pt x="5481" y="36313"/>
                                      </a:lnTo>
                                      <a:lnTo>
                                        <a:pt x="10963" y="0"/>
                                      </a:lnTo>
                                      <a:close/>
                                    </a:path>
                                  </a:pathLst>
                                </a:custGeom>
                                <a:ln w="0" cap="flat">
                                  <a:miter lim="127000"/>
                                </a:ln>
                              </wps:spPr>
                              <wps:style>
                                <a:lnRef idx="0">
                                  <a:srgbClr val="000000">
                                    <a:alpha val="0"/>
                                  </a:srgbClr>
                                </a:lnRef>
                                <a:fillRef idx="1">
                                  <a:srgbClr val="CFC2A0"/>
                                </a:fillRef>
                                <a:effectRef idx="0">
                                  <a:scrgbClr r="0" g="0" b="0"/>
                                </a:effectRef>
                                <a:fontRef idx="none"/>
                              </wps:style>
                              <wps:bodyPr/>
                            </wps:wsp>
                            <wps:wsp>
                              <wps:cNvPr id="6111" name="Shape 6111"/>
                              <wps:cNvSpPr/>
                              <wps:spPr>
                                <a:xfrm>
                                  <a:off x="29461" y="497425"/>
                                  <a:ext cx="2006144" cy="537164"/>
                                </a:xfrm>
                                <a:custGeom>
                                  <a:avLst/>
                                  <a:gdLst/>
                                  <a:ahLst/>
                                  <a:cxnLst/>
                                  <a:rect l="0" t="0" r="0" b="0"/>
                                  <a:pathLst>
                                    <a:path w="2006144" h="537164">
                                      <a:moveTo>
                                        <a:pt x="6852" y="0"/>
                                      </a:moveTo>
                                      <a:lnTo>
                                        <a:pt x="146624" y="43850"/>
                                      </a:lnTo>
                                      <a:lnTo>
                                        <a:pt x="285711" y="87691"/>
                                      </a:lnTo>
                                      <a:lnTo>
                                        <a:pt x="282971" y="146624"/>
                                      </a:lnTo>
                                      <a:lnTo>
                                        <a:pt x="363819" y="219251"/>
                                      </a:lnTo>
                                      <a:lnTo>
                                        <a:pt x="496055" y="253499"/>
                                      </a:lnTo>
                                      <a:lnTo>
                                        <a:pt x="627605" y="287766"/>
                                      </a:lnTo>
                                      <a:lnTo>
                                        <a:pt x="918112" y="326135"/>
                                      </a:lnTo>
                                      <a:lnTo>
                                        <a:pt x="1242877" y="299405"/>
                                      </a:lnTo>
                                      <a:lnTo>
                                        <a:pt x="1363465" y="269953"/>
                                      </a:lnTo>
                                      <a:lnTo>
                                        <a:pt x="1483377" y="240491"/>
                                      </a:lnTo>
                                      <a:lnTo>
                                        <a:pt x="1620399" y="181566"/>
                                      </a:lnTo>
                                      <a:lnTo>
                                        <a:pt x="1650546" y="138393"/>
                                      </a:lnTo>
                                      <a:lnTo>
                                        <a:pt x="1680008" y="94552"/>
                                      </a:lnTo>
                                      <a:lnTo>
                                        <a:pt x="1799911" y="47267"/>
                                      </a:lnTo>
                                      <a:lnTo>
                                        <a:pt x="1804022" y="50007"/>
                                      </a:lnTo>
                                      <a:lnTo>
                                        <a:pt x="1807447" y="53442"/>
                                      </a:lnTo>
                                      <a:lnTo>
                                        <a:pt x="1856103" y="39739"/>
                                      </a:lnTo>
                                      <a:lnTo>
                                        <a:pt x="1904064" y="26036"/>
                                      </a:lnTo>
                                      <a:lnTo>
                                        <a:pt x="2006144" y="43850"/>
                                      </a:lnTo>
                                      <a:lnTo>
                                        <a:pt x="1961608" y="162383"/>
                                      </a:lnTo>
                                      <a:lnTo>
                                        <a:pt x="1915703" y="219251"/>
                                      </a:lnTo>
                                      <a:lnTo>
                                        <a:pt x="1870482" y="276119"/>
                                      </a:lnTo>
                                      <a:lnTo>
                                        <a:pt x="1811558" y="322015"/>
                                      </a:lnTo>
                                      <a:lnTo>
                                        <a:pt x="1752635" y="367235"/>
                                      </a:lnTo>
                                      <a:lnTo>
                                        <a:pt x="1562846" y="445343"/>
                                      </a:lnTo>
                                      <a:lnTo>
                                        <a:pt x="1468303" y="471389"/>
                                      </a:lnTo>
                                      <a:lnTo>
                                        <a:pt x="1373057" y="496739"/>
                                      </a:lnTo>
                                      <a:lnTo>
                                        <a:pt x="1268913" y="513183"/>
                                      </a:lnTo>
                                      <a:lnTo>
                                        <a:pt x="1104475" y="533063"/>
                                      </a:lnTo>
                                      <a:lnTo>
                                        <a:pt x="949629" y="537164"/>
                                      </a:lnTo>
                                      <a:lnTo>
                                        <a:pt x="818079" y="524146"/>
                                      </a:lnTo>
                                      <a:lnTo>
                                        <a:pt x="653641" y="500851"/>
                                      </a:lnTo>
                                      <a:lnTo>
                                        <a:pt x="569367" y="483036"/>
                                      </a:lnTo>
                                      <a:lnTo>
                                        <a:pt x="484407" y="464538"/>
                                      </a:lnTo>
                                      <a:lnTo>
                                        <a:pt x="352866" y="417937"/>
                                      </a:lnTo>
                                      <a:lnTo>
                                        <a:pt x="270638" y="374772"/>
                                      </a:lnTo>
                                      <a:lnTo>
                                        <a:pt x="188419" y="330932"/>
                                      </a:lnTo>
                                      <a:lnTo>
                                        <a:pt x="130865" y="284331"/>
                                      </a:lnTo>
                                      <a:lnTo>
                                        <a:pt x="73997" y="237065"/>
                                      </a:lnTo>
                                      <a:lnTo>
                                        <a:pt x="23295" y="171290"/>
                                      </a:lnTo>
                                      <a:lnTo>
                                        <a:pt x="0" y="75358"/>
                                      </a:lnTo>
                                      <a:lnTo>
                                        <a:pt x="6852" y="0"/>
                                      </a:lnTo>
                                      <a:close/>
                                    </a:path>
                                  </a:pathLst>
                                </a:custGeom>
                                <a:ln w="0" cap="flat">
                                  <a:miter lim="127000"/>
                                </a:ln>
                              </wps:spPr>
                              <wps:style>
                                <a:lnRef idx="0">
                                  <a:srgbClr val="000000">
                                    <a:alpha val="0"/>
                                  </a:srgbClr>
                                </a:lnRef>
                                <a:fillRef idx="1">
                                  <a:srgbClr val="C3B797"/>
                                </a:fillRef>
                                <a:effectRef idx="0">
                                  <a:scrgbClr r="0" g="0" b="0"/>
                                </a:effectRef>
                                <a:fontRef idx="none"/>
                              </wps:style>
                              <wps:bodyPr/>
                            </wps:wsp>
                            <wps:wsp>
                              <wps:cNvPr id="6112" name="Shape 6112"/>
                              <wps:cNvSpPr/>
                              <wps:spPr>
                                <a:xfrm>
                                  <a:off x="30147" y="520720"/>
                                  <a:ext cx="2004773" cy="516610"/>
                                </a:xfrm>
                                <a:custGeom>
                                  <a:avLst/>
                                  <a:gdLst/>
                                  <a:ahLst/>
                                  <a:cxnLst/>
                                  <a:rect l="0" t="0" r="0" b="0"/>
                                  <a:pathLst>
                                    <a:path w="2004773" h="516610">
                                      <a:moveTo>
                                        <a:pt x="2055" y="0"/>
                                      </a:moveTo>
                                      <a:lnTo>
                                        <a:pt x="143198" y="39044"/>
                                      </a:lnTo>
                                      <a:lnTo>
                                        <a:pt x="284341" y="77422"/>
                                      </a:lnTo>
                                      <a:lnTo>
                                        <a:pt x="282285" y="123329"/>
                                      </a:lnTo>
                                      <a:lnTo>
                                        <a:pt x="363134" y="195955"/>
                                      </a:lnTo>
                                      <a:lnTo>
                                        <a:pt x="495369" y="230204"/>
                                      </a:lnTo>
                                      <a:lnTo>
                                        <a:pt x="626920" y="264471"/>
                                      </a:lnTo>
                                      <a:lnTo>
                                        <a:pt x="917427" y="302840"/>
                                      </a:lnTo>
                                      <a:lnTo>
                                        <a:pt x="1242192" y="276110"/>
                                      </a:lnTo>
                                      <a:lnTo>
                                        <a:pt x="1344966" y="250758"/>
                                      </a:lnTo>
                                      <a:lnTo>
                                        <a:pt x="1448424" y="225408"/>
                                      </a:lnTo>
                                      <a:lnTo>
                                        <a:pt x="1525847" y="200742"/>
                                      </a:lnTo>
                                      <a:lnTo>
                                        <a:pt x="1603270" y="175391"/>
                                      </a:lnTo>
                                      <a:lnTo>
                                        <a:pt x="1638908" y="132226"/>
                                      </a:lnTo>
                                      <a:lnTo>
                                        <a:pt x="1675212" y="89746"/>
                                      </a:lnTo>
                                      <a:lnTo>
                                        <a:pt x="1705359" y="74673"/>
                                      </a:lnTo>
                                      <a:lnTo>
                                        <a:pt x="1736191" y="59599"/>
                                      </a:lnTo>
                                      <a:lnTo>
                                        <a:pt x="1746468" y="63034"/>
                                      </a:lnTo>
                                      <a:lnTo>
                                        <a:pt x="1874593" y="31508"/>
                                      </a:lnTo>
                                      <a:lnTo>
                                        <a:pt x="2004773" y="21916"/>
                                      </a:lnTo>
                                      <a:lnTo>
                                        <a:pt x="1991070" y="68516"/>
                                      </a:lnTo>
                                      <a:lnTo>
                                        <a:pt x="1976681" y="115097"/>
                                      </a:lnTo>
                                      <a:lnTo>
                                        <a:pt x="1934201" y="174030"/>
                                      </a:lnTo>
                                      <a:lnTo>
                                        <a:pt x="1891037" y="232944"/>
                                      </a:lnTo>
                                      <a:lnTo>
                                        <a:pt x="1779356" y="328191"/>
                                      </a:lnTo>
                                      <a:lnTo>
                                        <a:pt x="1697822" y="367245"/>
                                      </a:lnTo>
                                      <a:lnTo>
                                        <a:pt x="1616973" y="406974"/>
                                      </a:lnTo>
                                      <a:lnTo>
                                        <a:pt x="1501867" y="439196"/>
                                      </a:lnTo>
                                      <a:lnTo>
                                        <a:pt x="1386075" y="470704"/>
                                      </a:lnTo>
                                      <a:lnTo>
                                        <a:pt x="1299745" y="485777"/>
                                      </a:lnTo>
                                      <a:lnTo>
                                        <a:pt x="1138048" y="506332"/>
                                      </a:lnTo>
                                      <a:lnTo>
                                        <a:pt x="1056514" y="511813"/>
                                      </a:lnTo>
                                      <a:lnTo>
                                        <a:pt x="974980" y="516610"/>
                                      </a:lnTo>
                                      <a:lnTo>
                                        <a:pt x="909205" y="510443"/>
                                      </a:lnTo>
                                      <a:lnTo>
                                        <a:pt x="843430" y="503591"/>
                                      </a:lnTo>
                                      <a:lnTo>
                                        <a:pt x="770118" y="494685"/>
                                      </a:lnTo>
                                      <a:lnTo>
                                        <a:pt x="696121" y="485777"/>
                                      </a:lnTo>
                                      <a:lnTo>
                                        <a:pt x="600884" y="466592"/>
                                      </a:lnTo>
                                      <a:lnTo>
                                        <a:pt x="504961" y="447408"/>
                                      </a:lnTo>
                                      <a:lnTo>
                                        <a:pt x="387114" y="408354"/>
                                      </a:lnTo>
                                      <a:lnTo>
                                        <a:pt x="302155" y="369291"/>
                                      </a:lnTo>
                                      <a:lnTo>
                                        <a:pt x="217880" y="330247"/>
                                      </a:lnTo>
                                      <a:lnTo>
                                        <a:pt x="84960" y="226102"/>
                                      </a:lnTo>
                                      <a:lnTo>
                                        <a:pt x="30147" y="163068"/>
                                      </a:lnTo>
                                      <a:lnTo>
                                        <a:pt x="0" y="78108"/>
                                      </a:lnTo>
                                      <a:lnTo>
                                        <a:pt x="2055" y="0"/>
                                      </a:lnTo>
                                      <a:close/>
                                    </a:path>
                                  </a:pathLst>
                                </a:custGeom>
                                <a:ln w="0" cap="flat">
                                  <a:miter lim="127000"/>
                                </a:ln>
                              </wps:spPr>
                              <wps:style>
                                <a:lnRef idx="0">
                                  <a:srgbClr val="000000">
                                    <a:alpha val="0"/>
                                  </a:srgbClr>
                                </a:lnRef>
                                <a:fillRef idx="1">
                                  <a:srgbClr val="BAAF91"/>
                                </a:fillRef>
                                <a:effectRef idx="0">
                                  <a:scrgbClr r="0" g="0" b="0"/>
                                </a:effectRef>
                                <a:fontRef idx="none"/>
                              </wps:style>
                              <wps:bodyPr/>
                            </wps:wsp>
                            <wps:wsp>
                              <wps:cNvPr id="6113" name="Shape 6113"/>
                              <wps:cNvSpPr/>
                              <wps:spPr>
                                <a:xfrm>
                                  <a:off x="28776" y="543330"/>
                                  <a:ext cx="2005467" cy="496739"/>
                                </a:xfrm>
                                <a:custGeom>
                                  <a:avLst/>
                                  <a:gdLst/>
                                  <a:ahLst/>
                                  <a:cxnLst/>
                                  <a:rect l="0" t="0" r="0" b="0"/>
                                  <a:pathLst>
                                    <a:path w="2005467" h="496739">
                                      <a:moveTo>
                                        <a:pt x="2005467" y="0"/>
                                      </a:moveTo>
                                      <a:lnTo>
                                        <a:pt x="1995181" y="67832"/>
                                      </a:lnTo>
                                      <a:lnTo>
                                        <a:pt x="1912961" y="189789"/>
                                      </a:lnTo>
                                      <a:lnTo>
                                        <a:pt x="1807447" y="289822"/>
                                      </a:lnTo>
                                      <a:lnTo>
                                        <a:pt x="1672471" y="368616"/>
                                      </a:lnTo>
                                      <a:lnTo>
                                        <a:pt x="1401148" y="445353"/>
                                      </a:lnTo>
                                      <a:lnTo>
                                        <a:pt x="1333318" y="458371"/>
                                      </a:lnTo>
                                      <a:lnTo>
                                        <a:pt x="1173676" y="480296"/>
                                      </a:lnTo>
                                      <a:lnTo>
                                        <a:pt x="1002386" y="496739"/>
                                      </a:lnTo>
                                      <a:lnTo>
                                        <a:pt x="871521" y="483722"/>
                                      </a:lnTo>
                                      <a:lnTo>
                                        <a:pt x="739971" y="470704"/>
                                      </a:lnTo>
                                      <a:lnTo>
                                        <a:pt x="526886" y="431660"/>
                                      </a:lnTo>
                                      <a:lnTo>
                                        <a:pt x="422742" y="400133"/>
                                      </a:lnTo>
                                      <a:lnTo>
                                        <a:pt x="249397" y="330932"/>
                                      </a:lnTo>
                                      <a:lnTo>
                                        <a:pt x="97977" y="215130"/>
                                      </a:lnTo>
                                      <a:lnTo>
                                        <a:pt x="39054" y="154160"/>
                                      </a:lnTo>
                                      <a:lnTo>
                                        <a:pt x="2055" y="81524"/>
                                      </a:lnTo>
                                      <a:lnTo>
                                        <a:pt x="0" y="1361"/>
                                      </a:lnTo>
                                      <a:lnTo>
                                        <a:pt x="285711" y="66451"/>
                                      </a:lnTo>
                                      <a:lnTo>
                                        <a:pt x="283655" y="100719"/>
                                      </a:lnTo>
                                      <a:lnTo>
                                        <a:pt x="364504" y="173345"/>
                                      </a:lnTo>
                                      <a:lnTo>
                                        <a:pt x="628290" y="241861"/>
                                      </a:lnTo>
                                      <a:lnTo>
                                        <a:pt x="918797" y="280230"/>
                                      </a:lnTo>
                                      <a:lnTo>
                                        <a:pt x="1243562" y="253499"/>
                                      </a:lnTo>
                                      <a:lnTo>
                                        <a:pt x="1587511" y="169235"/>
                                      </a:lnTo>
                                      <a:lnTo>
                                        <a:pt x="1671786" y="84951"/>
                                      </a:lnTo>
                                      <a:lnTo>
                                        <a:pt x="1674527" y="73313"/>
                                      </a:lnTo>
                                      <a:lnTo>
                                        <a:pt x="1686859" y="73997"/>
                                      </a:lnTo>
                                      <a:lnTo>
                                        <a:pt x="2005467" y="0"/>
                                      </a:lnTo>
                                      <a:close/>
                                    </a:path>
                                  </a:pathLst>
                                </a:custGeom>
                                <a:ln w="0" cap="flat">
                                  <a:miter lim="127000"/>
                                </a:ln>
                              </wps:spPr>
                              <wps:style>
                                <a:lnRef idx="0">
                                  <a:srgbClr val="000000">
                                    <a:alpha val="0"/>
                                  </a:srgbClr>
                                </a:lnRef>
                                <a:fillRef idx="1">
                                  <a:srgbClr val="AEA78A"/>
                                </a:fillRef>
                                <a:effectRef idx="0">
                                  <a:scrgbClr r="0" g="0" b="0"/>
                                </a:effectRef>
                                <a:fontRef idx="none"/>
                              </wps:style>
                              <wps:bodyPr/>
                            </wps:wsp>
                            <wps:wsp>
                              <wps:cNvPr id="6114" name="Shape 6114"/>
                              <wps:cNvSpPr/>
                              <wps:spPr>
                                <a:xfrm>
                                  <a:off x="715305" y="25350"/>
                                  <a:ext cx="864670" cy="332987"/>
                                </a:xfrm>
                                <a:custGeom>
                                  <a:avLst/>
                                  <a:gdLst/>
                                  <a:ahLst/>
                                  <a:cxnLst/>
                                  <a:rect l="0" t="0" r="0" b="0"/>
                                  <a:pathLst>
                                    <a:path w="864670" h="332987">
                                      <a:moveTo>
                                        <a:pt x="463167" y="0"/>
                                      </a:moveTo>
                                      <a:lnTo>
                                        <a:pt x="849596" y="60294"/>
                                      </a:lnTo>
                                      <a:lnTo>
                                        <a:pt x="857133" y="60294"/>
                                      </a:lnTo>
                                      <a:lnTo>
                                        <a:pt x="864670" y="65081"/>
                                      </a:lnTo>
                                      <a:lnTo>
                                        <a:pt x="683788" y="332987"/>
                                      </a:lnTo>
                                      <a:lnTo>
                                        <a:pt x="108940" y="302155"/>
                                      </a:lnTo>
                                      <a:lnTo>
                                        <a:pt x="0" y="19870"/>
                                      </a:lnTo>
                                      <a:lnTo>
                                        <a:pt x="13018" y="19184"/>
                                      </a:lnTo>
                                      <a:lnTo>
                                        <a:pt x="28786" y="18490"/>
                                      </a:lnTo>
                                      <a:lnTo>
                                        <a:pt x="463167" y="0"/>
                                      </a:lnTo>
                                      <a:close/>
                                    </a:path>
                                  </a:pathLst>
                                </a:custGeom>
                                <a:ln w="0" cap="flat">
                                  <a:miter lim="127000"/>
                                </a:ln>
                              </wps:spPr>
                              <wps:style>
                                <a:lnRef idx="0">
                                  <a:srgbClr val="000000">
                                    <a:alpha val="0"/>
                                  </a:srgbClr>
                                </a:lnRef>
                                <a:fillRef idx="1">
                                  <a:srgbClr val="E3D2AC"/>
                                </a:fillRef>
                                <a:effectRef idx="0">
                                  <a:scrgbClr r="0" g="0" b="0"/>
                                </a:effectRef>
                                <a:fontRef idx="none"/>
                              </wps:style>
                              <wps:bodyPr/>
                            </wps:wsp>
                            <wps:wsp>
                              <wps:cNvPr id="6115" name="Shape 6115"/>
                              <wps:cNvSpPr/>
                              <wps:spPr>
                                <a:xfrm>
                                  <a:off x="784506" y="25351"/>
                                  <a:ext cx="712564" cy="330246"/>
                                </a:xfrm>
                                <a:custGeom>
                                  <a:avLst/>
                                  <a:gdLst/>
                                  <a:ahLst/>
                                  <a:cxnLst/>
                                  <a:rect l="0" t="0" r="0" b="0"/>
                                  <a:pathLst>
                                    <a:path w="712564" h="330246">
                                      <a:moveTo>
                                        <a:pt x="393966" y="0"/>
                                      </a:moveTo>
                                      <a:lnTo>
                                        <a:pt x="403558" y="0"/>
                                      </a:lnTo>
                                      <a:lnTo>
                                        <a:pt x="708454" y="63710"/>
                                      </a:lnTo>
                                      <a:lnTo>
                                        <a:pt x="711194" y="80849"/>
                                      </a:lnTo>
                                      <a:lnTo>
                                        <a:pt x="712564" y="100033"/>
                                      </a:lnTo>
                                      <a:lnTo>
                                        <a:pt x="563200" y="330246"/>
                                      </a:lnTo>
                                      <a:lnTo>
                                        <a:pt x="324765" y="317228"/>
                                      </a:lnTo>
                                      <a:lnTo>
                                        <a:pt x="85645" y="304210"/>
                                      </a:lnTo>
                                      <a:lnTo>
                                        <a:pt x="0" y="47276"/>
                                      </a:lnTo>
                                      <a:lnTo>
                                        <a:pt x="6166" y="30832"/>
                                      </a:lnTo>
                                      <a:lnTo>
                                        <a:pt x="11648" y="14388"/>
                                      </a:lnTo>
                                      <a:lnTo>
                                        <a:pt x="46591" y="14388"/>
                                      </a:lnTo>
                                      <a:lnTo>
                                        <a:pt x="219936" y="7537"/>
                                      </a:lnTo>
                                      <a:lnTo>
                                        <a:pt x="393966" y="0"/>
                                      </a:lnTo>
                                      <a:close/>
                                    </a:path>
                                  </a:pathLst>
                                </a:custGeom>
                                <a:ln w="0" cap="flat">
                                  <a:miter lim="127000"/>
                                </a:ln>
                              </wps:spPr>
                              <wps:style>
                                <a:lnRef idx="0">
                                  <a:srgbClr val="000000">
                                    <a:alpha val="0"/>
                                  </a:srgbClr>
                                </a:lnRef>
                                <a:fillRef idx="1">
                                  <a:srgbClr val="E9D6AF"/>
                                </a:fillRef>
                                <a:effectRef idx="0">
                                  <a:scrgbClr r="0" g="0" b="0"/>
                                </a:effectRef>
                                <a:fontRef idx="none"/>
                              </wps:style>
                              <wps:bodyPr/>
                            </wps:wsp>
                            <wps:wsp>
                              <wps:cNvPr id="6116" name="Shape 6116"/>
                              <wps:cNvSpPr/>
                              <wps:spPr>
                                <a:xfrm>
                                  <a:off x="853707" y="25351"/>
                                  <a:ext cx="567311" cy="327505"/>
                                </a:xfrm>
                                <a:custGeom>
                                  <a:avLst/>
                                  <a:gdLst/>
                                  <a:ahLst/>
                                  <a:cxnLst/>
                                  <a:rect l="0" t="0" r="0" b="0"/>
                                  <a:pathLst>
                                    <a:path w="567311" h="327505">
                                      <a:moveTo>
                                        <a:pt x="324765" y="0"/>
                                      </a:moveTo>
                                      <a:lnTo>
                                        <a:pt x="343949" y="0"/>
                                      </a:lnTo>
                                      <a:lnTo>
                                        <a:pt x="455630" y="34258"/>
                                      </a:lnTo>
                                      <a:lnTo>
                                        <a:pt x="567311" y="67830"/>
                                      </a:lnTo>
                                      <a:lnTo>
                                        <a:pt x="563885" y="100033"/>
                                      </a:lnTo>
                                      <a:lnTo>
                                        <a:pt x="559774" y="134976"/>
                                      </a:lnTo>
                                      <a:lnTo>
                                        <a:pt x="442612" y="327505"/>
                                      </a:lnTo>
                                      <a:lnTo>
                                        <a:pt x="62349" y="306941"/>
                                      </a:lnTo>
                                      <a:lnTo>
                                        <a:pt x="31517" y="190474"/>
                                      </a:lnTo>
                                      <a:lnTo>
                                        <a:pt x="0" y="73987"/>
                                      </a:lnTo>
                                      <a:lnTo>
                                        <a:pt x="10277" y="10277"/>
                                      </a:lnTo>
                                      <a:lnTo>
                                        <a:pt x="36999" y="10953"/>
                                      </a:lnTo>
                                      <a:lnTo>
                                        <a:pt x="63720" y="10953"/>
                                      </a:lnTo>
                                      <a:lnTo>
                                        <a:pt x="324765" y="0"/>
                                      </a:lnTo>
                                      <a:close/>
                                    </a:path>
                                  </a:pathLst>
                                </a:custGeom>
                                <a:ln w="0" cap="flat">
                                  <a:miter lim="127000"/>
                                </a:ln>
                              </wps:spPr>
                              <wps:style>
                                <a:lnRef idx="0">
                                  <a:srgbClr val="000000">
                                    <a:alpha val="0"/>
                                  </a:srgbClr>
                                </a:lnRef>
                                <a:fillRef idx="1">
                                  <a:srgbClr val="EBDBB3"/>
                                </a:fillRef>
                                <a:effectRef idx="0">
                                  <a:scrgbClr r="0" g="0" b="0"/>
                                </a:effectRef>
                                <a:fontRef idx="none"/>
                              </wps:style>
                              <wps:bodyPr/>
                            </wps:wsp>
                            <wps:wsp>
                              <wps:cNvPr id="6117" name="Shape 6117"/>
                              <wps:cNvSpPr/>
                              <wps:spPr>
                                <a:xfrm>
                                  <a:off x="922917" y="25350"/>
                                  <a:ext cx="426844" cy="324765"/>
                                </a:xfrm>
                                <a:custGeom>
                                  <a:avLst/>
                                  <a:gdLst/>
                                  <a:ahLst/>
                                  <a:cxnLst/>
                                  <a:rect l="0" t="0" r="0" b="0"/>
                                  <a:pathLst>
                                    <a:path w="426844" h="324765">
                                      <a:moveTo>
                                        <a:pt x="255555" y="0"/>
                                      </a:moveTo>
                                      <a:lnTo>
                                        <a:pt x="284331" y="0"/>
                                      </a:lnTo>
                                      <a:lnTo>
                                        <a:pt x="426844" y="71942"/>
                                      </a:lnTo>
                                      <a:lnTo>
                                        <a:pt x="417252" y="119902"/>
                                      </a:lnTo>
                                      <a:lnTo>
                                        <a:pt x="406975" y="169919"/>
                                      </a:lnTo>
                                      <a:lnTo>
                                        <a:pt x="365180" y="247343"/>
                                      </a:lnTo>
                                      <a:lnTo>
                                        <a:pt x="322700" y="324765"/>
                                      </a:lnTo>
                                      <a:lnTo>
                                        <a:pt x="39045" y="309692"/>
                                      </a:lnTo>
                                      <a:lnTo>
                                        <a:pt x="19870" y="205548"/>
                                      </a:lnTo>
                                      <a:lnTo>
                                        <a:pt x="0" y="101394"/>
                                      </a:lnTo>
                                      <a:lnTo>
                                        <a:pt x="8898" y="5481"/>
                                      </a:lnTo>
                                      <a:lnTo>
                                        <a:pt x="81524" y="6852"/>
                                      </a:lnTo>
                                      <a:lnTo>
                                        <a:pt x="255555" y="0"/>
                                      </a:lnTo>
                                      <a:close/>
                                    </a:path>
                                  </a:pathLst>
                                </a:custGeom>
                                <a:ln w="0" cap="flat">
                                  <a:miter lim="127000"/>
                                </a:ln>
                              </wps:spPr>
                              <wps:style>
                                <a:lnRef idx="0">
                                  <a:srgbClr val="000000">
                                    <a:alpha val="0"/>
                                  </a:srgbClr>
                                </a:lnRef>
                                <a:fillRef idx="1">
                                  <a:srgbClr val="EFDEB5"/>
                                </a:fillRef>
                                <a:effectRef idx="0">
                                  <a:scrgbClr r="0" g="0" b="0"/>
                                </a:effectRef>
                                <a:fontRef idx="none"/>
                              </wps:style>
                              <wps:bodyPr/>
                            </wps:wsp>
                            <wps:wsp>
                              <wps:cNvPr id="6118" name="Shape 6118"/>
                              <wps:cNvSpPr/>
                              <wps:spPr>
                                <a:xfrm>
                                  <a:off x="991424" y="25351"/>
                                  <a:ext cx="286396" cy="322014"/>
                                </a:xfrm>
                                <a:custGeom>
                                  <a:avLst/>
                                  <a:gdLst/>
                                  <a:ahLst/>
                                  <a:cxnLst/>
                                  <a:rect l="0" t="0" r="0" b="0"/>
                                  <a:pathLst>
                                    <a:path w="286396" h="322014">
                                      <a:moveTo>
                                        <a:pt x="187048" y="0"/>
                                      </a:moveTo>
                                      <a:lnTo>
                                        <a:pt x="226102" y="0"/>
                                      </a:lnTo>
                                      <a:lnTo>
                                        <a:pt x="256249" y="38369"/>
                                      </a:lnTo>
                                      <a:lnTo>
                                        <a:pt x="286396" y="76052"/>
                                      </a:lnTo>
                                      <a:lnTo>
                                        <a:pt x="271323" y="139772"/>
                                      </a:lnTo>
                                      <a:lnTo>
                                        <a:pt x="263786" y="172659"/>
                                      </a:lnTo>
                                      <a:lnTo>
                                        <a:pt x="255564" y="204853"/>
                                      </a:lnTo>
                                      <a:lnTo>
                                        <a:pt x="202807" y="322014"/>
                                      </a:lnTo>
                                      <a:lnTo>
                                        <a:pt x="16444" y="311747"/>
                                      </a:lnTo>
                                      <a:lnTo>
                                        <a:pt x="0" y="128115"/>
                                      </a:lnTo>
                                      <a:lnTo>
                                        <a:pt x="8222" y="676"/>
                                      </a:lnTo>
                                      <a:lnTo>
                                        <a:pt x="100033" y="3416"/>
                                      </a:lnTo>
                                      <a:lnTo>
                                        <a:pt x="187048" y="0"/>
                                      </a:lnTo>
                                      <a:close/>
                                    </a:path>
                                  </a:pathLst>
                                </a:custGeom>
                                <a:ln w="0" cap="flat">
                                  <a:miter lim="127000"/>
                                </a:ln>
                              </wps:spPr>
                              <wps:style>
                                <a:lnRef idx="0">
                                  <a:srgbClr val="000000">
                                    <a:alpha val="0"/>
                                  </a:srgbClr>
                                </a:lnRef>
                                <a:fillRef idx="1">
                                  <a:srgbClr val="F6E3B8"/>
                                </a:fillRef>
                                <a:effectRef idx="0">
                                  <a:scrgbClr r="0" g="0" b="0"/>
                                </a:effectRef>
                                <a:fontRef idx="none"/>
                              </wps:style>
                              <wps:bodyPr/>
                            </wps:wsp>
                            <wps:wsp>
                              <wps:cNvPr id="6119" name="Shape 6119"/>
                              <wps:cNvSpPr/>
                              <wps:spPr>
                                <a:xfrm>
                                  <a:off x="1053773" y="21230"/>
                                  <a:ext cx="173345" cy="323404"/>
                                </a:xfrm>
                                <a:custGeom>
                                  <a:avLst/>
                                  <a:gdLst/>
                                  <a:ahLst/>
                                  <a:cxnLst/>
                                  <a:rect l="0" t="0" r="0" b="0"/>
                                  <a:pathLst>
                                    <a:path w="173345" h="323404">
                                      <a:moveTo>
                                        <a:pt x="13018" y="0"/>
                                      </a:moveTo>
                                      <a:lnTo>
                                        <a:pt x="124699" y="4120"/>
                                      </a:lnTo>
                                      <a:lnTo>
                                        <a:pt x="173345" y="4796"/>
                                      </a:lnTo>
                                      <a:lnTo>
                                        <a:pt x="89071" y="323404"/>
                                      </a:lnTo>
                                      <a:lnTo>
                                        <a:pt x="0" y="318598"/>
                                      </a:lnTo>
                                      <a:lnTo>
                                        <a:pt x="13018" y="0"/>
                                      </a:lnTo>
                                      <a:close/>
                                    </a:path>
                                  </a:pathLst>
                                </a:custGeom>
                                <a:ln w="0" cap="flat">
                                  <a:miter lim="127000"/>
                                </a:ln>
                              </wps:spPr>
                              <wps:style>
                                <a:lnRef idx="0">
                                  <a:srgbClr val="000000">
                                    <a:alpha val="0"/>
                                  </a:srgbClr>
                                </a:lnRef>
                                <a:fillRef idx="1">
                                  <a:srgbClr val="F8E6BB"/>
                                </a:fillRef>
                                <a:effectRef idx="0">
                                  <a:scrgbClr r="0" g="0" b="0"/>
                                </a:effectRef>
                                <a:fontRef idx="none"/>
                              </wps:style>
                              <wps:bodyPr/>
                            </wps:wsp>
                            <wps:wsp>
                              <wps:cNvPr id="6120" name="Shape 6120"/>
                              <wps:cNvSpPr/>
                              <wps:spPr>
                                <a:xfrm>
                                  <a:off x="302840" y="324080"/>
                                  <a:ext cx="1429925" cy="503591"/>
                                </a:xfrm>
                                <a:custGeom>
                                  <a:avLst/>
                                  <a:gdLst/>
                                  <a:ahLst/>
                                  <a:cxnLst/>
                                  <a:rect l="0" t="0" r="0" b="0"/>
                                  <a:pathLst>
                                    <a:path w="1429925" h="503591">
                                      <a:moveTo>
                                        <a:pt x="520720" y="0"/>
                                      </a:moveTo>
                                      <a:lnTo>
                                        <a:pt x="743397" y="1370"/>
                                      </a:lnTo>
                                      <a:lnTo>
                                        <a:pt x="1023636" y="17128"/>
                                      </a:lnTo>
                                      <a:lnTo>
                                        <a:pt x="1202462" y="60293"/>
                                      </a:lnTo>
                                      <a:lnTo>
                                        <a:pt x="1354558" y="127440"/>
                                      </a:lnTo>
                                      <a:lnTo>
                                        <a:pt x="1427185" y="208973"/>
                                      </a:lnTo>
                                      <a:lnTo>
                                        <a:pt x="1429925" y="271313"/>
                                      </a:lnTo>
                                      <a:lnTo>
                                        <a:pt x="1403899" y="324070"/>
                                      </a:lnTo>
                                      <a:lnTo>
                                        <a:pt x="1326466" y="390540"/>
                                      </a:lnTo>
                                      <a:lnTo>
                                        <a:pt x="1248358" y="417946"/>
                                      </a:lnTo>
                                      <a:lnTo>
                                        <a:pt x="999646" y="475490"/>
                                      </a:lnTo>
                                      <a:lnTo>
                                        <a:pt x="937991" y="489203"/>
                                      </a:lnTo>
                                      <a:lnTo>
                                        <a:pt x="641318" y="503591"/>
                                      </a:lnTo>
                                      <a:lnTo>
                                        <a:pt x="417262" y="478925"/>
                                      </a:lnTo>
                                      <a:lnTo>
                                        <a:pt x="348745" y="471388"/>
                                      </a:lnTo>
                                      <a:lnTo>
                                        <a:pt x="330246" y="461111"/>
                                      </a:lnTo>
                                      <a:lnTo>
                                        <a:pt x="307636" y="461797"/>
                                      </a:lnTo>
                                      <a:lnTo>
                                        <a:pt x="272008" y="445353"/>
                                      </a:lnTo>
                                      <a:lnTo>
                                        <a:pt x="187048" y="438501"/>
                                      </a:lnTo>
                                      <a:lnTo>
                                        <a:pt x="87025" y="398076"/>
                                      </a:lnTo>
                                      <a:lnTo>
                                        <a:pt x="4111" y="315857"/>
                                      </a:lnTo>
                                      <a:lnTo>
                                        <a:pt x="0" y="230888"/>
                                      </a:lnTo>
                                      <a:lnTo>
                                        <a:pt x="31517" y="177456"/>
                                      </a:lnTo>
                                      <a:lnTo>
                                        <a:pt x="136346" y="104828"/>
                                      </a:lnTo>
                                      <a:lnTo>
                                        <a:pt x="293933" y="40424"/>
                                      </a:lnTo>
                                      <a:lnTo>
                                        <a:pt x="520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1" name="Shape 6121"/>
                              <wps:cNvSpPr/>
                              <wps:spPr>
                                <a:xfrm>
                                  <a:off x="325450" y="338459"/>
                                  <a:ext cx="1379223" cy="474825"/>
                                </a:xfrm>
                                <a:custGeom>
                                  <a:avLst/>
                                  <a:gdLst/>
                                  <a:ahLst/>
                                  <a:cxnLst/>
                                  <a:rect l="0" t="0" r="0" b="0"/>
                                  <a:pathLst>
                                    <a:path w="1379223" h="474825">
                                      <a:moveTo>
                                        <a:pt x="692695" y="0"/>
                                      </a:moveTo>
                                      <a:lnTo>
                                        <a:pt x="789987" y="13027"/>
                                      </a:lnTo>
                                      <a:lnTo>
                                        <a:pt x="881114" y="8231"/>
                                      </a:lnTo>
                                      <a:lnTo>
                                        <a:pt x="990054" y="19879"/>
                                      </a:lnTo>
                                      <a:lnTo>
                                        <a:pt x="1094207" y="38378"/>
                                      </a:lnTo>
                                      <a:lnTo>
                                        <a:pt x="1233285" y="88395"/>
                                      </a:lnTo>
                                      <a:lnTo>
                                        <a:pt x="1257265" y="93876"/>
                                      </a:lnTo>
                                      <a:lnTo>
                                        <a:pt x="1303180" y="119912"/>
                                      </a:lnTo>
                                      <a:lnTo>
                                        <a:pt x="1376483" y="195965"/>
                                      </a:lnTo>
                                      <a:lnTo>
                                        <a:pt x="1379223" y="258314"/>
                                      </a:lnTo>
                                      <a:lnTo>
                                        <a:pt x="1357984" y="300109"/>
                                      </a:lnTo>
                                      <a:lnTo>
                                        <a:pt x="1275765" y="366569"/>
                                      </a:lnTo>
                                      <a:lnTo>
                                        <a:pt x="1219582" y="385753"/>
                                      </a:lnTo>
                                      <a:lnTo>
                                        <a:pt x="953065" y="450159"/>
                                      </a:lnTo>
                                      <a:lnTo>
                                        <a:pt x="685844" y="474825"/>
                                      </a:lnTo>
                                      <a:lnTo>
                                        <a:pt x="341894" y="444677"/>
                                      </a:lnTo>
                                      <a:lnTo>
                                        <a:pt x="255564" y="414530"/>
                                      </a:lnTo>
                                      <a:lnTo>
                                        <a:pt x="157596" y="402197"/>
                                      </a:lnTo>
                                      <a:lnTo>
                                        <a:pt x="57553" y="354912"/>
                                      </a:lnTo>
                                      <a:lnTo>
                                        <a:pt x="3426" y="300794"/>
                                      </a:lnTo>
                                      <a:lnTo>
                                        <a:pt x="0" y="220630"/>
                                      </a:lnTo>
                                      <a:lnTo>
                                        <a:pt x="16444" y="191168"/>
                                      </a:lnTo>
                                      <a:lnTo>
                                        <a:pt x="87700" y="130865"/>
                                      </a:lnTo>
                                      <a:lnTo>
                                        <a:pt x="266527" y="43174"/>
                                      </a:lnTo>
                                      <a:lnTo>
                                        <a:pt x="311747" y="34952"/>
                                      </a:lnTo>
                                      <a:lnTo>
                                        <a:pt x="413836" y="19193"/>
                                      </a:lnTo>
                                      <a:lnTo>
                                        <a:pt x="463852" y="4805"/>
                                      </a:lnTo>
                                      <a:lnTo>
                                        <a:pt x="692695" y="0"/>
                                      </a:lnTo>
                                      <a:close/>
                                    </a:path>
                                  </a:pathLst>
                                </a:custGeom>
                                <a:ln w="0" cap="flat">
                                  <a:miter lim="127000"/>
                                </a:ln>
                              </wps:spPr>
                              <wps:style>
                                <a:lnRef idx="0">
                                  <a:srgbClr val="000000">
                                    <a:alpha val="0"/>
                                  </a:srgbClr>
                                </a:lnRef>
                                <a:fillRef idx="1">
                                  <a:srgbClr val="E3D2AC"/>
                                </a:fillRef>
                                <a:effectRef idx="0">
                                  <a:scrgbClr r="0" g="0" b="0"/>
                                </a:effectRef>
                                <a:fontRef idx="none"/>
                              </wps:style>
                              <wps:bodyPr/>
                            </wps:wsp>
                            <wps:wsp>
                              <wps:cNvPr id="6122" name="Shape 6122"/>
                              <wps:cNvSpPr/>
                              <wps:spPr>
                                <a:xfrm>
                                  <a:off x="328200" y="577063"/>
                                  <a:ext cx="678403" cy="220462"/>
                                </a:xfrm>
                                <a:custGeom>
                                  <a:avLst/>
                                  <a:gdLst/>
                                  <a:ahLst/>
                                  <a:cxnLst/>
                                  <a:rect l="0" t="0" r="0" b="0"/>
                                  <a:pathLst>
                                    <a:path w="678403" h="220462">
                                      <a:moveTo>
                                        <a:pt x="678403" y="0"/>
                                      </a:moveTo>
                                      <a:lnTo>
                                        <a:pt x="507007" y="220462"/>
                                      </a:lnTo>
                                      <a:lnTo>
                                        <a:pt x="339144" y="206073"/>
                                      </a:lnTo>
                                      <a:lnTo>
                                        <a:pt x="252814" y="175926"/>
                                      </a:lnTo>
                                      <a:lnTo>
                                        <a:pt x="154846" y="163593"/>
                                      </a:lnTo>
                                      <a:lnTo>
                                        <a:pt x="54803" y="116308"/>
                                      </a:lnTo>
                                      <a:lnTo>
                                        <a:pt x="676" y="62190"/>
                                      </a:lnTo>
                                      <a:lnTo>
                                        <a:pt x="0" y="40265"/>
                                      </a:lnTo>
                                      <a:lnTo>
                                        <a:pt x="678403" y="0"/>
                                      </a:lnTo>
                                      <a:close/>
                                    </a:path>
                                  </a:pathLst>
                                </a:custGeom>
                                <a:ln w="0" cap="flat">
                                  <a:miter lim="127000"/>
                                </a:ln>
                              </wps:spPr>
                              <wps:style>
                                <a:lnRef idx="0">
                                  <a:srgbClr val="000000">
                                    <a:alpha val="0"/>
                                  </a:srgbClr>
                                </a:lnRef>
                                <a:fillRef idx="1">
                                  <a:srgbClr val="E3D2AC"/>
                                </a:fillRef>
                                <a:effectRef idx="0">
                                  <a:scrgbClr r="0" g="0" b="0"/>
                                </a:effectRef>
                                <a:fontRef idx="none"/>
                              </wps:style>
                              <wps:bodyPr/>
                            </wps:wsp>
                            <wps:wsp>
                              <wps:cNvPr id="6123" name="Shape 6123"/>
                              <wps:cNvSpPr/>
                              <wps:spPr>
                                <a:xfrm>
                                  <a:off x="1006603" y="346690"/>
                                  <a:ext cx="695330" cy="230373"/>
                                </a:xfrm>
                                <a:custGeom>
                                  <a:avLst/>
                                  <a:gdLst/>
                                  <a:ahLst/>
                                  <a:cxnLst/>
                                  <a:rect l="0" t="0" r="0" b="0"/>
                                  <a:pathLst>
                                    <a:path w="695330" h="230373">
                                      <a:moveTo>
                                        <a:pt x="199961" y="0"/>
                                      </a:moveTo>
                                      <a:lnTo>
                                        <a:pt x="308901" y="11648"/>
                                      </a:lnTo>
                                      <a:lnTo>
                                        <a:pt x="413054" y="30147"/>
                                      </a:lnTo>
                                      <a:lnTo>
                                        <a:pt x="552132" y="80164"/>
                                      </a:lnTo>
                                      <a:lnTo>
                                        <a:pt x="576112" y="85645"/>
                                      </a:lnTo>
                                      <a:lnTo>
                                        <a:pt x="621333" y="110996"/>
                                      </a:lnTo>
                                      <a:lnTo>
                                        <a:pt x="625444" y="115098"/>
                                      </a:lnTo>
                                      <a:lnTo>
                                        <a:pt x="695330" y="187734"/>
                                      </a:lnTo>
                                      <a:lnTo>
                                        <a:pt x="695330" y="189104"/>
                                      </a:lnTo>
                                      <a:lnTo>
                                        <a:pt x="0" y="230373"/>
                                      </a:lnTo>
                                      <a:lnTo>
                                        <a:pt x="178035" y="1370"/>
                                      </a:lnTo>
                                      <a:lnTo>
                                        <a:pt x="199961" y="0"/>
                                      </a:lnTo>
                                      <a:close/>
                                    </a:path>
                                  </a:pathLst>
                                </a:custGeom>
                                <a:ln w="0" cap="flat">
                                  <a:miter lim="127000"/>
                                </a:ln>
                              </wps:spPr>
                              <wps:style>
                                <a:lnRef idx="0">
                                  <a:srgbClr val="000000">
                                    <a:alpha val="0"/>
                                  </a:srgbClr>
                                </a:lnRef>
                                <a:fillRef idx="1">
                                  <a:srgbClr val="E3D2AC"/>
                                </a:fillRef>
                                <a:effectRef idx="0">
                                  <a:scrgbClr r="0" g="0" b="0"/>
                                </a:effectRef>
                                <a:fontRef idx="none"/>
                              </wps:style>
                              <wps:bodyPr/>
                            </wps:wsp>
                            <wps:wsp>
                              <wps:cNvPr id="6124" name="Shape 6124"/>
                              <wps:cNvSpPr/>
                              <wps:spPr>
                                <a:xfrm>
                                  <a:off x="349430" y="592863"/>
                                  <a:ext cx="655793" cy="169718"/>
                                </a:xfrm>
                                <a:custGeom>
                                  <a:avLst/>
                                  <a:gdLst/>
                                  <a:ahLst/>
                                  <a:cxnLst/>
                                  <a:rect l="0" t="0" r="0" b="0"/>
                                  <a:pathLst>
                                    <a:path w="655793" h="169718">
                                      <a:moveTo>
                                        <a:pt x="655793" y="0"/>
                                      </a:moveTo>
                                      <a:lnTo>
                                        <a:pt x="520720" y="160125"/>
                                      </a:lnTo>
                                      <a:lnTo>
                                        <a:pt x="356968" y="169718"/>
                                      </a:lnTo>
                                      <a:lnTo>
                                        <a:pt x="306951" y="168338"/>
                                      </a:lnTo>
                                      <a:lnTo>
                                        <a:pt x="257620" y="166977"/>
                                      </a:lnTo>
                                      <a:lnTo>
                                        <a:pt x="169919" y="156005"/>
                                      </a:lnTo>
                                      <a:lnTo>
                                        <a:pt x="73312" y="112840"/>
                                      </a:lnTo>
                                      <a:lnTo>
                                        <a:pt x="10278" y="66259"/>
                                      </a:lnTo>
                                      <a:lnTo>
                                        <a:pt x="5481" y="55287"/>
                                      </a:lnTo>
                                      <a:lnTo>
                                        <a:pt x="0" y="44334"/>
                                      </a:lnTo>
                                      <a:lnTo>
                                        <a:pt x="578959" y="5280"/>
                                      </a:lnTo>
                                      <a:lnTo>
                                        <a:pt x="655793" y="0"/>
                                      </a:lnTo>
                                      <a:close/>
                                    </a:path>
                                  </a:pathLst>
                                </a:custGeom>
                                <a:ln w="0" cap="flat">
                                  <a:miter lim="127000"/>
                                </a:ln>
                              </wps:spPr>
                              <wps:style>
                                <a:lnRef idx="0">
                                  <a:srgbClr val="000000">
                                    <a:alpha val="0"/>
                                  </a:srgbClr>
                                </a:lnRef>
                                <a:fillRef idx="1">
                                  <a:srgbClr val="E9D6AF"/>
                                </a:fillRef>
                                <a:effectRef idx="0">
                                  <a:scrgbClr r="0" g="0" b="0"/>
                                </a:effectRef>
                                <a:fontRef idx="none"/>
                              </wps:style>
                              <wps:bodyPr/>
                            </wps:wsp>
                            <wps:wsp>
                              <wps:cNvPr id="6125" name="Shape 6125"/>
                              <wps:cNvSpPr/>
                              <wps:spPr>
                                <a:xfrm>
                                  <a:off x="1005223" y="349430"/>
                                  <a:ext cx="617917" cy="243433"/>
                                </a:xfrm>
                                <a:custGeom>
                                  <a:avLst/>
                                  <a:gdLst/>
                                  <a:ahLst/>
                                  <a:cxnLst/>
                                  <a:rect l="0" t="0" r="0" b="0"/>
                                  <a:pathLst>
                                    <a:path w="617917" h="243433">
                                      <a:moveTo>
                                        <a:pt x="223266" y="0"/>
                                      </a:moveTo>
                                      <a:lnTo>
                                        <a:pt x="317817" y="10963"/>
                                      </a:lnTo>
                                      <a:lnTo>
                                        <a:pt x="426758" y="32203"/>
                                      </a:lnTo>
                                      <a:lnTo>
                                        <a:pt x="553512" y="77423"/>
                                      </a:lnTo>
                                      <a:lnTo>
                                        <a:pt x="565845" y="80164"/>
                                      </a:lnTo>
                                      <a:lnTo>
                                        <a:pt x="577492" y="82905"/>
                                      </a:lnTo>
                                      <a:lnTo>
                                        <a:pt x="617917" y="105514"/>
                                      </a:lnTo>
                                      <a:lnTo>
                                        <a:pt x="562419" y="121958"/>
                                      </a:lnTo>
                                      <a:lnTo>
                                        <a:pt x="561049" y="158272"/>
                                      </a:lnTo>
                                      <a:lnTo>
                                        <a:pt x="559678" y="193900"/>
                                      </a:lnTo>
                                      <a:lnTo>
                                        <a:pt x="530902" y="201437"/>
                                      </a:lnTo>
                                      <a:lnTo>
                                        <a:pt x="501440" y="208973"/>
                                      </a:lnTo>
                                      <a:lnTo>
                                        <a:pt x="0" y="243433"/>
                                      </a:lnTo>
                                      <a:lnTo>
                                        <a:pt x="204766" y="685"/>
                                      </a:lnTo>
                                      <a:lnTo>
                                        <a:pt x="223266" y="0"/>
                                      </a:lnTo>
                                      <a:close/>
                                    </a:path>
                                  </a:pathLst>
                                </a:custGeom>
                                <a:ln w="0" cap="flat">
                                  <a:miter lim="127000"/>
                                </a:ln>
                              </wps:spPr>
                              <wps:style>
                                <a:lnRef idx="0">
                                  <a:srgbClr val="000000">
                                    <a:alpha val="0"/>
                                  </a:srgbClr>
                                </a:lnRef>
                                <a:fillRef idx="1">
                                  <a:srgbClr val="E9D6AF"/>
                                </a:fillRef>
                                <a:effectRef idx="0">
                                  <a:scrgbClr r="0" g="0" b="0"/>
                                </a:effectRef>
                                <a:fontRef idx="none"/>
                              </wps:style>
                              <wps:bodyPr/>
                            </wps:wsp>
                            <wps:wsp>
                              <wps:cNvPr id="6126" name="Shape 6126"/>
                              <wps:cNvSpPr/>
                              <wps:spPr>
                                <a:xfrm>
                                  <a:off x="370670" y="606769"/>
                                  <a:ext cx="628043" cy="159914"/>
                                </a:xfrm>
                                <a:custGeom>
                                  <a:avLst/>
                                  <a:gdLst/>
                                  <a:ahLst/>
                                  <a:cxnLst/>
                                  <a:rect l="0" t="0" r="0" b="0"/>
                                  <a:pathLst>
                                    <a:path w="628043" h="159914">
                                      <a:moveTo>
                                        <a:pt x="628043" y="0"/>
                                      </a:moveTo>
                                      <a:lnTo>
                                        <a:pt x="534424" y="101000"/>
                                      </a:lnTo>
                                      <a:lnTo>
                                        <a:pt x="374097" y="135258"/>
                                      </a:lnTo>
                                      <a:lnTo>
                                        <a:pt x="261730" y="159914"/>
                                      </a:lnTo>
                                      <a:lnTo>
                                        <a:pt x="224047" y="155812"/>
                                      </a:lnTo>
                                      <a:lnTo>
                                        <a:pt x="185678" y="151016"/>
                                      </a:lnTo>
                                      <a:lnTo>
                                        <a:pt x="139097" y="131147"/>
                                      </a:lnTo>
                                      <a:lnTo>
                                        <a:pt x="91126" y="110592"/>
                                      </a:lnTo>
                                      <a:lnTo>
                                        <a:pt x="19870" y="72908"/>
                                      </a:lnTo>
                                      <a:lnTo>
                                        <a:pt x="10278" y="61946"/>
                                      </a:lnTo>
                                      <a:lnTo>
                                        <a:pt x="0" y="50298"/>
                                      </a:lnTo>
                                      <a:lnTo>
                                        <a:pt x="470704" y="12615"/>
                                      </a:lnTo>
                                      <a:lnTo>
                                        <a:pt x="628043" y="0"/>
                                      </a:lnTo>
                                      <a:close/>
                                    </a:path>
                                  </a:pathLst>
                                </a:custGeom>
                                <a:ln w="0" cap="flat">
                                  <a:miter lim="127000"/>
                                </a:ln>
                              </wps:spPr>
                              <wps:style>
                                <a:lnRef idx="0">
                                  <a:srgbClr val="000000">
                                    <a:alpha val="0"/>
                                  </a:srgbClr>
                                </a:lnRef>
                                <a:fillRef idx="1">
                                  <a:srgbClr val="EBDBB3"/>
                                </a:fillRef>
                                <a:effectRef idx="0">
                                  <a:scrgbClr r="0" g="0" b="0"/>
                                </a:effectRef>
                                <a:fontRef idx="none"/>
                              </wps:style>
                              <wps:bodyPr/>
                            </wps:wsp>
                            <wps:wsp>
                              <wps:cNvPr id="6127" name="Shape 6127"/>
                              <wps:cNvSpPr/>
                              <wps:spPr>
                                <a:xfrm>
                                  <a:off x="998713" y="351486"/>
                                  <a:ext cx="618945" cy="255283"/>
                                </a:xfrm>
                                <a:custGeom>
                                  <a:avLst/>
                                  <a:gdLst/>
                                  <a:ahLst/>
                                  <a:cxnLst/>
                                  <a:rect l="0" t="0" r="0" b="0"/>
                                  <a:pathLst>
                                    <a:path w="618945" h="255283">
                                      <a:moveTo>
                                        <a:pt x="235942" y="0"/>
                                      </a:moveTo>
                                      <a:lnTo>
                                        <a:pt x="251015" y="0"/>
                                      </a:lnTo>
                                      <a:lnTo>
                                        <a:pt x="271570" y="2741"/>
                                      </a:lnTo>
                                      <a:lnTo>
                                        <a:pt x="291440" y="4787"/>
                                      </a:lnTo>
                                      <a:lnTo>
                                        <a:pt x="331179" y="9583"/>
                                      </a:lnTo>
                                      <a:lnTo>
                                        <a:pt x="444915" y="34258"/>
                                      </a:lnTo>
                                      <a:lnTo>
                                        <a:pt x="560022" y="75367"/>
                                      </a:lnTo>
                                      <a:lnTo>
                                        <a:pt x="572355" y="78108"/>
                                      </a:lnTo>
                                      <a:lnTo>
                                        <a:pt x="584002" y="80849"/>
                                      </a:lnTo>
                                      <a:lnTo>
                                        <a:pt x="601816" y="91126"/>
                                      </a:lnTo>
                                      <a:lnTo>
                                        <a:pt x="618945" y="100719"/>
                                      </a:lnTo>
                                      <a:lnTo>
                                        <a:pt x="504524" y="130180"/>
                                      </a:lnTo>
                                      <a:lnTo>
                                        <a:pt x="467525" y="165799"/>
                                      </a:lnTo>
                                      <a:lnTo>
                                        <a:pt x="429842" y="201437"/>
                                      </a:lnTo>
                                      <a:lnTo>
                                        <a:pt x="312689" y="230213"/>
                                      </a:lnTo>
                                      <a:lnTo>
                                        <a:pt x="0" y="255283"/>
                                      </a:lnTo>
                                      <a:lnTo>
                                        <a:pt x="71504" y="178141"/>
                                      </a:lnTo>
                                      <a:lnTo>
                                        <a:pt x="235942" y="0"/>
                                      </a:lnTo>
                                      <a:close/>
                                    </a:path>
                                  </a:pathLst>
                                </a:custGeom>
                                <a:ln w="0" cap="flat">
                                  <a:miter lim="127000"/>
                                </a:ln>
                              </wps:spPr>
                              <wps:style>
                                <a:lnRef idx="0">
                                  <a:srgbClr val="000000">
                                    <a:alpha val="0"/>
                                  </a:srgbClr>
                                </a:lnRef>
                                <a:fillRef idx="1">
                                  <a:srgbClr val="EBDBB3"/>
                                </a:fillRef>
                                <a:effectRef idx="0">
                                  <a:scrgbClr r="0" g="0" b="0"/>
                                </a:effectRef>
                                <a:fontRef idx="none"/>
                              </wps:style>
                              <wps:bodyPr/>
                            </wps:wsp>
                            <wps:wsp>
                              <wps:cNvPr id="6128" name="Shape 6128"/>
                              <wps:cNvSpPr/>
                              <wps:spPr>
                                <a:xfrm>
                                  <a:off x="391910" y="617443"/>
                                  <a:ext cx="595036" cy="156101"/>
                                </a:xfrm>
                                <a:custGeom>
                                  <a:avLst/>
                                  <a:gdLst/>
                                  <a:ahLst/>
                                  <a:cxnLst/>
                                  <a:rect l="0" t="0" r="0" b="0"/>
                                  <a:pathLst>
                                    <a:path w="595036" h="156101">
                                      <a:moveTo>
                                        <a:pt x="595036" y="0"/>
                                      </a:moveTo>
                                      <a:lnTo>
                                        <a:pt x="548127" y="45105"/>
                                      </a:lnTo>
                                      <a:lnTo>
                                        <a:pt x="470019" y="74567"/>
                                      </a:lnTo>
                                      <a:lnTo>
                                        <a:pt x="391225" y="104018"/>
                                      </a:lnTo>
                                      <a:lnTo>
                                        <a:pt x="329561" y="130064"/>
                                      </a:lnTo>
                                      <a:lnTo>
                                        <a:pt x="267212" y="156101"/>
                                      </a:lnTo>
                                      <a:lnTo>
                                        <a:pt x="234324" y="152674"/>
                                      </a:lnTo>
                                      <a:lnTo>
                                        <a:pt x="202122" y="148555"/>
                                      </a:lnTo>
                                      <a:lnTo>
                                        <a:pt x="109625" y="111556"/>
                                      </a:lnTo>
                                      <a:lnTo>
                                        <a:pt x="29462" y="82789"/>
                                      </a:lnTo>
                                      <a:lnTo>
                                        <a:pt x="21935" y="76622"/>
                                      </a:lnTo>
                                      <a:lnTo>
                                        <a:pt x="14388" y="71131"/>
                                      </a:lnTo>
                                      <a:lnTo>
                                        <a:pt x="0" y="60178"/>
                                      </a:lnTo>
                                      <a:lnTo>
                                        <a:pt x="595036" y="0"/>
                                      </a:lnTo>
                                      <a:close/>
                                    </a:path>
                                  </a:pathLst>
                                </a:custGeom>
                                <a:ln w="0" cap="flat">
                                  <a:miter lim="127000"/>
                                </a:ln>
                              </wps:spPr>
                              <wps:style>
                                <a:lnRef idx="0">
                                  <a:srgbClr val="000000">
                                    <a:alpha val="0"/>
                                  </a:srgbClr>
                                </a:lnRef>
                                <a:fillRef idx="1">
                                  <a:srgbClr val="EFDEB5"/>
                                </a:fillRef>
                                <a:effectRef idx="0">
                                  <a:scrgbClr r="0" g="0" b="0"/>
                                </a:effectRef>
                                <a:fontRef idx="none"/>
                              </wps:style>
                              <wps:bodyPr/>
                            </wps:wsp>
                            <wps:wsp>
                              <wps:cNvPr id="6129" name="Shape 6129"/>
                              <wps:cNvSpPr/>
                              <wps:spPr>
                                <a:xfrm>
                                  <a:off x="986946" y="354227"/>
                                  <a:ext cx="625916" cy="263217"/>
                                </a:xfrm>
                                <a:custGeom>
                                  <a:avLst/>
                                  <a:gdLst/>
                                  <a:ahLst/>
                                  <a:cxnLst/>
                                  <a:rect l="0" t="0" r="0" b="0"/>
                                  <a:pathLst>
                                    <a:path w="625916" h="263217">
                                      <a:moveTo>
                                        <a:pt x="273060" y="0"/>
                                      </a:moveTo>
                                      <a:lnTo>
                                        <a:pt x="284707" y="0"/>
                                      </a:lnTo>
                                      <a:lnTo>
                                        <a:pt x="350482" y="8213"/>
                                      </a:lnTo>
                                      <a:lnTo>
                                        <a:pt x="468330" y="35628"/>
                                      </a:lnTo>
                                      <a:lnTo>
                                        <a:pt x="571789" y="72627"/>
                                      </a:lnTo>
                                      <a:lnTo>
                                        <a:pt x="584122" y="75367"/>
                                      </a:lnTo>
                                      <a:lnTo>
                                        <a:pt x="595769" y="78108"/>
                                      </a:lnTo>
                                      <a:lnTo>
                                        <a:pt x="610843" y="86320"/>
                                      </a:lnTo>
                                      <a:lnTo>
                                        <a:pt x="618379" y="90441"/>
                                      </a:lnTo>
                                      <a:lnTo>
                                        <a:pt x="625916" y="95228"/>
                                      </a:lnTo>
                                      <a:lnTo>
                                        <a:pt x="538901" y="116467"/>
                                      </a:lnTo>
                                      <a:lnTo>
                                        <a:pt x="452571" y="137717"/>
                                      </a:lnTo>
                                      <a:lnTo>
                                        <a:pt x="304577" y="207603"/>
                                      </a:lnTo>
                                      <a:lnTo>
                                        <a:pt x="217562" y="228843"/>
                                      </a:lnTo>
                                      <a:lnTo>
                                        <a:pt x="129862" y="250082"/>
                                      </a:lnTo>
                                      <a:lnTo>
                                        <a:pt x="0" y="263217"/>
                                      </a:lnTo>
                                      <a:lnTo>
                                        <a:pt x="113418" y="154160"/>
                                      </a:lnTo>
                                      <a:lnTo>
                                        <a:pt x="273060" y="0"/>
                                      </a:lnTo>
                                      <a:close/>
                                    </a:path>
                                  </a:pathLst>
                                </a:custGeom>
                                <a:ln w="0" cap="flat">
                                  <a:miter lim="127000"/>
                                </a:ln>
                              </wps:spPr>
                              <wps:style>
                                <a:lnRef idx="0">
                                  <a:srgbClr val="000000">
                                    <a:alpha val="0"/>
                                  </a:srgbClr>
                                </a:lnRef>
                                <a:fillRef idx="1">
                                  <a:srgbClr val="EFDEB5"/>
                                </a:fillRef>
                                <a:effectRef idx="0">
                                  <a:scrgbClr r="0" g="0" b="0"/>
                                </a:effectRef>
                                <a:fontRef idx="none"/>
                              </wps:style>
                              <wps:bodyPr/>
                            </wps:wsp>
                            <wps:wsp>
                              <wps:cNvPr id="6130" name="Shape 6130"/>
                              <wps:cNvSpPr/>
                              <wps:spPr>
                                <a:xfrm>
                                  <a:off x="413150" y="612244"/>
                                  <a:ext cx="568531" cy="168150"/>
                                </a:xfrm>
                                <a:custGeom>
                                  <a:avLst/>
                                  <a:gdLst/>
                                  <a:ahLst/>
                                  <a:cxnLst/>
                                  <a:rect l="0" t="0" r="0" b="0"/>
                                  <a:pathLst>
                                    <a:path w="568531" h="168150">
                                      <a:moveTo>
                                        <a:pt x="568531" y="0"/>
                                      </a:moveTo>
                                      <a:lnTo>
                                        <a:pt x="562515" y="5083"/>
                                      </a:lnTo>
                                      <a:lnTo>
                                        <a:pt x="409039" y="87987"/>
                                      </a:lnTo>
                                      <a:lnTo>
                                        <a:pt x="272008" y="168150"/>
                                      </a:lnTo>
                                      <a:lnTo>
                                        <a:pt x="244602" y="165410"/>
                                      </a:lnTo>
                                      <a:lnTo>
                                        <a:pt x="217195" y="162669"/>
                                      </a:lnTo>
                                      <a:lnTo>
                                        <a:pt x="128125" y="128412"/>
                                      </a:lnTo>
                                      <a:lnTo>
                                        <a:pt x="39054" y="107856"/>
                                      </a:lnTo>
                                      <a:lnTo>
                                        <a:pt x="0" y="85246"/>
                                      </a:lnTo>
                                      <a:lnTo>
                                        <a:pt x="254879" y="49618"/>
                                      </a:lnTo>
                                      <a:lnTo>
                                        <a:pt x="509073" y="13990"/>
                                      </a:lnTo>
                                      <a:lnTo>
                                        <a:pt x="568531" y="0"/>
                                      </a:lnTo>
                                      <a:close/>
                                    </a:path>
                                  </a:pathLst>
                                </a:custGeom>
                                <a:ln w="0" cap="flat">
                                  <a:miter lim="127000"/>
                                </a:ln>
                              </wps:spPr>
                              <wps:style>
                                <a:lnRef idx="0">
                                  <a:srgbClr val="000000">
                                    <a:alpha val="0"/>
                                  </a:srgbClr>
                                </a:lnRef>
                                <a:fillRef idx="1">
                                  <a:srgbClr val="F6E3B8"/>
                                </a:fillRef>
                                <a:effectRef idx="0">
                                  <a:scrgbClr r="0" g="0" b="0"/>
                                </a:effectRef>
                                <a:fontRef idx="none"/>
                              </wps:style>
                              <wps:bodyPr/>
                            </wps:wsp>
                            <wps:wsp>
                              <wps:cNvPr id="6131" name="Shape 6131"/>
                              <wps:cNvSpPr/>
                              <wps:spPr>
                                <a:xfrm>
                                  <a:off x="981681" y="356272"/>
                                  <a:ext cx="626385" cy="255972"/>
                                </a:xfrm>
                                <a:custGeom>
                                  <a:avLst/>
                                  <a:gdLst/>
                                  <a:ahLst/>
                                  <a:cxnLst/>
                                  <a:rect l="0" t="0" r="0" b="0"/>
                                  <a:pathLst>
                                    <a:path w="626385" h="255972">
                                      <a:moveTo>
                                        <a:pt x="302990" y="0"/>
                                      </a:moveTo>
                                      <a:lnTo>
                                        <a:pt x="312582" y="0"/>
                                      </a:lnTo>
                                      <a:lnTo>
                                        <a:pt x="337933" y="4121"/>
                                      </a:lnTo>
                                      <a:lnTo>
                                        <a:pt x="362599" y="7537"/>
                                      </a:lnTo>
                                      <a:lnTo>
                                        <a:pt x="485927" y="37684"/>
                                      </a:lnTo>
                                      <a:lnTo>
                                        <a:pt x="531833" y="54128"/>
                                      </a:lnTo>
                                      <a:lnTo>
                                        <a:pt x="577054" y="70581"/>
                                      </a:lnTo>
                                      <a:lnTo>
                                        <a:pt x="589386" y="73322"/>
                                      </a:lnTo>
                                      <a:lnTo>
                                        <a:pt x="601034" y="76062"/>
                                      </a:lnTo>
                                      <a:lnTo>
                                        <a:pt x="626385" y="90441"/>
                                      </a:lnTo>
                                      <a:lnTo>
                                        <a:pt x="393431" y="145263"/>
                                      </a:lnTo>
                                      <a:lnTo>
                                        <a:pt x="173505" y="215150"/>
                                      </a:lnTo>
                                      <a:lnTo>
                                        <a:pt x="0" y="255972"/>
                                      </a:lnTo>
                                      <a:lnTo>
                                        <a:pt x="302990" y="0"/>
                                      </a:lnTo>
                                      <a:close/>
                                    </a:path>
                                  </a:pathLst>
                                </a:custGeom>
                                <a:ln w="0" cap="flat">
                                  <a:miter lim="127000"/>
                                </a:ln>
                              </wps:spPr>
                              <wps:style>
                                <a:lnRef idx="0">
                                  <a:srgbClr val="000000">
                                    <a:alpha val="0"/>
                                  </a:srgbClr>
                                </a:lnRef>
                                <a:fillRef idx="1">
                                  <a:srgbClr val="F6E3B8"/>
                                </a:fillRef>
                                <a:effectRef idx="0">
                                  <a:scrgbClr r="0" g="0" b="0"/>
                                </a:effectRef>
                                <a:fontRef idx="none"/>
                              </wps:style>
                              <wps:bodyPr/>
                            </wps:wsp>
                            <wps:wsp>
                              <wps:cNvPr id="6132" name="Shape 6132"/>
                              <wps:cNvSpPr/>
                              <wps:spPr>
                                <a:xfrm>
                                  <a:off x="435075" y="588271"/>
                                  <a:ext cx="553160" cy="198975"/>
                                </a:xfrm>
                                <a:custGeom>
                                  <a:avLst/>
                                  <a:gdLst/>
                                  <a:ahLst/>
                                  <a:cxnLst/>
                                  <a:rect l="0" t="0" r="0" b="0"/>
                                  <a:pathLst>
                                    <a:path w="553160" h="198975">
                                      <a:moveTo>
                                        <a:pt x="553160" y="0"/>
                                      </a:moveTo>
                                      <a:lnTo>
                                        <a:pt x="276119" y="198975"/>
                                      </a:lnTo>
                                      <a:lnTo>
                                        <a:pt x="232269" y="194864"/>
                                      </a:lnTo>
                                      <a:lnTo>
                                        <a:pt x="145939" y="164717"/>
                                      </a:lnTo>
                                      <a:lnTo>
                                        <a:pt x="47971" y="152384"/>
                                      </a:lnTo>
                                      <a:lnTo>
                                        <a:pt x="0" y="129773"/>
                                      </a:lnTo>
                                      <a:lnTo>
                                        <a:pt x="553160" y="0"/>
                                      </a:lnTo>
                                      <a:close/>
                                    </a:path>
                                  </a:pathLst>
                                </a:custGeom>
                                <a:ln w="0" cap="flat">
                                  <a:miter lim="127000"/>
                                </a:ln>
                              </wps:spPr>
                              <wps:style>
                                <a:lnRef idx="0">
                                  <a:srgbClr val="000000">
                                    <a:alpha val="0"/>
                                  </a:srgbClr>
                                </a:lnRef>
                                <a:fillRef idx="1">
                                  <a:srgbClr val="F8E6BB"/>
                                </a:fillRef>
                                <a:effectRef idx="0">
                                  <a:scrgbClr r="0" g="0" b="0"/>
                                </a:effectRef>
                                <a:fontRef idx="none"/>
                              </wps:style>
                              <wps:bodyPr/>
                            </wps:wsp>
                            <wps:wsp>
                              <wps:cNvPr id="6133" name="Shape 6133"/>
                              <wps:cNvSpPr/>
                              <wps:spPr>
                                <a:xfrm>
                                  <a:off x="988235" y="357652"/>
                                  <a:ext cx="615035" cy="230619"/>
                                </a:xfrm>
                                <a:custGeom>
                                  <a:avLst/>
                                  <a:gdLst/>
                                  <a:ahLst/>
                                  <a:cxnLst/>
                                  <a:rect l="0" t="0" r="0" b="0"/>
                                  <a:pathLst>
                                    <a:path w="615035" h="230619">
                                      <a:moveTo>
                                        <a:pt x="321102" y="0"/>
                                      </a:moveTo>
                                      <a:lnTo>
                                        <a:pt x="327269" y="685"/>
                                      </a:lnTo>
                                      <a:lnTo>
                                        <a:pt x="363582" y="7537"/>
                                      </a:lnTo>
                                      <a:lnTo>
                                        <a:pt x="491022" y="40424"/>
                                      </a:lnTo>
                                      <a:lnTo>
                                        <a:pt x="570500" y="69200"/>
                                      </a:lnTo>
                                      <a:lnTo>
                                        <a:pt x="594480" y="74682"/>
                                      </a:lnTo>
                                      <a:lnTo>
                                        <a:pt x="615035" y="86330"/>
                                      </a:lnTo>
                                      <a:lnTo>
                                        <a:pt x="0" y="230619"/>
                                      </a:lnTo>
                                      <a:lnTo>
                                        <a:pt x="321102" y="0"/>
                                      </a:lnTo>
                                      <a:close/>
                                    </a:path>
                                  </a:pathLst>
                                </a:custGeom>
                                <a:ln w="0" cap="flat">
                                  <a:miter lim="127000"/>
                                </a:ln>
                              </wps:spPr>
                              <wps:style>
                                <a:lnRef idx="0">
                                  <a:srgbClr val="000000">
                                    <a:alpha val="0"/>
                                  </a:srgbClr>
                                </a:lnRef>
                                <a:fillRef idx="1">
                                  <a:srgbClr val="F8E6BB"/>
                                </a:fillRef>
                                <a:effectRef idx="0">
                                  <a:scrgbClr r="0" g="0" b="0"/>
                                </a:effectRef>
                                <a:fontRef idx="none"/>
                              </wps:style>
                              <wps:bodyPr/>
                            </wps:wsp>
                            <wps:wsp>
                              <wps:cNvPr id="6134" name="Shape 6134"/>
                              <wps:cNvSpPr/>
                              <wps:spPr>
                                <a:xfrm>
                                  <a:off x="1022806" y="577020"/>
                                  <a:ext cx="679126" cy="220504"/>
                                </a:xfrm>
                                <a:custGeom>
                                  <a:avLst/>
                                  <a:gdLst/>
                                  <a:ahLst/>
                                  <a:cxnLst/>
                                  <a:rect l="0" t="0" r="0" b="0"/>
                                  <a:pathLst>
                                    <a:path w="679126" h="220504">
                                      <a:moveTo>
                                        <a:pt x="0" y="0"/>
                                      </a:moveTo>
                                      <a:lnTo>
                                        <a:pt x="679126" y="40308"/>
                                      </a:lnTo>
                                      <a:lnTo>
                                        <a:pt x="677756" y="62233"/>
                                      </a:lnTo>
                                      <a:lnTo>
                                        <a:pt x="623638" y="116351"/>
                                      </a:lnTo>
                                      <a:lnTo>
                                        <a:pt x="524280" y="163636"/>
                                      </a:lnTo>
                                      <a:lnTo>
                                        <a:pt x="425618" y="175969"/>
                                      </a:lnTo>
                                      <a:lnTo>
                                        <a:pt x="339288" y="206116"/>
                                      </a:lnTo>
                                      <a:lnTo>
                                        <a:pt x="171424" y="220504"/>
                                      </a:lnTo>
                                      <a:lnTo>
                                        <a:pt x="0" y="0"/>
                                      </a:lnTo>
                                      <a:close/>
                                    </a:path>
                                  </a:pathLst>
                                </a:custGeom>
                                <a:ln w="0" cap="flat">
                                  <a:miter lim="127000"/>
                                </a:ln>
                              </wps:spPr>
                              <wps:style>
                                <a:lnRef idx="0">
                                  <a:srgbClr val="000000">
                                    <a:alpha val="0"/>
                                  </a:srgbClr>
                                </a:lnRef>
                                <a:fillRef idx="1">
                                  <a:srgbClr val="E3D2AC"/>
                                </a:fillRef>
                                <a:effectRef idx="0">
                                  <a:scrgbClr r="0" g="0" b="0"/>
                                </a:effectRef>
                                <a:fontRef idx="none"/>
                              </wps:style>
                              <wps:bodyPr/>
                            </wps:wsp>
                            <wps:wsp>
                              <wps:cNvPr id="6135" name="Shape 6135"/>
                              <wps:cNvSpPr/>
                              <wps:spPr>
                                <a:xfrm>
                                  <a:off x="328200" y="346690"/>
                                  <a:ext cx="694606" cy="230330"/>
                                </a:xfrm>
                                <a:custGeom>
                                  <a:avLst/>
                                  <a:gdLst/>
                                  <a:ahLst/>
                                  <a:cxnLst/>
                                  <a:rect l="0" t="0" r="0" b="0"/>
                                  <a:pathLst>
                                    <a:path w="694606" h="230330">
                                      <a:moveTo>
                                        <a:pt x="495360" y="0"/>
                                      </a:moveTo>
                                      <a:lnTo>
                                        <a:pt x="516609" y="1370"/>
                                      </a:lnTo>
                                      <a:lnTo>
                                        <a:pt x="694606" y="230330"/>
                                      </a:lnTo>
                                      <a:lnTo>
                                        <a:pt x="0" y="189104"/>
                                      </a:lnTo>
                                      <a:lnTo>
                                        <a:pt x="0" y="187734"/>
                                      </a:lnTo>
                                      <a:lnTo>
                                        <a:pt x="69877" y="115098"/>
                                      </a:lnTo>
                                      <a:lnTo>
                                        <a:pt x="73987" y="110996"/>
                                      </a:lnTo>
                                      <a:lnTo>
                                        <a:pt x="119208" y="85645"/>
                                      </a:lnTo>
                                      <a:lnTo>
                                        <a:pt x="142513" y="80164"/>
                                      </a:lnTo>
                                      <a:lnTo>
                                        <a:pt x="281590" y="30147"/>
                                      </a:lnTo>
                                      <a:lnTo>
                                        <a:pt x="385734" y="11648"/>
                                      </a:lnTo>
                                      <a:lnTo>
                                        <a:pt x="495360" y="0"/>
                                      </a:lnTo>
                                      <a:close/>
                                    </a:path>
                                  </a:pathLst>
                                </a:custGeom>
                                <a:ln w="0" cap="flat">
                                  <a:miter lim="127000"/>
                                </a:ln>
                              </wps:spPr>
                              <wps:style>
                                <a:lnRef idx="0">
                                  <a:srgbClr val="000000">
                                    <a:alpha val="0"/>
                                  </a:srgbClr>
                                </a:lnRef>
                                <a:fillRef idx="1">
                                  <a:srgbClr val="E3D2AC"/>
                                </a:fillRef>
                                <a:effectRef idx="0">
                                  <a:scrgbClr r="0" g="0" b="0"/>
                                </a:effectRef>
                                <a:fontRef idx="none"/>
                              </wps:style>
                              <wps:bodyPr/>
                            </wps:wsp>
                            <wps:wsp>
                              <wps:cNvPr id="6136" name="Shape 6136"/>
                              <wps:cNvSpPr/>
                              <wps:spPr>
                                <a:xfrm>
                                  <a:off x="1024757" y="592860"/>
                                  <a:ext cx="655936" cy="169721"/>
                                </a:xfrm>
                                <a:custGeom>
                                  <a:avLst/>
                                  <a:gdLst/>
                                  <a:ahLst/>
                                  <a:cxnLst/>
                                  <a:rect l="0" t="0" r="0" b="0"/>
                                  <a:pathLst>
                                    <a:path w="655936" h="169721">
                                      <a:moveTo>
                                        <a:pt x="0" y="0"/>
                                      </a:moveTo>
                                      <a:lnTo>
                                        <a:pt x="76977" y="5283"/>
                                      </a:lnTo>
                                      <a:lnTo>
                                        <a:pt x="655936" y="44338"/>
                                      </a:lnTo>
                                      <a:lnTo>
                                        <a:pt x="645658" y="66263"/>
                                      </a:lnTo>
                                      <a:lnTo>
                                        <a:pt x="614141" y="89558"/>
                                      </a:lnTo>
                                      <a:lnTo>
                                        <a:pt x="581939" y="112844"/>
                                      </a:lnTo>
                                      <a:lnTo>
                                        <a:pt x="485331" y="156009"/>
                                      </a:lnTo>
                                      <a:lnTo>
                                        <a:pt x="442167" y="161499"/>
                                      </a:lnTo>
                                      <a:lnTo>
                                        <a:pt x="398316" y="166981"/>
                                      </a:lnTo>
                                      <a:lnTo>
                                        <a:pt x="348300" y="168342"/>
                                      </a:lnTo>
                                      <a:lnTo>
                                        <a:pt x="298969" y="169721"/>
                                      </a:lnTo>
                                      <a:lnTo>
                                        <a:pt x="134531" y="160129"/>
                                      </a:lnTo>
                                      <a:lnTo>
                                        <a:pt x="0" y="0"/>
                                      </a:lnTo>
                                      <a:close/>
                                    </a:path>
                                  </a:pathLst>
                                </a:custGeom>
                                <a:ln w="0" cap="flat">
                                  <a:miter lim="127000"/>
                                </a:ln>
                              </wps:spPr>
                              <wps:style>
                                <a:lnRef idx="0">
                                  <a:srgbClr val="000000">
                                    <a:alpha val="0"/>
                                  </a:srgbClr>
                                </a:lnRef>
                                <a:fillRef idx="1">
                                  <a:srgbClr val="D6C6A3"/>
                                </a:fillRef>
                                <a:effectRef idx="0">
                                  <a:scrgbClr r="0" g="0" b="0"/>
                                </a:effectRef>
                                <a:fontRef idx="none"/>
                              </wps:style>
                              <wps:bodyPr/>
                            </wps:wsp>
                            <wps:wsp>
                              <wps:cNvPr id="6137" name="Shape 6137"/>
                              <wps:cNvSpPr/>
                              <wps:spPr>
                                <a:xfrm>
                                  <a:off x="406984" y="349430"/>
                                  <a:ext cx="617773" cy="243429"/>
                                </a:xfrm>
                                <a:custGeom>
                                  <a:avLst/>
                                  <a:gdLst/>
                                  <a:ahLst/>
                                  <a:cxnLst/>
                                  <a:rect l="0" t="0" r="0" b="0"/>
                                  <a:pathLst>
                                    <a:path w="617773" h="243429">
                                      <a:moveTo>
                                        <a:pt x="394651" y="0"/>
                                      </a:moveTo>
                                      <a:lnTo>
                                        <a:pt x="413150" y="685"/>
                                      </a:lnTo>
                                      <a:lnTo>
                                        <a:pt x="583070" y="202122"/>
                                      </a:lnTo>
                                      <a:lnTo>
                                        <a:pt x="617773" y="243429"/>
                                      </a:lnTo>
                                      <a:lnTo>
                                        <a:pt x="115792" y="208973"/>
                                      </a:lnTo>
                                      <a:lnTo>
                                        <a:pt x="87015" y="201437"/>
                                      </a:lnTo>
                                      <a:lnTo>
                                        <a:pt x="57553" y="193900"/>
                                      </a:lnTo>
                                      <a:lnTo>
                                        <a:pt x="54813" y="121958"/>
                                      </a:lnTo>
                                      <a:lnTo>
                                        <a:pt x="0" y="105514"/>
                                      </a:lnTo>
                                      <a:lnTo>
                                        <a:pt x="20555" y="94552"/>
                                      </a:lnTo>
                                      <a:lnTo>
                                        <a:pt x="40424" y="82905"/>
                                      </a:lnTo>
                                      <a:lnTo>
                                        <a:pt x="63729" y="77423"/>
                                      </a:lnTo>
                                      <a:lnTo>
                                        <a:pt x="191159" y="32203"/>
                                      </a:lnTo>
                                      <a:lnTo>
                                        <a:pt x="300099" y="10963"/>
                                      </a:lnTo>
                                      <a:lnTo>
                                        <a:pt x="394651" y="0"/>
                                      </a:lnTo>
                                      <a:close/>
                                    </a:path>
                                  </a:pathLst>
                                </a:custGeom>
                                <a:ln w="0" cap="flat">
                                  <a:miter lim="127000"/>
                                </a:ln>
                              </wps:spPr>
                              <wps:style>
                                <a:lnRef idx="0">
                                  <a:srgbClr val="000000">
                                    <a:alpha val="0"/>
                                  </a:srgbClr>
                                </a:lnRef>
                                <a:fillRef idx="1">
                                  <a:srgbClr val="D6C6A3"/>
                                </a:fillRef>
                                <a:effectRef idx="0">
                                  <a:scrgbClr r="0" g="0" b="0"/>
                                </a:effectRef>
                                <a:fontRef idx="none"/>
                              </wps:style>
                              <wps:bodyPr/>
                            </wps:wsp>
                            <wps:wsp>
                              <wps:cNvPr id="6138" name="Shape 6138"/>
                              <wps:cNvSpPr/>
                              <wps:spPr>
                                <a:xfrm>
                                  <a:off x="1030935" y="606785"/>
                                  <a:ext cx="628518" cy="159898"/>
                                </a:xfrm>
                                <a:custGeom>
                                  <a:avLst/>
                                  <a:gdLst/>
                                  <a:ahLst/>
                                  <a:cxnLst/>
                                  <a:rect l="0" t="0" r="0" b="0"/>
                                  <a:pathLst>
                                    <a:path w="628518" h="159898">
                                      <a:moveTo>
                                        <a:pt x="0" y="0"/>
                                      </a:moveTo>
                                      <a:lnTo>
                                        <a:pt x="157129" y="12598"/>
                                      </a:lnTo>
                                      <a:lnTo>
                                        <a:pt x="392824" y="31088"/>
                                      </a:lnTo>
                                      <a:lnTo>
                                        <a:pt x="628518" y="50281"/>
                                      </a:lnTo>
                                      <a:lnTo>
                                        <a:pt x="607963" y="72892"/>
                                      </a:lnTo>
                                      <a:lnTo>
                                        <a:pt x="536707" y="110575"/>
                                      </a:lnTo>
                                      <a:lnTo>
                                        <a:pt x="489441" y="131131"/>
                                      </a:lnTo>
                                      <a:lnTo>
                                        <a:pt x="442155" y="151000"/>
                                      </a:lnTo>
                                      <a:lnTo>
                                        <a:pt x="403796" y="155796"/>
                                      </a:lnTo>
                                      <a:lnTo>
                                        <a:pt x="365417" y="159898"/>
                                      </a:lnTo>
                                      <a:lnTo>
                                        <a:pt x="253737" y="135241"/>
                                      </a:lnTo>
                                      <a:lnTo>
                                        <a:pt x="93410" y="100984"/>
                                      </a:lnTo>
                                      <a:lnTo>
                                        <a:pt x="0" y="0"/>
                                      </a:lnTo>
                                      <a:close/>
                                    </a:path>
                                  </a:pathLst>
                                </a:custGeom>
                                <a:ln w="0" cap="flat">
                                  <a:miter lim="127000"/>
                                </a:ln>
                              </wps:spPr>
                              <wps:style>
                                <a:lnRef idx="0">
                                  <a:srgbClr val="000000">
                                    <a:alpha val="0"/>
                                  </a:srgbClr>
                                </a:lnRef>
                                <a:fillRef idx="1">
                                  <a:srgbClr val="CFC2A0"/>
                                </a:fillRef>
                                <a:effectRef idx="0">
                                  <a:scrgbClr r="0" g="0" b="0"/>
                                </a:effectRef>
                                <a:fontRef idx="none"/>
                              </wps:style>
                              <wps:bodyPr/>
                            </wps:wsp>
                            <wps:wsp>
                              <wps:cNvPr id="6139" name="Shape 6139"/>
                              <wps:cNvSpPr/>
                              <wps:spPr>
                                <a:xfrm>
                                  <a:off x="411780" y="351486"/>
                                  <a:ext cx="619155" cy="255299"/>
                                </a:xfrm>
                                <a:custGeom>
                                  <a:avLst/>
                                  <a:gdLst/>
                                  <a:ahLst/>
                                  <a:cxnLst/>
                                  <a:rect l="0" t="0" r="0" b="0"/>
                                  <a:pathLst>
                                    <a:path w="619155" h="255299">
                                      <a:moveTo>
                                        <a:pt x="367930" y="0"/>
                                      </a:moveTo>
                                      <a:lnTo>
                                        <a:pt x="383003" y="0"/>
                                      </a:lnTo>
                                      <a:lnTo>
                                        <a:pt x="619155" y="255299"/>
                                      </a:lnTo>
                                      <a:lnTo>
                                        <a:pt x="306266" y="230213"/>
                                      </a:lnTo>
                                      <a:lnTo>
                                        <a:pt x="189104" y="201437"/>
                                      </a:lnTo>
                                      <a:lnTo>
                                        <a:pt x="152105" y="165799"/>
                                      </a:lnTo>
                                      <a:lnTo>
                                        <a:pt x="114421" y="130180"/>
                                      </a:lnTo>
                                      <a:lnTo>
                                        <a:pt x="0" y="100719"/>
                                      </a:lnTo>
                                      <a:lnTo>
                                        <a:pt x="17814" y="91126"/>
                                      </a:lnTo>
                                      <a:lnTo>
                                        <a:pt x="35628" y="80849"/>
                                      </a:lnTo>
                                      <a:lnTo>
                                        <a:pt x="58933" y="75367"/>
                                      </a:lnTo>
                                      <a:lnTo>
                                        <a:pt x="174030" y="34258"/>
                                      </a:lnTo>
                                      <a:lnTo>
                                        <a:pt x="287766" y="9583"/>
                                      </a:lnTo>
                                      <a:lnTo>
                                        <a:pt x="328200" y="4787"/>
                                      </a:lnTo>
                                      <a:lnTo>
                                        <a:pt x="367930" y="0"/>
                                      </a:lnTo>
                                      <a:close/>
                                    </a:path>
                                  </a:pathLst>
                                </a:custGeom>
                                <a:ln w="0" cap="flat">
                                  <a:miter lim="127000"/>
                                </a:ln>
                              </wps:spPr>
                              <wps:style>
                                <a:lnRef idx="0">
                                  <a:srgbClr val="000000">
                                    <a:alpha val="0"/>
                                  </a:srgbClr>
                                </a:lnRef>
                                <a:fillRef idx="1">
                                  <a:srgbClr val="CFC2A0"/>
                                </a:fillRef>
                                <a:effectRef idx="0">
                                  <a:scrgbClr r="0" g="0" b="0"/>
                                </a:effectRef>
                                <a:fontRef idx="none"/>
                              </wps:style>
                              <wps:bodyPr/>
                            </wps:wsp>
                            <wps:wsp>
                              <wps:cNvPr id="6140" name="Shape 6140"/>
                              <wps:cNvSpPr/>
                              <wps:spPr>
                                <a:xfrm>
                                  <a:off x="1042715" y="617465"/>
                                  <a:ext cx="594813" cy="156079"/>
                                </a:xfrm>
                                <a:custGeom>
                                  <a:avLst/>
                                  <a:gdLst/>
                                  <a:ahLst/>
                                  <a:cxnLst/>
                                  <a:rect l="0" t="0" r="0" b="0"/>
                                  <a:pathLst>
                                    <a:path w="594813" h="156079">
                                      <a:moveTo>
                                        <a:pt x="0" y="0"/>
                                      </a:moveTo>
                                      <a:lnTo>
                                        <a:pt x="594813" y="60157"/>
                                      </a:lnTo>
                                      <a:lnTo>
                                        <a:pt x="580424" y="71110"/>
                                      </a:lnTo>
                                      <a:lnTo>
                                        <a:pt x="566036" y="82767"/>
                                      </a:lnTo>
                                      <a:lnTo>
                                        <a:pt x="485197" y="111534"/>
                                      </a:lnTo>
                                      <a:lnTo>
                                        <a:pt x="393376" y="148533"/>
                                      </a:lnTo>
                                      <a:lnTo>
                                        <a:pt x="360489" y="152653"/>
                                      </a:lnTo>
                                      <a:lnTo>
                                        <a:pt x="328286" y="156079"/>
                                      </a:lnTo>
                                      <a:lnTo>
                                        <a:pt x="203587" y="103997"/>
                                      </a:lnTo>
                                      <a:lnTo>
                                        <a:pt x="46686" y="45083"/>
                                      </a:lnTo>
                                      <a:lnTo>
                                        <a:pt x="0" y="0"/>
                                      </a:lnTo>
                                      <a:close/>
                                    </a:path>
                                  </a:pathLst>
                                </a:custGeom>
                                <a:ln w="0" cap="flat">
                                  <a:miter lim="127000"/>
                                </a:ln>
                              </wps:spPr>
                              <wps:style>
                                <a:lnRef idx="0">
                                  <a:srgbClr val="000000">
                                    <a:alpha val="0"/>
                                  </a:srgbClr>
                                </a:lnRef>
                                <a:fillRef idx="1">
                                  <a:srgbClr val="C3B797"/>
                                </a:fillRef>
                                <a:effectRef idx="0">
                                  <a:scrgbClr r="0" g="0" b="0"/>
                                </a:effectRef>
                                <a:fontRef idx="none"/>
                              </wps:style>
                              <wps:bodyPr/>
                            </wps:wsp>
                            <wps:wsp>
                              <wps:cNvPr id="6141" name="Shape 6141"/>
                              <wps:cNvSpPr/>
                              <wps:spPr>
                                <a:xfrm>
                                  <a:off x="417261" y="354227"/>
                                  <a:ext cx="625454" cy="263238"/>
                                </a:xfrm>
                                <a:custGeom>
                                  <a:avLst/>
                                  <a:gdLst/>
                                  <a:ahLst/>
                                  <a:cxnLst/>
                                  <a:rect l="0" t="0" r="0" b="0"/>
                                  <a:pathLst>
                                    <a:path w="625454" h="263238">
                                      <a:moveTo>
                                        <a:pt x="340524" y="0"/>
                                      </a:moveTo>
                                      <a:lnTo>
                                        <a:pt x="352857" y="0"/>
                                      </a:lnTo>
                                      <a:lnTo>
                                        <a:pt x="625454" y="263238"/>
                                      </a:lnTo>
                                      <a:lnTo>
                                        <a:pt x="495379" y="250082"/>
                                      </a:lnTo>
                                      <a:lnTo>
                                        <a:pt x="408364" y="228843"/>
                                      </a:lnTo>
                                      <a:lnTo>
                                        <a:pt x="320654" y="207603"/>
                                      </a:lnTo>
                                      <a:lnTo>
                                        <a:pt x="173345" y="137717"/>
                                      </a:lnTo>
                                      <a:lnTo>
                                        <a:pt x="86330" y="116467"/>
                                      </a:lnTo>
                                      <a:lnTo>
                                        <a:pt x="0" y="95228"/>
                                      </a:lnTo>
                                      <a:lnTo>
                                        <a:pt x="30147" y="78108"/>
                                      </a:lnTo>
                                      <a:lnTo>
                                        <a:pt x="53452" y="72627"/>
                                      </a:lnTo>
                                      <a:lnTo>
                                        <a:pt x="156901" y="35628"/>
                                      </a:lnTo>
                                      <a:lnTo>
                                        <a:pt x="274749" y="8213"/>
                                      </a:lnTo>
                                      <a:lnTo>
                                        <a:pt x="340524" y="0"/>
                                      </a:lnTo>
                                      <a:close/>
                                    </a:path>
                                  </a:pathLst>
                                </a:custGeom>
                                <a:ln w="0" cap="flat">
                                  <a:miter lim="127000"/>
                                </a:ln>
                              </wps:spPr>
                              <wps:style>
                                <a:lnRef idx="0">
                                  <a:srgbClr val="000000">
                                    <a:alpha val="0"/>
                                  </a:srgbClr>
                                </a:lnRef>
                                <a:fillRef idx="1">
                                  <a:srgbClr val="C3B797"/>
                                </a:fillRef>
                                <a:effectRef idx="0">
                                  <a:scrgbClr r="0" g="0" b="0"/>
                                </a:effectRef>
                                <a:fontRef idx="none"/>
                              </wps:style>
                              <wps:bodyPr/>
                            </wps:wsp>
                            <wps:wsp>
                              <wps:cNvPr id="6142" name="Shape 6142"/>
                              <wps:cNvSpPr/>
                              <wps:spPr>
                                <a:xfrm>
                                  <a:off x="1048413" y="612237"/>
                                  <a:ext cx="567875" cy="168157"/>
                                </a:xfrm>
                                <a:custGeom>
                                  <a:avLst/>
                                  <a:gdLst/>
                                  <a:ahLst/>
                                  <a:cxnLst/>
                                  <a:rect l="0" t="0" r="0" b="0"/>
                                  <a:pathLst>
                                    <a:path w="567875" h="168157">
                                      <a:moveTo>
                                        <a:pt x="0" y="0"/>
                                      </a:moveTo>
                                      <a:lnTo>
                                        <a:pt x="59487" y="13997"/>
                                      </a:lnTo>
                                      <a:lnTo>
                                        <a:pt x="567875" y="85253"/>
                                      </a:lnTo>
                                      <a:lnTo>
                                        <a:pt x="529506" y="107863"/>
                                      </a:lnTo>
                                      <a:lnTo>
                                        <a:pt x="484970" y="118141"/>
                                      </a:lnTo>
                                      <a:lnTo>
                                        <a:pt x="439750" y="128419"/>
                                      </a:lnTo>
                                      <a:lnTo>
                                        <a:pt x="350679" y="162676"/>
                                      </a:lnTo>
                                      <a:lnTo>
                                        <a:pt x="296552" y="168157"/>
                                      </a:lnTo>
                                      <a:lnTo>
                                        <a:pt x="159530" y="87994"/>
                                      </a:lnTo>
                                      <a:lnTo>
                                        <a:pt x="6054" y="5090"/>
                                      </a:lnTo>
                                      <a:lnTo>
                                        <a:pt x="0" y="0"/>
                                      </a:lnTo>
                                      <a:close/>
                                    </a:path>
                                  </a:pathLst>
                                </a:custGeom>
                                <a:ln w="0" cap="flat">
                                  <a:miter lim="127000"/>
                                </a:ln>
                              </wps:spPr>
                              <wps:style>
                                <a:lnRef idx="0">
                                  <a:srgbClr val="000000">
                                    <a:alpha val="0"/>
                                  </a:srgbClr>
                                </a:lnRef>
                                <a:fillRef idx="1">
                                  <a:srgbClr val="BAAF91"/>
                                </a:fillRef>
                                <a:effectRef idx="0">
                                  <a:scrgbClr r="0" g="0" b="0"/>
                                </a:effectRef>
                                <a:fontRef idx="none"/>
                              </wps:style>
                              <wps:bodyPr/>
                            </wps:wsp>
                            <wps:wsp>
                              <wps:cNvPr id="6143" name="Shape 6143"/>
                              <wps:cNvSpPr/>
                              <wps:spPr>
                                <a:xfrm>
                                  <a:off x="422057" y="356272"/>
                                  <a:ext cx="626356" cy="255965"/>
                                </a:xfrm>
                                <a:custGeom>
                                  <a:avLst/>
                                  <a:gdLst/>
                                  <a:ahLst/>
                                  <a:cxnLst/>
                                  <a:rect l="0" t="0" r="0" b="0"/>
                                  <a:pathLst>
                                    <a:path w="626356" h="255965">
                                      <a:moveTo>
                                        <a:pt x="313803" y="0"/>
                                      </a:moveTo>
                                      <a:lnTo>
                                        <a:pt x="322710" y="0"/>
                                      </a:lnTo>
                                      <a:lnTo>
                                        <a:pt x="477555" y="130866"/>
                                      </a:lnTo>
                                      <a:lnTo>
                                        <a:pt x="626356" y="255965"/>
                                      </a:lnTo>
                                      <a:lnTo>
                                        <a:pt x="569367" y="242556"/>
                                      </a:lnTo>
                                      <a:lnTo>
                                        <a:pt x="452204" y="215150"/>
                                      </a:lnTo>
                                      <a:lnTo>
                                        <a:pt x="232954" y="145263"/>
                                      </a:lnTo>
                                      <a:lnTo>
                                        <a:pt x="0" y="90441"/>
                                      </a:lnTo>
                                      <a:lnTo>
                                        <a:pt x="25351" y="76062"/>
                                      </a:lnTo>
                                      <a:lnTo>
                                        <a:pt x="48656" y="70581"/>
                                      </a:lnTo>
                                      <a:lnTo>
                                        <a:pt x="140467" y="37684"/>
                                      </a:lnTo>
                                      <a:lnTo>
                                        <a:pt x="263101" y="7537"/>
                                      </a:lnTo>
                                      <a:lnTo>
                                        <a:pt x="288452" y="4121"/>
                                      </a:lnTo>
                                      <a:lnTo>
                                        <a:pt x="313803" y="0"/>
                                      </a:lnTo>
                                      <a:close/>
                                    </a:path>
                                  </a:pathLst>
                                </a:custGeom>
                                <a:ln w="0" cap="flat">
                                  <a:miter lim="127000"/>
                                </a:ln>
                              </wps:spPr>
                              <wps:style>
                                <a:lnRef idx="0">
                                  <a:srgbClr val="000000">
                                    <a:alpha val="0"/>
                                  </a:srgbClr>
                                </a:lnRef>
                                <a:fillRef idx="1">
                                  <a:srgbClr val="BAAF91"/>
                                </a:fillRef>
                                <a:effectRef idx="0">
                                  <a:scrgbClr r="0" g="0" b="0"/>
                                </a:effectRef>
                                <a:fontRef idx="none"/>
                              </wps:style>
                              <wps:bodyPr/>
                            </wps:wsp>
                            <wps:wsp>
                              <wps:cNvPr id="6144" name="Shape 6144"/>
                              <wps:cNvSpPr/>
                              <wps:spPr>
                                <a:xfrm>
                                  <a:off x="1040870" y="588033"/>
                                  <a:ext cx="554178" cy="199213"/>
                                </a:xfrm>
                                <a:custGeom>
                                  <a:avLst/>
                                  <a:gdLst/>
                                  <a:ahLst/>
                                  <a:cxnLst/>
                                  <a:rect l="0" t="0" r="0" b="0"/>
                                  <a:pathLst>
                                    <a:path w="554178" h="199213">
                                      <a:moveTo>
                                        <a:pt x="0" y="0"/>
                                      </a:moveTo>
                                      <a:lnTo>
                                        <a:pt x="554178" y="130012"/>
                                      </a:lnTo>
                                      <a:lnTo>
                                        <a:pt x="506217" y="152622"/>
                                      </a:lnTo>
                                      <a:lnTo>
                                        <a:pt x="407554" y="164956"/>
                                      </a:lnTo>
                                      <a:lnTo>
                                        <a:pt x="321224" y="195103"/>
                                      </a:lnTo>
                                      <a:lnTo>
                                        <a:pt x="277374" y="199213"/>
                                      </a:lnTo>
                                      <a:lnTo>
                                        <a:pt x="0" y="0"/>
                                      </a:lnTo>
                                      <a:close/>
                                    </a:path>
                                  </a:pathLst>
                                </a:custGeom>
                                <a:ln w="0" cap="flat">
                                  <a:miter lim="127000"/>
                                </a:ln>
                              </wps:spPr>
                              <wps:style>
                                <a:lnRef idx="0">
                                  <a:srgbClr val="000000">
                                    <a:alpha val="0"/>
                                  </a:srgbClr>
                                </a:lnRef>
                                <a:fillRef idx="1">
                                  <a:srgbClr val="AEA78A"/>
                                </a:fillRef>
                                <a:effectRef idx="0">
                                  <a:scrgbClr r="0" g="0" b="0"/>
                                </a:effectRef>
                                <a:fontRef idx="none"/>
                              </wps:style>
                              <wps:bodyPr/>
                            </wps:wsp>
                            <wps:wsp>
                              <wps:cNvPr id="6145" name="Shape 6145"/>
                              <wps:cNvSpPr/>
                              <wps:spPr>
                                <a:xfrm>
                                  <a:off x="426853" y="357652"/>
                                  <a:ext cx="614017" cy="230381"/>
                                </a:xfrm>
                                <a:custGeom>
                                  <a:avLst/>
                                  <a:gdLst/>
                                  <a:ahLst/>
                                  <a:cxnLst/>
                                  <a:rect l="0" t="0" r="0" b="0"/>
                                  <a:pathLst>
                                    <a:path w="614017" h="230381">
                                      <a:moveTo>
                                        <a:pt x="293248" y="0"/>
                                      </a:moveTo>
                                      <a:lnTo>
                                        <a:pt x="614017" y="230381"/>
                                      </a:lnTo>
                                      <a:lnTo>
                                        <a:pt x="0" y="86330"/>
                                      </a:lnTo>
                                      <a:lnTo>
                                        <a:pt x="20554" y="74682"/>
                                      </a:lnTo>
                                      <a:lnTo>
                                        <a:pt x="43860" y="69200"/>
                                      </a:lnTo>
                                      <a:lnTo>
                                        <a:pt x="123328" y="40424"/>
                                      </a:lnTo>
                                      <a:lnTo>
                                        <a:pt x="250768" y="7537"/>
                                      </a:lnTo>
                                      <a:lnTo>
                                        <a:pt x="287081" y="685"/>
                                      </a:lnTo>
                                      <a:lnTo>
                                        <a:pt x="293248" y="0"/>
                                      </a:lnTo>
                                      <a:close/>
                                    </a:path>
                                  </a:pathLst>
                                </a:custGeom>
                                <a:ln w="0" cap="flat">
                                  <a:miter lim="127000"/>
                                </a:ln>
                              </wps:spPr>
                              <wps:style>
                                <a:lnRef idx="0">
                                  <a:srgbClr val="000000">
                                    <a:alpha val="0"/>
                                  </a:srgbClr>
                                </a:lnRef>
                                <a:fillRef idx="1">
                                  <a:srgbClr val="AEA78A"/>
                                </a:fillRef>
                                <a:effectRef idx="0">
                                  <a:scrgbClr r="0" g="0" b="0"/>
                                </a:effectRef>
                                <a:fontRef idx="none"/>
                              </wps:style>
                              <wps:bodyPr/>
                            </wps:wsp>
                            <wps:wsp>
                              <wps:cNvPr id="6146" name="Shape 6146"/>
                              <wps:cNvSpPr/>
                              <wps:spPr>
                                <a:xfrm>
                                  <a:off x="27406" y="431640"/>
                                  <a:ext cx="2010254" cy="608430"/>
                                </a:xfrm>
                                <a:custGeom>
                                  <a:avLst/>
                                  <a:gdLst/>
                                  <a:ahLst/>
                                  <a:cxnLst/>
                                  <a:rect l="0" t="0" r="0" b="0"/>
                                  <a:pathLst>
                                    <a:path w="2010254" h="608430">
                                      <a:moveTo>
                                        <a:pt x="18499" y="0"/>
                                      </a:moveTo>
                                      <a:lnTo>
                                        <a:pt x="19184" y="0"/>
                                      </a:lnTo>
                                      <a:lnTo>
                                        <a:pt x="10277" y="63729"/>
                                      </a:lnTo>
                                      <a:lnTo>
                                        <a:pt x="19184" y="115792"/>
                                      </a:lnTo>
                                      <a:lnTo>
                                        <a:pt x="32202" y="177466"/>
                                      </a:lnTo>
                                      <a:lnTo>
                                        <a:pt x="65775" y="244611"/>
                                      </a:lnTo>
                                      <a:lnTo>
                                        <a:pt x="132921" y="311747"/>
                                      </a:lnTo>
                                      <a:lnTo>
                                        <a:pt x="252138" y="400827"/>
                                      </a:lnTo>
                                      <a:lnTo>
                                        <a:pt x="359708" y="452214"/>
                                      </a:lnTo>
                                      <a:lnTo>
                                        <a:pt x="490573" y="495379"/>
                                      </a:lnTo>
                                      <a:lnTo>
                                        <a:pt x="637882" y="538545"/>
                                      </a:lnTo>
                                      <a:lnTo>
                                        <a:pt x="907149" y="572117"/>
                                      </a:lnTo>
                                      <a:lnTo>
                                        <a:pt x="1173000" y="568691"/>
                                      </a:lnTo>
                                      <a:lnTo>
                                        <a:pt x="1377853" y="531693"/>
                                      </a:lnTo>
                                      <a:lnTo>
                                        <a:pt x="1567642" y="480306"/>
                                      </a:lnTo>
                                      <a:lnTo>
                                        <a:pt x="1797170" y="379588"/>
                                      </a:lnTo>
                                      <a:lnTo>
                                        <a:pt x="1891722" y="280925"/>
                                      </a:lnTo>
                                      <a:lnTo>
                                        <a:pt x="1971885" y="177466"/>
                                      </a:lnTo>
                                      <a:lnTo>
                                        <a:pt x="1974626" y="119228"/>
                                      </a:lnTo>
                                      <a:lnTo>
                                        <a:pt x="1980792" y="39749"/>
                                      </a:lnTo>
                                      <a:lnTo>
                                        <a:pt x="1974626" y="6176"/>
                                      </a:lnTo>
                                      <a:lnTo>
                                        <a:pt x="1991069" y="10972"/>
                                      </a:lnTo>
                                      <a:lnTo>
                                        <a:pt x="1991069" y="19879"/>
                                      </a:lnTo>
                                      <a:lnTo>
                                        <a:pt x="2010254" y="87015"/>
                                      </a:lnTo>
                                      <a:lnTo>
                                        <a:pt x="1996551" y="179521"/>
                                      </a:lnTo>
                                      <a:lnTo>
                                        <a:pt x="1914332" y="301479"/>
                                      </a:lnTo>
                                      <a:lnTo>
                                        <a:pt x="1808818" y="401513"/>
                                      </a:lnTo>
                                      <a:lnTo>
                                        <a:pt x="1673841" y="480306"/>
                                      </a:lnTo>
                                      <a:lnTo>
                                        <a:pt x="1402519" y="557044"/>
                                      </a:lnTo>
                                      <a:lnTo>
                                        <a:pt x="1334688" y="570061"/>
                                      </a:lnTo>
                                      <a:lnTo>
                                        <a:pt x="1175046" y="591986"/>
                                      </a:lnTo>
                                      <a:lnTo>
                                        <a:pt x="1003757" y="608430"/>
                                      </a:lnTo>
                                      <a:lnTo>
                                        <a:pt x="872891" y="595413"/>
                                      </a:lnTo>
                                      <a:lnTo>
                                        <a:pt x="741341" y="582394"/>
                                      </a:lnTo>
                                      <a:lnTo>
                                        <a:pt x="528257" y="543350"/>
                                      </a:lnTo>
                                      <a:lnTo>
                                        <a:pt x="424113" y="511823"/>
                                      </a:lnTo>
                                      <a:lnTo>
                                        <a:pt x="250768" y="442622"/>
                                      </a:lnTo>
                                      <a:lnTo>
                                        <a:pt x="99348" y="326820"/>
                                      </a:lnTo>
                                      <a:lnTo>
                                        <a:pt x="40424" y="265851"/>
                                      </a:lnTo>
                                      <a:lnTo>
                                        <a:pt x="3426" y="193215"/>
                                      </a:lnTo>
                                      <a:lnTo>
                                        <a:pt x="0" y="62359"/>
                                      </a:lnTo>
                                      <a:lnTo>
                                        <a:pt x="18499" y="0"/>
                                      </a:lnTo>
                                      <a:close/>
                                    </a:path>
                                  </a:pathLst>
                                </a:custGeom>
                                <a:ln w="0" cap="flat">
                                  <a:miter lim="127000"/>
                                </a:ln>
                              </wps:spPr>
                              <wps:style>
                                <a:lnRef idx="0">
                                  <a:srgbClr val="000000">
                                    <a:alpha val="0"/>
                                  </a:srgbClr>
                                </a:lnRef>
                                <a:fillRef idx="1">
                                  <a:srgbClr val="E3D2AC"/>
                                </a:fillRef>
                                <a:effectRef idx="0">
                                  <a:scrgbClr r="0" g="0" b="0"/>
                                </a:effectRef>
                                <a:fontRef idx="none"/>
                              </wps:style>
                              <wps:bodyPr/>
                            </wps:wsp>
                          </wpg:wgp>
                        </a:graphicData>
                      </a:graphic>
                    </wp:inline>
                  </w:drawing>
                </mc:Choice>
                <mc:Fallback>
                  <w:pict>
                    <v:group w14:anchorId="211A4F8E" id="Group 167144" o:spid="_x0000_s1026" style="width:161.85pt;height:83.15pt;mso-position-horizontal-relative:char;mso-position-vertical-relative:line" coordsize="20554,1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">
                      <v:shape id="Shape 6106" o:spid="_x0000_s1027" style="position:absolute;width:20554;height:10562;visibility:visible;mso-wrap-style:square;v-text-anchor:top" coordsize="2055475,105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fa8EA&#10;AADdAAAADwAAAGRycy9kb3ducmV2LnhtbESPT4vCMBTE7wt+h/AEb2uiQpGuUUQo6tF/e340z7aY&#10;vJQmav32RljY4zAzv2EWq95Z8aAuNJ41TMYKBHHpTcOVhvOp+J6DCBHZoPVMGl4UYLUcfC0wN/7J&#10;B3ocYyUShEOOGuoY21zKUNbkMIx9S5y8q+8cxiS7SpoOnwnurJwqlUmHDaeFGlva1FTejnenYb9B&#10;O8v22/lFXQrrpr+HLRW91qNhv/4BEamP/+G/9s5oyCYqg8+b9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X2vBAAAA3QAAAA8AAAAAAAAAAAAAAAAAmAIAAGRycy9kb3du&#10;cmV2LnhtbFBLBQYAAAAABAAEAPUAAACGAwAAAAA=&#10;" path="m885909,r434391,15073l1516255,55498r143883,47276l1856779,204852r41109,15769l2027383,371346r26721,113746l2055475,518897r,39229l2035605,633077r-54813,87024l1842390,856447r-145939,78109l1481312,992794r-243917,46591l1196971,1040755r-117488,15531l1070093,1056286r-84151,-2513l739980,1026366r-22620,-10276l567311,996905,441242,961277,360393,929075,239120,875632,63034,726953,15073,653640,,528945r,-4l46590,361764,62349,327505,168549,232269,353541,124699,596087,47961,885909,xe" fillcolor="black" stroked="f" strokeweight="0">
                        <v:stroke miterlimit="83231f" joinstyle="miter"/>
                        <v:path arrowok="t" textboxrect="0,0,2055475,1056286"/>
                      </v:shape>
                      <v:shape id="Shape 6107" o:spid="_x0000_s1028" style="position:absolute;left:274;top:171;width:20102;height:10229;visibility:visible;mso-wrap-style:square;v-text-anchor:top" coordsize="2010254,102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rj8QA&#10;AADdAAAADwAAAGRycy9kb3ducmV2LnhtbESPwWrDMBBE74X+g9hCL6GRnEPqOFFMCTGkx6al58Xa&#10;WKbWyliK7f59FCj0OMzOm51dObtOjDSE1rOGbKlAENfetNxo+PqsXnIQISIb7DyThl8KUO4fH3ZY&#10;GD/xB43n2IgE4VCgBhtjX0gZaksOw9L3xMm7+MFhTHJopBlwSnDXyZVSa+mw5dRgsaeDpfrnfHXp&#10;japSbhH5uNl8H07vslvk1l+1fn6a37YgIs3x//gvfTIa1pl6hfuahAC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64/EAAAA3QAAAA8AAAAAAAAAAAAAAAAAmAIAAGRycy9k&#10;b3ducmV2LnhtbFBLBQYAAAAABAAEAPUAAACJAwAAAAA=&#10;" path="m853707,l973610,2055r177456,6167l1264802,10268r195280,34267l1610122,91126r185678,97968l1865001,226102r101413,117162l1990384,404928r686,29462l2010254,501526r-13703,92506l1914332,715990,1808818,816023r-134976,78794l1402519,971554r-67831,13018l1175046,1006498r-171289,16443l872891,1009923,741341,996905,528257,957860,424113,926333,250768,857133,99348,741332,40424,680362,3426,607726,,476870,30832,373411,52072,315163r72636,-64405l208973,202122r39054,-34944l360393,112356,399447,99348,569366,48646,853707,xe" fillcolor="#e3d2ac" stroked="f" strokeweight="0">
                        <v:stroke miterlimit="83231f" joinstyle="miter"/>
                        <v:path arrowok="t" textboxrect="0,0,2010254,1022941"/>
                      </v:shape>
                      <v:shape id="Shape 6108" o:spid="_x0000_s1029" style="position:absolute;left:274;top:4261;width:20116;height:6139;visibility:visible;mso-wrap-style:square;v-text-anchor:top" coordsize="2011624,613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I8cEA&#10;AADdAAAADwAAAGRycy9kb3ducmV2LnhtbERPTWvCQBC9F/wPyxS81U0KSomuUgKCxyRtEW9DdkyC&#10;2dmQ3ZrYX985FHp8vO/dYXa9utMYOs8G0lUCirj2tuPGwOfH8eUNVIjIFnvPZOBBAQ77xdMOM+sn&#10;LulexUZJCIcMDbQxDpnWoW7JYVj5gVi4qx8dRoFjo+2Ik4S7Xr8myUY77FgaWhwob6m+Vd9OSsKa&#10;9A+6WHx166osrvnpfMmNWT7P71tQkeb4L/5zn6yBTZrIXHkjT0D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bCPHBAAAA3QAAAA8AAAAAAAAAAAAAAAAAmAIAAGRycy9kb3du&#10;cmV2LnhtbFBLBQYAAAAABAAEAPUAAACGAwAAAAA=&#10;" path="m19870,l289137,121958r-4111,95922l365874,290506r263786,68516l920167,397391r324765,-26731l1588882,286396r84274,-84284l1695767,110310,1991069,10277r,15073l1995180,12332r16444,100033l1914332,306950,1808818,406984r-134977,78793l1402519,562515r-67831,13017l1175046,597457r-171289,16444l872891,600884,741341,587866,528257,548821,424113,517294,250768,448093,99348,332291,40424,271322,3426,198686,,67830,19870,xe" fillcolor="#e3d2ac" stroked="f" strokeweight="0">
                        <v:stroke miterlimit="83231f" joinstyle="miter"/>
                        <v:path arrowok="t" textboxrect="0,0,2011624,613901"/>
                      </v:shape>
                      <v:shape id="Shape 6109" o:spid="_x0000_s1030" style="position:absolute;left:274;top:4501;width:20109;height:5865;visibility:visible;mso-wrap-style:square;v-text-anchor:top" coordsize="2010939,58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Qj8UA&#10;AADdAAAADwAAAGRycy9kb3ducmV2LnhtbESP0WrCQBRE3wv9h+UWfKsbI0qbukpVBKVIafQDLtlr&#10;Eszejdk1rn/vFgp9HGbmDDNbBNOInjpXW1YwGiYgiAuray4VHA+b1zcQziNrbCyTgjs5WMyfn2aY&#10;aXvjH+pzX4oIYZehgsr7NpPSFRUZdEPbEkfvZDuDPsqulLrDW4SbRqZJMpUGa44LFba0qqg451ej&#10;YDLm9Tlc+m8ZlvuvXe7TdXlKlRq8hM8PEJ6C/w//tbdawXSUvMPv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1CPxQAAAN0AAAAPAAAAAAAAAAAAAAAAAJgCAABkcnMv&#10;ZG93bnJldi54bWxQSwUGAAAAAAQABAD1AAAAigMAAAAA&#10;" path="m16444,l152790,55498r135662,54813l287081,152105r-2055,41795l365875,266527r132235,34248l629660,335042r290508,38369l1244932,346681r309692,-75367l1605326,233639r50701,-38378l1691656,104820,1928036,22610r1369,6167l1930776,34258r17814,-8222l1965719,17129r45220,72617l1930776,258990r-50007,52062l1830058,363134r-64405,41795l1701248,446039r-244602,77422l1402519,536479r-54813,12333l1206564,569367r-84275,8906l1038015,586496r-69201,-3426l898928,579644,767377,566626,669400,549497,570737,532378,445353,499480,285711,437817,207603,385059,129505,331607,91126,295979,52072,259675,10963,189104,,69877,16444,xe" fillcolor="#d6c6a3" stroked="f" strokeweight="0">
                        <v:stroke miterlimit="83231f" joinstyle="miter"/>
                        <v:path arrowok="t" textboxrect="0,0,2010939,586496"/>
                      </v:shape>
                      <v:shape id="Shape 6110" o:spid="_x0000_s1031" style="position:absolute;left:287;top:4741;width:20082;height:5591;visibility:visible;mso-wrap-style:square;v-text-anchor:top" coordsize="2008199,55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aAsIA&#10;AADdAAAADwAAAGRycy9kb3ducmV2LnhtbERPy2oCMRTdF/yHcAV3NTNdSJkaxUcFsQWpiutLcp2M&#10;Tm6GSRzHv28WhS4P5z2d964WHbWh8qwgH2cgiLU3FZcKTsfN6zuIEJEN1p5JwZMCzGeDlykWxj/4&#10;h7pDLEUK4VCgAhtjU0gZtCWHYewb4sRdfOswJtiW0rT4SOGulm9ZNpEOK04NFhtaWdK3w90pOMuv&#10;PF7Xdqu7/eq5Wx41fu6/lRoN+8UHiEh9/Bf/ubdGwSTP0/70Jj0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FoCwgAAAN0AAAAPAAAAAAAAAAAAAAAAAJgCAABkcnMvZG93&#10;bnJldi54bWxQSwUGAAAAAAQABAD1AAAAhwMAAAAA&#10;" path="m10963,l149365,49332,287081,98654r-1370,35637l283655,169919r80849,72627l496740,276795r131550,34267l918797,349431r324765,-26731l1518996,255564r59608,-33582l1638213,187734r47286,-88386l1774560,67146r89070,-32888l1866371,39054r2055,4102l1934201,21916r73998,44544l1945849,210344r-47961,54813l1849927,319284r-61664,43840l1726599,406299r-108255,39054l1509403,483722r-149364,39054l1237396,540590r-166484,18499l997590,559089r-73312,-685l792728,545386,611846,516610,464537,481666,391910,454945,319284,427538,158957,330932,62349,248028,17129,180197,,71941,5481,36313,10963,xe" fillcolor="#cfc2a0" stroked="f" strokeweight="0">
                        <v:stroke miterlimit="83231f" joinstyle="miter"/>
                        <v:path arrowok="t" textboxrect="0,0,2008199,559089"/>
                      </v:shape>
                      <v:shape id="Shape 6111" o:spid="_x0000_s1032" style="position:absolute;left:294;top:4974;width:20062;height:5371;visibility:visible;mso-wrap-style:square;v-text-anchor:top" coordsize="2006144,53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pRcUA&#10;AADdAAAADwAAAGRycy9kb3ducmV2LnhtbESPQWvCQBSE70L/w/IKvdVNpIQ2ugm2ttCbmop4fGSf&#10;STD7NmS3Sfrvu4LgcZiZb5hVPplWDNS7xrKCeB6BIC6tbrhScPj5en4F4TyyxtYyKfgjB3n2MFth&#10;qu3IexoKX4kAYZeigtr7LpXSlTUZdHPbEQfvbHuDPsi+krrHMcBNKxdRlEiDDYeFGjv6qKm8FL9G&#10;welzO+r3TfS2G4fi5Vj4bbK7SKWeHqf1EoSnyd/Dt/a3VpDEcQzXN+EJ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lFxQAAAN0AAAAPAAAAAAAAAAAAAAAAAJgCAABkcnMv&#10;ZG93bnJldi54bWxQSwUGAAAAAAQABAD1AAAAigMAAAAA&#10;" path="m6852,l146624,43850,285711,87691r-2740,58933l363819,219251r132236,34248l627605,287766r290507,38369l1242877,299405r120588,-29452l1483377,240491r137022,-58925l1650546,138393r29462,-43841l1799911,47267r4111,2740l1807447,53442r48656,-13703l1904064,26036r102080,17814l1961608,162383r-45905,56868l1870482,276119r-58924,45896l1752635,367235r-189789,78108l1468303,471389r-95246,25350l1268913,513183r-164438,19880l949629,537164,818079,524146,653641,500851,569367,483036,484407,464538,352866,417937,270638,374772,188419,330932,130865,284331,73997,237065,23295,171290,,75358,6852,xe" fillcolor="#c3b797" stroked="f" strokeweight="0">
                        <v:stroke miterlimit="83231f" joinstyle="miter"/>
                        <v:path arrowok="t" textboxrect="0,0,2006144,537164"/>
                      </v:shape>
                      <v:shape id="Shape 6112" o:spid="_x0000_s1033" style="position:absolute;left:301;top:5207;width:20048;height:5166;visibility:visible;mso-wrap-style:square;v-text-anchor:top" coordsize="2004773,51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xv8gA&#10;AADdAAAADwAAAGRycy9kb3ducmV2LnhtbESPS2vDMBCE74X+B7GFXkIiO5QkuFFCHg2UkksekB4X&#10;a2OZWCtjqbbbX18VAj0OM/MNM1/2thItNb50rCAdJSCIc6dLLhScT7vhDIQPyBorx6TgmzwsF48P&#10;c8y06/hA7TEUIkLYZ6jAhFBnUvrckEU/cjVx9K6usRiibAqpG+wi3FZynCQTabHkuGCwpo2h/Hb8&#10;sgo+ft4uVzO7rbvdtOW2G3wm2/2LUs9P/eoVRKA+/Ifv7XetYJKmY/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HG/yAAAAN0AAAAPAAAAAAAAAAAAAAAAAJgCAABk&#10;cnMvZG93bnJldi54bWxQSwUGAAAAAAQABAD1AAAAjQMAAAAA&#10;" path="m2055,l143198,39044,284341,77422r-2056,45907l363134,195955r132235,34249l626920,264471r290507,38369l1242192,276110r102774,-25352l1448424,225408r77423,-24666l1603270,175391r35638,-43165l1675212,89746r30147,-15073l1736191,59599r10277,3435l1874593,31508r130180,-9592l1991070,68516r-14389,46581l1934201,174030r-43164,58914l1779356,328191r-81534,39054l1616973,406974r-115106,32222l1386075,470704r-86330,15073l1138048,506332r-81534,5481l974980,516610r-65775,-6167l843430,503591r-73312,-8906l696121,485777,600884,466592,504961,447408,387114,408354,302155,369291,217880,330247,84960,226102,30147,163068,,78108,2055,xe" fillcolor="#baaf91" stroked="f" strokeweight="0">
                        <v:stroke miterlimit="83231f" joinstyle="miter"/>
                        <v:path arrowok="t" textboxrect="0,0,2004773,516610"/>
                      </v:shape>
                      <v:shape id="Shape 6113" o:spid="_x0000_s1034" style="position:absolute;left:287;top:5433;width:20055;height:4967;visibility:visible;mso-wrap-style:square;v-text-anchor:top" coordsize="2005467,496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aasQA&#10;AADdAAAADwAAAGRycy9kb3ducmV2LnhtbESPQYvCMBSE7wv+h/AEb2vaLchSjaLCghcFuwvr8ZE8&#10;m2LzUpqo9d8bYWGPw8x8wyxWg2vFjfrQeFaQTzMQxNqbhmsFP99f758gQkQ22HomBQ8KsFqO3hZY&#10;Gn/nI92qWIsE4VCiAhtjV0oZtCWHYeo74uSdfe8wJtnX0vR4T3DXyo8sm0mHDacFix1tLelLdXUK&#10;jm5oDme9+c3tbl+cilDp+KiUmoyH9RxEpCH+h//aO6NglucFvN6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GmrEAAAA3QAAAA8AAAAAAAAAAAAAAAAAmAIAAGRycy9k&#10;b3ducmV2LnhtbFBLBQYAAAAABAAEAPUAAACJAwAAAAA=&#10;" path="m2005467,r-10286,67832l1912961,189789,1807447,289822r-134976,78794l1401148,445353r-67830,13018l1173676,480296r-171290,16443l871521,483722,739971,470704,526886,431660,422742,400133,249397,330932,97977,215130,39054,154160,2055,81524,,1361,285711,66451r-2056,34268l364504,173345r263786,68516l918797,280230r324765,-26731l1587511,169235r84275,-84284l1674527,73313r12332,684l2005467,xe" fillcolor="#aea78a" stroked="f" strokeweight="0">
                        <v:stroke miterlimit="83231f" joinstyle="miter"/>
                        <v:path arrowok="t" textboxrect="0,0,2005467,496739"/>
                      </v:shape>
                      <v:shape id="Shape 6114" o:spid="_x0000_s1035" style="position:absolute;left:7153;top:253;width:8646;height:3330;visibility:visible;mso-wrap-style:square;v-text-anchor:top" coordsize="864670,332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LncQA&#10;AADdAAAADwAAAGRycy9kb3ducmV2LnhtbESP0YrCMBRE34X9h3CFfdO0sqhUo8iC7iK+2PoB1+ba&#10;1jY3pYna/fuNIPg4zMwZZrnuTSPu1LnKsoJ4HIEgzq2uuFBwyrajOQjnkTU2lknBHzlYrz4GS0y0&#10;ffCR7qkvRICwS1BB6X2bSOnykgy6sW2Jg3exnUEfZFdI3eEjwE0jJ1E0lQYrDgsltvRdUl6nN6Mg&#10;n9+uWbWt9zuKM5vOfmabQ31W6nPYbxYgPPX+HX61f7WCaRx/wfN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C53EAAAA3QAAAA8AAAAAAAAAAAAAAAAAmAIAAGRycy9k&#10;b3ducmV2LnhtbFBLBQYAAAAABAAEAPUAAACJAwAAAAA=&#10;" path="m463167,l849596,60294r7537,l864670,65081,683788,332987,108940,302155,,19870r13018,-686l28786,18490,463167,xe" fillcolor="#e3d2ac" stroked="f" strokeweight="0">
                        <v:stroke miterlimit="83231f" joinstyle="miter"/>
                        <v:path arrowok="t" textboxrect="0,0,864670,332987"/>
                      </v:shape>
                      <v:shape id="Shape 6115" o:spid="_x0000_s1036" style="position:absolute;left:7845;top:253;width:7125;height:3302;visibility:visible;mso-wrap-style:square;v-text-anchor:top" coordsize="712564,33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MlMQA&#10;AADdAAAADwAAAGRycy9kb3ducmV2LnhtbESPQWvCQBSE74L/YXmCN92kUgmpq4hW6lFtwetr9pkN&#10;Zt+G7GrSf+8WBI/DzHzDLFa9rcWdWl85VpBOExDEhdMVlwp+vneTDIQPyBprx6TgjzyslsPBAnPt&#10;Oj7S/RRKESHsc1RgQmhyKX1hyKKfuoY4ehfXWgxRtqXULXYRbmv5liRzabHiuGCwoY2h4nq6WQXr&#10;7fbW9Ph5LbvDLjOz3680O5+VGo/69QeIQH14hZ/tvVYwT9N3+H8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7zJTEAAAA3QAAAA8AAAAAAAAAAAAAAAAAmAIAAGRycy9k&#10;b3ducmV2LnhtbFBLBQYAAAAABAAEAPUAAACJAwAAAAA=&#10;" path="m393966,r9592,l708454,63710r2740,17139l712564,100033,563200,330246,324765,317228,85645,304210,,47276,6166,30832,11648,14388r34943,l219936,7537,393966,xe" fillcolor="#e9d6af" stroked="f" strokeweight="0">
                        <v:stroke miterlimit="83231f" joinstyle="miter"/>
                        <v:path arrowok="t" textboxrect="0,0,712564,330246"/>
                      </v:shape>
                      <v:shape id="Shape 6116" o:spid="_x0000_s1037" style="position:absolute;left:8537;top:253;width:5673;height:3275;visibility:visible;mso-wrap-style:square;v-text-anchor:top" coordsize="567311,32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DUsQA&#10;AADdAAAADwAAAGRycy9kb3ducmV2LnhtbESPzWrDMBCE74W+g9hCb43sHExxLIeQEMip4LSH5rZY&#10;G9uttDKW4p+3jwKFHoeZ+YYptrM1YqTBd44VpKsEBHHtdMeNgq/P49s7CB+QNRrHpGAhD9vy+anA&#10;XLuJKxrPoRERwj5HBW0IfS6lr1uy6FeuJ47e1Q0WQ5RDI/WAU4RbI9dJkkmLHceFFnvat1T/nm9W&#10;QWWW482Tr1z1fZnkx3yY9uZHqdeXebcBEWgO/+G/9kkryNI0g8eb+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Ag1LEAAAA3QAAAA8AAAAAAAAAAAAAAAAAmAIAAGRycy9k&#10;b3ducmV2LnhtbFBLBQYAAAAABAAEAPUAAACJAwAAAAA=&#10;" path="m324765,r19184,l455630,34258,567311,67830r-3426,32203l559774,134976,442612,327505,62349,306941,31517,190474,,73987,10277,10277r26722,676l63720,10953,324765,xe" fillcolor="#ebdbb3" stroked="f" strokeweight="0">
                        <v:stroke miterlimit="83231f" joinstyle="miter"/>
                        <v:path arrowok="t" textboxrect="0,0,567311,327505"/>
                      </v:shape>
                      <v:shape id="Shape 6117" o:spid="_x0000_s1038" style="position:absolute;left:9229;top:253;width:4268;height:3248;visibility:visible;mso-wrap-style:square;v-text-anchor:top" coordsize="426844,3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oVMgA&#10;AADdAAAADwAAAGRycy9kb3ducmV2LnhtbESPT2vCQBTE70K/w/IKvUjdpJVYoquI9I+XIjGFenxk&#10;n9lg9m2a3Wr67buFgsdhZn7DLFaDbcWZet84VpBOEhDEldMN1wo+ypf7JxA+IGtsHZOCH/KwWt6M&#10;Fphrd+GCzvtQiwhhn6MCE0KXS+krQxb9xHXE0Tu63mKIsq+l7vES4baVD0mSSYsNxwWDHW0MVaf9&#10;t1Xgs0/9at524/LwWLzvkq9DuX6eKnV3O6znIAIN4Rr+b2+1gixNZ/D3Jj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uhUyAAAAN0AAAAPAAAAAAAAAAAAAAAAAJgCAABk&#10;cnMvZG93bnJldi54bWxQSwUGAAAAAAQABAD1AAAAjQMAAAAA&#10;" path="m255555,r28776,l426844,71942r-9592,47960l406975,169919r-41795,77424l322700,324765,39045,309692,19870,205548,,101394,8898,5481,81524,6852,255555,xe" fillcolor="#efdeb5" stroked="f" strokeweight="0">
                        <v:stroke miterlimit="83231f" joinstyle="miter"/>
                        <v:path arrowok="t" textboxrect="0,0,426844,324765"/>
                      </v:shape>
                      <v:shape id="Shape 6118" o:spid="_x0000_s1039" style="position:absolute;left:9914;top:253;width:2864;height:3220;visibility:visible;mso-wrap-style:square;v-text-anchor:top" coordsize="286396,32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f+MEA&#10;AADdAAAADwAAAGRycy9kb3ducmV2LnhtbERPz2vCMBS+D/wfwhN2m2kLyqxGEUHmYZc5FY/P5tkW&#10;k5eSZNr+98thsOPH93u57q0RD/Khdawgn2QgiCunW64VHL93b+8gQkTWaByTgoECrFejlyWW2j35&#10;ix6HWIsUwqFEBU2MXSllqBqyGCauI07czXmLMUFfS+3xmcKtkUWWzaTFllNDgx1tG6ruhx+r4DLs&#10;pqdg5v7DnG1XDFTw57VQ6nXcbxYgIvXxX/zn3msFszxPc9Ob9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X/jBAAAA3QAAAA8AAAAAAAAAAAAAAAAAmAIAAGRycy9kb3du&#10;cmV2LnhtbFBLBQYAAAAABAAEAPUAAACGAwAAAAA=&#10;" path="m187048,r39054,l256249,38369r30147,37683l271323,139772r-7537,32887l255564,204853,202807,322014,16444,311747,,128115,8222,676r91811,2740l187048,xe" fillcolor="#f6e3b8" stroked="f" strokeweight="0">
                        <v:stroke miterlimit="83231f" joinstyle="miter"/>
                        <v:path arrowok="t" textboxrect="0,0,286396,322014"/>
                      </v:shape>
                      <v:shape id="Shape 6119" o:spid="_x0000_s1040" style="position:absolute;left:10537;top:212;width:1734;height:3234;visibility:visible;mso-wrap-style:square;v-text-anchor:top" coordsize="173345,32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NnMcA&#10;AADdAAAADwAAAGRycy9kb3ducmV2LnhtbESP3WrCQBCF74W+wzIFb6RuUqg2qauUFrHgH7V9gCE7&#10;JtHsbNjdmvTtuwXBy8P5+TizRW8acSHna8sK0nECgriwuuZSwffX8uEZhA/IGhvLpOCXPCzmd4MZ&#10;5tp2/EmXQyhFHGGfo4IqhDaX0hcVGfRj2xJH72idwRClK6V22MVx08jHJJlIgzVHQoUtvVVUnA8/&#10;JkL2u9VpvZmOEnnM3ned266mT5lSw/v+9QVEoD7cwtf2h1YwSdMM/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jzZzHAAAA3QAAAA8AAAAAAAAAAAAAAAAAmAIAAGRy&#10;cy9kb3ducmV2LnhtbFBLBQYAAAAABAAEAPUAAACMAwAAAAA=&#10;" path="m13018,l124699,4120r48646,676l89071,323404,,318598,13018,xe" fillcolor="#f8e6bb" stroked="f" strokeweight="0">
                        <v:stroke miterlimit="83231f" joinstyle="miter"/>
                        <v:path arrowok="t" textboxrect="0,0,173345,323404"/>
                      </v:shape>
                      <v:shape id="Shape 6120" o:spid="_x0000_s1041" style="position:absolute;left:3028;top:3240;width:14299;height:5036;visibility:visible;mso-wrap-style:square;v-text-anchor:top" coordsize="1429925,50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e78QA&#10;AADdAAAADwAAAGRycy9kb3ducmV2LnhtbERPy2rCQBTdF/oPwxW6qxMlhJA6kSIURCjYaBfdXTM3&#10;D8zcSTPTJP59ZyG4PJz3ZjubTow0uNaygtUyAkFcWt1yreB8+nhNQTiPrLGzTApu5GCbPz9tMNN2&#10;4i8aC1+LEMIuQwWN930mpSsbMuiWticOXGUHgz7AoZZ6wCmEm06uoyiRBlsODQ32tGuovBZ/RkH8&#10;+7OvDpM5HC+R/Lxci/T0HZdKvSzm9zcQnmb/EN/de60gWa3D/vAmPA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Xu/EAAAA3QAAAA8AAAAAAAAAAAAAAAAAmAIAAGRycy9k&#10;b3ducmV2LnhtbFBLBQYAAAAABAAEAPUAAACJAwAAAAA=&#10;" path="m520720,l743397,1370r280239,15758l1202462,60293r152096,67147l1427185,208973r2740,62340l1403899,324070r-77433,66470l1248358,417946,999646,475490r-61655,13713l641318,503591,417262,478925r-68517,-7537l330246,461111r-22610,686l272008,445353r-84960,-6852l87025,398076,4111,315857,,230888,31517,177456,136346,104828,293933,40424,520720,xe" fillcolor="black" stroked="f" strokeweight="0">
                        <v:stroke miterlimit="83231f" joinstyle="miter"/>
                        <v:path arrowok="t" textboxrect="0,0,1429925,503591"/>
                      </v:shape>
                      <v:shape id="Shape 6121" o:spid="_x0000_s1042" style="position:absolute;left:3254;top:3384;width:13792;height:4748;visibility:visible;mso-wrap-style:square;v-text-anchor:top" coordsize="1379223,47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KicIA&#10;AADdAAAADwAAAGRycy9kb3ducmV2LnhtbESPT4vCMBTE74LfITxhb5q2B1eqUVQU9uLBPx/g2Tyb&#10;YvNSmqjx25uFhT0OM/MbZrGKthVP6n3jWEE+yUAQV043XCu4nPfjGQgfkDW2jknBmzyslsPBAkvt&#10;Xnyk5ynUIkHYl6jAhNCVUvrKkEU/cR1x8m6utxiS7Gupe3wluG1lkWVTabHhtGCwo62h6n562ES5&#10;x9zp3buScbMvTNZdD0f8VuprFNdzEIFi+A//tX+0gmle5PD7Jj0B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oqJwgAAAN0AAAAPAAAAAAAAAAAAAAAAAJgCAABkcnMvZG93&#10;bnJldi54bWxQSwUGAAAAAAQABAD1AAAAhwMAAAAA&#10;" path="m692695,r97292,13027l881114,8231,990054,19879r104153,18499l1233285,88395r23980,5481l1303180,119912r73303,76053l1379223,258314r-21239,41795l1275765,366569r-56183,19184l953065,450159,685844,474825,341894,444677,255564,414530,157596,402197,57553,354912,3426,300794,,220630,16444,191168,87700,130865,266527,43174r45220,-8222l413836,19193,463852,4805,692695,xe" fillcolor="#e3d2ac" stroked="f" strokeweight="0">
                        <v:stroke miterlimit="83231f" joinstyle="miter"/>
                        <v:path arrowok="t" textboxrect="0,0,1379223,474825"/>
                      </v:shape>
                      <v:shape id="Shape 6122" o:spid="_x0000_s1043" style="position:absolute;left:3282;top:5770;width:6784;height:2205;visibility:visible;mso-wrap-style:square;v-text-anchor:top" coordsize="678403,22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EMcYA&#10;AADdAAAADwAAAGRycy9kb3ducmV2LnhtbESPS2/CMBCE70j8B2uRekHgkPJoUwyqWlXqlceB4xIv&#10;Tkq8DrEb0n+PkSpxHM3MN5rlurOVaKnxpWMFk3ECgjh3umSjYL/7Gr2A8AFZY+WYFPyRh/Wq31ti&#10;pt2VN9RugxERwj5DBUUIdSalzwuy6MeuJo7eyTUWQ5SNkbrBa4TbSqZJMpcWS44LBdb0UVB+3v5a&#10;BcYjHdvpszlMh6+zy6k8fv64hVJPg+79DUSgLjzC/+1vrWA+SV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zEMcYAAADdAAAADwAAAAAAAAAAAAAAAACYAgAAZHJz&#10;L2Rvd25yZXYueG1sUEsFBgAAAAAEAAQA9QAAAIsDAAAAAA==&#10;" path="m678403,l507007,220462,339144,206073,252814,175926,154846,163593,54803,116308,676,62190,,40265,678403,xe" fillcolor="#e3d2ac" stroked="f" strokeweight="0">
                        <v:stroke miterlimit="83231f" joinstyle="miter"/>
                        <v:path arrowok="t" textboxrect="0,0,678403,220462"/>
                      </v:shape>
                      <v:shape id="Shape 6123" o:spid="_x0000_s1044" style="position:absolute;left:10066;top:3466;width:6953;height:2304;visibility:visible;mso-wrap-style:square;v-text-anchor:top" coordsize="695330,230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rmsUA&#10;AADdAAAADwAAAGRycy9kb3ducmV2LnhtbESPQYvCMBSE78L+h/AWvGmqQpGuUdbCwgoiWD24t2fz&#10;bMs2L6WJtv57Iwgeh5n5hlmselOLG7WusqxgMo5AEOdWV1woOB5+RnMQziNrrC2Tgjs5WC0/BgtM&#10;tO14T7fMFyJA2CWooPS+SaR0eUkG3dg2xMG72NagD7ItpG6xC3BTy2kUxdJgxWGhxIbSkvL/7GoU&#10;pHF81PzX2dM63e7T867arH2m1PCz//4C4an37/Cr/asVxJPpD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uaxQAAAN0AAAAPAAAAAAAAAAAAAAAAAJgCAABkcnMv&#10;ZG93bnJldi54bWxQSwUGAAAAAAQABAD1AAAAigMAAAAA&#10;" path="m199961,l308901,11648,413054,30147,552132,80164r23980,5481l621333,110996r4111,4102l695330,187734r,1370l,230373,178035,1370,199961,xe" fillcolor="#e3d2ac" stroked="f" strokeweight="0">
                        <v:stroke miterlimit="83231f" joinstyle="miter"/>
                        <v:path arrowok="t" textboxrect="0,0,695330,230373"/>
                      </v:shape>
                      <v:shape id="Shape 6124" o:spid="_x0000_s1045" style="position:absolute;left:3494;top:5928;width:6558;height:1697;visibility:visible;mso-wrap-style:square;v-text-anchor:top" coordsize="655793,16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7B8YA&#10;AADdAAAADwAAAGRycy9kb3ducmV2LnhtbESPQWvCQBSE7wX/w/KE3uomUqREV9FoSyn0YBS8PrLP&#10;bDD7NmS3Sdpf3y0UPA4z8w2z2oy2ET11vnasIJ0lIIhLp2uuFJxPr08vIHxA1tg4JgXf5GGznjys&#10;MNNu4CP1RahEhLDPUIEJoc2k9KUhi37mWuLoXV1nMUTZVVJ3OES4beQ8SRbSYs1xwWBLuaHyVnxZ&#10;BXuTy+J8oCq8Xbb158fu8NP6RKnH6bhdggg0hnv4v/2uFSzS+TP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7B8YAAADdAAAADwAAAAAAAAAAAAAAAACYAgAAZHJz&#10;L2Rvd25yZXYueG1sUEsFBgAAAAAEAAQA9QAAAIsDAAAAAA==&#10;" path="m655793,l520720,160125r-163752,9593l306951,168338r-49331,-1361l169919,156005,73312,112840,10278,66259,5481,55287,,44334,578959,5280,655793,xe" fillcolor="#e9d6af" stroked="f" strokeweight="0">
                        <v:stroke miterlimit="83231f" joinstyle="miter"/>
                        <v:path arrowok="t" textboxrect="0,0,655793,169718"/>
                      </v:shape>
                      <v:shape id="Shape 6125" o:spid="_x0000_s1046" style="position:absolute;left:10052;top:3494;width:6179;height:2434;visibility:visible;mso-wrap-style:square;v-text-anchor:top" coordsize="617917,24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RVMYA&#10;AADdAAAADwAAAGRycy9kb3ducmV2LnhtbESPQUsDMRSE74L/IbyCN5ttwSDbpsUKYpVeWtt6fWye&#10;m8XNS0zSdv33RhA8DjPzDTNfDq4XZ4qp86xhMq5AEDfedNxq2L893d6DSBnZYO+ZNHxTguXi+mqO&#10;tfEX3tJ5l1tRIJxq1GBzDrWUqbHkMI19IC7eh48Oc5GxlSbipcBdL6dVpaTDjsuCxUCPlprP3clp&#10;CK8re3reDvG4UeolqPfDZv3Va30zGh5mIDIN+T/8114bDWoyvYPfN+U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pRVMYAAADdAAAADwAAAAAAAAAAAAAAAACYAgAAZHJz&#10;L2Rvd25yZXYueG1sUEsFBgAAAAAEAAQA9QAAAIsDAAAAAA==&#10;" path="m223266,r94551,10963l426758,32203,553512,77423r12333,2741l577492,82905r40425,22609l562419,121958r-1370,36314l559678,193900r-28776,7537l501440,208973,,243433,204766,685,223266,xe" fillcolor="#e9d6af" stroked="f" strokeweight="0">
                        <v:stroke miterlimit="83231f" joinstyle="miter"/>
                        <v:path arrowok="t" textboxrect="0,0,617917,243433"/>
                      </v:shape>
                      <v:shape id="Shape 6126" o:spid="_x0000_s1047" style="position:absolute;left:3706;top:6067;width:6281;height:1599;visibility:visible;mso-wrap-style:square;v-text-anchor:top" coordsize="628043,15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g/8QA&#10;AADdAAAADwAAAGRycy9kb3ducmV2LnhtbESPzWrDMBCE74G+g9hCL6GRbYhT3CghBAq+Nj+Q48ba&#10;SKbWylhq4rx9VQjkOMzMN8xyPbpOXGkIrWcF+SwDQdx43bJRcNh/vX+ACBFZY+eZFNwpwHr1Mlli&#10;pf2Nv+m6i0YkCIcKFdgY+0rK0FhyGGa+J07exQ8OY5KDkXrAW4K7ThZZVkqHLacFiz1tLTU/u1+n&#10;YGFqn58bM6fDtLb3Ak/HC3ml3l7HzSeISGN8hh/tWiso86KE/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P/EAAAA3QAAAA8AAAAAAAAAAAAAAAAAmAIAAGRycy9k&#10;b3ducmV2LnhtbFBLBQYAAAAABAAEAPUAAACJAwAAAAA=&#10;" path="m628043,l534424,101000,374097,135258,261730,159914r-37683,-4102l185678,151016,139097,131147,91126,110592,19870,72908,10278,61946,,50298,470704,12615,628043,xe" fillcolor="#ebdbb3" stroked="f" strokeweight="0">
                        <v:stroke miterlimit="83231f" joinstyle="miter"/>
                        <v:path arrowok="t" textboxrect="0,0,628043,159914"/>
                      </v:shape>
                      <v:shape id="Shape 6127" o:spid="_x0000_s1048" style="position:absolute;left:9987;top:3514;width:6189;height:2553;visibility:visible;mso-wrap-style:square;v-text-anchor:top" coordsize="618945,25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6lsgA&#10;AADdAAAADwAAAGRycy9kb3ducmV2LnhtbESPT2vCQBTE74LfYXlCL0U3CvVPdBUbEHsprZqD3h7Z&#10;ZxLMvg3Z1aTfvlsoeBxm5jfMatOZSjyocaVlBeNRBII4s7rkXEF62g3nIJxH1lhZJgU/5GCz7vdW&#10;GGvb8oEeR5+LAGEXo4LC+zqW0mUFGXQjWxMH72obgz7IJpe6wTbATSUnUTSVBksOCwXWlBSU3Y53&#10;oyA5v72m3+f3/dddpya5zBft6fCp1Mug2y5BeOr8M/zf/tAKpuPJDP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qWyAAAAN0AAAAPAAAAAAAAAAAAAAAAAJgCAABk&#10;cnMvZG93bnJldi54bWxQSwUGAAAAAAQABAD1AAAAjQMAAAAA&#10;" path="m235942,r15073,l271570,2741r19870,2046l331179,9583,444915,34258,560022,75367r12333,2741l584002,80849r17814,10277l618945,100719,504524,130180r-36999,35619l429842,201437,312689,230213,,255283,71504,178141,235942,xe" fillcolor="#ebdbb3" stroked="f" strokeweight="0">
                        <v:stroke miterlimit="83231f" joinstyle="miter"/>
                        <v:path arrowok="t" textboxrect="0,0,618945,255283"/>
                      </v:shape>
                      <v:shape id="Shape 6128" o:spid="_x0000_s1049" style="position:absolute;left:3919;top:6174;width:5950;height:1561;visibility:visible;mso-wrap-style:square;v-text-anchor:top" coordsize="595036,15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oMsMA&#10;AADdAAAADwAAAGRycy9kb3ducmV2LnhtbERPW2vCMBR+F/wP4Qh709QrozOKjA02EMQ60cdDc2zK&#10;mpOuyWz99+ZB8PHjuy/Xna3ElRpfOlYwHiUgiHOnSy4U/Bw+h68gfEDWWDkmBTfysF71e0tMtWt5&#10;T9csFCKGsE9RgQmhTqX0uSGLfuRq4shdXGMxRNgUUjfYxnBbyUmSLKTFkmODwZreDeW/2b9VMJ2b&#10;6eV7d85Os9vW/rWbY/Jhj0q9DLrNG4hAXXiKH+4vrWAxnsS58U1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OoMsMAAADdAAAADwAAAAAAAAAAAAAAAACYAgAAZHJzL2Rv&#10;d25yZXYueG1sUEsFBgAAAAAEAAQA9QAAAIgDAAAAAA==&#10;" path="m595036,l548127,45105,470019,74567r-78794,29451l329561,130064r-62349,26037l234324,152674r-32202,-4119l109625,111556,29462,82789,21935,76622,14388,71131,,60178,595036,xe" fillcolor="#efdeb5" stroked="f" strokeweight="0">
                        <v:stroke miterlimit="83231f" joinstyle="miter"/>
                        <v:path arrowok="t" textboxrect="0,0,595036,156101"/>
                      </v:shape>
                      <v:shape id="Shape 6129" o:spid="_x0000_s1050" style="position:absolute;left:9869;top:3542;width:6259;height:2632;visibility:visible;mso-wrap-style:square;v-text-anchor:top" coordsize="625916,26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NzscA&#10;AADdAAAADwAAAGRycy9kb3ducmV2LnhtbESPQWsCMRSE7wX/Q3iCF6lZRWy7NYqIgl6Uai+9PTbP&#10;zeLmZd3EdfXXNwWhx2FmvmGm89aWoqHaF44VDAcJCOLM6YJzBd/H9es7CB+QNZaOScGdPMxnnZcp&#10;ptrd+IuaQ8hFhLBPUYEJoUql9Jkhi37gKuLonVxtMURZ51LXeItwW8pRkkykxYLjgsGKloay8+Fq&#10;FeyarXmzl8dif1yO+5vdz/nhryulet128QkiUBv+w8/2RiuYDEcf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izc7HAAAA3QAAAA8AAAAAAAAAAAAAAAAAmAIAAGRy&#10;cy9kb3ducmV2LnhtbFBLBQYAAAAABAAEAPUAAACMAwAAAAA=&#10;" path="m273060,r11647,l350482,8213,468330,35628,571789,72627r12333,2740l595769,78108r15074,8212l618379,90441r7537,4787l538901,116467r-86330,21250l304577,207603r-87015,21240l129862,250082,,263217,113418,154160,273060,xe" fillcolor="#efdeb5" stroked="f" strokeweight="0">
                        <v:stroke miterlimit="83231f" joinstyle="miter"/>
                        <v:path arrowok="t" textboxrect="0,0,625916,263217"/>
                      </v:shape>
                      <v:shape id="Shape 6130" o:spid="_x0000_s1051" style="position:absolute;left:4131;top:6122;width:5685;height:1681;visibility:visible;mso-wrap-style:square;v-text-anchor:top" coordsize="568531,16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Ww8QA&#10;AADdAAAADwAAAGRycy9kb3ducmV2LnhtbERPy2rCQBTdF/yH4Qru6sQIoUYnQZRKSynig6wvmWsS&#10;zNwJmWlM+/WdRaHLw3lv8tG0YqDeNZYVLOYRCOLS6oYrBdfL6/MLCOeRNbaWScE3OcizydMGU20f&#10;fKLh7CsRQtilqKD2vkuldGVNBt3cdsSBu9neoA+wr6Tu8RHCTSvjKEqkwYZDQ40d7Woq7+cvo+BQ&#10;/Bx97IrVIS4+k9tleN9XH51Ss+m4XYPwNPp/8Z/7TStIFsuwP7w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1sPEAAAA3QAAAA8AAAAAAAAAAAAAAAAAmAIAAGRycy9k&#10;b3ducmV2LnhtbFBLBQYAAAAABAAEAPUAAACJAwAAAAA=&#10;" path="m568531,r-6016,5083l409039,87987,272008,168150r-27406,-2740l217195,162669,128125,128412,39054,107856,,85246,254879,49618,509073,13990,568531,xe" fillcolor="#f6e3b8" stroked="f" strokeweight="0">
                        <v:stroke miterlimit="83231f" joinstyle="miter"/>
                        <v:path arrowok="t" textboxrect="0,0,568531,168150"/>
                      </v:shape>
                      <v:shape id="Shape 6131" o:spid="_x0000_s1052" style="position:absolute;left:9816;top:3562;width:6264;height:2560;visibility:visible;mso-wrap-style:square;v-text-anchor:top" coordsize="626385,25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kdsQA&#10;AADdAAAADwAAAGRycy9kb3ducmV2LnhtbESPzWrDMBCE74W8g9hAb42slJriRAkhpD8+Og05L9bG&#10;NrFWjqXY7ttXhUKPw8x8w6y3k23FQL1vHGtQiwQEcelMw5WG09fb0ysIH5ANto5Jwzd52G5mD2vM&#10;jBu5oOEYKhEh7DPUUIfQZVL6siaLfuE64uhdXG8xRNlX0vQ4Rrht5TJJUmmx4bhQY0f7msrr8W41&#10;yIOqOp/L4pAv+Zbk9/OHennX+nE+7VYgAk3hP/zX/jQaUvWs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JHbEAAAA3QAAAA8AAAAAAAAAAAAAAAAAmAIAAGRycy9k&#10;b3ducmV2LnhtbFBLBQYAAAAABAAEAPUAAACJAwAAAAA=&#10;" path="m302990,r9592,l337933,4121r24666,3416l485927,37684r45906,16444l577054,70581r12332,2741l601034,76062r25351,14379l393431,145263,173505,215150,,255972,302990,xe" fillcolor="#f6e3b8" stroked="f" strokeweight="0">
                        <v:stroke miterlimit="83231f" joinstyle="miter"/>
                        <v:path arrowok="t" textboxrect="0,0,626385,255972"/>
                      </v:shape>
                      <v:shape id="Shape 6132" o:spid="_x0000_s1053" style="position:absolute;left:4350;top:5882;width:5532;height:1990;visibility:visible;mso-wrap-style:square;v-text-anchor:top" coordsize="553160,19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cNscA&#10;AADdAAAADwAAAGRycy9kb3ducmV2LnhtbESPQWvCQBSE70L/w/IKvUjdxFqR6CpSaulFoWkP9fbM&#10;PpNo9m3Y3Wr6711B8DjMzDfMbNGZRpzI+dqygnSQgCAurK65VPDzvXqegPABWWNjmRT8k4fF/KE3&#10;w0zbM3/RKQ+liBD2GSqoQmgzKX1RkUE/sC1x9PbWGQxRulJqh+cIN40cJslYGqw5LlTY0ltFxTH/&#10;Mwrefw++X4zWu9eNM/tVevyQdmuUenrsllMQgbpwD9/an1rBOH0Zwv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9XDbHAAAA3QAAAA8AAAAAAAAAAAAAAAAAmAIAAGRy&#10;cy9kb3ducmV2LnhtbFBLBQYAAAAABAAEAPUAAACMAwAAAAA=&#10;" path="m553160,l276119,198975r-43850,-4111l145939,164717,47971,152384,,129773,553160,xe" fillcolor="#f8e6bb" stroked="f" strokeweight="0">
                        <v:stroke miterlimit="83231f" joinstyle="miter"/>
                        <v:path arrowok="t" textboxrect="0,0,553160,198975"/>
                      </v:shape>
                      <v:shape id="Shape 6133" o:spid="_x0000_s1054" style="position:absolute;left:9882;top:3576;width:6150;height:2306;visibility:visible;mso-wrap-style:square;v-text-anchor:top" coordsize="615035,23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6xMUA&#10;AADdAAAADwAAAGRycy9kb3ducmV2LnhtbESPQWuDQBSE74X8h+UFeqtrKlgxbkJoGuixSSz0+HBf&#10;VOK+FXcbtb++Wwj0OMzMN0yxnUwnbjS41rKCVRSDIK6sbrlWUJ4PTxkI55E1dpZJwUwOtpvFQ4G5&#10;tiMf6XbytQgQdjkqaLzvcyld1ZBBF9meOHgXOxj0QQ611AOOAW46+RzHqTTYclhosKfXhqrr6dso&#10;yPYf7rCfPy8/+u2l/yozn+xGrdTjctqtQXia/H/43n7XCtJVksD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nrExQAAAN0AAAAPAAAAAAAAAAAAAAAAAJgCAABkcnMv&#10;ZG93bnJldi54bWxQSwUGAAAAAAQABAD1AAAAigMAAAAA&#10;" path="m321102,r6167,685l363582,7537,491022,40424r79478,28776l594480,74682r20555,11648l,230619,321102,xe" fillcolor="#f8e6bb" stroked="f" strokeweight="0">
                        <v:stroke miterlimit="83231f" joinstyle="miter"/>
                        <v:path arrowok="t" textboxrect="0,0,615035,230619"/>
                      </v:shape>
                      <v:shape id="Shape 6134" o:spid="_x0000_s1055" style="position:absolute;left:10228;top:5770;width:6791;height:2205;visibility:visible;mso-wrap-style:square;v-text-anchor:top" coordsize="679126,2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QrMQA&#10;AADdAAAADwAAAGRycy9kb3ducmV2LnhtbESPzWrDMBCE74G+g9hCbonsNpjgRAml1KWQU/7ui7W1&#10;RayVsbaJ8/ZRodDjMDPfMOvt6Dt1pSG6wAbyeQaKuA7WcWPgdKxmS1BRkC12gcnAnSJsN0+TNZY2&#10;3HhP14M0KkE4lmigFelLrWPdksc4Dz1x8r7D4FGSHBptB7wluO/0S5YV2qPjtNBiT+8t1ZfDjzdw&#10;3i8/88u9CsVRds6JPTcfVWfM9Hl8W4ESGuU//Nf+sgaK/HUBv2/SE9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EKzEAAAA3QAAAA8AAAAAAAAAAAAAAAAAmAIAAGRycy9k&#10;b3ducmV2LnhtbFBLBQYAAAAABAAEAPUAAACJAwAAAAA=&#10;" path="m,l679126,40308r-1370,21925l623638,116351r-99358,47285l425618,175969r-86330,30147l171424,220504,,xe" fillcolor="#e3d2ac" stroked="f" strokeweight="0">
                        <v:stroke miterlimit="83231f" joinstyle="miter"/>
                        <v:path arrowok="t" textboxrect="0,0,679126,220504"/>
                      </v:shape>
                      <v:shape id="Shape 6135" o:spid="_x0000_s1056" style="position:absolute;left:3282;top:3466;width:6946;height:2304;visibility:visible;mso-wrap-style:square;v-text-anchor:top" coordsize="694606,23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bacUA&#10;AADdAAAADwAAAGRycy9kb3ducmV2LnhtbESPQWvCQBSE74X+h+UVequbWJWSugmtIO1BCLX1/sw+&#10;k9Ds27C7avLvXUHwOMzMN8yyGEwnTuR8a1lBOklAEFdWt1wr+Ptdv7yB8AFZY2eZFIzkocgfH5aY&#10;aXvmHzptQy0ihH2GCpoQ+kxKXzVk0E9sTxy9g3UGQ5SultrhOcJNJ6dJspAGW44LDfa0aqj63x6N&#10;gn3rSluVx3G9mTHVX587ezCpUs9Pw8c7iEBDuIdv7W+tYJG+zuH6Jj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JtpxQAAAN0AAAAPAAAAAAAAAAAAAAAAAJgCAABkcnMv&#10;ZG93bnJldi54bWxQSwUGAAAAAAQABAD1AAAAigMAAAAA&#10;" path="m495360,r21249,1370l694606,230330,,189104r,-1370l69877,115098r4110,-4102l119208,85645r23305,-5481l281590,30147,385734,11648,495360,xe" fillcolor="#e3d2ac" stroked="f" strokeweight="0">
                        <v:stroke miterlimit="83231f" joinstyle="miter"/>
                        <v:path arrowok="t" textboxrect="0,0,694606,230330"/>
                      </v:shape>
                      <v:shape id="Shape 6136" o:spid="_x0000_s1057" style="position:absolute;left:10247;top:5928;width:6559;height:1697;visibility:visible;mso-wrap-style:square;v-text-anchor:top" coordsize="655936,169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zsMA&#10;AADdAAAADwAAAGRycy9kb3ducmV2LnhtbESPzarCMBSE94LvEI7gTlMVeqUaRQRBhLvQW8HlsTn9&#10;weakNFHr298IgsthZr5hluvO1OJBrassK5iMIxDEmdUVFwrSv91oDsJ5ZI21ZVLwIgfrVb+3xETb&#10;Jx/pcfKFCBB2CSoovW8SKV1WkkE3tg1x8HLbGvRBtoXULT4D3NRyGkWxNFhxWCixoW1J2e10Nwp2&#10;v2e8HtL0knb74ixzzH/m21yp4aDbLEB46vw3/GnvtYJ4Movh/S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zsMAAADdAAAADwAAAAAAAAAAAAAAAACYAgAAZHJzL2Rv&#10;d25yZXYueG1sUEsFBgAAAAAEAAQA9QAAAIgDAAAAAA==&#10;" path="m,l76977,5283,655936,44338,645658,66263,614141,89558r-32202,23286l485331,156009r-43164,5490l398316,166981r-50016,1361l298969,169721,134531,160129,,xe" fillcolor="#d6c6a3" stroked="f" strokeweight="0">
                        <v:stroke miterlimit="83231f" joinstyle="miter"/>
                        <v:path arrowok="t" textboxrect="0,0,655936,169721"/>
                      </v:shape>
                      <v:shape id="Shape 6137" o:spid="_x0000_s1058" style="position:absolute;left:4069;top:3494;width:6178;height:2434;visibility:visible;mso-wrap-style:square;v-text-anchor:top" coordsize="617773,24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WnMQA&#10;AADdAAAADwAAAGRycy9kb3ducmV2LnhtbESPW2vCQBSE3wv+h+UIfasbKyQSXcULQn2zGvD1kD25&#10;YPZsml1j+u+7gtDHYWa+YZbrwTSip87VlhVMJxEI4tzqmksF2eXwMQfhPLLGxjIp+CUH69XobYmp&#10;tg/+pv7sSxEg7FJUUHnfplK6vCKDbmJb4uAVtjPog+xKqTt8BLhp5GcUxdJgzWGhwpZ2FeW3890o&#10;mBe7Y5L5G2b7bZ/8uFhezalQ6n08bBYgPA3+P/xqf2kF8XSWwPN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pzEAAAA3QAAAA8AAAAAAAAAAAAAAAAAmAIAAGRycy9k&#10;b3ducmV2LnhtbFBLBQYAAAAABAAEAPUAAACJAwAAAAA=&#10;" path="m394651,r18499,685l583070,202122r34703,41307l115792,208973,87015,201437,57553,193900,54813,121958,,105514,20555,94552,40424,82905,63729,77423,191159,32203,300099,10963,394651,xe" fillcolor="#d6c6a3" stroked="f" strokeweight="0">
                        <v:stroke miterlimit="83231f" joinstyle="miter"/>
                        <v:path arrowok="t" textboxrect="0,0,617773,243429"/>
                      </v:shape>
                      <v:shape id="Shape 6138" o:spid="_x0000_s1059" style="position:absolute;left:10309;top:6067;width:6285;height:1599;visibility:visible;mso-wrap-style:square;v-text-anchor:top" coordsize="628518,15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3CsQA&#10;AADdAAAADwAAAGRycy9kb3ducmV2LnhtbERPz2vCMBS+C/sfwhO82dQVinRGEWFjBw9OhW231+at&#10;zWxeSpPZ9r9fDoMdP77fm91oW3Gn3hvHClZJCoK4ctpwreB6eV6uQfiArLF1TAom8rDbPsw2WGg3&#10;8Bvdz6EWMYR9gQqaELpCSl81ZNEnriOO3JfrLYYI+1rqHocYblv5mKa5tGg4NjTY0aGh6nb+sQpc&#10;+nkc3tenlxK/P7KLKSeXnYxSi/m4fwIRaAz/4j/3q1aQr7I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TNwrEAAAA3QAAAA8AAAAAAAAAAAAAAAAAmAIAAGRycy9k&#10;b3ducmV2LnhtbFBLBQYAAAAABAAEAPUAAACJAwAAAAA=&#10;" path="m,l157129,12598,392824,31088,628518,50281,607963,72892r-71256,37683l489441,131131r-47286,19869l403796,155796r-38379,4102l253737,135241,93410,100984,,xe" fillcolor="#cfc2a0" stroked="f" strokeweight="0">
                        <v:stroke miterlimit="83231f" joinstyle="miter"/>
                        <v:path arrowok="t" textboxrect="0,0,628518,159898"/>
                      </v:shape>
                      <v:shape id="Shape 6139" o:spid="_x0000_s1060" style="position:absolute;left:4117;top:3514;width:6192;height:2553;visibility:visible;mso-wrap-style:square;v-text-anchor:top" coordsize="619155,2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RuMUA&#10;AADdAAAADwAAAGRycy9kb3ducmV2LnhtbESP0WoCMRRE3wX/IdxCX0SzWhDdGkUKQhFacPUDLpvr&#10;ZtvkZt2kuvr1jSD4OMzMGWax6pwVZ2pD7VnBeJSBIC69rrlScNhvhjMQISJrtJ5JwZUCrJb93gJz&#10;7S+8o3MRK5EgHHJUYGJscilDachhGPmGOHlH3zqMSbaV1C1eEtxZOcmyqXRYc1ow2NCHofK3+HMK&#10;7Pc1297cF+0GG7LrfYE/ZnJS6vWlW7+DiNTFZ/jR/tQKpuO3Od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VG4xQAAAN0AAAAPAAAAAAAAAAAAAAAAAJgCAABkcnMv&#10;ZG93bnJldi54bWxQSwUGAAAAAAQABAD1AAAAigMAAAAA&#10;" path="m367930,r15073,l619155,255299,306266,230213,189104,201437,152105,165799,114421,130180,,100719,17814,91126,35628,80849,58933,75367,174030,34258,287766,9583,328200,4787,367930,xe" fillcolor="#cfc2a0" stroked="f" strokeweight="0">
                        <v:stroke miterlimit="83231f" joinstyle="miter"/>
                        <v:path arrowok="t" textboxrect="0,0,619155,255299"/>
                      </v:shape>
                      <v:shape id="Shape 6140" o:spid="_x0000_s1061" style="position:absolute;left:10427;top:6174;width:5948;height:1561;visibility:visible;mso-wrap-style:square;v-text-anchor:top" coordsize="594813,156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tPMIA&#10;AADdAAAADwAAAGRycy9kb3ducmV2LnhtbERPz2vCMBS+C/4P4QleRNO6IVqN4oSBV90OHp/Ns6k2&#10;L6XJ2m5/vTkIO358vze73laipcaXjhWkswQEce50yYWC76/P6RKED8gaK8ek4Jc87LbDwQYz7To+&#10;UXsOhYgh7DNUYEKoMyl9bsiin7maOHI311gMETaF1A12MdxWcp4kC2mx5NhgsKaDofxx/rEKTu3q&#10;40q3Q3eRK3N8o8k9rYo/pcajfr8GEagP/+KX+6gVLNL3uD++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08wgAAAN0AAAAPAAAAAAAAAAAAAAAAAJgCAABkcnMvZG93&#10;bnJldi54bWxQSwUGAAAAAAQABAD1AAAAhwMAAAAA&#10;" path="m,l594813,60157,580424,71110,566036,82767r-80839,28767l393376,148533r-32887,4120l328286,156079,203587,103997,46686,45083,,xe" fillcolor="#c3b797" stroked="f" strokeweight="0">
                        <v:stroke miterlimit="83231f" joinstyle="miter"/>
                        <v:path arrowok="t" textboxrect="0,0,594813,156079"/>
                      </v:shape>
                      <v:shape id="Shape 6141" o:spid="_x0000_s1062" style="position:absolute;left:4172;top:3542;width:6255;height:2632;visibility:visible;mso-wrap-style:square;v-text-anchor:top" coordsize="625454,26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PscYA&#10;AADdAAAADwAAAGRycy9kb3ducmV2LnhtbESPzWrDMBCE74G+g9hCbonsUExxo4QQGgjNKT/gHrfW&#10;xjK1Vq4kJ+7bV4VCj8PMfMMs16PtxI18aB0ryOcZCOLa6ZYbBZfzbvYMIkRkjZ1jUvBNAdarh8kS&#10;S+3ufKTbKTYiQTiUqMDE2JdShtqQxTB3PXHyrs5bjEn6RmqP9wS3nVxkWSEttpwWDPa0NVR/ngar&#10;4Ksq2rM7vu5zbwb3NlQf79n1oNT0cdy8gIg0xv/wX3uvFRT5Uw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PscYAAADdAAAADwAAAAAAAAAAAAAAAACYAgAAZHJz&#10;L2Rvd25yZXYueG1sUEsFBgAAAAAEAAQA9QAAAIsDAAAAAA==&#10;" path="m340524,r12333,l625454,263238,495379,250082,408364,228843,320654,207603,173345,137717,86330,116467,,95228,30147,78108,53452,72627,156901,35628,274749,8213,340524,xe" fillcolor="#c3b797" stroked="f" strokeweight="0">
                        <v:stroke miterlimit="83231f" joinstyle="miter"/>
                        <v:path arrowok="t" textboxrect="0,0,625454,263238"/>
                      </v:shape>
                      <v:shape id="Shape 6142" o:spid="_x0000_s1063" style="position:absolute;left:10484;top:6122;width:5678;height:1681;visibility:visible;mso-wrap-style:square;v-text-anchor:top" coordsize="567875,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QlMUA&#10;AADdAAAADwAAAGRycy9kb3ducmV2LnhtbESPT4vCMBTE7wt+h/AEb2uqSFeqUVQUPAi7/rl4ezTP&#10;prR5KU3U+u3NwsIeh5n5DTNfdrYWD2p96VjBaJiAIM6dLrlQcDnvPqcgfEDWWDsmBS/ysFz0PuaY&#10;affkIz1OoRARwj5DBSaEJpPS54Ys+qFriKN3c63FEGVbSN3iM8JtLcdJkkqLJccFgw1tDOXV6W4V&#10;VD/nA+vtJr1+u2ldJa/19fBllBr0u9UMRKAu/If/2nutIB1NxvD7Jj4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VCUxQAAAN0AAAAPAAAAAAAAAAAAAAAAAJgCAABkcnMv&#10;ZG93bnJldi54bWxQSwUGAAAAAAQABAD1AAAAigMAAAAA&#10;" path="m,l59487,13997,567875,85253r-38369,22610l484970,118141r-45220,10278l350679,162676r-54127,5481l159530,87994,6054,5090,,xe" fillcolor="#baaf91" stroked="f" strokeweight="0">
                        <v:stroke miterlimit="83231f" joinstyle="miter"/>
                        <v:path arrowok="t" textboxrect="0,0,567875,168157"/>
                      </v:shape>
                      <v:shape id="Shape 6143" o:spid="_x0000_s1064" style="position:absolute;left:4220;top:3562;width:6264;height:2560;visibility:visible;mso-wrap-style:square;v-text-anchor:top" coordsize="626356,25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BD8cA&#10;AADdAAAADwAAAGRycy9kb3ducmV2LnhtbESPS4vCQBCE78L+h6EXvMg68YFIdJRlRdSbj0Xw1mR6&#10;k7CZnpgZY/TXO4Lgsaiqr6jpvDGFqKlyuWUFvW4EgjixOudUwe9h+TUG4TyyxsIyKbiRg/nsozXF&#10;WNsr76je+1QECLsYFWTel7GULsnIoOvakjh4f7Yy6IOsUqkrvAa4KWQ/ikbSYM5hIcOSfjJK/vcX&#10;o2BxO646h3J8Xp3rzWJ42vTT+/aoVPuz+Z6A8NT4d/jVXmsFo95wAM834Qn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Q/HAAAA3QAAAA8AAAAAAAAAAAAAAAAAmAIAAGRy&#10;cy9kb3ducmV2LnhtbFBLBQYAAAAABAAEAPUAAACMAwAAAAA=&#10;" path="m313803,r8907,l477555,130866,626356,255965,569367,242556,452204,215150,232954,145263,,90441,25351,76062,48656,70581,140467,37684,263101,7537,288452,4121,313803,xe" fillcolor="#baaf91" stroked="f" strokeweight="0">
                        <v:stroke miterlimit="83231f" joinstyle="miter"/>
                        <v:path arrowok="t" textboxrect="0,0,626356,255965"/>
                      </v:shape>
                      <v:shape id="Shape 6144" o:spid="_x0000_s1065" style="position:absolute;left:10408;top:5880;width:5542;height:1992;visibility:visible;mso-wrap-style:square;v-text-anchor:top" coordsize="554178,19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4/sUA&#10;AADdAAAADwAAAGRycy9kb3ducmV2LnhtbESPQYvCMBSE78L+h/AWvIimFZGlGkVcRPGwYlc8P5pn&#10;W7d5KU209d+bBcHjMDPfMPNlZypxp8aVlhXEowgEcWZ1ybmC0+9m+AXCeWSNlWVS8CAHy8VHb46J&#10;ti0f6Z76XAQIuwQVFN7XiZQuK8igG9maOHgX2xj0QTa51A22AW4qOY6iqTRYclgosKZ1QdlfejMK&#10;zqtjGu/b+rY954fvmOlnfT0NlOp/dqsZCE+df4df7Z1WMI0nE/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Lj+xQAAAN0AAAAPAAAAAAAAAAAAAAAAAJgCAABkcnMv&#10;ZG93bnJldi54bWxQSwUGAAAAAAQABAD1AAAAigMAAAAA&#10;" path="m,l554178,130012r-47961,22610l407554,164956r-86330,30147l277374,199213,,xe" fillcolor="#aea78a" stroked="f" strokeweight="0">
                        <v:stroke miterlimit="83231f" joinstyle="miter"/>
                        <v:path arrowok="t" textboxrect="0,0,554178,199213"/>
                      </v:shape>
                      <v:shape id="Shape 6145" o:spid="_x0000_s1066" style="position:absolute;left:4268;top:3576;width:6140;height:2304;visibility:visible;mso-wrap-style:square;v-text-anchor:top" coordsize="614017,23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0u8QA&#10;AADdAAAADwAAAGRycy9kb3ducmV2LnhtbESPQYvCMBCF78L+hzCCF9FUcYtUoyyC4EGQVdm9js3Y&#10;FptJbKLWf28WFjw+3rzvzZsvW1OLOzW+sqxgNExAEOdWV1woOB7WgykIH5A11pZJwZM8LBcfnTlm&#10;2j74m+77UIgIYZ+hgjIEl0np85IM+qF1xNE728ZgiLIppG7wEeGmluMkSaXBimNDiY5WJeWX/c3E&#10;N5x7btPNuX+6rn9/dH9C5HekVK/bfs1ABGrD+/g/vdEK0tHkE/7WRAT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tLvEAAAA3QAAAA8AAAAAAAAAAAAAAAAAmAIAAGRycy9k&#10;b3ducmV2LnhtbFBLBQYAAAAABAAEAPUAAACJAwAAAAA=&#10;" path="m293248,l614017,230381,,86330,20554,74682,43860,69200,123328,40424,250768,7537,287081,685,293248,xe" fillcolor="#aea78a" stroked="f" strokeweight="0">
                        <v:stroke miterlimit="83231f" joinstyle="miter"/>
                        <v:path arrowok="t" textboxrect="0,0,614017,230381"/>
                      </v:shape>
                      <v:shape id="Shape 6146" o:spid="_x0000_s1067" style="position:absolute;left:274;top:4316;width:20102;height:6084;visibility:visible;mso-wrap-style:square;v-text-anchor:top" coordsize="2010254,60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jHsQA&#10;AADdAAAADwAAAGRycy9kb3ducmV2LnhtbESPzWsCMRTE7wX/h/CE3mpWsYusRlGp0JPgx8Xbc/Pc&#10;7Edelk2q639vCoUeh5n5DbNY9bYRd+p86VjBeJSAIM6dLrlQcD7tPmYgfEDW2DgmBU/ysFoO3haY&#10;affgA92PoRARwj5DBSaENpPS54Ys+pFriaN3c53FEGVXSN3hI8JtIydJkkqLJccFgy1tDeX18ccq&#10;2NT7PV9dlSaMh6oy9eVrcvlU6n3Yr+cgAvXhP/zX/tYK0vE0hd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4x7EAAAA3QAAAA8AAAAAAAAAAAAAAAAAmAIAAGRycy9k&#10;b3ducmV2LnhtbFBLBQYAAAAABAAEAPUAAACJAwAAAAA=&#10;" path="m18499,r685,l10277,63729r8907,52063l32202,177466r33573,67145l132921,311747r119217,89080l359708,452214r130865,43165l637882,538545r269267,33572l1173000,568691r204853,-36998l1567642,480306,1797170,379588r94552,-98663l1971885,177466r2741,-58238l1980792,39749,1974626,6176r16443,4796l1991069,19879r19185,67136l1996551,179521r-82219,121958l1808818,401513r-134977,78793l1402519,557044r-67831,13017l1175046,591986r-171289,16444l872891,595413,741341,582394,528257,543350,424113,511823,250768,442622,99348,326820,40424,265851,3426,193215,,62359,18499,xe" fillcolor="#e3d2ac" stroked="f" strokeweight="0">
                        <v:stroke miterlimit="83231f" joinstyle="miter"/>
                        <v:path arrowok="t" textboxrect="0,0,2010254,608430"/>
                      </v:shape>
                      <w10:anchorlock/>
                    </v:group>
                  </w:pict>
                </mc:Fallback>
              </mc:AlternateContent>
            </w:r>
          </w:p>
        </w:tc>
        <w:tc>
          <w:tcPr>
            <w:tcW w:w="4675" w:type="dxa"/>
          </w:tcPr>
          <w:p w:rsidR="00985FDF" w:rsidRDefault="00985FDF" w:rsidP="002A7671">
            <w:pPr>
              <w:jc w:val="center"/>
              <w:rPr>
                <w:b/>
                <w:szCs w:val="24"/>
              </w:rPr>
            </w:pPr>
            <w:r>
              <w:rPr>
                <w:noProof/>
              </w:rPr>
              <mc:AlternateContent>
                <mc:Choice Requires="wpg">
                  <w:drawing>
                    <wp:inline distT="0" distB="0" distL="0" distR="0" wp14:anchorId="001F8D76" wp14:editId="558291FA">
                      <wp:extent cx="2248003" cy="1174292"/>
                      <wp:effectExtent l="0" t="0" r="0" b="0"/>
                      <wp:docPr id="167874" name="Group 167874"/>
                      <wp:cNvGraphicFramePr/>
                      <a:graphic xmlns:a="http://schemas.openxmlformats.org/drawingml/2006/main">
                        <a:graphicData uri="http://schemas.microsoft.com/office/word/2010/wordprocessingGroup">
                          <wpg:wgp>
                            <wpg:cNvGrpSpPr/>
                            <wpg:grpSpPr>
                              <a:xfrm>
                                <a:off x="0" y="0"/>
                                <a:ext cx="2248003" cy="1174292"/>
                                <a:chOff x="0" y="0"/>
                                <a:chExt cx="2248003" cy="1174292"/>
                              </a:xfrm>
                            </wpg:grpSpPr>
                            <wps:wsp>
                              <wps:cNvPr id="6147" name="Shape 6147"/>
                              <wps:cNvSpPr/>
                              <wps:spPr>
                                <a:xfrm>
                                  <a:off x="0" y="0"/>
                                  <a:ext cx="2248003" cy="1174292"/>
                                </a:xfrm>
                                <a:custGeom>
                                  <a:avLst/>
                                  <a:gdLst/>
                                  <a:ahLst/>
                                  <a:cxnLst/>
                                  <a:rect l="0" t="0" r="0" b="0"/>
                                  <a:pathLst>
                                    <a:path w="2248003" h="1174292">
                                      <a:moveTo>
                                        <a:pt x="1097445" y="0"/>
                                      </a:moveTo>
                                      <a:lnTo>
                                        <a:pt x="1135101" y="0"/>
                                      </a:lnTo>
                                      <a:lnTo>
                                        <a:pt x="1173035" y="419"/>
                                      </a:lnTo>
                                      <a:lnTo>
                                        <a:pt x="1211396" y="1265"/>
                                      </a:lnTo>
                                      <a:lnTo>
                                        <a:pt x="1249890" y="2529"/>
                                      </a:lnTo>
                                      <a:lnTo>
                                        <a:pt x="1288530" y="4212"/>
                                      </a:lnTo>
                                      <a:lnTo>
                                        <a:pt x="1327449" y="6601"/>
                                      </a:lnTo>
                                      <a:lnTo>
                                        <a:pt x="1366362" y="9555"/>
                                      </a:lnTo>
                                      <a:lnTo>
                                        <a:pt x="1405281" y="13069"/>
                                      </a:lnTo>
                                      <a:lnTo>
                                        <a:pt x="1444201" y="17281"/>
                                      </a:lnTo>
                                      <a:lnTo>
                                        <a:pt x="1482980" y="22197"/>
                                      </a:lnTo>
                                      <a:lnTo>
                                        <a:pt x="1521614" y="27821"/>
                                      </a:lnTo>
                                      <a:lnTo>
                                        <a:pt x="1560115" y="34282"/>
                                      </a:lnTo>
                                      <a:lnTo>
                                        <a:pt x="1598468" y="41448"/>
                                      </a:lnTo>
                                      <a:lnTo>
                                        <a:pt x="1636403" y="49600"/>
                                      </a:lnTo>
                                      <a:lnTo>
                                        <a:pt x="1674058" y="58589"/>
                                      </a:lnTo>
                                      <a:lnTo>
                                        <a:pt x="1711294" y="68563"/>
                                      </a:lnTo>
                                      <a:lnTo>
                                        <a:pt x="1748104" y="79383"/>
                                      </a:lnTo>
                                      <a:lnTo>
                                        <a:pt x="1784488" y="91327"/>
                                      </a:lnTo>
                                      <a:lnTo>
                                        <a:pt x="1820321" y="104249"/>
                                      </a:lnTo>
                                      <a:lnTo>
                                        <a:pt x="1855448" y="118302"/>
                                      </a:lnTo>
                                      <a:lnTo>
                                        <a:pt x="1890009" y="133474"/>
                                      </a:lnTo>
                                      <a:lnTo>
                                        <a:pt x="1923871" y="149916"/>
                                      </a:lnTo>
                                      <a:lnTo>
                                        <a:pt x="1956888" y="167475"/>
                                      </a:lnTo>
                                      <a:lnTo>
                                        <a:pt x="1989200" y="186293"/>
                                      </a:lnTo>
                                      <a:lnTo>
                                        <a:pt x="2020534" y="206396"/>
                                      </a:lnTo>
                                      <a:lnTo>
                                        <a:pt x="2051163" y="227749"/>
                                      </a:lnTo>
                                      <a:lnTo>
                                        <a:pt x="2080667" y="250651"/>
                                      </a:lnTo>
                                      <a:lnTo>
                                        <a:pt x="2082776" y="254583"/>
                                      </a:lnTo>
                                      <a:lnTo>
                                        <a:pt x="2084739" y="258097"/>
                                      </a:lnTo>
                                      <a:lnTo>
                                        <a:pt x="2085724" y="259920"/>
                                      </a:lnTo>
                                      <a:lnTo>
                                        <a:pt x="2086848" y="261610"/>
                                      </a:lnTo>
                                      <a:lnTo>
                                        <a:pt x="2087973" y="263294"/>
                                      </a:lnTo>
                                      <a:lnTo>
                                        <a:pt x="2089377" y="264844"/>
                                      </a:lnTo>
                                      <a:lnTo>
                                        <a:pt x="2090781" y="266528"/>
                                      </a:lnTo>
                                      <a:lnTo>
                                        <a:pt x="2092471" y="268211"/>
                                      </a:lnTo>
                                      <a:lnTo>
                                        <a:pt x="2094434" y="269901"/>
                                      </a:lnTo>
                                      <a:lnTo>
                                        <a:pt x="2096683" y="271578"/>
                                      </a:lnTo>
                                      <a:lnTo>
                                        <a:pt x="2099072" y="273415"/>
                                      </a:lnTo>
                                      <a:lnTo>
                                        <a:pt x="2101880" y="275238"/>
                                      </a:lnTo>
                                      <a:lnTo>
                                        <a:pt x="2104974" y="277208"/>
                                      </a:lnTo>
                                      <a:lnTo>
                                        <a:pt x="2108488" y="279170"/>
                                      </a:lnTo>
                                      <a:lnTo>
                                        <a:pt x="2118462" y="292798"/>
                                      </a:lnTo>
                                      <a:lnTo>
                                        <a:pt x="2128018" y="306145"/>
                                      </a:lnTo>
                                      <a:lnTo>
                                        <a:pt x="2137426" y="319214"/>
                                      </a:lnTo>
                                      <a:lnTo>
                                        <a:pt x="2146423" y="331996"/>
                                      </a:lnTo>
                                      <a:lnTo>
                                        <a:pt x="2155132" y="344507"/>
                                      </a:lnTo>
                                      <a:lnTo>
                                        <a:pt x="2163563" y="357010"/>
                                      </a:lnTo>
                                      <a:lnTo>
                                        <a:pt x="2171561" y="369233"/>
                                      </a:lnTo>
                                      <a:lnTo>
                                        <a:pt x="2179161" y="381317"/>
                                      </a:lnTo>
                                      <a:lnTo>
                                        <a:pt x="2186466" y="393254"/>
                                      </a:lnTo>
                                      <a:lnTo>
                                        <a:pt x="2193486" y="405198"/>
                                      </a:lnTo>
                                      <a:lnTo>
                                        <a:pt x="2200087" y="417142"/>
                                      </a:lnTo>
                                      <a:lnTo>
                                        <a:pt x="2206276" y="428946"/>
                                      </a:lnTo>
                                      <a:lnTo>
                                        <a:pt x="2212038" y="440884"/>
                                      </a:lnTo>
                                      <a:lnTo>
                                        <a:pt x="2217374" y="452828"/>
                                      </a:lnTo>
                                      <a:lnTo>
                                        <a:pt x="2222431" y="464912"/>
                                      </a:lnTo>
                                      <a:lnTo>
                                        <a:pt x="2226929" y="476995"/>
                                      </a:lnTo>
                                      <a:lnTo>
                                        <a:pt x="2231142" y="489358"/>
                                      </a:lnTo>
                                      <a:lnTo>
                                        <a:pt x="2234795" y="501722"/>
                                      </a:lnTo>
                                      <a:lnTo>
                                        <a:pt x="2238169" y="514364"/>
                                      </a:lnTo>
                                      <a:lnTo>
                                        <a:pt x="2240976" y="527293"/>
                                      </a:lnTo>
                                      <a:lnTo>
                                        <a:pt x="2243226" y="540495"/>
                                      </a:lnTo>
                                      <a:lnTo>
                                        <a:pt x="2245195" y="553850"/>
                                      </a:lnTo>
                                      <a:lnTo>
                                        <a:pt x="2246599" y="567616"/>
                                      </a:lnTo>
                                      <a:lnTo>
                                        <a:pt x="2247584" y="581663"/>
                                      </a:lnTo>
                                      <a:lnTo>
                                        <a:pt x="2248003" y="596135"/>
                                      </a:lnTo>
                                      <a:lnTo>
                                        <a:pt x="2248003" y="611027"/>
                                      </a:lnTo>
                                      <a:lnTo>
                                        <a:pt x="2247444" y="626338"/>
                                      </a:lnTo>
                                      <a:lnTo>
                                        <a:pt x="2246319" y="642222"/>
                                      </a:lnTo>
                                      <a:lnTo>
                                        <a:pt x="2244769" y="658518"/>
                                      </a:lnTo>
                                      <a:lnTo>
                                        <a:pt x="2242527" y="675232"/>
                                      </a:lnTo>
                                      <a:lnTo>
                                        <a:pt x="2239852" y="692659"/>
                                      </a:lnTo>
                                      <a:lnTo>
                                        <a:pt x="2236625" y="710645"/>
                                      </a:lnTo>
                                      <a:lnTo>
                                        <a:pt x="2231847" y="720619"/>
                                      </a:lnTo>
                                      <a:lnTo>
                                        <a:pt x="2226650" y="731579"/>
                                      </a:lnTo>
                                      <a:lnTo>
                                        <a:pt x="2220887" y="743384"/>
                                      </a:lnTo>
                                      <a:lnTo>
                                        <a:pt x="2214567" y="755886"/>
                                      </a:lnTo>
                                      <a:lnTo>
                                        <a:pt x="2207958" y="768808"/>
                                      </a:lnTo>
                                      <a:lnTo>
                                        <a:pt x="2201079" y="781877"/>
                                      </a:lnTo>
                                      <a:lnTo>
                                        <a:pt x="2197425" y="788624"/>
                                      </a:lnTo>
                                      <a:lnTo>
                                        <a:pt x="2193626" y="795232"/>
                                      </a:lnTo>
                                      <a:lnTo>
                                        <a:pt x="2189834" y="801832"/>
                                      </a:lnTo>
                                      <a:lnTo>
                                        <a:pt x="2186040" y="808433"/>
                                      </a:lnTo>
                                      <a:lnTo>
                                        <a:pt x="2182108" y="814894"/>
                                      </a:lnTo>
                                      <a:lnTo>
                                        <a:pt x="2178176" y="821362"/>
                                      </a:lnTo>
                                      <a:lnTo>
                                        <a:pt x="2174103" y="827683"/>
                                      </a:lnTo>
                                      <a:lnTo>
                                        <a:pt x="2169884" y="833865"/>
                                      </a:lnTo>
                                      <a:lnTo>
                                        <a:pt x="2165812" y="840046"/>
                                      </a:lnTo>
                                      <a:lnTo>
                                        <a:pt x="2161453" y="845942"/>
                                      </a:lnTo>
                                      <a:lnTo>
                                        <a:pt x="2157242" y="851565"/>
                                      </a:lnTo>
                                      <a:lnTo>
                                        <a:pt x="2152883" y="857047"/>
                                      </a:lnTo>
                                      <a:lnTo>
                                        <a:pt x="2148531" y="862384"/>
                                      </a:lnTo>
                                      <a:lnTo>
                                        <a:pt x="2144173" y="867301"/>
                                      </a:lnTo>
                                      <a:lnTo>
                                        <a:pt x="2139814" y="872079"/>
                                      </a:lnTo>
                                      <a:lnTo>
                                        <a:pt x="2135324" y="876577"/>
                                      </a:lnTo>
                                      <a:lnTo>
                                        <a:pt x="2130825" y="880649"/>
                                      </a:lnTo>
                                      <a:lnTo>
                                        <a:pt x="2126327" y="884442"/>
                                      </a:lnTo>
                                      <a:lnTo>
                                        <a:pt x="2121836" y="887809"/>
                                      </a:lnTo>
                                      <a:lnTo>
                                        <a:pt x="2117338" y="890763"/>
                                      </a:lnTo>
                                      <a:lnTo>
                                        <a:pt x="2117338" y="893152"/>
                                      </a:lnTo>
                                      <a:lnTo>
                                        <a:pt x="2117338" y="895681"/>
                                      </a:lnTo>
                                      <a:lnTo>
                                        <a:pt x="2117338" y="898349"/>
                                      </a:lnTo>
                                      <a:lnTo>
                                        <a:pt x="2117338" y="901024"/>
                                      </a:lnTo>
                                      <a:lnTo>
                                        <a:pt x="2113405" y="902848"/>
                                      </a:lnTo>
                                      <a:lnTo>
                                        <a:pt x="2109892" y="904677"/>
                                      </a:lnTo>
                                      <a:lnTo>
                                        <a:pt x="2106658" y="906647"/>
                                      </a:lnTo>
                                      <a:lnTo>
                                        <a:pt x="2103570" y="908750"/>
                                      </a:lnTo>
                                      <a:lnTo>
                                        <a:pt x="2100615" y="910852"/>
                                      </a:lnTo>
                                      <a:lnTo>
                                        <a:pt x="2097948" y="913248"/>
                                      </a:lnTo>
                                      <a:lnTo>
                                        <a:pt x="2095419" y="915637"/>
                                      </a:lnTo>
                                      <a:lnTo>
                                        <a:pt x="2092891" y="918158"/>
                                      </a:lnTo>
                                      <a:lnTo>
                                        <a:pt x="2090502" y="920694"/>
                                      </a:lnTo>
                                      <a:lnTo>
                                        <a:pt x="2088252" y="923362"/>
                                      </a:lnTo>
                                      <a:lnTo>
                                        <a:pt x="2085996" y="926030"/>
                                      </a:lnTo>
                                      <a:lnTo>
                                        <a:pt x="2083761" y="928838"/>
                                      </a:lnTo>
                                      <a:lnTo>
                                        <a:pt x="2078984" y="934600"/>
                                      </a:lnTo>
                                      <a:lnTo>
                                        <a:pt x="2074066" y="940642"/>
                                      </a:lnTo>
                                      <a:lnTo>
                                        <a:pt x="2046805" y="957644"/>
                                      </a:lnTo>
                                      <a:lnTo>
                                        <a:pt x="2022923" y="972535"/>
                                      </a:lnTo>
                                      <a:lnTo>
                                        <a:pt x="2002129" y="985597"/>
                                      </a:lnTo>
                                      <a:lnTo>
                                        <a:pt x="1984003" y="996843"/>
                                      </a:lnTo>
                                      <a:lnTo>
                                        <a:pt x="1968406" y="1006537"/>
                                      </a:lnTo>
                                      <a:lnTo>
                                        <a:pt x="1955058" y="1014828"/>
                                      </a:lnTo>
                                      <a:lnTo>
                                        <a:pt x="1943540" y="1021988"/>
                                      </a:lnTo>
                                      <a:lnTo>
                                        <a:pt x="1933566" y="1028037"/>
                                      </a:lnTo>
                                      <a:lnTo>
                                        <a:pt x="1924995" y="1033086"/>
                                      </a:lnTo>
                                      <a:lnTo>
                                        <a:pt x="1917403" y="1037585"/>
                                      </a:lnTo>
                                      <a:lnTo>
                                        <a:pt x="1910663" y="1041517"/>
                                      </a:lnTo>
                                      <a:lnTo>
                                        <a:pt x="1904342" y="1045030"/>
                                      </a:lnTo>
                                      <a:lnTo>
                                        <a:pt x="1898160" y="1048412"/>
                                      </a:lnTo>
                                      <a:lnTo>
                                        <a:pt x="1891831" y="1051778"/>
                                      </a:lnTo>
                                      <a:lnTo>
                                        <a:pt x="1885091" y="1055431"/>
                                      </a:lnTo>
                                      <a:lnTo>
                                        <a:pt x="1877785" y="1059224"/>
                                      </a:lnTo>
                                      <a:lnTo>
                                        <a:pt x="1847156" y="1069199"/>
                                      </a:lnTo>
                                      <a:lnTo>
                                        <a:pt x="1816947" y="1078753"/>
                                      </a:lnTo>
                                      <a:lnTo>
                                        <a:pt x="1801916" y="1083385"/>
                                      </a:lnTo>
                                      <a:lnTo>
                                        <a:pt x="1787024" y="1087883"/>
                                      </a:lnTo>
                                      <a:lnTo>
                                        <a:pt x="1772125" y="1092388"/>
                                      </a:lnTo>
                                      <a:lnTo>
                                        <a:pt x="1757373" y="1096740"/>
                                      </a:lnTo>
                                      <a:lnTo>
                                        <a:pt x="1742621" y="1100951"/>
                                      </a:lnTo>
                                      <a:lnTo>
                                        <a:pt x="1727869" y="1105024"/>
                                      </a:lnTo>
                                      <a:lnTo>
                                        <a:pt x="1713117" y="1109103"/>
                                      </a:lnTo>
                                      <a:lnTo>
                                        <a:pt x="1698505" y="1113035"/>
                                      </a:lnTo>
                                      <a:lnTo>
                                        <a:pt x="1683893" y="1116835"/>
                                      </a:lnTo>
                                      <a:lnTo>
                                        <a:pt x="1669280" y="1120481"/>
                                      </a:lnTo>
                                      <a:lnTo>
                                        <a:pt x="1654529" y="1124134"/>
                                      </a:lnTo>
                                      <a:lnTo>
                                        <a:pt x="1639916" y="1127647"/>
                                      </a:lnTo>
                                      <a:lnTo>
                                        <a:pt x="1625304" y="1131161"/>
                                      </a:lnTo>
                                      <a:lnTo>
                                        <a:pt x="1610692" y="1134535"/>
                                      </a:lnTo>
                                      <a:lnTo>
                                        <a:pt x="1595939" y="1137768"/>
                                      </a:lnTo>
                                      <a:lnTo>
                                        <a:pt x="1581188" y="1140856"/>
                                      </a:lnTo>
                                      <a:lnTo>
                                        <a:pt x="1566435" y="1143943"/>
                                      </a:lnTo>
                                      <a:lnTo>
                                        <a:pt x="1551684" y="1146891"/>
                                      </a:lnTo>
                                      <a:lnTo>
                                        <a:pt x="1536792" y="1149705"/>
                                      </a:lnTo>
                                      <a:lnTo>
                                        <a:pt x="1521900" y="1152514"/>
                                      </a:lnTo>
                                      <a:lnTo>
                                        <a:pt x="1506862" y="1155189"/>
                                      </a:lnTo>
                                      <a:lnTo>
                                        <a:pt x="1491831" y="1157710"/>
                                      </a:lnTo>
                                      <a:lnTo>
                                        <a:pt x="1476659" y="1160239"/>
                                      </a:lnTo>
                                      <a:lnTo>
                                        <a:pt x="1461342" y="1162628"/>
                                      </a:lnTo>
                                      <a:lnTo>
                                        <a:pt x="1446031" y="1165023"/>
                                      </a:lnTo>
                                      <a:lnTo>
                                        <a:pt x="1430573" y="1167266"/>
                                      </a:lnTo>
                                      <a:lnTo>
                                        <a:pt x="1415116" y="1169375"/>
                                      </a:lnTo>
                                      <a:lnTo>
                                        <a:pt x="1399379" y="1171337"/>
                                      </a:lnTo>
                                      <a:lnTo>
                                        <a:pt x="1363694" y="1171337"/>
                                      </a:lnTo>
                                      <a:lnTo>
                                        <a:pt x="1332366" y="1171337"/>
                                      </a:lnTo>
                                      <a:lnTo>
                                        <a:pt x="1305244" y="1171337"/>
                                      </a:lnTo>
                                      <a:lnTo>
                                        <a:pt x="1281922" y="1171337"/>
                                      </a:lnTo>
                                      <a:lnTo>
                                        <a:pt x="1262113" y="1171485"/>
                                      </a:lnTo>
                                      <a:lnTo>
                                        <a:pt x="1245391" y="1171485"/>
                                      </a:lnTo>
                                      <a:lnTo>
                                        <a:pt x="1231624" y="1171624"/>
                                      </a:lnTo>
                                      <a:lnTo>
                                        <a:pt x="1220386" y="1171764"/>
                                      </a:lnTo>
                                      <a:lnTo>
                                        <a:pt x="1211396" y="1171903"/>
                                      </a:lnTo>
                                      <a:lnTo>
                                        <a:pt x="1204370" y="1172044"/>
                                      </a:lnTo>
                                      <a:lnTo>
                                        <a:pt x="1198886" y="1172330"/>
                                      </a:lnTo>
                                      <a:lnTo>
                                        <a:pt x="1194674" y="1172609"/>
                                      </a:lnTo>
                                      <a:lnTo>
                                        <a:pt x="1191580" y="1172889"/>
                                      </a:lnTo>
                                      <a:lnTo>
                                        <a:pt x="1189052" y="1173308"/>
                                      </a:lnTo>
                                      <a:lnTo>
                                        <a:pt x="1186949" y="1173733"/>
                                      </a:lnTo>
                                      <a:lnTo>
                                        <a:pt x="1184839" y="1174292"/>
                                      </a:lnTo>
                                      <a:lnTo>
                                        <a:pt x="1140018" y="1171205"/>
                                      </a:lnTo>
                                      <a:lnTo>
                                        <a:pt x="1100819" y="1168537"/>
                                      </a:lnTo>
                                      <a:lnTo>
                                        <a:pt x="1066537" y="1166141"/>
                                      </a:lnTo>
                                      <a:lnTo>
                                        <a:pt x="1036894" y="1164032"/>
                                      </a:lnTo>
                                      <a:lnTo>
                                        <a:pt x="1011322" y="1162069"/>
                                      </a:lnTo>
                                      <a:lnTo>
                                        <a:pt x="989264" y="1160518"/>
                                      </a:lnTo>
                                      <a:lnTo>
                                        <a:pt x="970573" y="1158982"/>
                                      </a:lnTo>
                                      <a:lnTo>
                                        <a:pt x="954416" y="1157710"/>
                                      </a:lnTo>
                                      <a:lnTo>
                                        <a:pt x="940510" y="1156446"/>
                                      </a:lnTo>
                                      <a:lnTo>
                                        <a:pt x="928426" y="1155321"/>
                                      </a:lnTo>
                                      <a:lnTo>
                                        <a:pt x="917606" y="1154204"/>
                                      </a:lnTo>
                                      <a:lnTo>
                                        <a:pt x="907632" y="1152939"/>
                                      </a:lnTo>
                                      <a:lnTo>
                                        <a:pt x="898077" y="1151675"/>
                                      </a:lnTo>
                                      <a:lnTo>
                                        <a:pt x="888381" y="1150405"/>
                                      </a:lnTo>
                                      <a:lnTo>
                                        <a:pt x="878128" y="1148861"/>
                                      </a:lnTo>
                                      <a:lnTo>
                                        <a:pt x="866889" y="1147177"/>
                                      </a:lnTo>
                                      <a:lnTo>
                                        <a:pt x="851851" y="1143664"/>
                                      </a:lnTo>
                                      <a:lnTo>
                                        <a:pt x="837379" y="1140430"/>
                                      </a:lnTo>
                                      <a:lnTo>
                                        <a:pt x="823611" y="1137343"/>
                                      </a:lnTo>
                                      <a:lnTo>
                                        <a:pt x="809984" y="1134388"/>
                                      </a:lnTo>
                                      <a:lnTo>
                                        <a:pt x="796356" y="1131580"/>
                                      </a:lnTo>
                                      <a:lnTo>
                                        <a:pt x="782443" y="1128772"/>
                                      </a:lnTo>
                                      <a:lnTo>
                                        <a:pt x="768117" y="1125825"/>
                                      </a:lnTo>
                                      <a:lnTo>
                                        <a:pt x="753225" y="1122730"/>
                                      </a:lnTo>
                                      <a:lnTo>
                                        <a:pt x="737202" y="1119357"/>
                                      </a:lnTo>
                                      <a:lnTo>
                                        <a:pt x="720061" y="1115843"/>
                                      </a:lnTo>
                                      <a:lnTo>
                                        <a:pt x="701516" y="1111771"/>
                                      </a:lnTo>
                                      <a:lnTo>
                                        <a:pt x="681281" y="1107272"/>
                                      </a:lnTo>
                                      <a:lnTo>
                                        <a:pt x="659083" y="1102356"/>
                                      </a:lnTo>
                                      <a:lnTo>
                                        <a:pt x="634916" y="1096740"/>
                                      </a:lnTo>
                                      <a:lnTo>
                                        <a:pt x="608219" y="1090411"/>
                                      </a:lnTo>
                                      <a:lnTo>
                                        <a:pt x="579002" y="1083385"/>
                                      </a:lnTo>
                                      <a:lnTo>
                                        <a:pt x="560170" y="1076365"/>
                                      </a:lnTo>
                                      <a:lnTo>
                                        <a:pt x="541346" y="1069199"/>
                                      </a:lnTo>
                                      <a:lnTo>
                                        <a:pt x="522516" y="1062032"/>
                                      </a:lnTo>
                                      <a:lnTo>
                                        <a:pt x="503692" y="1054726"/>
                                      </a:lnTo>
                                      <a:lnTo>
                                        <a:pt x="484867" y="1047566"/>
                                      </a:lnTo>
                                      <a:lnTo>
                                        <a:pt x="466176" y="1040260"/>
                                      </a:lnTo>
                                      <a:lnTo>
                                        <a:pt x="447491" y="1032807"/>
                                      </a:lnTo>
                                      <a:lnTo>
                                        <a:pt x="428946" y="1025362"/>
                                      </a:lnTo>
                                      <a:lnTo>
                                        <a:pt x="410541" y="1017916"/>
                                      </a:lnTo>
                                      <a:lnTo>
                                        <a:pt x="392136" y="1010190"/>
                                      </a:lnTo>
                                      <a:lnTo>
                                        <a:pt x="374011" y="1002465"/>
                                      </a:lnTo>
                                      <a:lnTo>
                                        <a:pt x="356025" y="994733"/>
                                      </a:lnTo>
                                      <a:lnTo>
                                        <a:pt x="338185" y="986728"/>
                                      </a:lnTo>
                                      <a:lnTo>
                                        <a:pt x="320479" y="978584"/>
                                      </a:lnTo>
                                      <a:lnTo>
                                        <a:pt x="303199" y="970286"/>
                                      </a:lnTo>
                                      <a:lnTo>
                                        <a:pt x="286058" y="961855"/>
                                      </a:lnTo>
                                      <a:lnTo>
                                        <a:pt x="278326" y="956519"/>
                                      </a:lnTo>
                                      <a:lnTo>
                                        <a:pt x="270740" y="951183"/>
                                      </a:lnTo>
                                      <a:lnTo>
                                        <a:pt x="263154" y="945839"/>
                                      </a:lnTo>
                                      <a:lnTo>
                                        <a:pt x="255848" y="940503"/>
                                      </a:lnTo>
                                      <a:lnTo>
                                        <a:pt x="248542" y="935167"/>
                                      </a:lnTo>
                                      <a:lnTo>
                                        <a:pt x="241375" y="929690"/>
                                      </a:lnTo>
                                      <a:lnTo>
                                        <a:pt x="234355" y="924200"/>
                                      </a:lnTo>
                                      <a:lnTo>
                                        <a:pt x="227329" y="918723"/>
                                      </a:lnTo>
                                      <a:lnTo>
                                        <a:pt x="220442" y="913248"/>
                                      </a:lnTo>
                                      <a:lnTo>
                                        <a:pt x="213555" y="907625"/>
                                      </a:lnTo>
                                      <a:lnTo>
                                        <a:pt x="206815" y="902142"/>
                                      </a:lnTo>
                                      <a:lnTo>
                                        <a:pt x="200214" y="896526"/>
                                      </a:lnTo>
                                      <a:lnTo>
                                        <a:pt x="187145" y="885287"/>
                                      </a:lnTo>
                                      <a:lnTo>
                                        <a:pt x="174363" y="873902"/>
                                      </a:lnTo>
                                      <a:lnTo>
                                        <a:pt x="161713" y="862384"/>
                                      </a:lnTo>
                                      <a:lnTo>
                                        <a:pt x="149350" y="850726"/>
                                      </a:lnTo>
                                      <a:lnTo>
                                        <a:pt x="137127" y="839062"/>
                                      </a:lnTo>
                                      <a:lnTo>
                                        <a:pt x="125043" y="827264"/>
                                      </a:lnTo>
                                      <a:lnTo>
                                        <a:pt x="113245" y="815320"/>
                                      </a:lnTo>
                                      <a:lnTo>
                                        <a:pt x="101441" y="803236"/>
                                      </a:lnTo>
                                      <a:lnTo>
                                        <a:pt x="89636" y="791013"/>
                                      </a:lnTo>
                                      <a:lnTo>
                                        <a:pt x="77972" y="778789"/>
                                      </a:lnTo>
                                      <a:lnTo>
                                        <a:pt x="66594" y="750550"/>
                                      </a:lnTo>
                                      <a:lnTo>
                                        <a:pt x="55635" y="723295"/>
                                      </a:lnTo>
                                      <a:lnTo>
                                        <a:pt x="50298" y="709947"/>
                                      </a:lnTo>
                                      <a:lnTo>
                                        <a:pt x="45241" y="696871"/>
                                      </a:lnTo>
                                      <a:lnTo>
                                        <a:pt x="40184" y="683809"/>
                                      </a:lnTo>
                                      <a:lnTo>
                                        <a:pt x="35406" y="671020"/>
                                      </a:lnTo>
                                      <a:lnTo>
                                        <a:pt x="30769" y="658370"/>
                                      </a:lnTo>
                                      <a:lnTo>
                                        <a:pt x="26410" y="645868"/>
                                      </a:lnTo>
                                      <a:lnTo>
                                        <a:pt x="22198" y="633365"/>
                                      </a:lnTo>
                                      <a:lnTo>
                                        <a:pt x="18405" y="621009"/>
                                      </a:lnTo>
                                      <a:lnTo>
                                        <a:pt x="14892" y="608785"/>
                                      </a:lnTo>
                                      <a:lnTo>
                                        <a:pt x="11658" y="596562"/>
                                      </a:lnTo>
                                      <a:lnTo>
                                        <a:pt x="8711" y="584471"/>
                                      </a:lnTo>
                                      <a:lnTo>
                                        <a:pt x="6321" y="572248"/>
                                      </a:lnTo>
                                      <a:lnTo>
                                        <a:pt x="4213" y="560171"/>
                                      </a:lnTo>
                                      <a:lnTo>
                                        <a:pt x="2389" y="547947"/>
                                      </a:lnTo>
                                      <a:lnTo>
                                        <a:pt x="1125" y="535863"/>
                                      </a:lnTo>
                                      <a:lnTo>
                                        <a:pt x="280" y="523640"/>
                                      </a:lnTo>
                                      <a:lnTo>
                                        <a:pt x="0" y="511416"/>
                                      </a:lnTo>
                                      <a:lnTo>
                                        <a:pt x="140" y="499053"/>
                                      </a:lnTo>
                                      <a:lnTo>
                                        <a:pt x="839" y="486690"/>
                                      </a:lnTo>
                                      <a:lnTo>
                                        <a:pt x="2110" y="474188"/>
                                      </a:lnTo>
                                      <a:lnTo>
                                        <a:pt x="3793" y="461538"/>
                                      </a:lnTo>
                                      <a:lnTo>
                                        <a:pt x="6182" y="448755"/>
                                      </a:lnTo>
                                      <a:lnTo>
                                        <a:pt x="9130" y="435827"/>
                                      </a:lnTo>
                                      <a:lnTo>
                                        <a:pt x="12782" y="422758"/>
                                      </a:lnTo>
                                      <a:lnTo>
                                        <a:pt x="17001" y="409556"/>
                                      </a:lnTo>
                                      <a:lnTo>
                                        <a:pt x="22059" y="396069"/>
                                      </a:lnTo>
                                      <a:lnTo>
                                        <a:pt x="27681" y="382434"/>
                                      </a:lnTo>
                                      <a:lnTo>
                                        <a:pt x="33995" y="368528"/>
                                      </a:lnTo>
                                      <a:lnTo>
                                        <a:pt x="39478" y="361926"/>
                                      </a:lnTo>
                                      <a:lnTo>
                                        <a:pt x="45102" y="355319"/>
                                      </a:lnTo>
                                      <a:lnTo>
                                        <a:pt x="50578" y="348858"/>
                                      </a:lnTo>
                                      <a:lnTo>
                                        <a:pt x="56061" y="342258"/>
                                      </a:lnTo>
                                      <a:lnTo>
                                        <a:pt x="61676" y="335796"/>
                                      </a:lnTo>
                                      <a:lnTo>
                                        <a:pt x="67299" y="329189"/>
                                      </a:lnTo>
                                      <a:lnTo>
                                        <a:pt x="72775" y="322728"/>
                                      </a:lnTo>
                                      <a:lnTo>
                                        <a:pt x="78398" y="316267"/>
                                      </a:lnTo>
                                      <a:lnTo>
                                        <a:pt x="84021" y="309799"/>
                                      </a:lnTo>
                                      <a:lnTo>
                                        <a:pt x="89636" y="303338"/>
                                      </a:lnTo>
                                      <a:lnTo>
                                        <a:pt x="95252" y="296878"/>
                                      </a:lnTo>
                                      <a:lnTo>
                                        <a:pt x="100875" y="290409"/>
                                      </a:lnTo>
                                      <a:lnTo>
                                        <a:pt x="106499" y="283948"/>
                                      </a:lnTo>
                                      <a:lnTo>
                                        <a:pt x="112121" y="277487"/>
                                      </a:lnTo>
                                      <a:lnTo>
                                        <a:pt x="117737" y="271026"/>
                                      </a:lnTo>
                                      <a:lnTo>
                                        <a:pt x="123360" y="264558"/>
                                      </a:lnTo>
                                      <a:lnTo>
                                        <a:pt x="132635" y="258942"/>
                                      </a:lnTo>
                                      <a:lnTo>
                                        <a:pt x="141765" y="253319"/>
                                      </a:lnTo>
                                      <a:lnTo>
                                        <a:pt x="151033" y="247557"/>
                                      </a:lnTo>
                                      <a:lnTo>
                                        <a:pt x="160169" y="241941"/>
                                      </a:lnTo>
                                      <a:lnTo>
                                        <a:pt x="169445" y="236319"/>
                                      </a:lnTo>
                                      <a:lnTo>
                                        <a:pt x="178575" y="230703"/>
                                      </a:lnTo>
                                      <a:lnTo>
                                        <a:pt x="187844" y="225220"/>
                                      </a:lnTo>
                                      <a:lnTo>
                                        <a:pt x="197119" y="219597"/>
                                      </a:lnTo>
                                      <a:lnTo>
                                        <a:pt x="206395" y="213980"/>
                                      </a:lnTo>
                                      <a:lnTo>
                                        <a:pt x="215524" y="208358"/>
                                      </a:lnTo>
                                      <a:lnTo>
                                        <a:pt x="224800" y="202735"/>
                                      </a:lnTo>
                                      <a:lnTo>
                                        <a:pt x="234069" y="197259"/>
                                      </a:lnTo>
                                      <a:lnTo>
                                        <a:pt x="243345" y="191643"/>
                                      </a:lnTo>
                                      <a:lnTo>
                                        <a:pt x="252761" y="186160"/>
                                      </a:lnTo>
                                      <a:lnTo>
                                        <a:pt x="262030" y="180684"/>
                                      </a:lnTo>
                                      <a:lnTo>
                                        <a:pt x="271306" y="175201"/>
                                      </a:lnTo>
                                      <a:lnTo>
                                        <a:pt x="282823" y="170144"/>
                                      </a:lnTo>
                                      <a:lnTo>
                                        <a:pt x="294489" y="165227"/>
                                      </a:lnTo>
                                      <a:lnTo>
                                        <a:pt x="306007" y="160449"/>
                                      </a:lnTo>
                                      <a:lnTo>
                                        <a:pt x="317531" y="155532"/>
                                      </a:lnTo>
                                      <a:lnTo>
                                        <a:pt x="329049" y="150614"/>
                                      </a:lnTo>
                                      <a:lnTo>
                                        <a:pt x="340574" y="145697"/>
                                      </a:lnTo>
                                      <a:lnTo>
                                        <a:pt x="352232" y="140919"/>
                                      </a:lnTo>
                                      <a:lnTo>
                                        <a:pt x="363750" y="136002"/>
                                      </a:lnTo>
                                      <a:lnTo>
                                        <a:pt x="375275" y="131225"/>
                                      </a:lnTo>
                                      <a:lnTo>
                                        <a:pt x="386933" y="126447"/>
                                      </a:lnTo>
                                      <a:lnTo>
                                        <a:pt x="398457" y="121529"/>
                                      </a:lnTo>
                                      <a:lnTo>
                                        <a:pt x="410123" y="116744"/>
                                      </a:lnTo>
                                      <a:lnTo>
                                        <a:pt x="421780" y="111981"/>
                                      </a:lnTo>
                                      <a:lnTo>
                                        <a:pt x="433298" y="107064"/>
                                      </a:lnTo>
                                      <a:lnTo>
                                        <a:pt x="444963" y="102286"/>
                                      </a:lnTo>
                                      <a:lnTo>
                                        <a:pt x="456620" y="97508"/>
                                      </a:lnTo>
                                      <a:lnTo>
                                        <a:pt x="470674" y="93429"/>
                                      </a:lnTo>
                                      <a:lnTo>
                                        <a:pt x="484581" y="89496"/>
                                      </a:lnTo>
                                      <a:lnTo>
                                        <a:pt x="498635" y="85704"/>
                                      </a:lnTo>
                                      <a:lnTo>
                                        <a:pt x="512541" y="81911"/>
                                      </a:lnTo>
                                      <a:lnTo>
                                        <a:pt x="526595" y="78258"/>
                                      </a:lnTo>
                                      <a:lnTo>
                                        <a:pt x="540641" y="74745"/>
                                      </a:lnTo>
                                      <a:lnTo>
                                        <a:pt x="554694" y="71232"/>
                                      </a:lnTo>
                                      <a:lnTo>
                                        <a:pt x="568888" y="67719"/>
                                      </a:lnTo>
                                      <a:lnTo>
                                        <a:pt x="582935" y="64345"/>
                                      </a:lnTo>
                                      <a:lnTo>
                                        <a:pt x="597128" y="61118"/>
                                      </a:lnTo>
                                      <a:lnTo>
                                        <a:pt x="611174" y="57884"/>
                                      </a:lnTo>
                                      <a:lnTo>
                                        <a:pt x="625361" y="54656"/>
                                      </a:lnTo>
                                      <a:lnTo>
                                        <a:pt x="639693" y="51555"/>
                                      </a:lnTo>
                                      <a:lnTo>
                                        <a:pt x="653886" y="48614"/>
                                      </a:lnTo>
                                      <a:lnTo>
                                        <a:pt x="668220" y="45660"/>
                                      </a:lnTo>
                                      <a:lnTo>
                                        <a:pt x="682406" y="42713"/>
                                      </a:lnTo>
                                      <a:lnTo>
                                        <a:pt x="711211" y="37229"/>
                                      </a:lnTo>
                                      <a:lnTo>
                                        <a:pt x="740017" y="31893"/>
                                      </a:lnTo>
                                      <a:lnTo>
                                        <a:pt x="768955" y="26696"/>
                                      </a:lnTo>
                                      <a:lnTo>
                                        <a:pt x="798040" y="21919"/>
                                      </a:lnTo>
                                      <a:lnTo>
                                        <a:pt x="827265" y="17281"/>
                                      </a:lnTo>
                                      <a:lnTo>
                                        <a:pt x="856628" y="12783"/>
                                      </a:lnTo>
                                      <a:lnTo>
                                        <a:pt x="886273" y="8570"/>
                                      </a:lnTo>
                                      <a:lnTo>
                                        <a:pt x="915923" y="4498"/>
                                      </a:lnTo>
                                      <a:lnTo>
                                        <a:pt x="951189" y="3094"/>
                                      </a:lnTo>
                                      <a:lnTo>
                                        <a:pt x="987015" y="1970"/>
                                      </a:lnTo>
                                      <a:lnTo>
                                        <a:pt x="1023266" y="985"/>
                                      </a:lnTo>
                                      <a:lnTo>
                                        <a:pt x="1060076" y="419"/>
                                      </a:lnTo>
                                      <a:lnTo>
                                        <a:pt x="1097445"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48" name="Shape 6148"/>
                              <wps:cNvSpPr/>
                              <wps:spPr>
                                <a:xfrm>
                                  <a:off x="669057" y="846508"/>
                                  <a:ext cx="1170793" cy="289005"/>
                                </a:xfrm>
                                <a:custGeom>
                                  <a:avLst/>
                                  <a:gdLst/>
                                  <a:ahLst/>
                                  <a:cxnLst/>
                                  <a:rect l="0" t="0" r="0" b="0"/>
                                  <a:pathLst>
                                    <a:path w="1170793" h="289005">
                                      <a:moveTo>
                                        <a:pt x="285080" y="0"/>
                                      </a:moveTo>
                                      <a:lnTo>
                                        <a:pt x="291541" y="0"/>
                                      </a:lnTo>
                                      <a:lnTo>
                                        <a:pt x="298148" y="140"/>
                                      </a:lnTo>
                                      <a:lnTo>
                                        <a:pt x="311071" y="559"/>
                                      </a:lnTo>
                                      <a:lnTo>
                                        <a:pt x="324139" y="1264"/>
                                      </a:lnTo>
                                      <a:lnTo>
                                        <a:pt x="336921" y="1970"/>
                                      </a:lnTo>
                                      <a:lnTo>
                                        <a:pt x="349431" y="2529"/>
                                      </a:lnTo>
                                      <a:lnTo>
                                        <a:pt x="358561" y="7027"/>
                                      </a:lnTo>
                                      <a:lnTo>
                                        <a:pt x="367271" y="11378"/>
                                      </a:lnTo>
                                      <a:lnTo>
                                        <a:pt x="375561" y="15597"/>
                                      </a:lnTo>
                                      <a:lnTo>
                                        <a:pt x="383287" y="19809"/>
                                      </a:lnTo>
                                      <a:lnTo>
                                        <a:pt x="390733" y="23881"/>
                                      </a:lnTo>
                                      <a:lnTo>
                                        <a:pt x="397620" y="27960"/>
                                      </a:lnTo>
                                      <a:lnTo>
                                        <a:pt x="404220" y="31893"/>
                                      </a:lnTo>
                                      <a:lnTo>
                                        <a:pt x="410409" y="35972"/>
                                      </a:lnTo>
                                      <a:lnTo>
                                        <a:pt x="416165" y="40044"/>
                                      </a:lnTo>
                                      <a:lnTo>
                                        <a:pt x="421648" y="44116"/>
                                      </a:lnTo>
                                      <a:lnTo>
                                        <a:pt x="426705" y="48328"/>
                                      </a:lnTo>
                                      <a:lnTo>
                                        <a:pt x="431622" y="52687"/>
                                      </a:lnTo>
                                      <a:lnTo>
                                        <a:pt x="436120" y="57038"/>
                                      </a:lnTo>
                                      <a:lnTo>
                                        <a:pt x="440332" y="61537"/>
                                      </a:lnTo>
                                      <a:lnTo>
                                        <a:pt x="444404" y="66321"/>
                                      </a:lnTo>
                                      <a:lnTo>
                                        <a:pt x="448197" y="71092"/>
                                      </a:lnTo>
                                      <a:lnTo>
                                        <a:pt x="451710" y="76156"/>
                                      </a:lnTo>
                                      <a:lnTo>
                                        <a:pt x="454944" y="81485"/>
                                      </a:lnTo>
                                      <a:lnTo>
                                        <a:pt x="458178" y="86975"/>
                                      </a:lnTo>
                                      <a:lnTo>
                                        <a:pt x="461126" y="92870"/>
                                      </a:lnTo>
                                      <a:lnTo>
                                        <a:pt x="463801" y="98913"/>
                                      </a:lnTo>
                                      <a:lnTo>
                                        <a:pt x="466462" y="105234"/>
                                      </a:lnTo>
                                      <a:lnTo>
                                        <a:pt x="468998" y="111981"/>
                                      </a:lnTo>
                                      <a:lnTo>
                                        <a:pt x="471380" y="119000"/>
                                      </a:lnTo>
                                      <a:lnTo>
                                        <a:pt x="473768" y="126454"/>
                                      </a:lnTo>
                                      <a:lnTo>
                                        <a:pt x="476025" y="134318"/>
                                      </a:lnTo>
                                      <a:lnTo>
                                        <a:pt x="478127" y="142603"/>
                                      </a:lnTo>
                                      <a:lnTo>
                                        <a:pt x="480237" y="151312"/>
                                      </a:lnTo>
                                      <a:lnTo>
                                        <a:pt x="482339" y="160449"/>
                                      </a:lnTo>
                                      <a:lnTo>
                                        <a:pt x="484448" y="170004"/>
                                      </a:lnTo>
                                      <a:lnTo>
                                        <a:pt x="486558" y="180118"/>
                                      </a:lnTo>
                                      <a:lnTo>
                                        <a:pt x="488667" y="190798"/>
                                      </a:lnTo>
                                      <a:lnTo>
                                        <a:pt x="492739" y="195855"/>
                                      </a:lnTo>
                                      <a:lnTo>
                                        <a:pt x="497091" y="200633"/>
                                      </a:lnTo>
                                      <a:lnTo>
                                        <a:pt x="501589" y="204991"/>
                                      </a:lnTo>
                                      <a:lnTo>
                                        <a:pt x="506227" y="209063"/>
                                      </a:lnTo>
                                      <a:lnTo>
                                        <a:pt x="511005" y="212716"/>
                                      </a:lnTo>
                                      <a:lnTo>
                                        <a:pt x="516062" y="216223"/>
                                      </a:lnTo>
                                      <a:lnTo>
                                        <a:pt x="521119" y="219177"/>
                                      </a:lnTo>
                                      <a:lnTo>
                                        <a:pt x="526176" y="221993"/>
                                      </a:lnTo>
                                      <a:lnTo>
                                        <a:pt x="531519" y="224374"/>
                                      </a:lnTo>
                                      <a:lnTo>
                                        <a:pt x="536849" y="226351"/>
                                      </a:lnTo>
                                      <a:lnTo>
                                        <a:pt x="542339" y="228167"/>
                                      </a:lnTo>
                                      <a:lnTo>
                                        <a:pt x="547815" y="229577"/>
                                      </a:lnTo>
                                      <a:lnTo>
                                        <a:pt x="553438" y="230556"/>
                                      </a:lnTo>
                                      <a:lnTo>
                                        <a:pt x="559054" y="231261"/>
                                      </a:lnTo>
                                      <a:lnTo>
                                        <a:pt x="564676" y="231680"/>
                                      </a:lnTo>
                                      <a:lnTo>
                                        <a:pt x="570292" y="231680"/>
                                      </a:lnTo>
                                      <a:lnTo>
                                        <a:pt x="575915" y="231401"/>
                                      </a:lnTo>
                                      <a:lnTo>
                                        <a:pt x="581677" y="230842"/>
                                      </a:lnTo>
                                      <a:lnTo>
                                        <a:pt x="587293" y="229857"/>
                                      </a:lnTo>
                                      <a:lnTo>
                                        <a:pt x="592916" y="228593"/>
                                      </a:lnTo>
                                      <a:lnTo>
                                        <a:pt x="598538" y="226909"/>
                                      </a:lnTo>
                                      <a:lnTo>
                                        <a:pt x="604015" y="224940"/>
                                      </a:lnTo>
                                      <a:lnTo>
                                        <a:pt x="609491" y="222551"/>
                                      </a:lnTo>
                                      <a:lnTo>
                                        <a:pt x="614974" y="220022"/>
                                      </a:lnTo>
                                      <a:lnTo>
                                        <a:pt x="620171" y="216928"/>
                                      </a:lnTo>
                                      <a:lnTo>
                                        <a:pt x="625514" y="213561"/>
                                      </a:lnTo>
                                      <a:lnTo>
                                        <a:pt x="630571" y="209909"/>
                                      </a:lnTo>
                                      <a:lnTo>
                                        <a:pt x="635628" y="205976"/>
                                      </a:lnTo>
                                      <a:lnTo>
                                        <a:pt x="640406" y="201618"/>
                                      </a:lnTo>
                                      <a:lnTo>
                                        <a:pt x="645184" y="196840"/>
                                      </a:lnTo>
                                      <a:lnTo>
                                        <a:pt x="649822" y="191776"/>
                                      </a:lnTo>
                                      <a:lnTo>
                                        <a:pt x="654173" y="186447"/>
                                      </a:lnTo>
                                      <a:lnTo>
                                        <a:pt x="661200" y="182088"/>
                                      </a:lnTo>
                                      <a:lnTo>
                                        <a:pt x="667940" y="178015"/>
                                      </a:lnTo>
                                      <a:lnTo>
                                        <a:pt x="671307" y="175906"/>
                                      </a:lnTo>
                                      <a:lnTo>
                                        <a:pt x="674548" y="173797"/>
                                      </a:lnTo>
                                      <a:lnTo>
                                        <a:pt x="677635" y="171548"/>
                                      </a:lnTo>
                                      <a:lnTo>
                                        <a:pt x="680590" y="169445"/>
                                      </a:lnTo>
                                      <a:lnTo>
                                        <a:pt x="683530" y="167050"/>
                                      </a:lnTo>
                                      <a:lnTo>
                                        <a:pt x="686345" y="164667"/>
                                      </a:lnTo>
                                      <a:lnTo>
                                        <a:pt x="689160" y="162132"/>
                                      </a:lnTo>
                                      <a:lnTo>
                                        <a:pt x="691828" y="159464"/>
                                      </a:lnTo>
                                      <a:lnTo>
                                        <a:pt x="694217" y="156524"/>
                                      </a:lnTo>
                                      <a:lnTo>
                                        <a:pt x="696606" y="153569"/>
                                      </a:lnTo>
                                      <a:lnTo>
                                        <a:pt x="698995" y="150335"/>
                                      </a:lnTo>
                                      <a:lnTo>
                                        <a:pt x="701098" y="146821"/>
                                      </a:lnTo>
                                      <a:lnTo>
                                        <a:pt x="708403" y="147241"/>
                                      </a:lnTo>
                                      <a:lnTo>
                                        <a:pt x="715570" y="147667"/>
                                      </a:lnTo>
                                      <a:lnTo>
                                        <a:pt x="722876" y="148093"/>
                                      </a:lnTo>
                                      <a:lnTo>
                                        <a:pt x="730182" y="148505"/>
                                      </a:lnTo>
                                      <a:lnTo>
                                        <a:pt x="737488" y="148931"/>
                                      </a:lnTo>
                                      <a:lnTo>
                                        <a:pt x="744794" y="149350"/>
                                      </a:lnTo>
                                      <a:lnTo>
                                        <a:pt x="752101" y="149776"/>
                                      </a:lnTo>
                                      <a:lnTo>
                                        <a:pt x="759407" y="150195"/>
                                      </a:lnTo>
                                      <a:lnTo>
                                        <a:pt x="766713" y="150754"/>
                                      </a:lnTo>
                                      <a:lnTo>
                                        <a:pt x="774019" y="151180"/>
                                      </a:lnTo>
                                      <a:lnTo>
                                        <a:pt x="781318" y="151599"/>
                                      </a:lnTo>
                                      <a:lnTo>
                                        <a:pt x="788771" y="152164"/>
                                      </a:lnTo>
                                      <a:lnTo>
                                        <a:pt x="796077" y="152584"/>
                                      </a:lnTo>
                                      <a:lnTo>
                                        <a:pt x="803523" y="153143"/>
                                      </a:lnTo>
                                      <a:lnTo>
                                        <a:pt x="810829" y="153708"/>
                                      </a:lnTo>
                                      <a:lnTo>
                                        <a:pt x="818282" y="154128"/>
                                      </a:lnTo>
                                      <a:lnTo>
                                        <a:pt x="822354" y="151312"/>
                                      </a:lnTo>
                                      <a:lnTo>
                                        <a:pt x="826426" y="148372"/>
                                      </a:lnTo>
                                      <a:lnTo>
                                        <a:pt x="830505" y="145138"/>
                                      </a:lnTo>
                                      <a:lnTo>
                                        <a:pt x="834717" y="141764"/>
                                      </a:lnTo>
                                      <a:lnTo>
                                        <a:pt x="838790" y="138251"/>
                                      </a:lnTo>
                                      <a:lnTo>
                                        <a:pt x="842729" y="134458"/>
                                      </a:lnTo>
                                      <a:lnTo>
                                        <a:pt x="846801" y="130666"/>
                                      </a:lnTo>
                                      <a:lnTo>
                                        <a:pt x="850873" y="126733"/>
                                      </a:lnTo>
                                      <a:lnTo>
                                        <a:pt x="859024" y="118581"/>
                                      </a:lnTo>
                                      <a:lnTo>
                                        <a:pt x="867176" y="110291"/>
                                      </a:lnTo>
                                      <a:lnTo>
                                        <a:pt x="875181" y="101860"/>
                                      </a:lnTo>
                                      <a:lnTo>
                                        <a:pt x="883331" y="93576"/>
                                      </a:lnTo>
                                      <a:lnTo>
                                        <a:pt x="887404" y="89497"/>
                                      </a:lnTo>
                                      <a:lnTo>
                                        <a:pt x="891476" y="85565"/>
                                      </a:lnTo>
                                      <a:lnTo>
                                        <a:pt x="895555" y="81631"/>
                                      </a:lnTo>
                                      <a:lnTo>
                                        <a:pt x="899767" y="77972"/>
                                      </a:lnTo>
                                      <a:lnTo>
                                        <a:pt x="903846" y="74326"/>
                                      </a:lnTo>
                                      <a:lnTo>
                                        <a:pt x="907918" y="70959"/>
                                      </a:lnTo>
                                      <a:lnTo>
                                        <a:pt x="912130" y="67578"/>
                                      </a:lnTo>
                                      <a:lnTo>
                                        <a:pt x="916210" y="64631"/>
                                      </a:lnTo>
                                      <a:lnTo>
                                        <a:pt x="920421" y="61676"/>
                                      </a:lnTo>
                                      <a:lnTo>
                                        <a:pt x="924634" y="59148"/>
                                      </a:lnTo>
                                      <a:lnTo>
                                        <a:pt x="928712" y="56759"/>
                                      </a:lnTo>
                                      <a:lnTo>
                                        <a:pt x="933064" y="54656"/>
                                      </a:lnTo>
                                      <a:lnTo>
                                        <a:pt x="937282" y="52826"/>
                                      </a:lnTo>
                                      <a:lnTo>
                                        <a:pt x="941495" y="51422"/>
                                      </a:lnTo>
                                      <a:lnTo>
                                        <a:pt x="945853" y="50305"/>
                                      </a:lnTo>
                                      <a:lnTo>
                                        <a:pt x="950065" y="49453"/>
                                      </a:lnTo>
                                      <a:lnTo>
                                        <a:pt x="950770" y="46644"/>
                                      </a:lnTo>
                                      <a:lnTo>
                                        <a:pt x="951616" y="43976"/>
                                      </a:lnTo>
                                      <a:lnTo>
                                        <a:pt x="952740" y="41169"/>
                                      </a:lnTo>
                                      <a:lnTo>
                                        <a:pt x="953718" y="38501"/>
                                      </a:lnTo>
                                      <a:lnTo>
                                        <a:pt x="961729" y="36671"/>
                                      </a:lnTo>
                                      <a:lnTo>
                                        <a:pt x="969735" y="34980"/>
                                      </a:lnTo>
                                      <a:lnTo>
                                        <a:pt x="977474" y="33296"/>
                                      </a:lnTo>
                                      <a:lnTo>
                                        <a:pt x="985192" y="31893"/>
                                      </a:lnTo>
                                      <a:lnTo>
                                        <a:pt x="992777" y="30489"/>
                                      </a:lnTo>
                                      <a:lnTo>
                                        <a:pt x="1000363" y="29364"/>
                                      </a:lnTo>
                                      <a:lnTo>
                                        <a:pt x="1007956" y="28380"/>
                                      </a:lnTo>
                                      <a:lnTo>
                                        <a:pt x="1015680" y="27821"/>
                                      </a:lnTo>
                                      <a:lnTo>
                                        <a:pt x="1019473" y="27681"/>
                                      </a:lnTo>
                                      <a:lnTo>
                                        <a:pt x="1023406" y="27541"/>
                                      </a:lnTo>
                                      <a:lnTo>
                                        <a:pt x="1027345" y="27541"/>
                                      </a:lnTo>
                                      <a:lnTo>
                                        <a:pt x="1031278" y="27541"/>
                                      </a:lnTo>
                                      <a:lnTo>
                                        <a:pt x="1035210" y="27681"/>
                                      </a:lnTo>
                                      <a:lnTo>
                                        <a:pt x="1039142" y="27960"/>
                                      </a:lnTo>
                                      <a:lnTo>
                                        <a:pt x="1043222" y="28239"/>
                                      </a:lnTo>
                                      <a:lnTo>
                                        <a:pt x="1047294" y="28798"/>
                                      </a:lnTo>
                                      <a:lnTo>
                                        <a:pt x="1051367" y="29364"/>
                                      </a:lnTo>
                                      <a:lnTo>
                                        <a:pt x="1055585" y="30069"/>
                                      </a:lnTo>
                                      <a:lnTo>
                                        <a:pt x="1059797" y="30908"/>
                                      </a:lnTo>
                                      <a:lnTo>
                                        <a:pt x="1064156" y="31753"/>
                                      </a:lnTo>
                                      <a:lnTo>
                                        <a:pt x="1068507" y="32878"/>
                                      </a:lnTo>
                                      <a:lnTo>
                                        <a:pt x="1072866" y="34142"/>
                                      </a:lnTo>
                                      <a:lnTo>
                                        <a:pt x="1077357" y="35406"/>
                                      </a:lnTo>
                                      <a:lnTo>
                                        <a:pt x="1081994" y="36950"/>
                                      </a:lnTo>
                                      <a:lnTo>
                                        <a:pt x="1093380" y="46644"/>
                                      </a:lnTo>
                                      <a:lnTo>
                                        <a:pt x="1102090" y="53951"/>
                                      </a:lnTo>
                                      <a:lnTo>
                                        <a:pt x="1108551" y="59294"/>
                                      </a:lnTo>
                                      <a:lnTo>
                                        <a:pt x="1113329" y="62947"/>
                                      </a:lnTo>
                                      <a:lnTo>
                                        <a:pt x="1115145" y="64344"/>
                                      </a:lnTo>
                                      <a:lnTo>
                                        <a:pt x="1116842" y="65469"/>
                                      </a:lnTo>
                                      <a:lnTo>
                                        <a:pt x="1118386" y="66321"/>
                                      </a:lnTo>
                                      <a:lnTo>
                                        <a:pt x="1119929" y="67020"/>
                                      </a:lnTo>
                                      <a:lnTo>
                                        <a:pt x="1122745" y="68144"/>
                                      </a:lnTo>
                                      <a:lnTo>
                                        <a:pt x="1125971" y="69262"/>
                                      </a:lnTo>
                                      <a:lnTo>
                                        <a:pt x="1125971" y="71371"/>
                                      </a:lnTo>
                                      <a:lnTo>
                                        <a:pt x="1125971" y="73760"/>
                                      </a:lnTo>
                                      <a:lnTo>
                                        <a:pt x="1125971" y="76156"/>
                                      </a:lnTo>
                                      <a:lnTo>
                                        <a:pt x="1125971" y="78677"/>
                                      </a:lnTo>
                                      <a:lnTo>
                                        <a:pt x="1128081" y="78677"/>
                                      </a:lnTo>
                                      <a:lnTo>
                                        <a:pt x="1130470" y="78677"/>
                                      </a:lnTo>
                                      <a:lnTo>
                                        <a:pt x="1132858" y="78677"/>
                                      </a:lnTo>
                                      <a:lnTo>
                                        <a:pt x="1135387" y="78677"/>
                                      </a:lnTo>
                                      <a:lnTo>
                                        <a:pt x="1136093" y="81073"/>
                                      </a:lnTo>
                                      <a:lnTo>
                                        <a:pt x="1136930" y="83595"/>
                                      </a:lnTo>
                                      <a:lnTo>
                                        <a:pt x="1138055" y="86270"/>
                                      </a:lnTo>
                                      <a:lnTo>
                                        <a:pt x="1139040" y="88938"/>
                                      </a:lnTo>
                                      <a:lnTo>
                                        <a:pt x="1141708" y="90063"/>
                                      </a:lnTo>
                                      <a:lnTo>
                                        <a:pt x="1144237" y="91467"/>
                                      </a:lnTo>
                                      <a:lnTo>
                                        <a:pt x="1146486" y="92870"/>
                                      </a:lnTo>
                                      <a:lnTo>
                                        <a:pt x="1148735" y="94554"/>
                                      </a:lnTo>
                                      <a:lnTo>
                                        <a:pt x="1150844" y="96384"/>
                                      </a:lnTo>
                                      <a:lnTo>
                                        <a:pt x="1152807" y="98347"/>
                                      </a:lnTo>
                                      <a:lnTo>
                                        <a:pt x="1154637" y="100456"/>
                                      </a:lnTo>
                                      <a:lnTo>
                                        <a:pt x="1156320" y="102705"/>
                                      </a:lnTo>
                                      <a:lnTo>
                                        <a:pt x="1157864" y="105094"/>
                                      </a:lnTo>
                                      <a:lnTo>
                                        <a:pt x="1159415" y="107630"/>
                                      </a:lnTo>
                                      <a:lnTo>
                                        <a:pt x="1160679" y="110151"/>
                                      </a:lnTo>
                                      <a:lnTo>
                                        <a:pt x="1161943" y="112959"/>
                                      </a:lnTo>
                                      <a:lnTo>
                                        <a:pt x="1163207" y="115774"/>
                                      </a:lnTo>
                                      <a:lnTo>
                                        <a:pt x="1164193" y="118721"/>
                                      </a:lnTo>
                                      <a:lnTo>
                                        <a:pt x="1165170" y="121669"/>
                                      </a:lnTo>
                                      <a:lnTo>
                                        <a:pt x="1166155" y="124763"/>
                                      </a:lnTo>
                                      <a:lnTo>
                                        <a:pt x="1166861" y="127857"/>
                                      </a:lnTo>
                                      <a:lnTo>
                                        <a:pt x="1167559" y="130945"/>
                                      </a:lnTo>
                                      <a:lnTo>
                                        <a:pt x="1168264" y="134172"/>
                                      </a:lnTo>
                                      <a:lnTo>
                                        <a:pt x="1168823" y="137553"/>
                                      </a:lnTo>
                                      <a:lnTo>
                                        <a:pt x="1169669" y="144153"/>
                                      </a:lnTo>
                                      <a:lnTo>
                                        <a:pt x="1170374" y="150754"/>
                                      </a:lnTo>
                                      <a:lnTo>
                                        <a:pt x="1170653" y="157501"/>
                                      </a:lnTo>
                                      <a:lnTo>
                                        <a:pt x="1170793" y="164109"/>
                                      </a:lnTo>
                                      <a:lnTo>
                                        <a:pt x="1170793" y="170562"/>
                                      </a:lnTo>
                                      <a:lnTo>
                                        <a:pt x="1170653" y="176891"/>
                                      </a:lnTo>
                                      <a:lnTo>
                                        <a:pt x="1158004" y="182228"/>
                                      </a:lnTo>
                                      <a:lnTo>
                                        <a:pt x="1145501" y="187285"/>
                                      </a:lnTo>
                                      <a:lnTo>
                                        <a:pt x="1132998" y="192342"/>
                                      </a:lnTo>
                                      <a:lnTo>
                                        <a:pt x="1120495" y="197266"/>
                                      </a:lnTo>
                                      <a:lnTo>
                                        <a:pt x="1107993" y="202037"/>
                                      </a:lnTo>
                                      <a:lnTo>
                                        <a:pt x="1095483" y="206674"/>
                                      </a:lnTo>
                                      <a:lnTo>
                                        <a:pt x="1082980" y="211173"/>
                                      </a:lnTo>
                                      <a:lnTo>
                                        <a:pt x="1070477" y="215524"/>
                                      </a:lnTo>
                                      <a:lnTo>
                                        <a:pt x="1057974" y="219736"/>
                                      </a:lnTo>
                                      <a:lnTo>
                                        <a:pt x="1045464" y="223815"/>
                                      </a:lnTo>
                                      <a:lnTo>
                                        <a:pt x="1032821" y="227888"/>
                                      </a:lnTo>
                                      <a:lnTo>
                                        <a:pt x="1020319" y="231680"/>
                                      </a:lnTo>
                                      <a:lnTo>
                                        <a:pt x="1007816" y="235473"/>
                                      </a:lnTo>
                                      <a:lnTo>
                                        <a:pt x="995306" y="239133"/>
                                      </a:lnTo>
                                      <a:lnTo>
                                        <a:pt x="982803" y="242646"/>
                                      </a:lnTo>
                                      <a:lnTo>
                                        <a:pt x="970160" y="246013"/>
                                      </a:lnTo>
                                      <a:lnTo>
                                        <a:pt x="957511" y="249248"/>
                                      </a:lnTo>
                                      <a:lnTo>
                                        <a:pt x="945008" y="252481"/>
                                      </a:lnTo>
                                      <a:lnTo>
                                        <a:pt x="932365" y="255568"/>
                                      </a:lnTo>
                                      <a:lnTo>
                                        <a:pt x="919576" y="258516"/>
                                      </a:lnTo>
                                      <a:lnTo>
                                        <a:pt x="906933" y="261324"/>
                                      </a:lnTo>
                                      <a:lnTo>
                                        <a:pt x="894291" y="264139"/>
                                      </a:lnTo>
                                      <a:lnTo>
                                        <a:pt x="881502" y="266814"/>
                                      </a:lnTo>
                                      <a:lnTo>
                                        <a:pt x="868719" y="269336"/>
                                      </a:lnTo>
                                      <a:lnTo>
                                        <a:pt x="855791" y="271731"/>
                                      </a:lnTo>
                                      <a:lnTo>
                                        <a:pt x="843015" y="274120"/>
                                      </a:lnTo>
                                      <a:lnTo>
                                        <a:pt x="830079" y="276362"/>
                                      </a:lnTo>
                                      <a:lnTo>
                                        <a:pt x="817150" y="278471"/>
                                      </a:lnTo>
                                      <a:lnTo>
                                        <a:pt x="804089" y="280442"/>
                                      </a:lnTo>
                                      <a:lnTo>
                                        <a:pt x="791020" y="282404"/>
                                      </a:lnTo>
                                      <a:lnTo>
                                        <a:pt x="777952" y="284235"/>
                                      </a:lnTo>
                                      <a:lnTo>
                                        <a:pt x="764750" y="286057"/>
                                      </a:lnTo>
                                      <a:lnTo>
                                        <a:pt x="728219" y="286057"/>
                                      </a:lnTo>
                                      <a:lnTo>
                                        <a:pt x="696047" y="286057"/>
                                      </a:lnTo>
                                      <a:lnTo>
                                        <a:pt x="668227" y="286057"/>
                                      </a:lnTo>
                                      <a:lnTo>
                                        <a:pt x="644339" y="286057"/>
                                      </a:lnTo>
                                      <a:lnTo>
                                        <a:pt x="624103" y="286057"/>
                                      </a:lnTo>
                                      <a:lnTo>
                                        <a:pt x="607109" y="286197"/>
                                      </a:lnTo>
                                      <a:lnTo>
                                        <a:pt x="593195" y="286344"/>
                                      </a:lnTo>
                                      <a:lnTo>
                                        <a:pt x="581817" y="286344"/>
                                      </a:lnTo>
                                      <a:lnTo>
                                        <a:pt x="572820" y="286623"/>
                                      </a:lnTo>
                                      <a:lnTo>
                                        <a:pt x="565941" y="286763"/>
                                      </a:lnTo>
                                      <a:lnTo>
                                        <a:pt x="560744" y="287042"/>
                                      </a:lnTo>
                                      <a:lnTo>
                                        <a:pt x="556944" y="287321"/>
                                      </a:lnTo>
                                      <a:lnTo>
                                        <a:pt x="554136" y="287601"/>
                                      </a:lnTo>
                                      <a:lnTo>
                                        <a:pt x="552313" y="288027"/>
                                      </a:lnTo>
                                      <a:lnTo>
                                        <a:pt x="550762" y="288446"/>
                                      </a:lnTo>
                                      <a:lnTo>
                                        <a:pt x="549498" y="289005"/>
                                      </a:lnTo>
                                      <a:lnTo>
                                        <a:pt x="514797" y="285917"/>
                                      </a:lnTo>
                                      <a:lnTo>
                                        <a:pt x="480376" y="282684"/>
                                      </a:lnTo>
                                      <a:lnTo>
                                        <a:pt x="446094" y="279450"/>
                                      </a:lnTo>
                                      <a:lnTo>
                                        <a:pt x="411952" y="276083"/>
                                      </a:lnTo>
                                      <a:lnTo>
                                        <a:pt x="378090" y="272709"/>
                                      </a:lnTo>
                                      <a:lnTo>
                                        <a:pt x="344227" y="269056"/>
                                      </a:lnTo>
                                      <a:lnTo>
                                        <a:pt x="310652" y="265403"/>
                                      </a:lnTo>
                                      <a:lnTo>
                                        <a:pt x="277068" y="261471"/>
                                      </a:lnTo>
                                      <a:lnTo>
                                        <a:pt x="243772" y="257539"/>
                                      </a:lnTo>
                                      <a:lnTo>
                                        <a:pt x="210474" y="253319"/>
                                      </a:lnTo>
                                      <a:lnTo>
                                        <a:pt x="177318" y="249100"/>
                                      </a:lnTo>
                                      <a:lnTo>
                                        <a:pt x="144161" y="244609"/>
                                      </a:lnTo>
                                      <a:lnTo>
                                        <a:pt x="111143" y="240111"/>
                                      </a:lnTo>
                                      <a:lnTo>
                                        <a:pt x="78265" y="235341"/>
                                      </a:lnTo>
                                      <a:lnTo>
                                        <a:pt x="45388" y="230423"/>
                                      </a:lnTo>
                                      <a:lnTo>
                                        <a:pt x="12510" y="225226"/>
                                      </a:lnTo>
                                      <a:lnTo>
                                        <a:pt x="13914" y="219883"/>
                                      </a:lnTo>
                                      <a:lnTo>
                                        <a:pt x="15039" y="214826"/>
                                      </a:lnTo>
                                      <a:lnTo>
                                        <a:pt x="16017" y="209909"/>
                                      </a:lnTo>
                                      <a:lnTo>
                                        <a:pt x="16862" y="205270"/>
                                      </a:lnTo>
                                      <a:lnTo>
                                        <a:pt x="17568" y="200633"/>
                                      </a:lnTo>
                                      <a:lnTo>
                                        <a:pt x="18126" y="196281"/>
                                      </a:lnTo>
                                      <a:lnTo>
                                        <a:pt x="18412" y="192062"/>
                                      </a:lnTo>
                                      <a:lnTo>
                                        <a:pt x="18692" y="188130"/>
                                      </a:lnTo>
                                      <a:lnTo>
                                        <a:pt x="18832" y="184197"/>
                                      </a:lnTo>
                                      <a:lnTo>
                                        <a:pt x="18832" y="180258"/>
                                      </a:lnTo>
                                      <a:lnTo>
                                        <a:pt x="18692" y="176612"/>
                                      </a:lnTo>
                                      <a:lnTo>
                                        <a:pt x="18412" y="172951"/>
                                      </a:lnTo>
                                      <a:lnTo>
                                        <a:pt x="17986" y="169445"/>
                                      </a:lnTo>
                                      <a:lnTo>
                                        <a:pt x="17568" y="165932"/>
                                      </a:lnTo>
                                      <a:lnTo>
                                        <a:pt x="17001" y="162558"/>
                                      </a:lnTo>
                                      <a:lnTo>
                                        <a:pt x="16442" y="159185"/>
                                      </a:lnTo>
                                      <a:lnTo>
                                        <a:pt x="14899" y="152444"/>
                                      </a:lnTo>
                                      <a:lnTo>
                                        <a:pt x="13209" y="145836"/>
                                      </a:lnTo>
                                      <a:lnTo>
                                        <a:pt x="11246" y="139089"/>
                                      </a:lnTo>
                                      <a:lnTo>
                                        <a:pt x="9137" y="132076"/>
                                      </a:lnTo>
                                      <a:lnTo>
                                        <a:pt x="6888" y="124903"/>
                                      </a:lnTo>
                                      <a:lnTo>
                                        <a:pt x="4638" y="117317"/>
                                      </a:lnTo>
                                      <a:lnTo>
                                        <a:pt x="2249" y="109313"/>
                                      </a:lnTo>
                                      <a:lnTo>
                                        <a:pt x="0" y="100735"/>
                                      </a:lnTo>
                                      <a:lnTo>
                                        <a:pt x="4778" y="91606"/>
                                      </a:lnTo>
                                      <a:lnTo>
                                        <a:pt x="9416" y="83595"/>
                                      </a:lnTo>
                                      <a:lnTo>
                                        <a:pt x="13914" y="76435"/>
                                      </a:lnTo>
                                      <a:lnTo>
                                        <a:pt x="18412" y="70107"/>
                                      </a:lnTo>
                                      <a:lnTo>
                                        <a:pt x="22903" y="64491"/>
                                      </a:lnTo>
                                      <a:lnTo>
                                        <a:pt x="27262" y="59853"/>
                                      </a:lnTo>
                                      <a:lnTo>
                                        <a:pt x="31760" y="55781"/>
                                      </a:lnTo>
                                      <a:lnTo>
                                        <a:pt x="36112" y="52408"/>
                                      </a:lnTo>
                                      <a:lnTo>
                                        <a:pt x="40610" y="49739"/>
                                      </a:lnTo>
                                      <a:lnTo>
                                        <a:pt x="44962" y="47630"/>
                                      </a:lnTo>
                                      <a:lnTo>
                                        <a:pt x="49460" y="46086"/>
                                      </a:lnTo>
                                      <a:lnTo>
                                        <a:pt x="53958" y="45101"/>
                                      </a:lnTo>
                                      <a:lnTo>
                                        <a:pt x="58596" y="44535"/>
                                      </a:lnTo>
                                      <a:lnTo>
                                        <a:pt x="63227" y="44255"/>
                                      </a:lnTo>
                                      <a:lnTo>
                                        <a:pt x="68005" y="44403"/>
                                      </a:lnTo>
                                      <a:lnTo>
                                        <a:pt x="72782" y="44962"/>
                                      </a:lnTo>
                                      <a:lnTo>
                                        <a:pt x="77839" y="45660"/>
                                      </a:lnTo>
                                      <a:lnTo>
                                        <a:pt x="82896" y="46644"/>
                                      </a:lnTo>
                                      <a:lnTo>
                                        <a:pt x="88100" y="47916"/>
                                      </a:lnTo>
                                      <a:lnTo>
                                        <a:pt x="93437" y="49173"/>
                                      </a:lnTo>
                                      <a:lnTo>
                                        <a:pt x="104675" y="51988"/>
                                      </a:lnTo>
                                      <a:lnTo>
                                        <a:pt x="116480" y="54935"/>
                                      </a:lnTo>
                                      <a:lnTo>
                                        <a:pt x="122801" y="56200"/>
                                      </a:lnTo>
                                      <a:lnTo>
                                        <a:pt x="129262" y="57324"/>
                                      </a:lnTo>
                                      <a:lnTo>
                                        <a:pt x="136010" y="58310"/>
                                      </a:lnTo>
                                      <a:lnTo>
                                        <a:pt x="143036" y="59148"/>
                                      </a:lnTo>
                                      <a:lnTo>
                                        <a:pt x="150202" y="59574"/>
                                      </a:lnTo>
                                      <a:lnTo>
                                        <a:pt x="157788" y="59713"/>
                                      </a:lnTo>
                                      <a:lnTo>
                                        <a:pt x="165514" y="59574"/>
                                      </a:lnTo>
                                      <a:lnTo>
                                        <a:pt x="173665" y="59015"/>
                                      </a:lnTo>
                                      <a:lnTo>
                                        <a:pt x="176473" y="52547"/>
                                      </a:lnTo>
                                      <a:lnTo>
                                        <a:pt x="179420" y="46644"/>
                                      </a:lnTo>
                                      <a:lnTo>
                                        <a:pt x="182794" y="41022"/>
                                      </a:lnTo>
                                      <a:lnTo>
                                        <a:pt x="186447" y="35972"/>
                                      </a:lnTo>
                                      <a:lnTo>
                                        <a:pt x="190379" y="31334"/>
                                      </a:lnTo>
                                      <a:lnTo>
                                        <a:pt x="194598" y="27115"/>
                                      </a:lnTo>
                                      <a:lnTo>
                                        <a:pt x="198950" y="23183"/>
                                      </a:lnTo>
                                      <a:lnTo>
                                        <a:pt x="203588" y="19809"/>
                                      </a:lnTo>
                                      <a:lnTo>
                                        <a:pt x="208366" y="16575"/>
                                      </a:lnTo>
                                      <a:lnTo>
                                        <a:pt x="213422" y="13767"/>
                                      </a:lnTo>
                                      <a:lnTo>
                                        <a:pt x="218766" y="11246"/>
                                      </a:lnTo>
                                      <a:lnTo>
                                        <a:pt x="224102" y="9136"/>
                                      </a:lnTo>
                                      <a:lnTo>
                                        <a:pt x="229725" y="7166"/>
                                      </a:lnTo>
                                      <a:lnTo>
                                        <a:pt x="235480" y="5623"/>
                                      </a:lnTo>
                                      <a:lnTo>
                                        <a:pt x="241243" y="4218"/>
                                      </a:lnTo>
                                      <a:lnTo>
                                        <a:pt x="247285" y="2947"/>
                                      </a:lnTo>
                                      <a:lnTo>
                                        <a:pt x="253326" y="2109"/>
                                      </a:lnTo>
                                      <a:lnTo>
                                        <a:pt x="259509" y="1264"/>
                                      </a:lnTo>
                                      <a:lnTo>
                                        <a:pt x="265830" y="705"/>
                                      </a:lnTo>
                                      <a:lnTo>
                                        <a:pt x="272151" y="426"/>
                                      </a:lnTo>
                                      <a:lnTo>
                                        <a:pt x="278619" y="140"/>
                                      </a:lnTo>
                                      <a:lnTo>
                                        <a:pt x="285080" y="0"/>
                                      </a:lnTo>
                                      <a:close/>
                                    </a:path>
                                  </a:pathLst>
                                </a:custGeom>
                                <a:ln w="0" cap="flat">
                                  <a:miter lim="127000"/>
                                </a:ln>
                              </wps:spPr>
                              <wps:style>
                                <a:lnRef idx="0">
                                  <a:srgbClr val="000000">
                                    <a:alpha val="0"/>
                                  </a:srgbClr>
                                </a:lnRef>
                                <a:fillRef idx="1">
                                  <a:srgbClr val="8F5546"/>
                                </a:fillRef>
                                <a:effectRef idx="0">
                                  <a:scrgbClr r="0" g="0" b="0"/>
                                </a:effectRef>
                                <a:fontRef idx="none"/>
                              </wps:style>
                              <wps:bodyPr/>
                            </wps:wsp>
                            <wps:wsp>
                              <wps:cNvPr id="6149" name="Shape 6149"/>
                              <wps:cNvSpPr/>
                              <wps:spPr>
                                <a:xfrm>
                                  <a:off x="27961" y="28659"/>
                                  <a:ext cx="2131104" cy="1033513"/>
                                </a:xfrm>
                                <a:custGeom>
                                  <a:avLst/>
                                  <a:gdLst/>
                                  <a:ahLst/>
                                  <a:cxnLst/>
                                  <a:rect l="0" t="0" r="0" b="0"/>
                                  <a:pathLst>
                                    <a:path w="2131104" h="1033513">
                                      <a:moveTo>
                                        <a:pt x="1142127" y="0"/>
                                      </a:moveTo>
                                      <a:lnTo>
                                        <a:pt x="1157717" y="1264"/>
                                      </a:lnTo>
                                      <a:lnTo>
                                        <a:pt x="1173174" y="2389"/>
                                      </a:lnTo>
                                      <a:lnTo>
                                        <a:pt x="1188771" y="3653"/>
                                      </a:lnTo>
                                      <a:lnTo>
                                        <a:pt x="1204229" y="4917"/>
                                      </a:lnTo>
                                      <a:lnTo>
                                        <a:pt x="1219819" y="6181"/>
                                      </a:lnTo>
                                      <a:lnTo>
                                        <a:pt x="1235277" y="7453"/>
                                      </a:lnTo>
                                      <a:lnTo>
                                        <a:pt x="1250874" y="8570"/>
                                      </a:lnTo>
                                      <a:lnTo>
                                        <a:pt x="1266464" y="9835"/>
                                      </a:lnTo>
                                      <a:lnTo>
                                        <a:pt x="1281921" y="11106"/>
                                      </a:lnTo>
                                      <a:lnTo>
                                        <a:pt x="1297518" y="12370"/>
                                      </a:lnTo>
                                      <a:lnTo>
                                        <a:pt x="1313116" y="13634"/>
                                      </a:lnTo>
                                      <a:lnTo>
                                        <a:pt x="1328706" y="14744"/>
                                      </a:lnTo>
                                      <a:lnTo>
                                        <a:pt x="1344303" y="16023"/>
                                      </a:lnTo>
                                      <a:lnTo>
                                        <a:pt x="1359900" y="17287"/>
                                      </a:lnTo>
                                      <a:lnTo>
                                        <a:pt x="1375637" y="18552"/>
                                      </a:lnTo>
                                      <a:lnTo>
                                        <a:pt x="1391234" y="19816"/>
                                      </a:lnTo>
                                      <a:lnTo>
                                        <a:pt x="1400363" y="20941"/>
                                      </a:lnTo>
                                      <a:lnTo>
                                        <a:pt x="1409353" y="22058"/>
                                      </a:lnTo>
                                      <a:lnTo>
                                        <a:pt x="1418489" y="23176"/>
                                      </a:lnTo>
                                      <a:lnTo>
                                        <a:pt x="1427618" y="24307"/>
                                      </a:lnTo>
                                      <a:lnTo>
                                        <a:pt x="1436754" y="25432"/>
                                      </a:lnTo>
                                      <a:lnTo>
                                        <a:pt x="1445884" y="26556"/>
                                      </a:lnTo>
                                      <a:lnTo>
                                        <a:pt x="1455020" y="27820"/>
                                      </a:lnTo>
                                      <a:lnTo>
                                        <a:pt x="1464149" y="28945"/>
                                      </a:lnTo>
                                      <a:lnTo>
                                        <a:pt x="1473425" y="30209"/>
                                      </a:lnTo>
                                      <a:lnTo>
                                        <a:pt x="1482554" y="31467"/>
                                      </a:lnTo>
                                      <a:lnTo>
                                        <a:pt x="1491690" y="32598"/>
                                      </a:lnTo>
                                      <a:lnTo>
                                        <a:pt x="1500959" y="33862"/>
                                      </a:lnTo>
                                      <a:lnTo>
                                        <a:pt x="1510095" y="35120"/>
                                      </a:lnTo>
                                      <a:lnTo>
                                        <a:pt x="1519364" y="36391"/>
                                      </a:lnTo>
                                      <a:lnTo>
                                        <a:pt x="1528500" y="37516"/>
                                      </a:lnTo>
                                      <a:lnTo>
                                        <a:pt x="1537776" y="38780"/>
                                      </a:lnTo>
                                      <a:lnTo>
                                        <a:pt x="1577674" y="48754"/>
                                      </a:lnTo>
                                      <a:lnTo>
                                        <a:pt x="1617013" y="58589"/>
                                      </a:lnTo>
                                      <a:lnTo>
                                        <a:pt x="1636402" y="63638"/>
                                      </a:lnTo>
                                      <a:lnTo>
                                        <a:pt x="1655513" y="68564"/>
                                      </a:lnTo>
                                      <a:lnTo>
                                        <a:pt x="1674623" y="73627"/>
                                      </a:lnTo>
                                      <a:lnTo>
                                        <a:pt x="1693447" y="78823"/>
                                      </a:lnTo>
                                      <a:lnTo>
                                        <a:pt x="1712272" y="84014"/>
                                      </a:lnTo>
                                      <a:lnTo>
                                        <a:pt x="1730677" y="89504"/>
                                      </a:lnTo>
                                      <a:lnTo>
                                        <a:pt x="1749089" y="95259"/>
                                      </a:lnTo>
                                      <a:lnTo>
                                        <a:pt x="1767208" y="101022"/>
                                      </a:lnTo>
                                      <a:lnTo>
                                        <a:pt x="1785193" y="107203"/>
                                      </a:lnTo>
                                      <a:lnTo>
                                        <a:pt x="1802900" y="113524"/>
                                      </a:lnTo>
                                      <a:lnTo>
                                        <a:pt x="1820460" y="120272"/>
                                      </a:lnTo>
                                      <a:lnTo>
                                        <a:pt x="1837880" y="127292"/>
                                      </a:lnTo>
                                      <a:lnTo>
                                        <a:pt x="1855021" y="134744"/>
                                      </a:lnTo>
                                      <a:lnTo>
                                        <a:pt x="1872022" y="142610"/>
                                      </a:lnTo>
                                      <a:lnTo>
                                        <a:pt x="1888744" y="150761"/>
                                      </a:lnTo>
                                      <a:lnTo>
                                        <a:pt x="1905319" y="159471"/>
                                      </a:lnTo>
                                      <a:lnTo>
                                        <a:pt x="1921621" y="168740"/>
                                      </a:lnTo>
                                      <a:lnTo>
                                        <a:pt x="1937778" y="178435"/>
                                      </a:lnTo>
                                      <a:lnTo>
                                        <a:pt x="1953654" y="188556"/>
                                      </a:lnTo>
                                      <a:lnTo>
                                        <a:pt x="1969391" y="199369"/>
                                      </a:lnTo>
                                      <a:lnTo>
                                        <a:pt x="1984841" y="210746"/>
                                      </a:lnTo>
                                      <a:lnTo>
                                        <a:pt x="2000019" y="222838"/>
                                      </a:lnTo>
                                      <a:lnTo>
                                        <a:pt x="2015051" y="235480"/>
                                      </a:lnTo>
                                      <a:lnTo>
                                        <a:pt x="2029803" y="248828"/>
                                      </a:lnTo>
                                      <a:lnTo>
                                        <a:pt x="2044275" y="263015"/>
                                      </a:lnTo>
                                      <a:lnTo>
                                        <a:pt x="2058615" y="277773"/>
                                      </a:lnTo>
                                      <a:lnTo>
                                        <a:pt x="2072655" y="293363"/>
                                      </a:lnTo>
                                      <a:lnTo>
                                        <a:pt x="2086429" y="309806"/>
                                      </a:lnTo>
                                      <a:lnTo>
                                        <a:pt x="2091905" y="320758"/>
                                      </a:lnTo>
                                      <a:lnTo>
                                        <a:pt x="2097388" y="331864"/>
                                      </a:lnTo>
                                      <a:lnTo>
                                        <a:pt x="2102864" y="342823"/>
                                      </a:lnTo>
                                      <a:lnTo>
                                        <a:pt x="2108487" y="353922"/>
                                      </a:lnTo>
                                      <a:lnTo>
                                        <a:pt x="2114102" y="365021"/>
                                      </a:lnTo>
                                      <a:lnTo>
                                        <a:pt x="2119732" y="376120"/>
                                      </a:lnTo>
                                      <a:lnTo>
                                        <a:pt x="2125348" y="387219"/>
                                      </a:lnTo>
                                      <a:lnTo>
                                        <a:pt x="2131104" y="398457"/>
                                      </a:lnTo>
                                      <a:lnTo>
                                        <a:pt x="2117756" y="405763"/>
                                      </a:lnTo>
                                      <a:lnTo>
                                        <a:pt x="2106238" y="412371"/>
                                      </a:lnTo>
                                      <a:lnTo>
                                        <a:pt x="2101041" y="415598"/>
                                      </a:lnTo>
                                      <a:lnTo>
                                        <a:pt x="2096264" y="418553"/>
                                      </a:lnTo>
                                      <a:lnTo>
                                        <a:pt x="2091765" y="421500"/>
                                      </a:lnTo>
                                      <a:lnTo>
                                        <a:pt x="2087693" y="424448"/>
                                      </a:lnTo>
                                      <a:lnTo>
                                        <a:pt x="2083900" y="427263"/>
                                      </a:lnTo>
                                      <a:lnTo>
                                        <a:pt x="2080527" y="430071"/>
                                      </a:lnTo>
                                      <a:lnTo>
                                        <a:pt x="2077292" y="432879"/>
                                      </a:lnTo>
                                      <a:lnTo>
                                        <a:pt x="2074485" y="435833"/>
                                      </a:lnTo>
                                      <a:lnTo>
                                        <a:pt x="2071957" y="438641"/>
                                      </a:lnTo>
                                      <a:lnTo>
                                        <a:pt x="2069707" y="441589"/>
                                      </a:lnTo>
                                      <a:lnTo>
                                        <a:pt x="2067598" y="444683"/>
                                      </a:lnTo>
                                      <a:lnTo>
                                        <a:pt x="2065774" y="447770"/>
                                      </a:lnTo>
                                      <a:lnTo>
                                        <a:pt x="2064224" y="451144"/>
                                      </a:lnTo>
                                      <a:lnTo>
                                        <a:pt x="2062820" y="454518"/>
                                      </a:lnTo>
                                      <a:lnTo>
                                        <a:pt x="2061556" y="458171"/>
                                      </a:lnTo>
                                      <a:lnTo>
                                        <a:pt x="2060571" y="461964"/>
                                      </a:lnTo>
                                      <a:lnTo>
                                        <a:pt x="2059733" y="465896"/>
                                      </a:lnTo>
                                      <a:lnTo>
                                        <a:pt x="2059027" y="470108"/>
                                      </a:lnTo>
                                      <a:lnTo>
                                        <a:pt x="2058469" y="474606"/>
                                      </a:lnTo>
                                      <a:lnTo>
                                        <a:pt x="2058035" y="479384"/>
                                      </a:lnTo>
                                      <a:lnTo>
                                        <a:pt x="2057763" y="484441"/>
                                      </a:lnTo>
                                      <a:lnTo>
                                        <a:pt x="2057484" y="489784"/>
                                      </a:lnTo>
                                      <a:lnTo>
                                        <a:pt x="2057344" y="495400"/>
                                      </a:lnTo>
                                      <a:lnTo>
                                        <a:pt x="2057204" y="501442"/>
                                      </a:lnTo>
                                      <a:lnTo>
                                        <a:pt x="2057065" y="514650"/>
                                      </a:lnTo>
                                      <a:lnTo>
                                        <a:pt x="2057065" y="529542"/>
                                      </a:lnTo>
                                      <a:lnTo>
                                        <a:pt x="2061416" y="538678"/>
                                      </a:lnTo>
                                      <a:lnTo>
                                        <a:pt x="2065209" y="547389"/>
                                      </a:lnTo>
                                      <a:lnTo>
                                        <a:pt x="2068583" y="555679"/>
                                      </a:lnTo>
                                      <a:lnTo>
                                        <a:pt x="2071251" y="563684"/>
                                      </a:lnTo>
                                      <a:lnTo>
                                        <a:pt x="2073360" y="571269"/>
                                      </a:lnTo>
                                      <a:lnTo>
                                        <a:pt x="2075044" y="578436"/>
                                      </a:lnTo>
                                      <a:lnTo>
                                        <a:pt x="2076168" y="585462"/>
                                      </a:lnTo>
                                      <a:lnTo>
                                        <a:pt x="2076734" y="592064"/>
                                      </a:lnTo>
                                      <a:lnTo>
                                        <a:pt x="2076874" y="598385"/>
                                      </a:lnTo>
                                      <a:lnTo>
                                        <a:pt x="2076594" y="604573"/>
                                      </a:lnTo>
                                      <a:lnTo>
                                        <a:pt x="2075749" y="610469"/>
                                      </a:lnTo>
                                      <a:lnTo>
                                        <a:pt x="2074485" y="616091"/>
                                      </a:lnTo>
                                      <a:lnTo>
                                        <a:pt x="2072794" y="621567"/>
                                      </a:lnTo>
                                      <a:lnTo>
                                        <a:pt x="2070692" y="626911"/>
                                      </a:lnTo>
                                      <a:lnTo>
                                        <a:pt x="2068163" y="632108"/>
                                      </a:lnTo>
                                      <a:lnTo>
                                        <a:pt x="2065209" y="637025"/>
                                      </a:lnTo>
                                      <a:lnTo>
                                        <a:pt x="2061842" y="642081"/>
                                      </a:lnTo>
                                      <a:lnTo>
                                        <a:pt x="2058189" y="646859"/>
                                      </a:lnTo>
                                      <a:lnTo>
                                        <a:pt x="2054110" y="651637"/>
                                      </a:lnTo>
                                      <a:lnTo>
                                        <a:pt x="2049604" y="656415"/>
                                      </a:lnTo>
                                      <a:lnTo>
                                        <a:pt x="2044841" y="661053"/>
                                      </a:lnTo>
                                      <a:lnTo>
                                        <a:pt x="2039777" y="665823"/>
                                      </a:lnTo>
                                      <a:lnTo>
                                        <a:pt x="2034301" y="670468"/>
                                      </a:lnTo>
                                      <a:lnTo>
                                        <a:pt x="2028539" y="675239"/>
                                      </a:lnTo>
                                      <a:lnTo>
                                        <a:pt x="2022496" y="680023"/>
                                      </a:lnTo>
                                      <a:lnTo>
                                        <a:pt x="2016175" y="684934"/>
                                      </a:lnTo>
                                      <a:lnTo>
                                        <a:pt x="2009575" y="689998"/>
                                      </a:lnTo>
                                      <a:lnTo>
                                        <a:pt x="2002688" y="695048"/>
                                      </a:lnTo>
                                      <a:lnTo>
                                        <a:pt x="1988215" y="705735"/>
                                      </a:lnTo>
                                      <a:lnTo>
                                        <a:pt x="1972904" y="717113"/>
                                      </a:lnTo>
                                      <a:lnTo>
                                        <a:pt x="1972471" y="719362"/>
                                      </a:lnTo>
                                      <a:lnTo>
                                        <a:pt x="1972199" y="721471"/>
                                      </a:lnTo>
                                      <a:lnTo>
                                        <a:pt x="1972059" y="723714"/>
                                      </a:lnTo>
                                      <a:lnTo>
                                        <a:pt x="1972059" y="725963"/>
                                      </a:lnTo>
                                      <a:lnTo>
                                        <a:pt x="1967700" y="727926"/>
                                      </a:lnTo>
                                      <a:lnTo>
                                        <a:pt x="1963488" y="730181"/>
                                      </a:lnTo>
                                      <a:lnTo>
                                        <a:pt x="1959556" y="732843"/>
                                      </a:lnTo>
                                      <a:lnTo>
                                        <a:pt x="1955903" y="735797"/>
                                      </a:lnTo>
                                      <a:lnTo>
                                        <a:pt x="1952389" y="739024"/>
                                      </a:lnTo>
                                      <a:lnTo>
                                        <a:pt x="1949156" y="742538"/>
                                      </a:lnTo>
                                      <a:lnTo>
                                        <a:pt x="1946208" y="746338"/>
                                      </a:lnTo>
                                      <a:lnTo>
                                        <a:pt x="1943400" y="750270"/>
                                      </a:lnTo>
                                      <a:lnTo>
                                        <a:pt x="1941011" y="754482"/>
                                      </a:lnTo>
                                      <a:lnTo>
                                        <a:pt x="1938762" y="758841"/>
                                      </a:lnTo>
                                      <a:lnTo>
                                        <a:pt x="1936793" y="763339"/>
                                      </a:lnTo>
                                      <a:lnTo>
                                        <a:pt x="1935109" y="767977"/>
                                      </a:lnTo>
                                      <a:lnTo>
                                        <a:pt x="1933705" y="772747"/>
                                      </a:lnTo>
                                      <a:lnTo>
                                        <a:pt x="1932581" y="777525"/>
                                      </a:lnTo>
                                      <a:lnTo>
                                        <a:pt x="1931736" y="782443"/>
                                      </a:lnTo>
                                      <a:lnTo>
                                        <a:pt x="1931030" y="787359"/>
                                      </a:lnTo>
                                      <a:lnTo>
                                        <a:pt x="1930751" y="792277"/>
                                      </a:lnTo>
                                      <a:lnTo>
                                        <a:pt x="1930751" y="797194"/>
                                      </a:lnTo>
                                      <a:lnTo>
                                        <a:pt x="1931030" y="802112"/>
                                      </a:lnTo>
                                      <a:lnTo>
                                        <a:pt x="1931596" y="806889"/>
                                      </a:lnTo>
                                      <a:lnTo>
                                        <a:pt x="1932441" y="811666"/>
                                      </a:lnTo>
                                      <a:lnTo>
                                        <a:pt x="1933705" y="816305"/>
                                      </a:lnTo>
                                      <a:lnTo>
                                        <a:pt x="1935109" y="820943"/>
                                      </a:lnTo>
                                      <a:lnTo>
                                        <a:pt x="1936932" y="825294"/>
                                      </a:lnTo>
                                      <a:lnTo>
                                        <a:pt x="1939041" y="829506"/>
                                      </a:lnTo>
                                      <a:lnTo>
                                        <a:pt x="1941430" y="833585"/>
                                      </a:lnTo>
                                      <a:lnTo>
                                        <a:pt x="1944098" y="837378"/>
                                      </a:lnTo>
                                      <a:lnTo>
                                        <a:pt x="1947193" y="841031"/>
                                      </a:lnTo>
                                      <a:lnTo>
                                        <a:pt x="1950560" y="844405"/>
                                      </a:lnTo>
                                      <a:lnTo>
                                        <a:pt x="1954213" y="847499"/>
                                      </a:lnTo>
                                      <a:lnTo>
                                        <a:pt x="1958292" y="850160"/>
                                      </a:lnTo>
                                      <a:lnTo>
                                        <a:pt x="1962643" y="852696"/>
                                      </a:lnTo>
                                      <a:lnTo>
                                        <a:pt x="1964473" y="856768"/>
                                      </a:lnTo>
                                      <a:lnTo>
                                        <a:pt x="1966017" y="860560"/>
                                      </a:lnTo>
                                      <a:lnTo>
                                        <a:pt x="1966583" y="862383"/>
                                      </a:lnTo>
                                      <a:lnTo>
                                        <a:pt x="1967002" y="864361"/>
                                      </a:lnTo>
                                      <a:lnTo>
                                        <a:pt x="1967421" y="866463"/>
                                      </a:lnTo>
                                      <a:lnTo>
                                        <a:pt x="1967700" y="868852"/>
                                      </a:lnTo>
                                      <a:lnTo>
                                        <a:pt x="1967987" y="871660"/>
                                      </a:lnTo>
                                      <a:lnTo>
                                        <a:pt x="1968119" y="874754"/>
                                      </a:lnTo>
                                      <a:lnTo>
                                        <a:pt x="1968266" y="878547"/>
                                      </a:lnTo>
                                      <a:lnTo>
                                        <a:pt x="1968406" y="882759"/>
                                      </a:lnTo>
                                      <a:lnTo>
                                        <a:pt x="1968406" y="893578"/>
                                      </a:lnTo>
                                      <a:lnTo>
                                        <a:pt x="1968406" y="907632"/>
                                      </a:lnTo>
                                      <a:lnTo>
                                        <a:pt x="1961100" y="912968"/>
                                      </a:lnTo>
                                      <a:lnTo>
                                        <a:pt x="1953654" y="917885"/>
                                      </a:lnTo>
                                      <a:lnTo>
                                        <a:pt x="1946348" y="922803"/>
                                      </a:lnTo>
                                      <a:lnTo>
                                        <a:pt x="1938901" y="927294"/>
                                      </a:lnTo>
                                      <a:lnTo>
                                        <a:pt x="1931596" y="931653"/>
                                      </a:lnTo>
                                      <a:lnTo>
                                        <a:pt x="1924290" y="936005"/>
                                      </a:lnTo>
                                      <a:lnTo>
                                        <a:pt x="1917123" y="940083"/>
                                      </a:lnTo>
                                      <a:lnTo>
                                        <a:pt x="1909817" y="944155"/>
                                      </a:lnTo>
                                      <a:lnTo>
                                        <a:pt x="1902651" y="948228"/>
                                      </a:lnTo>
                                      <a:lnTo>
                                        <a:pt x="1895484" y="952307"/>
                                      </a:lnTo>
                                      <a:lnTo>
                                        <a:pt x="1888318" y="956379"/>
                                      </a:lnTo>
                                      <a:lnTo>
                                        <a:pt x="1881298" y="960451"/>
                                      </a:lnTo>
                                      <a:lnTo>
                                        <a:pt x="1874271" y="964810"/>
                                      </a:lnTo>
                                      <a:lnTo>
                                        <a:pt x="1867244" y="969161"/>
                                      </a:lnTo>
                                      <a:lnTo>
                                        <a:pt x="1860365" y="973806"/>
                                      </a:lnTo>
                                      <a:lnTo>
                                        <a:pt x="1853478" y="978577"/>
                                      </a:lnTo>
                                      <a:lnTo>
                                        <a:pt x="1850669" y="971836"/>
                                      </a:lnTo>
                                      <a:lnTo>
                                        <a:pt x="1847994" y="964949"/>
                                      </a:lnTo>
                                      <a:lnTo>
                                        <a:pt x="1845186" y="958349"/>
                                      </a:lnTo>
                                      <a:lnTo>
                                        <a:pt x="1842518" y="951608"/>
                                      </a:lnTo>
                                      <a:lnTo>
                                        <a:pt x="1839850" y="945001"/>
                                      </a:lnTo>
                                      <a:lnTo>
                                        <a:pt x="1837321" y="938400"/>
                                      </a:lnTo>
                                      <a:lnTo>
                                        <a:pt x="1834653" y="931792"/>
                                      </a:lnTo>
                                      <a:lnTo>
                                        <a:pt x="1832264" y="925191"/>
                                      </a:lnTo>
                                      <a:lnTo>
                                        <a:pt x="1808516" y="906507"/>
                                      </a:lnTo>
                                      <a:lnTo>
                                        <a:pt x="1787861" y="890211"/>
                                      </a:lnTo>
                                      <a:lnTo>
                                        <a:pt x="1778453" y="882759"/>
                                      </a:lnTo>
                                      <a:lnTo>
                                        <a:pt x="1769596" y="876018"/>
                                      </a:lnTo>
                                      <a:lnTo>
                                        <a:pt x="1761173" y="869690"/>
                                      </a:lnTo>
                                      <a:lnTo>
                                        <a:pt x="1753300" y="863935"/>
                                      </a:lnTo>
                                      <a:lnTo>
                                        <a:pt x="1745854" y="858591"/>
                                      </a:lnTo>
                                      <a:lnTo>
                                        <a:pt x="1738689" y="853820"/>
                                      </a:lnTo>
                                      <a:lnTo>
                                        <a:pt x="1731941" y="849462"/>
                                      </a:lnTo>
                                      <a:lnTo>
                                        <a:pt x="1725201" y="845669"/>
                                      </a:lnTo>
                                      <a:lnTo>
                                        <a:pt x="1718879" y="842296"/>
                                      </a:lnTo>
                                      <a:lnTo>
                                        <a:pt x="1712558" y="839348"/>
                                      </a:lnTo>
                                      <a:lnTo>
                                        <a:pt x="1706230" y="836812"/>
                                      </a:lnTo>
                                      <a:lnTo>
                                        <a:pt x="1700048" y="834703"/>
                                      </a:lnTo>
                                      <a:lnTo>
                                        <a:pt x="1693867" y="833019"/>
                                      </a:lnTo>
                                      <a:lnTo>
                                        <a:pt x="1687405" y="831762"/>
                                      </a:lnTo>
                                      <a:lnTo>
                                        <a:pt x="1680944" y="830778"/>
                                      </a:lnTo>
                                      <a:lnTo>
                                        <a:pt x="1674197" y="830351"/>
                                      </a:lnTo>
                                      <a:lnTo>
                                        <a:pt x="1667318" y="830212"/>
                                      </a:lnTo>
                                      <a:lnTo>
                                        <a:pt x="1660011" y="830351"/>
                                      </a:lnTo>
                                      <a:lnTo>
                                        <a:pt x="1652279" y="830917"/>
                                      </a:lnTo>
                                      <a:lnTo>
                                        <a:pt x="1644274" y="831762"/>
                                      </a:lnTo>
                                      <a:lnTo>
                                        <a:pt x="1635704" y="833019"/>
                                      </a:lnTo>
                                      <a:lnTo>
                                        <a:pt x="1626568" y="834570"/>
                                      </a:lnTo>
                                      <a:lnTo>
                                        <a:pt x="1616872" y="836401"/>
                                      </a:lnTo>
                                      <a:lnTo>
                                        <a:pt x="1606480" y="838503"/>
                                      </a:lnTo>
                                      <a:lnTo>
                                        <a:pt x="1583576" y="843560"/>
                                      </a:lnTo>
                                      <a:lnTo>
                                        <a:pt x="1557586" y="849742"/>
                                      </a:lnTo>
                                      <a:lnTo>
                                        <a:pt x="1552807" y="852138"/>
                                      </a:lnTo>
                                      <a:lnTo>
                                        <a:pt x="1548170" y="854658"/>
                                      </a:lnTo>
                                      <a:lnTo>
                                        <a:pt x="1543818" y="857334"/>
                                      </a:lnTo>
                                      <a:lnTo>
                                        <a:pt x="1539599" y="860142"/>
                                      </a:lnTo>
                                      <a:lnTo>
                                        <a:pt x="1535527" y="862950"/>
                                      </a:lnTo>
                                      <a:lnTo>
                                        <a:pt x="1531595" y="865897"/>
                                      </a:lnTo>
                                      <a:lnTo>
                                        <a:pt x="1527795" y="868852"/>
                                      </a:lnTo>
                                      <a:lnTo>
                                        <a:pt x="1524142" y="871946"/>
                                      </a:lnTo>
                                      <a:lnTo>
                                        <a:pt x="1520636" y="875033"/>
                                      </a:lnTo>
                                      <a:lnTo>
                                        <a:pt x="1517122" y="878268"/>
                                      </a:lnTo>
                                      <a:lnTo>
                                        <a:pt x="1513749" y="881354"/>
                                      </a:lnTo>
                                      <a:lnTo>
                                        <a:pt x="1510514" y="884589"/>
                                      </a:lnTo>
                                      <a:lnTo>
                                        <a:pt x="1504194" y="891050"/>
                                      </a:lnTo>
                                      <a:lnTo>
                                        <a:pt x="1498151" y="897650"/>
                                      </a:lnTo>
                                      <a:lnTo>
                                        <a:pt x="1491969" y="904118"/>
                                      </a:lnTo>
                                      <a:lnTo>
                                        <a:pt x="1486067" y="910439"/>
                                      </a:lnTo>
                                      <a:lnTo>
                                        <a:pt x="1482980" y="913534"/>
                                      </a:lnTo>
                                      <a:lnTo>
                                        <a:pt x="1479886" y="916621"/>
                                      </a:lnTo>
                                      <a:lnTo>
                                        <a:pt x="1476799" y="919569"/>
                                      </a:lnTo>
                                      <a:lnTo>
                                        <a:pt x="1473564" y="922523"/>
                                      </a:lnTo>
                                      <a:lnTo>
                                        <a:pt x="1470331" y="925332"/>
                                      </a:lnTo>
                                      <a:lnTo>
                                        <a:pt x="1466964" y="928139"/>
                                      </a:lnTo>
                                      <a:lnTo>
                                        <a:pt x="1463590" y="930807"/>
                                      </a:lnTo>
                                      <a:lnTo>
                                        <a:pt x="1460076" y="933483"/>
                                      </a:lnTo>
                                      <a:lnTo>
                                        <a:pt x="1456424" y="936005"/>
                                      </a:lnTo>
                                      <a:lnTo>
                                        <a:pt x="1452631" y="938400"/>
                                      </a:lnTo>
                                      <a:lnTo>
                                        <a:pt x="1448698" y="940642"/>
                                      </a:lnTo>
                                      <a:lnTo>
                                        <a:pt x="1444759" y="942751"/>
                                      </a:lnTo>
                                      <a:lnTo>
                                        <a:pt x="1432396" y="942751"/>
                                      </a:lnTo>
                                      <a:lnTo>
                                        <a:pt x="1420172" y="942751"/>
                                      </a:lnTo>
                                      <a:lnTo>
                                        <a:pt x="1407949" y="942751"/>
                                      </a:lnTo>
                                      <a:lnTo>
                                        <a:pt x="1395725" y="942751"/>
                                      </a:lnTo>
                                      <a:lnTo>
                                        <a:pt x="1383642" y="942751"/>
                                      </a:lnTo>
                                      <a:lnTo>
                                        <a:pt x="1371418" y="942751"/>
                                      </a:lnTo>
                                      <a:lnTo>
                                        <a:pt x="1359341" y="942751"/>
                                      </a:lnTo>
                                      <a:lnTo>
                                        <a:pt x="1347257" y="942751"/>
                                      </a:lnTo>
                                      <a:lnTo>
                                        <a:pt x="1339812" y="945566"/>
                                      </a:lnTo>
                                      <a:lnTo>
                                        <a:pt x="1332785" y="948514"/>
                                      </a:lnTo>
                                      <a:lnTo>
                                        <a:pt x="1325898" y="951462"/>
                                      </a:lnTo>
                                      <a:lnTo>
                                        <a:pt x="1319437" y="954417"/>
                                      </a:lnTo>
                                      <a:lnTo>
                                        <a:pt x="1313116" y="957510"/>
                                      </a:lnTo>
                                      <a:lnTo>
                                        <a:pt x="1307214" y="960598"/>
                                      </a:lnTo>
                                      <a:lnTo>
                                        <a:pt x="1301451" y="963685"/>
                                      </a:lnTo>
                                      <a:lnTo>
                                        <a:pt x="1295835" y="966640"/>
                                      </a:lnTo>
                                      <a:lnTo>
                                        <a:pt x="1285156" y="972821"/>
                                      </a:lnTo>
                                      <a:lnTo>
                                        <a:pt x="1275041" y="979003"/>
                                      </a:lnTo>
                                      <a:lnTo>
                                        <a:pt x="1265060" y="984898"/>
                                      </a:lnTo>
                                      <a:lnTo>
                                        <a:pt x="1255365" y="990667"/>
                                      </a:lnTo>
                                      <a:lnTo>
                                        <a:pt x="1250447" y="993329"/>
                                      </a:lnTo>
                                      <a:lnTo>
                                        <a:pt x="1245530" y="996004"/>
                                      </a:lnTo>
                                      <a:lnTo>
                                        <a:pt x="1240474" y="998672"/>
                                      </a:lnTo>
                                      <a:lnTo>
                                        <a:pt x="1235417" y="1001201"/>
                                      </a:lnTo>
                                      <a:lnTo>
                                        <a:pt x="1230220" y="1003590"/>
                                      </a:lnTo>
                                      <a:lnTo>
                                        <a:pt x="1224876" y="1005832"/>
                                      </a:lnTo>
                                      <a:lnTo>
                                        <a:pt x="1219400" y="1007941"/>
                                      </a:lnTo>
                                      <a:lnTo>
                                        <a:pt x="1213777" y="1010050"/>
                                      </a:lnTo>
                                      <a:lnTo>
                                        <a:pt x="1207882" y="1011881"/>
                                      </a:lnTo>
                                      <a:lnTo>
                                        <a:pt x="1201840" y="1013563"/>
                                      </a:lnTo>
                                      <a:lnTo>
                                        <a:pt x="1195372" y="1015247"/>
                                      </a:lnTo>
                                      <a:lnTo>
                                        <a:pt x="1188771" y="1016651"/>
                                      </a:lnTo>
                                      <a:lnTo>
                                        <a:pt x="1181884" y="1017776"/>
                                      </a:lnTo>
                                      <a:lnTo>
                                        <a:pt x="1174578" y="1018907"/>
                                      </a:lnTo>
                                      <a:lnTo>
                                        <a:pt x="1166993" y="1019752"/>
                                      </a:lnTo>
                                      <a:lnTo>
                                        <a:pt x="1158988" y="1020311"/>
                                      </a:lnTo>
                                      <a:lnTo>
                                        <a:pt x="1156034" y="1016651"/>
                                      </a:lnTo>
                                      <a:lnTo>
                                        <a:pt x="1153225" y="1012858"/>
                                      </a:lnTo>
                                      <a:lnTo>
                                        <a:pt x="1150697" y="1009066"/>
                                      </a:lnTo>
                                      <a:lnTo>
                                        <a:pt x="1148308" y="1005273"/>
                                      </a:lnTo>
                                      <a:lnTo>
                                        <a:pt x="1146199" y="1001480"/>
                                      </a:lnTo>
                                      <a:lnTo>
                                        <a:pt x="1144229" y="997688"/>
                                      </a:lnTo>
                                      <a:lnTo>
                                        <a:pt x="1142406" y="993895"/>
                                      </a:lnTo>
                                      <a:lnTo>
                                        <a:pt x="1140723" y="990242"/>
                                      </a:lnTo>
                                      <a:lnTo>
                                        <a:pt x="1139172" y="986449"/>
                                      </a:lnTo>
                                      <a:lnTo>
                                        <a:pt x="1137768" y="982656"/>
                                      </a:lnTo>
                                      <a:lnTo>
                                        <a:pt x="1136504" y="978863"/>
                                      </a:lnTo>
                                      <a:lnTo>
                                        <a:pt x="1135240" y="975070"/>
                                      </a:lnTo>
                                      <a:lnTo>
                                        <a:pt x="1134254" y="971417"/>
                                      </a:lnTo>
                                      <a:lnTo>
                                        <a:pt x="1133270" y="967624"/>
                                      </a:lnTo>
                                      <a:lnTo>
                                        <a:pt x="1132292" y="963832"/>
                                      </a:lnTo>
                                      <a:lnTo>
                                        <a:pt x="1131447" y="960171"/>
                                      </a:lnTo>
                                      <a:lnTo>
                                        <a:pt x="1129903" y="952586"/>
                                      </a:lnTo>
                                      <a:lnTo>
                                        <a:pt x="1128639" y="945140"/>
                                      </a:lnTo>
                                      <a:lnTo>
                                        <a:pt x="1127235" y="937701"/>
                                      </a:lnTo>
                                      <a:lnTo>
                                        <a:pt x="1125964" y="930389"/>
                                      </a:lnTo>
                                      <a:lnTo>
                                        <a:pt x="1124560" y="922943"/>
                                      </a:lnTo>
                                      <a:lnTo>
                                        <a:pt x="1122876" y="915637"/>
                                      </a:lnTo>
                                      <a:lnTo>
                                        <a:pt x="1122031" y="911983"/>
                                      </a:lnTo>
                                      <a:lnTo>
                                        <a:pt x="1121046" y="908330"/>
                                      </a:lnTo>
                                      <a:lnTo>
                                        <a:pt x="1119929" y="904677"/>
                                      </a:lnTo>
                                      <a:lnTo>
                                        <a:pt x="1118804" y="901031"/>
                                      </a:lnTo>
                                      <a:lnTo>
                                        <a:pt x="1110234" y="891895"/>
                                      </a:lnTo>
                                      <a:lnTo>
                                        <a:pt x="1101377" y="883038"/>
                                      </a:lnTo>
                                      <a:lnTo>
                                        <a:pt x="1092387" y="874474"/>
                                      </a:lnTo>
                                      <a:lnTo>
                                        <a:pt x="1083111" y="866324"/>
                                      </a:lnTo>
                                      <a:lnTo>
                                        <a:pt x="1073843" y="858312"/>
                                      </a:lnTo>
                                      <a:lnTo>
                                        <a:pt x="1064288" y="850866"/>
                                      </a:lnTo>
                                      <a:lnTo>
                                        <a:pt x="1054453" y="843706"/>
                                      </a:lnTo>
                                      <a:lnTo>
                                        <a:pt x="1044618" y="836812"/>
                                      </a:lnTo>
                                      <a:lnTo>
                                        <a:pt x="1034644" y="830498"/>
                                      </a:lnTo>
                                      <a:lnTo>
                                        <a:pt x="1024523" y="824589"/>
                                      </a:lnTo>
                                      <a:lnTo>
                                        <a:pt x="1014269" y="819259"/>
                                      </a:lnTo>
                                      <a:lnTo>
                                        <a:pt x="1004015" y="814335"/>
                                      </a:lnTo>
                                      <a:lnTo>
                                        <a:pt x="993615" y="809977"/>
                                      </a:lnTo>
                                      <a:lnTo>
                                        <a:pt x="983221" y="806051"/>
                                      </a:lnTo>
                                      <a:lnTo>
                                        <a:pt x="972681" y="802817"/>
                                      </a:lnTo>
                                      <a:lnTo>
                                        <a:pt x="962141" y="800142"/>
                                      </a:lnTo>
                                      <a:lnTo>
                                        <a:pt x="951608" y="798180"/>
                                      </a:lnTo>
                                      <a:lnTo>
                                        <a:pt x="941068" y="796775"/>
                                      </a:lnTo>
                                      <a:lnTo>
                                        <a:pt x="930535" y="796070"/>
                                      </a:lnTo>
                                      <a:lnTo>
                                        <a:pt x="919995" y="796070"/>
                                      </a:lnTo>
                                      <a:lnTo>
                                        <a:pt x="909454" y="796775"/>
                                      </a:lnTo>
                                      <a:lnTo>
                                        <a:pt x="899061" y="798180"/>
                                      </a:lnTo>
                                      <a:lnTo>
                                        <a:pt x="888661" y="800428"/>
                                      </a:lnTo>
                                      <a:lnTo>
                                        <a:pt x="878267" y="803376"/>
                                      </a:lnTo>
                                      <a:lnTo>
                                        <a:pt x="868146" y="807315"/>
                                      </a:lnTo>
                                      <a:lnTo>
                                        <a:pt x="857892" y="811953"/>
                                      </a:lnTo>
                                      <a:lnTo>
                                        <a:pt x="847918" y="817569"/>
                                      </a:lnTo>
                                      <a:lnTo>
                                        <a:pt x="838083" y="824030"/>
                                      </a:lnTo>
                                      <a:lnTo>
                                        <a:pt x="828388" y="831336"/>
                                      </a:lnTo>
                                      <a:lnTo>
                                        <a:pt x="818693" y="839627"/>
                                      </a:lnTo>
                                      <a:lnTo>
                                        <a:pt x="809278" y="848903"/>
                                      </a:lnTo>
                                      <a:lnTo>
                                        <a:pt x="800148" y="859150"/>
                                      </a:lnTo>
                                      <a:lnTo>
                                        <a:pt x="792982" y="858451"/>
                                      </a:lnTo>
                                      <a:lnTo>
                                        <a:pt x="785956" y="857613"/>
                                      </a:lnTo>
                                      <a:lnTo>
                                        <a:pt x="779215" y="856629"/>
                                      </a:lnTo>
                                      <a:lnTo>
                                        <a:pt x="772607" y="855644"/>
                                      </a:lnTo>
                                      <a:lnTo>
                                        <a:pt x="759685" y="853820"/>
                                      </a:lnTo>
                                      <a:lnTo>
                                        <a:pt x="747462" y="851990"/>
                                      </a:lnTo>
                                      <a:lnTo>
                                        <a:pt x="741420" y="851145"/>
                                      </a:lnTo>
                                      <a:lnTo>
                                        <a:pt x="735657" y="850440"/>
                                      </a:lnTo>
                                      <a:lnTo>
                                        <a:pt x="729895" y="849881"/>
                                      </a:lnTo>
                                      <a:lnTo>
                                        <a:pt x="724279" y="849462"/>
                                      </a:lnTo>
                                      <a:lnTo>
                                        <a:pt x="718936" y="849183"/>
                                      </a:lnTo>
                                      <a:lnTo>
                                        <a:pt x="713460" y="849036"/>
                                      </a:lnTo>
                                      <a:lnTo>
                                        <a:pt x="708263" y="849183"/>
                                      </a:lnTo>
                                      <a:lnTo>
                                        <a:pt x="703059" y="849462"/>
                                      </a:lnTo>
                                      <a:lnTo>
                                        <a:pt x="698142" y="850028"/>
                                      </a:lnTo>
                                      <a:lnTo>
                                        <a:pt x="693085" y="850726"/>
                                      </a:lnTo>
                                      <a:lnTo>
                                        <a:pt x="688307" y="851851"/>
                                      </a:lnTo>
                                      <a:lnTo>
                                        <a:pt x="683390" y="853255"/>
                                      </a:lnTo>
                                      <a:lnTo>
                                        <a:pt x="678752" y="855078"/>
                                      </a:lnTo>
                                      <a:lnTo>
                                        <a:pt x="674121" y="857187"/>
                                      </a:lnTo>
                                      <a:lnTo>
                                        <a:pt x="669483" y="859576"/>
                                      </a:lnTo>
                                      <a:lnTo>
                                        <a:pt x="664985" y="862383"/>
                                      </a:lnTo>
                                      <a:lnTo>
                                        <a:pt x="660626" y="865617"/>
                                      </a:lnTo>
                                      <a:lnTo>
                                        <a:pt x="656275" y="869411"/>
                                      </a:lnTo>
                                      <a:lnTo>
                                        <a:pt x="651916" y="873483"/>
                                      </a:lnTo>
                                      <a:lnTo>
                                        <a:pt x="647565" y="878120"/>
                                      </a:lnTo>
                                      <a:lnTo>
                                        <a:pt x="643346" y="883184"/>
                                      </a:lnTo>
                                      <a:lnTo>
                                        <a:pt x="639134" y="888807"/>
                                      </a:lnTo>
                                      <a:lnTo>
                                        <a:pt x="635062" y="894982"/>
                                      </a:lnTo>
                                      <a:lnTo>
                                        <a:pt x="630843" y="901723"/>
                                      </a:lnTo>
                                      <a:lnTo>
                                        <a:pt x="630982" y="904957"/>
                                      </a:lnTo>
                                      <a:lnTo>
                                        <a:pt x="631122" y="908330"/>
                                      </a:lnTo>
                                      <a:lnTo>
                                        <a:pt x="631401" y="911844"/>
                                      </a:lnTo>
                                      <a:lnTo>
                                        <a:pt x="631828" y="915637"/>
                                      </a:lnTo>
                                      <a:lnTo>
                                        <a:pt x="632952" y="923368"/>
                                      </a:lnTo>
                                      <a:lnTo>
                                        <a:pt x="634496" y="931513"/>
                                      </a:lnTo>
                                      <a:lnTo>
                                        <a:pt x="636040" y="940083"/>
                                      </a:lnTo>
                                      <a:lnTo>
                                        <a:pt x="637723" y="948794"/>
                                      </a:lnTo>
                                      <a:lnTo>
                                        <a:pt x="639553" y="957644"/>
                                      </a:lnTo>
                                      <a:lnTo>
                                        <a:pt x="641097" y="966640"/>
                                      </a:lnTo>
                                      <a:lnTo>
                                        <a:pt x="642648" y="975629"/>
                                      </a:lnTo>
                                      <a:lnTo>
                                        <a:pt x="643772" y="984339"/>
                                      </a:lnTo>
                                      <a:lnTo>
                                        <a:pt x="644330" y="988690"/>
                                      </a:lnTo>
                                      <a:lnTo>
                                        <a:pt x="644750" y="993049"/>
                                      </a:lnTo>
                                      <a:lnTo>
                                        <a:pt x="644890" y="997268"/>
                                      </a:lnTo>
                                      <a:lnTo>
                                        <a:pt x="645036" y="1001340"/>
                                      </a:lnTo>
                                      <a:lnTo>
                                        <a:pt x="645176" y="1005273"/>
                                      </a:lnTo>
                                      <a:lnTo>
                                        <a:pt x="645036" y="1009212"/>
                                      </a:lnTo>
                                      <a:lnTo>
                                        <a:pt x="644610" y="1013005"/>
                                      </a:lnTo>
                                      <a:lnTo>
                                        <a:pt x="644191" y="1016798"/>
                                      </a:lnTo>
                                      <a:lnTo>
                                        <a:pt x="643486" y="1020311"/>
                                      </a:lnTo>
                                      <a:lnTo>
                                        <a:pt x="642648" y="1023678"/>
                                      </a:lnTo>
                                      <a:lnTo>
                                        <a:pt x="641663" y="1026912"/>
                                      </a:lnTo>
                                      <a:lnTo>
                                        <a:pt x="640398" y="1029866"/>
                                      </a:lnTo>
                                      <a:lnTo>
                                        <a:pt x="637723" y="1030146"/>
                                      </a:lnTo>
                                      <a:lnTo>
                                        <a:pt x="634915" y="1030565"/>
                                      </a:lnTo>
                                      <a:lnTo>
                                        <a:pt x="632247" y="1030984"/>
                                      </a:lnTo>
                                      <a:lnTo>
                                        <a:pt x="629579" y="1031410"/>
                                      </a:lnTo>
                                      <a:lnTo>
                                        <a:pt x="626910" y="1031976"/>
                                      </a:lnTo>
                                      <a:lnTo>
                                        <a:pt x="624243" y="1032535"/>
                                      </a:lnTo>
                                      <a:lnTo>
                                        <a:pt x="621707" y="1032954"/>
                                      </a:lnTo>
                                      <a:lnTo>
                                        <a:pt x="619178" y="1033513"/>
                                      </a:lnTo>
                                      <a:lnTo>
                                        <a:pt x="602463" y="1026912"/>
                                      </a:lnTo>
                                      <a:lnTo>
                                        <a:pt x="584757" y="1020165"/>
                                      </a:lnTo>
                                      <a:lnTo>
                                        <a:pt x="566212" y="1013138"/>
                                      </a:lnTo>
                                      <a:lnTo>
                                        <a:pt x="547102" y="1005832"/>
                                      </a:lnTo>
                                      <a:lnTo>
                                        <a:pt x="527432" y="998393"/>
                                      </a:lnTo>
                                      <a:lnTo>
                                        <a:pt x="507484" y="990667"/>
                                      </a:lnTo>
                                      <a:lnTo>
                                        <a:pt x="487248" y="982795"/>
                                      </a:lnTo>
                                      <a:lnTo>
                                        <a:pt x="467021" y="974931"/>
                                      </a:lnTo>
                                      <a:lnTo>
                                        <a:pt x="447072" y="966779"/>
                                      </a:lnTo>
                                      <a:lnTo>
                                        <a:pt x="427263" y="958488"/>
                                      </a:lnTo>
                                      <a:lnTo>
                                        <a:pt x="417421" y="954276"/>
                                      </a:lnTo>
                                      <a:lnTo>
                                        <a:pt x="407866" y="950058"/>
                                      </a:lnTo>
                                      <a:lnTo>
                                        <a:pt x="398457" y="945846"/>
                                      </a:lnTo>
                                      <a:lnTo>
                                        <a:pt x="389181" y="941627"/>
                                      </a:lnTo>
                                      <a:lnTo>
                                        <a:pt x="380052" y="937276"/>
                                      </a:lnTo>
                                      <a:lnTo>
                                        <a:pt x="371195" y="933064"/>
                                      </a:lnTo>
                                      <a:lnTo>
                                        <a:pt x="362486" y="928705"/>
                                      </a:lnTo>
                                      <a:lnTo>
                                        <a:pt x="354061" y="924346"/>
                                      </a:lnTo>
                                      <a:lnTo>
                                        <a:pt x="345910" y="919988"/>
                                      </a:lnTo>
                                      <a:lnTo>
                                        <a:pt x="338038" y="915637"/>
                                      </a:lnTo>
                                      <a:lnTo>
                                        <a:pt x="330453" y="911278"/>
                                      </a:lnTo>
                                      <a:lnTo>
                                        <a:pt x="323286" y="906787"/>
                                      </a:lnTo>
                                      <a:lnTo>
                                        <a:pt x="317105" y="887956"/>
                                      </a:lnTo>
                                      <a:lnTo>
                                        <a:pt x="311628" y="871094"/>
                                      </a:lnTo>
                                      <a:lnTo>
                                        <a:pt x="308961" y="863369"/>
                                      </a:lnTo>
                                      <a:lnTo>
                                        <a:pt x="306425" y="856063"/>
                                      </a:lnTo>
                                      <a:lnTo>
                                        <a:pt x="304036" y="849183"/>
                                      </a:lnTo>
                                      <a:lnTo>
                                        <a:pt x="301514" y="842722"/>
                                      </a:lnTo>
                                      <a:lnTo>
                                        <a:pt x="299119" y="836533"/>
                                      </a:lnTo>
                                      <a:lnTo>
                                        <a:pt x="296737" y="830778"/>
                                      </a:lnTo>
                                      <a:lnTo>
                                        <a:pt x="294201" y="825434"/>
                                      </a:lnTo>
                                      <a:lnTo>
                                        <a:pt x="291533" y="820237"/>
                                      </a:lnTo>
                                      <a:lnTo>
                                        <a:pt x="289005" y="815467"/>
                                      </a:lnTo>
                                      <a:lnTo>
                                        <a:pt x="286197" y="810962"/>
                                      </a:lnTo>
                                      <a:lnTo>
                                        <a:pt x="283242" y="806757"/>
                                      </a:lnTo>
                                      <a:lnTo>
                                        <a:pt x="280155" y="802677"/>
                                      </a:lnTo>
                                      <a:lnTo>
                                        <a:pt x="276921" y="798884"/>
                                      </a:lnTo>
                                      <a:lnTo>
                                        <a:pt x="273407" y="795371"/>
                                      </a:lnTo>
                                      <a:lnTo>
                                        <a:pt x="269754" y="791998"/>
                                      </a:lnTo>
                                      <a:lnTo>
                                        <a:pt x="265822" y="788763"/>
                                      </a:lnTo>
                                      <a:lnTo>
                                        <a:pt x="261610" y="785530"/>
                                      </a:lnTo>
                                      <a:lnTo>
                                        <a:pt x="257112" y="782589"/>
                                      </a:lnTo>
                                      <a:lnTo>
                                        <a:pt x="252194" y="779774"/>
                                      </a:lnTo>
                                      <a:lnTo>
                                        <a:pt x="246998" y="776966"/>
                                      </a:lnTo>
                                      <a:lnTo>
                                        <a:pt x="241375" y="774158"/>
                                      </a:lnTo>
                                      <a:lnTo>
                                        <a:pt x="235480" y="771483"/>
                                      </a:lnTo>
                                      <a:lnTo>
                                        <a:pt x="229012" y="768815"/>
                                      </a:lnTo>
                                      <a:lnTo>
                                        <a:pt x="222265" y="766147"/>
                                      </a:lnTo>
                                      <a:lnTo>
                                        <a:pt x="214825" y="763472"/>
                                      </a:lnTo>
                                      <a:lnTo>
                                        <a:pt x="207093" y="760804"/>
                                      </a:lnTo>
                                      <a:lnTo>
                                        <a:pt x="198809" y="757995"/>
                                      </a:lnTo>
                                      <a:lnTo>
                                        <a:pt x="189952" y="755188"/>
                                      </a:lnTo>
                                      <a:lnTo>
                                        <a:pt x="189107" y="752240"/>
                                      </a:lnTo>
                                      <a:lnTo>
                                        <a:pt x="188270" y="749425"/>
                                      </a:lnTo>
                                      <a:lnTo>
                                        <a:pt x="187145" y="746757"/>
                                      </a:lnTo>
                                      <a:lnTo>
                                        <a:pt x="185880" y="744088"/>
                                      </a:lnTo>
                                      <a:lnTo>
                                        <a:pt x="184476" y="741560"/>
                                      </a:lnTo>
                                      <a:lnTo>
                                        <a:pt x="183073" y="739172"/>
                                      </a:lnTo>
                                      <a:lnTo>
                                        <a:pt x="181382" y="736783"/>
                                      </a:lnTo>
                                      <a:lnTo>
                                        <a:pt x="179699" y="734533"/>
                                      </a:lnTo>
                                      <a:lnTo>
                                        <a:pt x="177876" y="732284"/>
                                      </a:lnTo>
                                      <a:lnTo>
                                        <a:pt x="175906" y="730181"/>
                                      </a:lnTo>
                                      <a:lnTo>
                                        <a:pt x="173936" y="728072"/>
                                      </a:lnTo>
                                      <a:lnTo>
                                        <a:pt x="171827" y="726103"/>
                                      </a:lnTo>
                                      <a:lnTo>
                                        <a:pt x="169725" y="724133"/>
                                      </a:lnTo>
                                      <a:lnTo>
                                        <a:pt x="167475" y="722310"/>
                                      </a:lnTo>
                                      <a:lnTo>
                                        <a:pt x="165226" y="720487"/>
                                      </a:lnTo>
                                      <a:lnTo>
                                        <a:pt x="162977" y="718797"/>
                                      </a:lnTo>
                                      <a:lnTo>
                                        <a:pt x="158339" y="715423"/>
                                      </a:lnTo>
                                      <a:lnTo>
                                        <a:pt x="153708" y="712335"/>
                                      </a:lnTo>
                                      <a:lnTo>
                                        <a:pt x="148924" y="709381"/>
                                      </a:lnTo>
                                      <a:lnTo>
                                        <a:pt x="144433" y="706573"/>
                                      </a:lnTo>
                                      <a:lnTo>
                                        <a:pt x="139934" y="703905"/>
                                      </a:lnTo>
                                      <a:lnTo>
                                        <a:pt x="135722" y="701376"/>
                                      </a:lnTo>
                                      <a:lnTo>
                                        <a:pt x="131923" y="698987"/>
                                      </a:lnTo>
                                      <a:lnTo>
                                        <a:pt x="128416" y="696599"/>
                                      </a:lnTo>
                                      <a:lnTo>
                                        <a:pt x="126866" y="690130"/>
                                      </a:lnTo>
                                      <a:lnTo>
                                        <a:pt x="125322" y="682971"/>
                                      </a:lnTo>
                                      <a:lnTo>
                                        <a:pt x="123638" y="675386"/>
                                      </a:lnTo>
                                      <a:lnTo>
                                        <a:pt x="121955" y="667234"/>
                                      </a:lnTo>
                                      <a:lnTo>
                                        <a:pt x="120125" y="658804"/>
                                      </a:lnTo>
                                      <a:lnTo>
                                        <a:pt x="118155" y="650234"/>
                                      </a:lnTo>
                                      <a:lnTo>
                                        <a:pt x="115906" y="641802"/>
                                      </a:lnTo>
                                      <a:lnTo>
                                        <a:pt x="113524" y="633372"/>
                                      </a:lnTo>
                                      <a:lnTo>
                                        <a:pt x="112253" y="629299"/>
                                      </a:lnTo>
                                      <a:lnTo>
                                        <a:pt x="110849" y="625360"/>
                                      </a:lnTo>
                                      <a:lnTo>
                                        <a:pt x="109445" y="621428"/>
                                      </a:lnTo>
                                      <a:lnTo>
                                        <a:pt x="107902" y="617774"/>
                                      </a:lnTo>
                                      <a:lnTo>
                                        <a:pt x="106358" y="614122"/>
                                      </a:lnTo>
                                      <a:lnTo>
                                        <a:pt x="104674" y="610608"/>
                                      </a:lnTo>
                                      <a:lnTo>
                                        <a:pt x="102845" y="607381"/>
                                      </a:lnTo>
                                      <a:lnTo>
                                        <a:pt x="101021" y="604287"/>
                                      </a:lnTo>
                                      <a:lnTo>
                                        <a:pt x="99052" y="601472"/>
                                      </a:lnTo>
                                      <a:lnTo>
                                        <a:pt x="96943" y="598811"/>
                                      </a:lnTo>
                                      <a:lnTo>
                                        <a:pt x="94833" y="596421"/>
                                      </a:lnTo>
                                      <a:lnTo>
                                        <a:pt x="92451" y="594312"/>
                                      </a:lnTo>
                                      <a:lnTo>
                                        <a:pt x="90056" y="592482"/>
                                      </a:lnTo>
                                      <a:lnTo>
                                        <a:pt x="87666" y="590946"/>
                                      </a:lnTo>
                                      <a:lnTo>
                                        <a:pt x="84999" y="589821"/>
                                      </a:lnTo>
                                      <a:lnTo>
                                        <a:pt x="82190" y="588969"/>
                                      </a:lnTo>
                                      <a:lnTo>
                                        <a:pt x="72914" y="577451"/>
                                      </a:lnTo>
                                      <a:lnTo>
                                        <a:pt x="65189" y="568036"/>
                                      </a:lnTo>
                                      <a:lnTo>
                                        <a:pt x="61676" y="564243"/>
                                      </a:lnTo>
                                      <a:lnTo>
                                        <a:pt x="58442" y="560730"/>
                                      </a:lnTo>
                                      <a:lnTo>
                                        <a:pt x="56759" y="559193"/>
                                      </a:lnTo>
                                      <a:lnTo>
                                        <a:pt x="55215" y="557789"/>
                                      </a:lnTo>
                                      <a:lnTo>
                                        <a:pt x="53525" y="556518"/>
                                      </a:lnTo>
                                      <a:lnTo>
                                        <a:pt x="51841" y="555253"/>
                                      </a:lnTo>
                                      <a:lnTo>
                                        <a:pt x="50158" y="554129"/>
                                      </a:lnTo>
                                      <a:lnTo>
                                        <a:pt x="48328" y="553151"/>
                                      </a:lnTo>
                                      <a:lnTo>
                                        <a:pt x="46645" y="552159"/>
                                      </a:lnTo>
                                      <a:lnTo>
                                        <a:pt x="44674" y="551321"/>
                                      </a:lnTo>
                                      <a:lnTo>
                                        <a:pt x="42705" y="550615"/>
                                      </a:lnTo>
                                      <a:lnTo>
                                        <a:pt x="40742" y="549917"/>
                                      </a:lnTo>
                                      <a:lnTo>
                                        <a:pt x="38493" y="549491"/>
                                      </a:lnTo>
                                      <a:lnTo>
                                        <a:pt x="36244" y="548932"/>
                                      </a:lnTo>
                                      <a:lnTo>
                                        <a:pt x="33855" y="548506"/>
                                      </a:lnTo>
                                      <a:lnTo>
                                        <a:pt x="31326" y="548227"/>
                                      </a:lnTo>
                                      <a:lnTo>
                                        <a:pt x="28659" y="548086"/>
                                      </a:lnTo>
                                      <a:lnTo>
                                        <a:pt x="25850" y="547807"/>
                                      </a:lnTo>
                                      <a:lnTo>
                                        <a:pt x="19669" y="547807"/>
                                      </a:lnTo>
                                      <a:lnTo>
                                        <a:pt x="12643" y="547947"/>
                                      </a:lnTo>
                                      <a:lnTo>
                                        <a:pt x="7306" y="531652"/>
                                      </a:lnTo>
                                      <a:lnTo>
                                        <a:pt x="3513" y="515775"/>
                                      </a:lnTo>
                                      <a:lnTo>
                                        <a:pt x="977" y="500038"/>
                                      </a:lnTo>
                                      <a:lnTo>
                                        <a:pt x="0" y="484727"/>
                                      </a:lnTo>
                                      <a:lnTo>
                                        <a:pt x="279" y="469549"/>
                                      </a:lnTo>
                                      <a:lnTo>
                                        <a:pt x="1823" y="454658"/>
                                      </a:lnTo>
                                      <a:lnTo>
                                        <a:pt x="4491" y="440185"/>
                                      </a:lnTo>
                                      <a:lnTo>
                                        <a:pt x="8284" y="425859"/>
                                      </a:lnTo>
                                      <a:lnTo>
                                        <a:pt x="13061" y="411805"/>
                                      </a:lnTo>
                                      <a:lnTo>
                                        <a:pt x="18964" y="398031"/>
                                      </a:lnTo>
                                      <a:lnTo>
                                        <a:pt x="25711" y="384690"/>
                                      </a:lnTo>
                                      <a:lnTo>
                                        <a:pt x="33296" y="371482"/>
                                      </a:lnTo>
                                      <a:lnTo>
                                        <a:pt x="41588" y="358560"/>
                                      </a:lnTo>
                                      <a:lnTo>
                                        <a:pt x="50717" y="346051"/>
                                      </a:lnTo>
                                      <a:lnTo>
                                        <a:pt x="60551" y="333687"/>
                                      </a:lnTo>
                                      <a:lnTo>
                                        <a:pt x="70805" y="321743"/>
                                      </a:lnTo>
                                      <a:lnTo>
                                        <a:pt x="81771" y="310085"/>
                                      </a:lnTo>
                                      <a:lnTo>
                                        <a:pt x="93149" y="298707"/>
                                      </a:lnTo>
                                      <a:lnTo>
                                        <a:pt x="104954" y="287608"/>
                                      </a:lnTo>
                                      <a:lnTo>
                                        <a:pt x="117037" y="276788"/>
                                      </a:lnTo>
                                      <a:lnTo>
                                        <a:pt x="129401" y="266248"/>
                                      </a:lnTo>
                                      <a:lnTo>
                                        <a:pt x="142043" y="256134"/>
                                      </a:lnTo>
                                      <a:lnTo>
                                        <a:pt x="154686" y="246160"/>
                                      </a:lnTo>
                                      <a:lnTo>
                                        <a:pt x="167615" y="236605"/>
                                      </a:lnTo>
                                      <a:lnTo>
                                        <a:pt x="180397" y="227329"/>
                                      </a:lnTo>
                                      <a:lnTo>
                                        <a:pt x="193187" y="218339"/>
                                      </a:lnTo>
                                      <a:lnTo>
                                        <a:pt x="205829" y="209769"/>
                                      </a:lnTo>
                                      <a:lnTo>
                                        <a:pt x="218332" y="201478"/>
                                      </a:lnTo>
                                      <a:lnTo>
                                        <a:pt x="230695" y="193473"/>
                                      </a:lnTo>
                                      <a:lnTo>
                                        <a:pt x="242639" y="185741"/>
                                      </a:lnTo>
                                      <a:lnTo>
                                        <a:pt x="254157" y="178435"/>
                                      </a:lnTo>
                                      <a:lnTo>
                                        <a:pt x="265403" y="171415"/>
                                      </a:lnTo>
                                      <a:lnTo>
                                        <a:pt x="278046" y="166491"/>
                                      </a:lnTo>
                                      <a:lnTo>
                                        <a:pt x="290688" y="161427"/>
                                      </a:lnTo>
                                      <a:lnTo>
                                        <a:pt x="303198" y="156516"/>
                                      </a:lnTo>
                                      <a:lnTo>
                                        <a:pt x="315840" y="151599"/>
                                      </a:lnTo>
                                      <a:lnTo>
                                        <a:pt x="328483" y="146681"/>
                                      </a:lnTo>
                                      <a:lnTo>
                                        <a:pt x="341132" y="141758"/>
                                      </a:lnTo>
                                      <a:lnTo>
                                        <a:pt x="353775" y="136847"/>
                                      </a:lnTo>
                                      <a:lnTo>
                                        <a:pt x="366425" y="131930"/>
                                      </a:lnTo>
                                      <a:lnTo>
                                        <a:pt x="379067" y="127012"/>
                                      </a:lnTo>
                                      <a:lnTo>
                                        <a:pt x="391710" y="122095"/>
                                      </a:lnTo>
                                      <a:lnTo>
                                        <a:pt x="404359" y="117178"/>
                                      </a:lnTo>
                                      <a:lnTo>
                                        <a:pt x="417002" y="112401"/>
                                      </a:lnTo>
                                      <a:lnTo>
                                        <a:pt x="429645" y="107483"/>
                                      </a:lnTo>
                                      <a:lnTo>
                                        <a:pt x="442287" y="102705"/>
                                      </a:lnTo>
                                      <a:lnTo>
                                        <a:pt x="454937" y="97788"/>
                                      </a:lnTo>
                                      <a:lnTo>
                                        <a:pt x="467587" y="93010"/>
                                      </a:lnTo>
                                      <a:lnTo>
                                        <a:pt x="489079" y="86975"/>
                                      </a:lnTo>
                                      <a:lnTo>
                                        <a:pt x="510571" y="81073"/>
                                      </a:lnTo>
                                      <a:lnTo>
                                        <a:pt x="531931" y="75450"/>
                                      </a:lnTo>
                                      <a:lnTo>
                                        <a:pt x="553004" y="70114"/>
                                      </a:lnTo>
                                      <a:lnTo>
                                        <a:pt x="574084" y="65057"/>
                                      </a:lnTo>
                                      <a:lnTo>
                                        <a:pt x="594878" y="60279"/>
                                      </a:lnTo>
                                      <a:lnTo>
                                        <a:pt x="615672" y="55781"/>
                                      </a:lnTo>
                                      <a:lnTo>
                                        <a:pt x="636465" y="51415"/>
                                      </a:lnTo>
                                      <a:lnTo>
                                        <a:pt x="656973" y="47211"/>
                                      </a:lnTo>
                                      <a:lnTo>
                                        <a:pt x="677634" y="43418"/>
                                      </a:lnTo>
                                      <a:lnTo>
                                        <a:pt x="698142" y="39625"/>
                                      </a:lnTo>
                                      <a:lnTo>
                                        <a:pt x="718656" y="36251"/>
                                      </a:lnTo>
                                      <a:lnTo>
                                        <a:pt x="739032" y="32877"/>
                                      </a:lnTo>
                                      <a:lnTo>
                                        <a:pt x="759546" y="29790"/>
                                      </a:lnTo>
                                      <a:lnTo>
                                        <a:pt x="779914" y="26969"/>
                                      </a:lnTo>
                                      <a:lnTo>
                                        <a:pt x="800428" y="24307"/>
                                      </a:lnTo>
                                      <a:lnTo>
                                        <a:pt x="820943" y="21639"/>
                                      </a:lnTo>
                                      <a:lnTo>
                                        <a:pt x="841597" y="19390"/>
                                      </a:lnTo>
                                      <a:lnTo>
                                        <a:pt x="862111" y="17141"/>
                                      </a:lnTo>
                                      <a:lnTo>
                                        <a:pt x="882905" y="15031"/>
                                      </a:lnTo>
                                      <a:lnTo>
                                        <a:pt x="903699" y="13208"/>
                                      </a:lnTo>
                                      <a:lnTo>
                                        <a:pt x="924632" y="11385"/>
                                      </a:lnTo>
                                      <a:lnTo>
                                        <a:pt x="945566" y="9695"/>
                                      </a:lnTo>
                                      <a:lnTo>
                                        <a:pt x="966779" y="8291"/>
                                      </a:lnTo>
                                      <a:lnTo>
                                        <a:pt x="987999" y="6880"/>
                                      </a:lnTo>
                                      <a:lnTo>
                                        <a:pt x="1009491" y="5623"/>
                                      </a:lnTo>
                                      <a:lnTo>
                                        <a:pt x="1031131" y="4358"/>
                                      </a:lnTo>
                                      <a:lnTo>
                                        <a:pt x="1052909" y="3374"/>
                                      </a:lnTo>
                                      <a:lnTo>
                                        <a:pt x="1074827" y="2389"/>
                                      </a:lnTo>
                                      <a:lnTo>
                                        <a:pt x="1097026" y="1551"/>
                                      </a:lnTo>
                                      <a:lnTo>
                                        <a:pt x="1119503" y="705"/>
                                      </a:lnTo>
                                      <a:lnTo>
                                        <a:pt x="1142127" y="0"/>
                                      </a:lnTo>
                                      <a:close/>
                                    </a:path>
                                  </a:pathLst>
                                </a:custGeom>
                                <a:ln w="0" cap="flat">
                                  <a:miter lim="127000"/>
                                </a:ln>
                              </wps:spPr>
                              <wps:style>
                                <a:lnRef idx="0">
                                  <a:srgbClr val="000000">
                                    <a:alpha val="0"/>
                                  </a:srgbClr>
                                </a:lnRef>
                                <a:fillRef idx="1">
                                  <a:srgbClr val="E47923"/>
                                </a:fillRef>
                                <a:effectRef idx="0">
                                  <a:scrgbClr r="0" g="0" b="0"/>
                                </a:effectRef>
                                <a:fontRef idx="none"/>
                              </wps:style>
                              <wps:bodyPr/>
                            </wps:wsp>
                            <wps:wsp>
                              <wps:cNvPr id="6150" name="Shape 6150"/>
                              <wps:cNvSpPr/>
                              <wps:spPr>
                                <a:xfrm>
                                  <a:off x="42007" y="592903"/>
                                  <a:ext cx="268218" cy="322867"/>
                                </a:xfrm>
                                <a:custGeom>
                                  <a:avLst/>
                                  <a:gdLst/>
                                  <a:ahLst/>
                                  <a:cxnLst/>
                                  <a:rect l="0" t="0" r="0" b="0"/>
                                  <a:pathLst>
                                    <a:path w="268218" h="322867">
                                      <a:moveTo>
                                        <a:pt x="6461" y="0"/>
                                      </a:moveTo>
                                      <a:lnTo>
                                        <a:pt x="12503" y="0"/>
                                      </a:lnTo>
                                      <a:lnTo>
                                        <a:pt x="18125" y="559"/>
                                      </a:lnTo>
                                      <a:lnTo>
                                        <a:pt x="23462" y="1690"/>
                                      </a:lnTo>
                                      <a:lnTo>
                                        <a:pt x="28379" y="3373"/>
                                      </a:lnTo>
                                      <a:lnTo>
                                        <a:pt x="32877" y="5343"/>
                                      </a:lnTo>
                                      <a:lnTo>
                                        <a:pt x="37089" y="7865"/>
                                      </a:lnTo>
                                      <a:lnTo>
                                        <a:pt x="41029" y="10819"/>
                                      </a:lnTo>
                                      <a:lnTo>
                                        <a:pt x="44536" y="14193"/>
                                      </a:lnTo>
                                      <a:lnTo>
                                        <a:pt x="47909" y="17846"/>
                                      </a:lnTo>
                                      <a:lnTo>
                                        <a:pt x="50863" y="21918"/>
                                      </a:lnTo>
                                      <a:lnTo>
                                        <a:pt x="53671" y="26277"/>
                                      </a:lnTo>
                                      <a:lnTo>
                                        <a:pt x="56200" y="30914"/>
                                      </a:lnTo>
                                      <a:lnTo>
                                        <a:pt x="58589" y="35825"/>
                                      </a:lnTo>
                                      <a:lnTo>
                                        <a:pt x="60698" y="41029"/>
                                      </a:lnTo>
                                      <a:lnTo>
                                        <a:pt x="62668" y="46365"/>
                                      </a:lnTo>
                                      <a:lnTo>
                                        <a:pt x="64352" y="51988"/>
                                      </a:lnTo>
                                      <a:lnTo>
                                        <a:pt x="65895" y="57751"/>
                                      </a:lnTo>
                                      <a:lnTo>
                                        <a:pt x="67439" y="63506"/>
                                      </a:lnTo>
                                      <a:lnTo>
                                        <a:pt x="68703" y="69548"/>
                                      </a:lnTo>
                                      <a:lnTo>
                                        <a:pt x="69967" y="75597"/>
                                      </a:lnTo>
                                      <a:lnTo>
                                        <a:pt x="71091" y="81771"/>
                                      </a:lnTo>
                                      <a:lnTo>
                                        <a:pt x="72076" y="87953"/>
                                      </a:lnTo>
                                      <a:lnTo>
                                        <a:pt x="73061" y="94142"/>
                                      </a:lnTo>
                                      <a:lnTo>
                                        <a:pt x="74891" y="106504"/>
                                      </a:lnTo>
                                      <a:lnTo>
                                        <a:pt x="76714" y="118588"/>
                                      </a:lnTo>
                                      <a:lnTo>
                                        <a:pt x="77699" y="124491"/>
                                      </a:lnTo>
                                      <a:lnTo>
                                        <a:pt x="78544" y="130246"/>
                                      </a:lnTo>
                                      <a:lnTo>
                                        <a:pt x="79522" y="135722"/>
                                      </a:lnTo>
                                      <a:lnTo>
                                        <a:pt x="80647" y="141212"/>
                                      </a:lnTo>
                                      <a:lnTo>
                                        <a:pt x="89916" y="148651"/>
                                      </a:lnTo>
                                      <a:lnTo>
                                        <a:pt x="97089" y="154693"/>
                                      </a:lnTo>
                                      <a:lnTo>
                                        <a:pt x="100176" y="157361"/>
                                      </a:lnTo>
                                      <a:lnTo>
                                        <a:pt x="102851" y="159757"/>
                                      </a:lnTo>
                                      <a:lnTo>
                                        <a:pt x="105373" y="162146"/>
                                      </a:lnTo>
                                      <a:lnTo>
                                        <a:pt x="107762" y="164528"/>
                                      </a:lnTo>
                                      <a:lnTo>
                                        <a:pt x="110151" y="167063"/>
                                      </a:lnTo>
                                      <a:lnTo>
                                        <a:pt x="112540" y="169585"/>
                                      </a:lnTo>
                                      <a:lnTo>
                                        <a:pt x="115075" y="172393"/>
                                      </a:lnTo>
                                      <a:lnTo>
                                        <a:pt x="117597" y="175494"/>
                                      </a:lnTo>
                                      <a:lnTo>
                                        <a:pt x="123646" y="182933"/>
                                      </a:lnTo>
                                      <a:lnTo>
                                        <a:pt x="131231" y="192488"/>
                                      </a:lnTo>
                                      <a:lnTo>
                                        <a:pt x="145138" y="197545"/>
                                      </a:lnTo>
                                      <a:lnTo>
                                        <a:pt x="157361" y="202183"/>
                                      </a:lnTo>
                                      <a:lnTo>
                                        <a:pt x="168041" y="206122"/>
                                      </a:lnTo>
                                      <a:lnTo>
                                        <a:pt x="177450" y="209629"/>
                                      </a:lnTo>
                                      <a:lnTo>
                                        <a:pt x="185601" y="212723"/>
                                      </a:lnTo>
                                      <a:lnTo>
                                        <a:pt x="192767" y="215531"/>
                                      </a:lnTo>
                                      <a:lnTo>
                                        <a:pt x="199089" y="217920"/>
                                      </a:lnTo>
                                      <a:lnTo>
                                        <a:pt x="204572" y="220309"/>
                                      </a:lnTo>
                                      <a:lnTo>
                                        <a:pt x="209629" y="222418"/>
                                      </a:lnTo>
                                      <a:lnTo>
                                        <a:pt x="214407" y="224520"/>
                                      </a:lnTo>
                                      <a:lnTo>
                                        <a:pt x="218758" y="226490"/>
                                      </a:lnTo>
                                      <a:lnTo>
                                        <a:pt x="223256" y="228740"/>
                                      </a:lnTo>
                                      <a:lnTo>
                                        <a:pt x="227887" y="230981"/>
                                      </a:lnTo>
                                      <a:lnTo>
                                        <a:pt x="232665" y="233510"/>
                                      </a:lnTo>
                                      <a:lnTo>
                                        <a:pt x="238008" y="236185"/>
                                      </a:lnTo>
                                      <a:lnTo>
                                        <a:pt x="244050" y="239279"/>
                                      </a:lnTo>
                                      <a:lnTo>
                                        <a:pt x="244050" y="241522"/>
                                      </a:lnTo>
                                      <a:lnTo>
                                        <a:pt x="244050" y="243770"/>
                                      </a:lnTo>
                                      <a:lnTo>
                                        <a:pt x="244330" y="245880"/>
                                      </a:lnTo>
                                      <a:lnTo>
                                        <a:pt x="244749" y="248122"/>
                                      </a:lnTo>
                                      <a:lnTo>
                                        <a:pt x="246858" y="248269"/>
                                      </a:lnTo>
                                      <a:lnTo>
                                        <a:pt x="249107" y="248548"/>
                                      </a:lnTo>
                                      <a:lnTo>
                                        <a:pt x="251356" y="248967"/>
                                      </a:lnTo>
                                      <a:lnTo>
                                        <a:pt x="253466" y="249526"/>
                                      </a:lnTo>
                                      <a:lnTo>
                                        <a:pt x="255708" y="253745"/>
                                      </a:lnTo>
                                      <a:lnTo>
                                        <a:pt x="257399" y="257677"/>
                                      </a:lnTo>
                                      <a:lnTo>
                                        <a:pt x="258244" y="259787"/>
                                      </a:lnTo>
                                      <a:lnTo>
                                        <a:pt x="258942" y="262175"/>
                                      </a:lnTo>
                                      <a:lnTo>
                                        <a:pt x="259647" y="264851"/>
                                      </a:lnTo>
                                      <a:lnTo>
                                        <a:pt x="260346" y="268078"/>
                                      </a:lnTo>
                                      <a:lnTo>
                                        <a:pt x="261757" y="276230"/>
                                      </a:lnTo>
                                      <a:lnTo>
                                        <a:pt x="263440" y="287468"/>
                                      </a:lnTo>
                                      <a:lnTo>
                                        <a:pt x="265543" y="302778"/>
                                      </a:lnTo>
                                      <a:lnTo>
                                        <a:pt x="268218" y="322867"/>
                                      </a:lnTo>
                                      <a:lnTo>
                                        <a:pt x="265543" y="322867"/>
                                      </a:lnTo>
                                      <a:lnTo>
                                        <a:pt x="263161" y="322867"/>
                                      </a:lnTo>
                                      <a:lnTo>
                                        <a:pt x="260912" y="322867"/>
                                      </a:lnTo>
                                      <a:lnTo>
                                        <a:pt x="258663" y="322867"/>
                                      </a:lnTo>
                                      <a:lnTo>
                                        <a:pt x="245733" y="314303"/>
                                      </a:lnTo>
                                      <a:lnTo>
                                        <a:pt x="232805" y="305594"/>
                                      </a:lnTo>
                                      <a:lnTo>
                                        <a:pt x="220302" y="296883"/>
                                      </a:lnTo>
                                      <a:lnTo>
                                        <a:pt x="207938" y="288027"/>
                                      </a:lnTo>
                                      <a:lnTo>
                                        <a:pt x="195715" y="279037"/>
                                      </a:lnTo>
                                      <a:lnTo>
                                        <a:pt x="183771" y="270048"/>
                                      </a:lnTo>
                                      <a:lnTo>
                                        <a:pt x="177876" y="265409"/>
                                      </a:lnTo>
                                      <a:lnTo>
                                        <a:pt x="172114" y="260772"/>
                                      </a:lnTo>
                                      <a:lnTo>
                                        <a:pt x="166351" y="255994"/>
                                      </a:lnTo>
                                      <a:lnTo>
                                        <a:pt x="160735" y="251357"/>
                                      </a:lnTo>
                                      <a:lnTo>
                                        <a:pt x="155112" y="246586"/>
                                      </a:lnTo>
                                      <a:lnTo>
                                        <a:pt x="149637" y="241661"/>
                                      </a:lnTo>
                                      <a:lnTo>
                                        <a:pt x="144293" y="236890"/>
                                      </a:lnTo>
                                      <a:lnTo>
                                        <a:pt x="138956" y="231973"/>
                                      </a:lnTo>
                                      <a:lnTo>
                                        <a:pt x="133613" y="226909"/>
                                      </a:lnTo>
                                      <a:lnTo>
                                        <a:pt x="128556" y="221852"/>
                                      </a:lnTo>
                                      <a:lnTo>
                                        <a:pt x="123359" y="216795"/>
                                      </a:lnTo>
                                      <a:lnTo>
                                        <a:pt x="118442" y="211738"/>
                                      </a:lnTo>
                                      <a:lnTo>
                                        <a:pt x="113524" y="206542"/>
                                      </a:lnTo>
                                      <a:lnTo>
                                        <a:pt x="108747" y="201199"/>
                                      </a:lnTo>
                                      <a:lnTo>
                                        <a:pt x="104109" y="195862"/>
                                      </a:lnTo>
                                      <a:lnTo>
                                        <a:pt x="99478" y="190519"/>
                                      </a:lnTo>
                                      <a:lnTo>
                                        <a:pt x="94979" y="185042"/>
                                      </a:lnTo>
                                      <a:lnTo>
                                        <a:pt x="90628" y="179566"/>
                                      </a:lnTo>
                                      <a:lnTo>
                                        <a:pt x="86270" y="173944"/>
                                      </a:lnTo>
                                      <a:lnTo>
                                        <a:pt x="82051" y="168180"/>
                                      </a:lnTo>
                                      <a:lnTo>
                                        <a:pt x="76574" y="163829"/>
                                      </a:lnTo>
                                      <a:lnTo>
                                        <a:pt x="71378" y="159191"/>
                                      </a:lnTo>
                                      <a:lnTo>
                                        <a:pt x="66321" y="154553"/>
                                      </a:lnTo>
                                      <a:lnTo>
                                        <a:pt x="61676" y="149923"/>
                                      </a:lnTo>
                                      <a:lnTo>
                                        <a:pt x="57324" y="145284"/>
                                      </a:lnTo>
                                      <a:lnTo>
                                        <a:pt x="53113" y="140507"/>
                                      </a:lnTo>
                                      <a:lnTo>
                                        <a:pt x="49313" y="135722"/>
                                      </a:lnTo>
                                      <a:lnTo>
                                        <a:pt x="45520" y="130804"/>
                                      </a:lnTo>
                                      <a:lnTo>
                                        <a:pt x="42153" y="125888"/>
                                      </a:lnTo>
                                      <a:lnTo>
                                        <a:pt x="38920" y="120977"/>
                                      </a:lnTo>
                                      <a:lnTo>
                                        <a:pt x="35965" y="115913"/>
                                      </a:lnTo>
                                      <a:lnTo>
                                        <a:pt x="33157" y="110863"/>
                                      </a:lnTo>
                                      <a:lnTo>
                                        <a:pt x="30488" y="105799"/>
                                      </a:lnTo>
                                      <a:lnTo>
                                        <a:pt x="27960" y="100602"/>
                                      </a:lnTo>
                                      <a:lnTo>
                                        <a:pt x="25711" y="95406"/>
                                      </a:lnTo>
                                      <a:lnTo>
                                        <a:pt x="23462" y="90202"/>
                                      </a:lnTo>
                                      <a:lnTo>
                                        <a:pt x="21499" y="84865"/>
                                      </a:lnTo>
                                      <a:lnTo>
                                        <a:pt x="19529" y="79522"/>
                                      </a:lnTo>
                                      <a:lnTo>
                                        <a:pt x="17846" y="74192"/>
                                      </a:lnTo>
                                      <a:lnTo>
                                        <a:pt x="16156" y="68703"/>
                                      </a:lnTo>
                                      <a:lnTo>
                                        <a:pt x="14473" y="63226"/>
                                      </a:lnTo>
                                      <a:lnTo>
                                        <a:pt x="13069" y="57751"/>
                                      </a:lnTo>
                                      <a:lnTo>
                                        <a:pt x="11525" y="52127"/>
                                      </a:lnTo>
                                      <a:lnTo>
                                        <a:pt x="10261" y="46644"/>
                                      </a:lnTo>
                                      <a:lnTo>
                                        <a:pt x="7585" y="35266"/>
                                      </a:lnTo>
                                      <a:lnTo>
                                        <a:pt x="5057" y="23888"/>
                                      </a:lnTo>
                                      <a:lnTo>
                                        <a:pt x="2668" y="12223"/>
                                      </a:lnTo>
                                      <a:lnTo>
                                        <a:pt x="0" y="559"/>
                                      </a:lnTo>
                                      <a:lnTo>
                                        <a:pt x="6461" y="0"/>
                                      </a:lnTo>
                                      <a:close/>
                                    </a:path>
                                  </a:pathLst>
                                </a:custGeom>
                                <a:ln w="0" cap="flat">
                                  <a:miter lim="127000"/>
                                </a:ln>
                              </wps:spPr>
                              <wps:style>
                                <a:lnRef idx="0">
                                  <a:srgbClr val="000000">
                                    <a:alpha val="0"/>
                                  </a:srgbClr>
                                </a:lnRef>
                                <a:fillRef idx="1">
                                  <a:srgbClr val="8F5546"/>
                                </a:fillRef>
                                <a:effectRef idx="0">
                                  <a:scrgbClr r="0" g="0" b="0"/>
                                </a:effectRef>
                                <a:fontRef idx="none"/>
                              </wps:style>
                              <wps:bodyPr/>
                            </wps:wsp>
                            <wps:wsp>
                              <wps:cNvPr id="6151" name="Shape 6151"/>
                              <wps:cNvSpPr/>
                              <wps:spPr>
                                <a:xfrm>
                                  <a:off x="1988075" y="463088"/>
                                  <a:ext cx="207240" cy="437936"/>
                                </a:xfrm>
                                <a:custGeom>
                                  <a:avLst/>
                                  <a:gdLst/>
                                  <a:ahLst/>
                                  <a:cxnLst/>
                                  <a:rect l="0" t="0" r="0" b="0"/>
                                  <a:pathLst>
                                    <a:path w="207240" h="437936">
                                      <a:moveTo>
                                        <a:pt x="178296" y="0"/>
                                      </a:moveTo>
                                      <a:lnTo>
                                        <a:pt x="184903" y="14046"/>
                                      </a:lnTo>
                                      <a:lnTo>
                                        <a:pt x="190519" y="27814"/>
                                      </a:lnTo>
                                      <a:lnTo>
                                        <a:pt x="195296" y="41441"/>
                                      </a:lnTo>
                                      <a:lnTo>
                                        <a:pt x="199229" y="54789"/>
                                      </a:lnTo>
                                      <a:lnTo>
                                        <a:pt x="202323" y="67858"/>
                                      </a:lnTo>
                                      <a:lnTo>
                                        <a:pt x="204712" y="80780"/>
                                      </a:lnTo>
                                      <a:lnTo>
                                        <a:pt x="206256" y="93569"/>
                                      </a:lnTo>
                                      <a:lnTo>
                                        <a:pt x="207101" y="106072"/>
                                      </a:lnTo>
                                      <a:lnTo>
                                        <a:pt x="207240" y="118575"/>
                                      </a:lnTo>
                                      <a:lnTo>
                                        <a:pt x="206821" y="130798"/>
                                      </a:lnTo>
                                      <a:lnTo>
                                        <a:pt x="205697" y="142889"/>
                                      </a:lnTo>
                                      <a:lnTo>
                                        <a:pt x="204007" y="154819"/>
                                      </a:lnTo>
                                      <a:lnTo>
                                        <a:pt x="201757" y="166763"/>
                                      </a:lnTo>
                                      <a:lnTo>
                                        <a:pt x="199089" y="178567"/>
                                      </a:lnTo>
                                      <a:lnTo>
                                        <a:pt x="195862" y="190233"/>
                                      </a:lnTo>
                                      <a:lnTo>
                                        <a:pt x="192062" y="201897"/>
                                      </a:lnTo>
                                      <a:lnTo>
                                        <a:pt x="187990" y="213415"/>
                                      </a:lnTo>
                                      <a:lnTo>
                                        <a:pt x="183485" y="224940"/>
                                      </a:lnTo>
                                      <a:lnTo>
                                        <a:pt x="178722" y="236458"/>
                                      </a:lnTo>
                                      <a:lnTo>
                                        <a:pt x="173518" y="247837"/>
                                      </a:lnTo>
                                      <a:lnTo>
                                        <a:pt x="168182" y="259362"/>
                                      </a:lnTo>
                                      <a:lnTo>
                                        <a:pt x="162419" y="270740"/>
                                      </a:lnTo>
                                      <a:lnTo>
                                        <a:pt x="156656" y="282258"/>
                                      </a:lnTo>
                                      <a:lnTo>
                                        <a:pt x="150621" y="293776"/>
                                      </a:lnTo>
                                      <a:lnTo>
                                        <a:pt x="138111" y="317105"/>
                                      </a:lnTo>
                                      <a:lnTo>
                                        <a:pt x="125330" y="340568"/>
                                      </a:lnTo>
                                      <a:lnTo>
                                        <a:pt x="118868" y="352511"/>
                                      </a:lnTo>
                                      <a:lnTo>
                                        <a:pt x="112540" y="364455"/>
                                      </a:lnTo>
                                      <a:lnTo>
                                        <a:pt x="106079" y="376679"/>
                                      </a:lnTo>
                                      <a:lnTo>
                                        <a:pt x="99898" y="388903"/>
                                      </a:lnTo>
                                      <a:lnTo>
                                        <a:pt x="98633" y="389042"/>
                                      </a:lnTo>
                                      <a:lnTo>
                                        <a:pt x="97229" y="389322"/>
                                      </a:lnTo>
                                      <a:lnTo>
                                        <a:pt x="95826" y="389880"/>
                                      </a:lnTo>
                                      <a:lnTo>
                                        <a:pt x="94421" y="390586"/>
                                      </a:lnTo>
                                      <a:lnTo>
                                        <a:pt x="93011" y="391431"/>
                                      </a:lnTo>
                                      <a:lnTo>
                                        <a:pt x="91467" y="392409"/>
                                      </a:lnTo>
                                      <a:lnTo>
                                        <a:pt x="89923" y="393540"/>
                                      </a:lnTo>
                                      <a:lnTo>
                                        <a:pt x="88519" y="394944"/>
                                      </a:lnTo>
                                      <a:lnTo>
                                        <a:pt x="85285" y="397892"/>
                                      </a:lnTo>
                                      <a:lnTo>
                                        <a:pt x="82051" y="401405"/>
                                      </a:lnTo>
                                      <a:lnTo>
                                        <a:pt x="78824" y="405058"/>
                                      </a:lnTo>
                                      <a:lnTo>
                                        <a:pt x="75311" y="408991"/>
                                      </a:lnTo>
                                      <a:lnTo>
                                        <a:pt x="68424" y="417282"/>
                                      </a:lnTo>
                                      <a:lnTo>
                                        <a:pt x="61117" y="425426"/>
                                      </a:lnTo>
                                      <a:lnTo>
                                        <a:pt x="57465" y="429079"/>
                                      </a:lnTo>
                                      <a:lnTo>
                                        <a:pt x="53811" y="432453"/>
                                      </a:lnTo>
                                      <a:lnTo>
                                        <a:pt x="51989" y="434004"/>
                                      </a:lnTo>
                                      <a:lnTo>
                                        <a:pt x="50158" y="435540"/>
                                      </a:lnTo>
                                      <a:lnTo>
                                        <a:pt x="48335" y="436811"/>
                                      </a:lnTo>
                                      <a:lnTo>
                                        <a:pt x="46365" y="437936"/>
                                      </a:lnTo>
                                      <a:lnTo>
                                        <a:pt x="45947" y="433856"/>
                                      </a:lnTo>
                                      <a:lnTo>
                                        <a:pt x="45102" y="430064"/>
                                      </a:lnTo>
                                      <a:lnTo>
                                        <a:pt x="44117" y="426418"/>
                                      </a:lnTo>
                                      <a:lnTo>
                                        <a:pt x="42992" y="423037"/>
                                      </a:lnTo>
                                      <a:lnTo>
                                        <a:pt x="41727" y="419950"/>
                                      </a:lnTo>
                                      <a:lnTo>
                                        <a:pt x="40184" y="417002"/>
                                      </a:lnTo>
                                      <a:lnTo>
                                        <a:pt x="38501" y="414327"/>
                                      </a:lnTo>
                                      <a:lnTo>
                                        <a:pt x="36804" y="411799"/>
                                      </a:lnTo>
                                      <a:lnTo>
                                        <a:pt x="34847" y="409277"/>
                                      </a:lnTo>
                                      <a:lnTo>
                                        <a:pt x="32878" y="407021"/>
                                      </a:lnTo>
                                      <a:lnTo>
                                        <a:pt x="30768" y="404779"/>
                                      </a:lnTo>
                                      <a:lnTo>
                                        <a:pt x="28806" y="402669"/>
                                      </a:lnTo>
                                      <a:lnTo>
                                        <a:pt x="24447" y="398590"/>
                                      </a:lnTo>
                                      <a:lnTo>
                                        <a:pt x="20096" y="394519"/>
                                      </a:lnTo>
                                      <a:lnTo>
                                        <a:pt x="17846" y="392555"/>
                                      </a:lnTo>
                                      <a:lnTo>
                                        <a:pt x="15737" y="390586"/>
                                      </a:lnTo>
                                      <a:lnTo>
                                        <a:pt x="13774" y="388476"/>
                                      </a:lnTo>
                                      <a:lnTo>
                                        <a:pt x="11804" y="386367"/>
                                      </a:lnTo>
                                      <a:lnTo>
                                        <a:pt x="9974" y="384125"/>
                                      </a:lnTo>
                                      <a:lnTo>
                                        <a:pt x="8152" y="381736"/>
                                      </a:lnTo>
                                      <a:lnTo>
                                        <a:pt x="6468" y="379207"/>
                                      </a:lnTo>
                                      <a:lnTo>
                                        <a:pt x="5057" y="376532"/>
                                      </a:lnTo>
                                      <a:lnTo>
                                        <a:pt x="3653" y="373724"/>
                                      </a:lnTo>
                                      <a:lnTo>
                                        <a:pt x="2529" y="370777"/>
                                      </a:lnTo>
                                      <a:lnTo>
                                        <a:pt x="1551" y="367543"/>
                                      </a:lnTo>
                                      <a:lnTo>
                                        <a:pt x="845" y="364176"/>
                                      </a:lnTo>
                                      <a:lnTo>
                                        <a:pt x="280" y="360516"/>
                                      </a:lnTo>
                                      <a:lnTo>
                                        <a:pt x="0" y="356591"/>
                                      </a:lnTo>
                                      <a:lnTo>
                                        <a:pt x="0" y="352372"/>
                                      </a:lnTo>
                                      <a:lnTo>
                                        <a:pt x="280" y="347880"/>
                                      </a:lnTo>
                                      <a:lnTo>
                                        <a:pt x="5483" y="340009"/>
                                      </a:lnTo>
                                      <a:lnTo>
                                        <a:pt x="11099" y="332276"/>
                                      </a:lnTo>
                                      <a:lnTo>
                                        <a:pt x="17002" y="324970"/>
                                      </a:lnTo>
                                      <a:lnTo>
                                        <a:pt x="23322" y="317943"/>
                                      </a:lnTo>
                                      <a:lnTo>
                                        <a:pt x="29930" y="311063"/>
                                      </a:lnTo>
                                      <a:lnTo>
                                        <a:pt x="36670" y="304463"/>
                                      </a:lnTo>
                                      <a:lnTo>
                                        <a:pt x="43697" y="297855"/>
                                      </a:lnTo>
                                      <a:lnTo>
                                        <a:pt x="50864" y="291534"/>
                                      </a:lnTo>
                                      <a:lnTo>
                                        <a:pt x="65329" y="279171"/>
                                      </a:lnTo>
                                      <a:lnTo>
                                        <a:pt x="79662" y="267087"/>
                                      </a:lnTo>
                                      <a:lnTo>
                                        <a:pt x="86689" y="260905"/>
                                      </a:lnTo>
                                      <a:lnTo>
                                        <a:pt x="93437" y="254864"/>
                                      </a:lnTo>
                                      <a:lnTo>
                                        <a:pt x="100176" y="248682"/>
                                      </a:lnTo>
                                      <a:lnTo>
                                        <a:pt x="106498" y="242360"/>
                                      </a:lnTo>
                                      <a:lnTo>
                                        <a:pt x="112540" y="236039"/>
                                      </a:lnTo>
                                      <a:lnTo>
                                        <a:pt x="118163" y="229432"/>
                                      </a:lnTo>
                                      <a:lnTo>
                                        <a:pt x="123499" y="222831"/>
                                      </a:lnTo>
                                      <a:lnTo>
                                        <a:pt x="128277" y="215804"/>
                                      </a:lnTo>
                                      <a:lnTo>
                                        <a:pt x="132495" y="208638"/>
                                      </a:lnTo>
                                      <a:lnTo>
                                        <a:pt x="136289" y="201331"/>
                                      </a:lnTo>
                                      <a:lnTo>
                                        <a:pt x="139376" y="193599"/>
                                      </a:lnTo>
                                      <a:lnTo>
                                        <a:pt x="141765" y="185595"/>
                                      </a:lnTo>
                                      <a:lnTo>
                                        <a:pt x="143594" y="177164"/>
                                      </a:lnTo>
                                      <a:lnTo>
                                        <a:pt x="144433" y="168314"/>
                                      </a:lnTo>
                                      <a:lnTo>
                                        <a:pt x="144580" y="159185"/>
                                      </a:lnTo>
                                      <a:lnTo>
                                        <a:pt x="143874" y="149623"/>
                                      </a:lnTo>
                                      <a:lnTo>
                                        <a:pt x="142330" y="139509"/>
                                      </a:lnTo>
                                      <a:lnTo>
                                        <a:pt x="139662" y="128968"/>
                                      </a:lnTo>
                                      <a:lnTo>
                                        <a:pt x="136009" y="117870"/>
                                      </a:lnTo>
                                      <a:lnTo>
                                        <a:pt x="131371" y="106212"/>
                                      </a:lnTo>
                                      <a:lnTo>
                                        <a:pt x="131371" y="93004"/>
                                      </a:lnTo>
                                      <a:lnTo>
                                        <a:pt x="131232" y="81486"/>
                                      </a:lnTo>
                                      <a:lnTo>
                                        <a:pt x="131092" y="71651"/>
                                      </a:lnTo>
                                      <a:lnTo>
                                        <a:pt x="131232" y="63220"/>
                                      </a:lnTo>
                                      <a:lnTo>
                                        <a:pt x="131371" y="59567"/>
                                      </a:lnTo>
                                      <a:lnTo>
                                        <a:pt x="131511" y="56054"/>
                                      </a:lnTo>
                                      <a:lnTo>
                                        <a:pt x="131790" y="52819"/>
                                      </a:lnTo>
                                      <a:lnTo>
                                        <a:pt x="132069" y="49872"/>
                                      </a:lnTo>
                                      <a:lnTo>
                                        <a:pt x="132635" y="47065"/>
                                      </a:lnTo>
                                      <a:lnTo>
                                        <a:pt x="133194" y="44389"/>
                                      </a:lnTo>
                                      <a:lnTo>
                                        <a:pt x="133900" y="41867"/>
                                      </a:lnTo>
                                      <a:lnTo>
                                        <a:pt x="134745" y="39619"/>
                                      </a:lnTo>
                                      <a:lnTo>
                                        <a:pt x="135863" y="37369"/>
                                      </a:lnTo>
                                      <a:lnTo>
                                        <a:pt x="136987" y="35260"/>
                                      </a:lnTo>
                                      <a:lnTo>
                                        <a:pt x="138398" y="33157"/>
                                      </a:lnTo>
                                      <a:lnTo>
                                        <a:pt x="139941" y="31048"/>
                                      </a:lnTo>
                                      <a:lnTo>
                                        <a:pt x="141765" y="28939"/>
                                      </a:lnTo>
                                      <a:lnTo>
                                        <a:pt x="143735" y="26969"/>
                                      </a:lnTo>
                                      <a:lnTo>
                                        <a:pt x="145983" y="24726"/>
                                      </a:lnTo>
                                      <a:lnTo>
                                        <a:pt x="148372" y="22617"/>
                                      </a:lnTo>
                                      <a:lnTo>
                                        <a:pt x="154127" y="17980"/>
                                      </a:lnTo>
                                      <a:lnTo>
                                        <a:pt x="160875" y="12782"/>
                                      </a:lnTo>
                                      <a:lnTo>
                                        <a:pt x="168880" y="6880"/>
                                      </a:lnTo>
                                      <a:lnTo>
                                        <a:pt x="178296" y="0"/>
                                      </a:lnTo>
                                      <a:close/>
                                    </a:path>
                                  </a:pathLst>
                                </a:custGeom>
                                <a:ln w="0" cap="flat">
                                  <a:miter lim="127000"/>
                                </a:ln>
                              </wps:spPr>
                              <wps:style>
                                <a:lnRef idx="0">
                                  <a:srgbClr val="000000">
                                    <a:alpha val="0"/>
                                  </a:srgbClr>
                                </a:lnRef>
                                <a:fillRef idx="1">
                                  <a:srgbClr val="8F5546"/>
                                </a:fillRef>
                                <a:effectRef idx="0">
                                  <a:scrgbClr r="0" g="0" b="0"/>
                                </a:effectRef>
                                <a:fontRef idx="none"/>
                              </wps:style>
                              <wps:bodyPr/>
                            </wps:wsp>
                            <wps:wsp>
                              <wps:cNvPr id="6152" name="Shape 6152"/>
                              <wps:cNvSpPr/>
                              <wps:spPr>
                                <a:xfrm>
                                  <a:off x="453673" y="621288"/>
                                  <a:ext cx="1053475" cy="230703"/>
                                </a:xfrm>
                                <a:custGeom>
                                  <a:avLst/>
                                  <a:gdLst/>
                                  <a:ahLst/>
                                  <a:cxnLst/>
                                  <a:rect l="0" t="0" r="0" b="0"/>
                                  <a:pathLst>
                                    <a:path w="1053475" h="230703">
                                      <a:moveTo>
                                        <a:pt x="0" y="0"/>
                                      </a:moveTo>
                                      <a:lnTo>
                                        <a:pt x="3374" y="133"/>
                                      </a:lnTo>
                                      <a:lnTo>
                                        <a:pt x="6601" y="419"/>
                                      </a:lnTo>
                                      <a:lnTo>
                                        <a:pt x="9974" y="839"/>
                                      </a:lnTo>
                                      <a:lnTo>
                                        <a:pt x="13208" y="1405"/>
                                      </a:lnTo>
                                      <a:lnTo>
                                        <a:pt x="13208" y="3646"/>
                                      </a:lnTo>
                                      <a:lnTo>
                                        <a:pt x="13208" y="5903"/>
                                      </a:lnTo>
                                      <a:lnTo>
                                        <a:pt x="13208" y="8285"/>
                                      </a:lnTo>
                                      <a:lnTo>
                                        <a:pt x="13208" y="10953"/>
                                      </a:lnTo>
                                      <a:lnTo>
                                        <a:pt x="14892" y="11378"/>
                                      </a:lnTo>
                                      <a:lnTo>
                                        <a:pt x="16575" y="11798"/>
                                      </a:lnTo>
                                      <a:lnTo>
                                        <a:pt x="18126" y="12357"/>
                                      </a:lnTo>
                                      <a:lnTo>
                                        <a:pt x="19949" y="13062"/>
                                      </a:lnTo>
                                      <a:lnTo>
                                        <a:pt x="21918" y="14054"/>
                                      </a:lnTo>
                                      <a:lnTo>
                                        <a:pt x="24307" y="15451"/>
                                      </a:lnTo>
                                      <a:lnTo>
                                        <a:pt x="27255" y="17274"/>
                                      </a:lnTo>
                                      <a:lnTo>
                                        <a:pt x="30768" y="19530"/>
                                      </a:lnTo>
                                      <a:lnTo>
                                        <a:pt x="40184" y="26131"/>
                                      </a:lnTo>
                                      <a:lnTo>
                                        <a:pt x="53532" y="35686"/>
                                      </a:lnTo>
                                      <a:lnTo>
                                        <a:pt x="71797" y="49027"/>
                                      </a:lnTo>
                                      <a:lnTo>
                                        <a:pt x="95965" y="66594"/>
                                      </a:lnTo>
                                      <a:lnTo>
                                        <a:pt x="117038" y="76009"/>
                                      </a:lnTo>
                                      <a:lnTo>
                                        <a:pt x="137552" y="84999"/>
                                      </a:lnTo>
                                      <a:lnTo>
                                        <a:pt x="147527" y="89218"/>
                                      </a:lnTo>
                                      <a:lnTo>
                                        <a:pt x="157501" y="93430"/>
                                      </a:lnTo>
                                      <a:lnTo>
                                        <a:pt x="167336" y="97369"/>
                                      </a:lnTo>
                                      <a:lnTo>
                                        <a:pt x="177031" y="101162"/>
                                      </a:lnTo>
                                      <a:lnTo>
                                        <a:pt x="186726" y="104815"/>
                                      </a:lnTo>
                                      <a:lnTo>
                                        <a:pt x="196281" y="108468"/>
                                      </a:lnTo>
                                      <a:lnTo>
                                        <a:pt x="205976" y="111695"/>
                                      </a:lnTo>
                                      <a:lnTo>
                                        <a:pt x="215524" y="114929"/>
                                      </a:lnTo>
                                      <a:lnTo>
                                        <a:pt x="225087" y="117877"/>
                                      </a:lnTo>
                                      <a:lnTo>
                                        <a:pt x="234635" y="120691"/>
                                      </a:lnTo>
                                      <a:lnTo>
                                        <a:pt x="244330" y="123360"/>
                                      </a:lnTo>
                                      <a:lnTo>
                                        <a:pt x="254025" y="125609"/>
                                      </a:lnTo>
                                      <a:lnTo>
                                        <a:pt x="263720" y="127858"/>
                                      </a:lnTo>
                                      <a:lnTo>
                                        <a:pt x="273555" y="129821"/>
                                      </a:lnTo>
                                      <a:lnTo>
                                        <a:pt x="283389" y="131504"/>
                                      </a:lnTo>
                                      <a:lnTo>
                                        <a:pt x="293510" y="133055"/>
                                      </a:lnTo>
                                      <a:lnTo>
                                        <a:pt x="303624" y="134319"/>
                                      </a:lnTo>
                                      <a:lnTo>
                                        <a:pt x="313878" y="135297"/>
                                      </a:lnTo>
                                      <a:lnTo>
                                        <a:pt x="324278" y="136002"/>
                                      </a:lnTo>
                                      <a:lnTo>
                                        <a:pt x="334951" y="136568"/>
                                      </a:lnTo>
                                      <a:lnTo>
                                        <a:pt x="345771" y="136847"/>
                                      </a:lnTo>
                                      <a:lnTo>
                                        <a:pt x="356730" y="136708"/>
                                      </a:lnTo>
                                      <a:lnTo>
                                        <a:pt x="367976" y="136421"/>
                                      </a:lnTo>
                                      <a:lnTo>
                                        <a:pt x="379354" y="135863"/>
                                      </a:lnTo>
                                      <a:lnTo>
                                        <a:pt x="391011" y="134885"/>
                                      </a:lnTo>
                                      <a:lnTo>
                                        <a:pt x="403096" y="133760"/>
                                      </a:lnTo>
                                      <a:lnTo>
                                        <a:pt x="415319" y="132210"/>
                                      </a:lnTo>
                                      <a:lnTo>
                                        <a:pt x="427829" y="130380"/>
                                      </a:lnTo>
                                      <a:lnTo>
                                        <a:pt x="439905" y="130380"/>
                                      </a:lnTo>
                                      <a:lnTo>
                                        <a:pt x="452129" y="130380"/>
                                      </a:lnTo>
                                      <a:lnTo>
                                        <a:pt x="464353" y="130380"/>
                                      </a:lnTo>
                                      <a:lnTo>
                                        <a:pt x="476722" y="130380"/>
                                      </a:lnTo>
                                      <a:lnTo>
                                        <a:pt x="488946" y="130380"/>
                                      </a:lnTo>
                                      <a:lnTo>
                                        <a:pt x="501309" y="130380"/>
                                      </a:lnTo>
                                      <a:lnTo>
                                        <a:pt x="513672" y="130380"/>
                                      </a:lnTo>
                                      <a:lnTo>
                                        <a:pt x="526036" y="130380"/>
                                      </a:lnTo>
                                      <a:lnTo>
                                        <a:pt x="559612" y="140640"/>
                                      </a:lnTo>
                                      <a:lnTo>
                                        <a:pt x="588976" y="149776"/>
                                      </a:lnTo>
                                      <a:lnTo>
                                        <a:pt x="614687" y="157642"/>
                                      </a:lnTo>
                                      <a:lnTo>
                                        <a:pt x="636892" y="164381"/>
                                      </a:lnTo>
                                      <a:lnTo>
                                        <a:pt x="656136" y="170145"/>
                                      </a:lnTo>
                                      <a:lnTo>
                                        <a:pt x="672578" y="175201"/>
                                      </a:lnTo>
                                      <a:lnTo>
                                        <a:pt x="686764" y="179274"/>
                                      </a:lnTo>
                                      <a:lnTo>
                                        <a:pt x="698988" y="182787"/>
                                      </a:lnTo>
                                      <a:lnTo>
                                        <a:pt x="709528" y="185741"/>
                                      </a:lnTo>
                                      <a:lnTo>
                                        <a:pt x="718803" y="188130"/>
                                      </a:lnTo>
                                      <a:lnTo>
                                        <a:pt x="727087" y="190240"/>
                                      </a:lnTo>
                                      <a:lnTo>
                                        <a:pt x="734820" y="192063"/>
                                      </a:lnTo>
                                      <a:lnTo>
                                        <a:pt x="742266" y="193606"/>
                                      </a:lnTo>
                                      <a:lnTo>
                                        <a:pt x="749991" y="195157"/>
                                      </a:lnTo>
                                      <a:lnTo>
                                        <a:pt x="758002" y="196840"/>
                                      </a:lnTo>
                                      <a:lnTo>
                                        <a:pt x="766992" y="198524"/>
                                      </a:lnTo>
                                      <a:lnTo>
                                        <a:pt x="778091" y="198391"/>
                                      </a:lnTo>
                                      <a:lnTo>
                                        <a:pt x="789197" y="197965"/>
                                      </a:lnTo>
                                      <a:lnTo>
                                        <a:pt x="800149" y="197399"/>
                                      </a:lnTo>
                                      <a:lnTo>
                                        <a:pt x="811108" y="196561"/>
                                      </a:lnTo>
                                      <a:lnTo>
                                        <a:pt x="822067" y="195576"/>
                                      </a:lnTo>
                                      <a:lnTo>
                                        <a:pt x="833026" y="194311"/>
                                      </a:lnTo>
                                      <a:lnTo>
                                        <a:pt x="843985" y="193048"/>
                                      </a:lnTo>
                                      <a:lnTo>
                                        <a:pt x="854945" y="191643"/>
                                      </a:lnTo>
                                      <a:lnTo>
                                        <a:pt x="866044" y="190240"/>
                                      </a:lnTo>
                                      <a:lnTo>
                                        <a:pt x="877143" y="188688"/>
                                      </a:lnTo>
                                      <a:lnTo>
                                        <a:pt x="888381" y="187145"/>
                                      </a:lnTo>
                                      <a:lnTo>
                                        <a:pt x="899627" y="185462"/>
                                      </a:lnTo>
                                      <a:lnTo>
                                        <a:pt x="911005" y="183911"/>
                                      </a:lnTo>
                                      <a:lnTo>
                                        <a:pt x="922384" y="182368"/>
                                      </a:lnTo>
                                      <a:lnTo>
                                        <a:pt x="934048" y="180824"/>
                                      </a:lnTo>
                                      <a:lnTo>
                                        <a:pt x="945706" y="179420"/>
                                      </a:lnTo>
                                      <a:lnTo>
                                        <a:pt x="952593" y="175481"/>
                                      </a:lnTo>
                                      <a:lnTo>
                                        <a:pt x="959480" y="171688"/>
                                      </a:lnTo>
                                      <a:lnTo>
                                        <a:pt x="966081" y="168042"/>
                                      </a:lnTo>
                                      <a:lnTo>
                                        <a:pt x="972548" y="164529"/>
                                      </a:lnTo>
                                      <a:lnTo>
                                        <a:pt x="979010" y="161015"/>
                                      </a:lnTo>
                                      <a:lnTo>
                                        <a:pt x="985471" y="157781"/>
                                      </a:lnTo>
                                      <a:lnTo>
                                        <a:pt x="991792" y="154408"/>
                                      </a:lnTo>
                                      <a:lnTo>
                                        <a:pt x="998253" y="151313"/>
                                      </a:lnTo>
                                      <a:lnTo>
                                        <a:pt x="1004721" y="148226"/>
                                      </a:lnTo>
                                      <a:lnTo>
                                        <a:pt x="1011182" y="145278"/>
                                      </a:lnTo>
                                      <a:lnTo>
                                        <a:pt x="1017783" y="142191"/>
                                      </a:lnTo>
                                      <a:lnTo>
                                        <a:pt x="1024530" y="139376"/>
                                      </a:lnTo>
                                      <a:lnTo>
                                        <a:pt x="1031417" y="136568"/>
                                      </a:lnTo>
                                      <a:lnTo>
                                        <a:pt x="1038577" y="133760"/>
                                      </a:lnTo>
                                      <a:lnTo>
                                        <a:pt x="1045889" y="130945"/>
                                      </a:lnTo>
                                      <a:lnTo>
                                        <a:pt x="1053475" y="128137"/>
                                      </a:lnTo>
                                      <a:lnTo>
                                        <a:pt x="1048837" y="135444"/>
                                      </a:lnTo>
                                      <a:lnTo>
                                        <a:pt x="1043494" y="142324"/>
                                      </a:lnTo>
                                      <a:lnTo>
                                        <a:pt x="1037452" y="148931"/>
                                      </a:lnTo>
                                      <a:lnTo>
                                        <a:pt x="1030851" y="155113"/>
                                      </a:lnTo>
                                      <a:lnTo>
                                        <a:pt x="1023685" y="161015"/>
                                      </a:lnTo>
                                      <a:lnTo>
                                        <a:pt x="1015960" y="166631"/>
                                      </a:lnTo>
                                      <a:lnTo>
                                        <a:pt x="1007808" y="171967"/>
                                      </a:lnTo>
                                      <a:lnTo>
                                        <a:pt x="999098" y="177031"/>
                                      </a:lnTo>
                                      <a:lnTo>
                                        <a:pt x="989969" y="181809"/>
                                      </a:lnTo>
                                      <a:lnTo>
                                        <a:pt x="980553" y="186300"/>
                                      </a:lnTo>
                                      <a:lnTo>
                                        <a:pt x="970719" y="190519"/>
                                      </a:lnTo>
                                      <a:lnTo>
                                        <a:pt x="960605" y="194452"/>
                                      </a:lnTo>
                                      <a:lnTo>
                                        <a:pt x="950204" y="198104"/>
                                      </a:lnTo>
                                      <a:lnTo>
                                        <a:pt x="939524" y="201478"/>
                                      </a:lnTo>
                                      <a:lnTo>
                                        <a:pt x="928705" y="204712"/>
                                      </a:lnTo>
                                      <a:lnTo>
                                        <a:pt x="917753" y="207660"/>
                                      </a:lnTo>
                                      <a:lnTo>
                                        <a:pt x="906794" y="210468"/>
                                      </a:lnTo>
                                      <a:lnTo>
                                        <a:pt x="895688" y="212996"/>
                                      </a:lnTo>
                                      <a:lnTo>
                                        <a:pt x="884450" y="215385"/>
                                      </a:lnTo>
                                      <a:lnTo>
                                        <a:pt x="873350" y="217494"/>
                                      </a:lnTo>
                                      <a:lnTo>
                                        <a:pt x="862244" y="219457"/>
                                      </a:lnTo>
                                      <a:lnTo>
                                        <a:pt x="851292" y="221287"/>
                                      </a:lnTo>
                                      <a:lnTo>
                                        <a:pt x="840472" y="222838"/>
                                      </a:lnTo>
                                      <a:lnTo>
                                        <a:pt x="829800" y="224242"/>
                                      </a:lnTo>
                                      <a:lnTo>
                                        <a:pt x="819259" y="225499"/>
                                      </a:lnTo>
                                      <a:lnTo>
                                        <a:pt x="809145" y="226630"/>
                                      </a:lnTo>
                                      <a:lnTo>
                                        <a:pt x="799164" y="227609"/>
                                      </a:lnTo>
                                      <a:lnTo>
                                        <a:pt x="789616" y="228454"/>
                                      </a:lnTo>
                                      <a:lnTo>
                                        <a:pt x="780340" y="229152"/>
                                      </a:lnTo>
                                      <a:lnTo>
                                        <a:pt x="771490" y="229851"/>
                                      </a:lnTo>
                                      <a:lnTo>
                                        <a:pt x="763199" y="230277"/>
                                      </a:lnTo>
                                      <a:lnTo>
                                        <a:pt x="755334" y="230703"/>
                                      </a:lnTo>
                                      <a:lnTo>
                                        <a:pt x="741141" y="227189"/>
                                      </a:lnTo>
                                      <a:lnTo>
                                        <a:pt x="726249" y="223250"/>
                                      </a:lnTo>
                                      <a:lnTo>
                                        <a:pt x="710652" y="218898"/>
                                      </a:lnTo>
                                      <a:lnTo>
                                        <a:pt x="694496" y="214261"/>
                                      </a:lnTo>
                                      <a:lnTo>
                                        <a:pt x="678054" y="209343"/>
                                      </a:lnTo>
                                      <a:lnTo>
                                        <a:pt x="661339" y="204426"/>
                                      </a:lnTo>
                                      <a:lnTo>
                                        <a:pt x="644617" y="199229"/>
                                      </a:lnTo>
                                      <a:lnTo>
                                        <a:pt x="627896" y="194032"/>
                                      </a:lnTo>
                                      <a:lnTo>
                                        <a:pt x="611320" y="188975"/>
                                      </a:lnTo>
                                      <a:lnTo>
                                        <a:pt x="595018" y="183911"/>
                                      </a:lnTo>
                                      <a:lnTo>
                                        <a:pt x="579142" y="179141"/>
                                      </a:lnTo>
                                      <a:lnTo>
                                        <a:pt x="563831" y="174503"/>
                                      </a:lnTo>
                                      <a:lnTo>
                                        <a:pt x="549358" y="170145"/>
                                      </a:lnTo>
                                      <a:lnTo>
                                        <a:pt x="535731" y="166212"/>
                                      </a:lnTo>
                                      <a:lnTo>
                                        <a:pt x="522941" y="162699"/>
                                      </a:lnTo>
                                      <a:lnTo>
                                        <a:pt x="511423" y="159611"/>
                                      </a:lnTo>
                                      <a:lnTo>
                                        <a:pt x="494143" y="159611"/>
                                      </a:lnTo>
                                      <a:lnTo>
                                        <a:pt x="476722" y="159464"/>
                                      </a:lnTo>
                                      <a:lnTo>
                                        <a:pt x="459156" y="159045"/>
                                      </a:lnTo>
                                      <a:lnTo>
                                        <a:pt x="441735" y="158619"/>
                                      </a:lnTo>
                                      <a:lnTo>
                                        <a:pt x="424176" y="157921"/>
                                      </a:lnTo>
                                      <a:lnTo>
                                        <a:pt x="406469" y="157083"/>
                                      </a:lnTo>
                                      <a:lnTo>
                                        <a:pt x="388909" y="155951"/>
                                      </a:lnTo>
                                      <a:lnTo>
                                        <a:pt x="371342" y="154547"/>
                                      </a:lnTo>
                                      <a:lnTo>
                                        <a:pt x="353782" y="153010"/>
                                      </a:lnTo>
                                      <a:lnTo>
                                        <a:pt x="336223" y="151033"/>
                                      </a:lnTo>
                                      <a:lnTo>
                                        <a:pt x="318795" y="148931"/>
                                      </a:lnTo>
                                      <a:lnTo>
                                        <a:pt x="301375" y="146396"/>
                                      </a:lnTo>
                                      <a:lnTo>
                                        <a:pt x="284234" y="143594"/>
                                      </a:lnTo>
                                      <a:lnTo>
                                        <a:pt x="267093" y="140361"/>
                                      </a:lnTo>
                                      <a:lnTo>
                                        <a:pt x="250092" y="136847"/>
                                      </a:lnTo>
                                      <a:lnTo>
                                        <a:pt x="233231" y="132776"/>
                                      </a:lnTo>
                                      <a:lnTo>
                                        <a:pt x="216510" y="128417"/>
                                      </a:lnTo>
                                      <a:lnTo>
                                        <a:pt x="200074" y="123639"/>
                                      </a:lnTo>
                                      <a:lnTo>
                                        <a:pt x="183771" y="118303"/>
                                      </a:lnTo>
                                      <a:lnTo>
                                        <a:pt x="167762" y="112680"/>
                                      </a:lnTo>
                                      <a:lnTo>
                                        <a:pt x="152025" y="106359"/>
                                      </a:lnTo>
                                      <a:lnTo>
                                        <a:pt x="136428" y="99611"/>
                                      </a:lnTo>
                                      <a:lnTo>
                                        <a:pt x="121250" y="92305"/>
                                      </a:lnTo>
                                      <a:lnTo>
                                        <a:pt x="106358" y="84587"/>
                                      </a:lnTo>
                                      <a:lnTo>
                                        <a:pt x="91746" y="76149"/>
                                      </a:lnTo>
                                      <a:lnTo>
                                        <a:pt x="77413" y="67152"/>
                                      </a:lnTo>
                                      <a:lnTo>
                                        <a:pt x="63506" y="57604"/>
                                      </a:lnTo>
                                      <a:lnTo>
                                        <a:pt x="50018" y="47344"/>
                                      </a:lnTo>
                                      <a:lnTo>
                                        <a:pt x="36950" y="36524"/>
                                      </a:lnTo>
                                      <a:lnTo>
                                        <a:pt x="24168" y="25006"/>
                                      </a:lnTo>
                                      <a:lnTo>
                                        <a:pt x="11944" y="12922"/>
                                      </a:lnTo>
                                      <a:lnTo>
                                        <a:pt x="0"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53" name="Shape 6153"/>
                              <wps:cNvSpPr/>
                              <wps:spPr>
                                <a:xfrm>
                                  <a:off x="1302017" y="653879"/>
                                  <a:ext cx="35120" cy="36957"/>
                                </a:xfrm>
                                <a:custGeom>
                                  <a:avLst/>
                                  <a:gdLst/>
                                  <a:ahLst/>
                                  <a:cxnLst/>
                                  <a:rect l="0" t="0" r="0" b="0"/>
                                  <a:pathLst>
                                    <a:path w="35120" h="36957">
                                      <a:moveTo>
                                        <a:pt x="15031" y="0"/>
                                      </a:moveTo>
                                      <a:lnTo>
                                        <a:pt x="17281" y="0"/>
                                      </a:lnTo>
                                      <a:lnTo>
                                        <a:pt x="19390" y="140"/>
                                      </a:lnTo>
                                      <a:lnTo>
                                        <a:pt x="21213" y="287"/>
                                      </a:lnTo>
                                      <a:lnTo>
                                        <a:pt x="22757" y="419"/>
                                      </a:lnTo>
                                      <a:lnTo>
                                        <a:pt x="24307" y="699"/>
                                      </a:lnTo>
                                      <a:lnTo>
                                        <a:pt x="25712" y="1125"/>
                                      </a:lnTo>
                                      <a:lnTo>
                                        <a:pt x="27115" y="1544"/>
                                      </a:lnTo>
                                      <a:lnTo>
                                        <a:pt x="28379" y="2110"/>
                                      </a:lnTo>
                                      <a:lnTo>
                                        <a:pt x="31467" y="3514"/>
                                      </a:lnTo>
                                      <a:lnTo>
                                        <a:pt x="35120" y="5483"/>
                                      </a:lnTo>
                                      <a:lnTo>
                                        <a:pt x="35120" y="9835"/>
                                      </a:lnTo>
                                      <a:lnTo>
                                        <a:pt x="35120" y="14333"/>
                                      </a:lnTo>
                                      <a:lnTo>
                                        <a:pt x="35120" y="18972"/>
                                      </a:lnTo>
                                      <a:lnTo>
                                        <a:pt x="35120" y="23742"/>
                                      </a:lnTo>
                                      <a:lnTo>
                                        <a:pt x="31893" y="25439"/>
                                      </a:lnTo>
                                      <a:lnTo>
                                        <a:pt x="28519" y="27122"/>
                                      </a:lnTo>
                                      <a:lnTo>
                                        <a:pt x="25286" y="28659"/>
                                      </a:lnTo>
                                      <a:lnTo>
                                        <a:pt x="22058" y="30356"/>
                                      </a:lnTo>
                                      <a:lnTo>
                                        <a:pt x="18824" y="32040"/>
                                      </a:lnTo>
                                      <a:lnTo>
                                        <a:pt x="15737" y="33724"/>
                                      </a:lnTo>
                                      <a:lnTo>
                                        <a:pt x="12503" y="35267"/>
                                      </a:lnTo>
                                      <a:lnTo>
                                        <a:pt x="9556" y="36957"/>
                                      </a:lnTo>
                                      <a:lnTo>
                                        <a:pt x="6881" y="35406"/>
                                      </a:lnTo>
                                      <a:lnTo>
                                        <a:pt x="4491" y="34149"/>
                                      </a:lnTo>
                                      <a:lnTo>
                                        <a:pt x="2249" y="32878"/>
                                      </a:lnTo>
                                      <a:lnTo>
                                        <a:pt x="0" y="31754"/>
                                      </a:lnTo>
                                      <a:lnTo>
                                        <a:pt x="280" y="27681"/>
                                      </a:lnTo>
                                      <a:lnTo>
                                        <a:pt x="559" y="23742"/>
                                      </a:lnTo>
                                      <a:lnTo>
                                        <a:pt x="839" y="19669"/>
                                      </a:lnTo>
                                      <a:lnTo>
                                        <a:pt x="1125" y="15737"/>
                                      </a:lnTo>
                                      <a:lnTo>
                                        <a:pt x="1404" y="11944"/>
                                      </a:lnTo>
                                      <a:lnTo>
                                        <a:pt x="1676" y="8005"/>
                                      </a:lnTo>
                                      <a:lnTo>
                                        <a:pt x="1970" y="4212"/>
                                      </a:lnTo>
                                      <a:lnTo>
                                        <a:pt x="2103" y="287"/>
                                      </a:lnTo>
                                      <a:lnTo>
                                        <a:pt x="9409" y="140"/>
                                      </a:lnTo>
                                      <a:lnTo>
                                        <a:pt x="15031"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54" name="Shape 6154"/>
                              <wps:cNvSpPr/>
                              <wps:spPr>
                                <a:xfrm>
                                  <a:off x="1118526" y="623398"/>
                                  <a:ext cx="42426" cy="47623"/>
                                </a:xfrm>
                                <a:custGeom>
                                  <a:avLst/>
                                  <a:gdLst/>
                                  <a:ahLst/>
                                  <a:cxnLst/>
                                  <a:rect l="0" t="0" r="0" b="0"/>
                                  <a:pathLst>
                                    <a:path w="42426" h="47623">
                                      <a:moveTo>
                                        <a:pt x="14332" y="0"/>
                                      </a:moveTo>
                                      <a:lnTo>
                                        <a:pt x="17560" y="1124"/>
                                      </a:lnTo>
                                      <a:lnTo>
                                        <a:pt x="20793" y="2242"/>
                                      </a:lnTo>
                                      <a:lnTo>
                                        <a:pt x="24161" y="3366"/>
                                      </a:lnTo>
                                      <a:lnTo>
                                        <a:pt x="27534" y="4491"/>
                                      </a:lnTo>
                                      <a:lnTo>
                                        <a:pt x="30908" y="5476"/>
                                      </a:lnTo>
                                      <a:lnTo>
                                        <a:pt x="34281" y="6600"/>
                                      </a:lnTo>
                                      <a:lnTo>
                                        <a:pt x="37788" y="7725"/>
                                      </a:lnTo>
                                      <a:lnTo>
                                        <a:pt x="41301" y="8843"/>
                                      </a:lnTo>
                                      <a:lnTo>
                                        <a:pt x="42007" y="14186"/>
                                      </a:lnTo>
                                      <a:lnTo>
                                        <a:pt x="42286" y="18957"/>
                                      </a:lnTo>
                                      <a:lnTo>
                                        <a:pt x="42426" y="23036"/>
                                      </a:lnTo>
                                      <a:lnTo>
                                        <a:pt x="42286" y="26550"/>
                                      </a:lnTo>
                                      <a:lnTo>
                                        <a:pt x="42147" y="28093"/>
                                      </a:lnTo>
                                      <a:lnTo>
                                        <a:pt x="42007" y="29497"/>
                                      </a:lnTo>
                                      <a:lnTo>
                                        <a:pt x="41588" y="30901"/>
                                      </a:lnTo>
                                      <a:lnTo>
                                        <a:pt x="41162" y="32172"/>
                                      </a:lnTo>
                                      <a:lnTo>
                                        <a:pt x="40742" y="33289"/>
                                      </a:lnTo>
                                      <a:lnTo>
                                        <a:pt x="40177" y="34282"/>
                                      </a:lnTo>
                                      <a:lnTo>
                                        <a:pt x="39478" y="35259"/>
                                      </a:lnTo>
                                      <a:lnTo>
                                        <a:pt x="38779" y="36244"/>
                                      </a:lnTo>
                                      <a:lnTo>
                                        <a:pt x="37935" y="37089"/>
                                      </a:lnTo>
                                      <a:lnTo>
                                        <a:pt x="37090" y="37788"/>
                                      </a:lnTo>
                                      <a:lnTo>
                                        <a:pt x="35965" y="38633"/>
                                      </a:lnTo>
                                      <a:lnTo>
                                        <a:pt x="34840" y="39332"/>
                                      </a:lnTo>
                                      <a:lnTo>
                                        <a:pt x="32312" y="40596"/>
                                      </a:lnTo>
                                      <a:lnTo>
                                        <a:pt x="29218" y="41867"/>
                                      </a:lnTo>
                                      <a:lnTo>
                                        <a:pt x="21632" y="44535"/>
                                      </a:lnTo>
                                      <a:lnTo>
                                        <a:pt x="12077" y="47623"/>
                                      </a:lnTo>
                                      <a:lnTo>
                                        <a:pt x="9408" y="44396"/>
                                      </a:lnTo>
                                      <a:lnTo>
                                        <a:pt x="7160" y="41587"/>
                                      </a:lnTo>
                                      <a:lnTo>
                                        <a:pt x="5197" y="39052"/>
                                      </a:lnTo>
                                      <a:lnTo>
                                        <a:pt x="3792" y="36671"/>
                                      </a:lnTo>
                                      <a:lnTo>
                                        <a:pt x="2529" y="34561"/>
                                      </a:lnTo>
                                      <a:lnTo>
                                        <a:pt x="1544" y="32731"/>
                                      </a:lnTo>
                                      <a:lnTo>
                                        <a:pt x="838" y="30901"/>
                                      </a:lnTo>
                                      <a:lnTo>
                                        <a:pt x="419" y="29218"/>
                                      </a:lnTo>
                                      <a:lnTo>
                                        <a:pt x="140" y="27394"/>
                                      </a:lnTo>
                                      <a:lnTo>
                                        <a:pt x="0" y="25704"/>
                                      </a:lnTo>
                                      <a:lnTo>
                                        <a:pt x="0" y="23881"/>
                                      </a:lnTo>
                                      <a:lnTo>
                                        <a:pt x="0" y="21911"/>
                                      </a:lnTo>
                                      <a:lnTo>
                                        <a:pt x="279" y="17420"/>
                                      </a:lnTo>
                                      <a:lnTo>
                                        <a:pt x="279" y="11797"/>
                                      </a:lnTo>
                                      <a:lnTo>
                                        <a:pt x="3653" y="8563"/>
                                      </a:lnTo>
                                      <a:lnTo>
                                        <a:pt x="7019" y="5616"/>
                                      </a:lnTo>
                                      <a:lnTo>
                                        <a:pt x="10533" y="2808"/>
                                      </a:lnTo>
                                      <a:lnTo>
                                        <a:pt x="14332"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55" name="Shape 6155"/>
                              <wps:cNvSpPr/>
                              <wps:spPr>
                                <a:xfrm>
                                  <a:off x="1130602" y="641796"/>
                                  <a:ext cx="19816" cy="14612"/>
                                </a:xfrm>
                                <a:custGeom>
                                  <a:avLst/>
                                  <a:gdLst/>
                                  <a:ahLst/>
                                  <a:cxnLst/>
                                  <a:rect l="0" t="0" r="0" b="0"/>
                                  <a:pathLst>
                                    <a:path w="19816" h="14612">
                                      <a:moveTo>
                                        <a:pt x="0" y="0"/>
                                      </a:moveTo>
                                      <a:lnTo>
                                        <a:pt x="4917" y="0"/>
                                      </a:lnTo>
                                      <a:lnTo>
                                        <a:pt x="9834" y="0"/>
                                      </a:lnTo>
                                      <a:lnTo>
                                        <a:pt x="14751" y="0"/>
                                      </a:lnTo>
                                      <a:lnTo>
                                        <a:pt x="19816" y="0"/>
                                      </a:lnTo>
                                      <a:lnTo>
                                        <a:pt x="18691" y="2668"/>
                                      </a:lnTo>
                                      <a:lnTo>
                                        <a:pt x="17567" y="5483"/>
                                      </a:lnTo>
                                      <a:lnTo>
                                        <a:pt x="16442" y="8151"/>
                                      </a:lnTo>
                                      <a:lnTo>
                                        <a:pt x="15317" y="10967"/>
                                      </a:lnTo>
                                      <a:lnTo>
                                        <a:pt x="11525" y="11664"/>
                                      </a:lnTo>
                                      <a:lnTo>
                                        <a:pt x="7732" y="12503"/>
                                      </a:lnTo>
                                      <a:lnTo>
                                        <a:pt x="3799" y="13488"/>
                                      </a:lnTo>
                                      <a:lnTo>
                                        <a:pt x="0" y="14612"/>
                                      </a:lnTo>
                                      <a:lnTo>
                                        <a:pt x="0" y="10819"/>
                                      </a:lnTo>
                                      <a:lnTo>
                                        <a:pt x="0" y="7027"/>
                                      </a:lnTo>
                                      <a:lnTo>
                                        <a:pt x="0" y="3373"/>
                                      </a:lnTo>
                                      <a:lnTo>
                                        <a:pt x="0" y="0"/>
                                      </a:lnTo>
                                      <a:close/>
                                    </a:path>
                                  </a:pathLst>
                                </a:custGeom>
                                <a:ln w="0" cap="flat">
                                  <a:miter lim="127000"/>
                                </a:ln>
                              </wps:spPr>
                              <wps:style>
                                <a:lnRef idx="0">
                                  <a:srgbClr val="000000">
                                    <a:alpha val="0"/>
                                  </a:srgbClr>
                                </a:lnRef>
                                <a:fillRef idx="1">
                                  <a:srgbClr val="E47923"/>
                                </a:fillRef>
                                <a:effectRef idx="0">
                                  <a:scrgbClr r="0" g="0" b="0"/>
                                </a:effectRef>
                                <a:fontRef idx="none"/>
                              </wps:style>
                              <wps:bodyPr/>
                            </wps:wsp>
                            <wps:wsp>
                              <wps:cNvPr id="6156" name="Shape 6156"/>
                              <wps:cNvSpPr/>
                              <wps:spPr>
                                <a:xfrm>
                                  <a:off x="1866826" y="228594"/>
                                  <a:ext cx="128696" cy="408711"/>
                                </a:xfrm>
                                <a:custGeom>
                                  <a:avLst/>
                                  <a:gdLst/>
                                  <a:ahLst/>
                                  <a:cxnLst/>
                                  <a:rect l="0" t="0" r="0" b="0"/>
                                  <a:pathLst>
                                    <a:path w="128696" h="408711">
                                      <a:moveTo>
                                        <a:pt x="0" y="0"/>
                                      </a:moveTo>
                                      <a:lnTo>
                                        <a:pt x="6601" y="4211"/>
                                      </a:lnTo>
                                      <a:lnTo>
                                        <a:pt x="13488" y="8291"/>
                                      </a:lnTo>
                                      <a:lnTo>
                                        <a:pt x="20235" y="12363"/>
                                      </a:lnTo>
                                      <a:lnTo>
                                        <a:pt x="26975" y="16575"/>
                                      </a:lnTo>
                                      <a:lnTo>
                                        <a:pt x="33723" y="20654"/>
                                      </a:lnTo>
                                      <a:lnTo>
                                        <a:pt x="40603" y="24726"/>
                                      </a:lnTo>
                                      <a:lnTo>
                                        <a:pt x="47350" y="28945"/>
                                      </a:lnTo>
                                      <a:lnTo>
                                        <a:pt x="54231" y="33017"/>
                                      </a:lnTo>
                                      <a:lnTo>
                                        <a:pt x="61118" y="37229"/>
                                      </a:lnTo>
                                      <a:lnTo>
                                        <a:pt x="67865" y="41448"/>
                                      </a:lnTo>
                                      <a:lnTo>
                                        <a:pt x="74745" y="45659"/>
                                      </a:lnTo>
                                      <a:lnTo>
                                        <a:pt x="81632" y="49739"/>
                                      </a:lnTo>
                                      <a:lnTo>
                                        <a:pt x="88512" y="53951"/>
                                      </a:lnTo>
                                      <a:lnTo>
                                        <a:pt x="95399" y="58162"/>
                                      </a:lnTo>
                                      <a:lnTo>
                                        <a:pt x="102146" y="62381"/>
                                      </a:lnTo>
                                      <a:lnTo>
                                        <a:pt x="109027" y="66733"/>
                                      </a:lnTo>
                                      <a:lnTo>
                                        <a:pt x="109027" y="68423"/>
                                      </a:lnTo>
                                      <a:lnTo>
                                        <a:pt x="109160" y="70386"/>
                                      </a:lnTo>
                                      <a:lnTo>
                                        <a:pt x="109453" y="72496"/>
                                      </a:lnTo>
                                      <a:lnTo>
                                        <a:pt x="109872" y="74744"/>
                                      </a:lnTo>
                                      <a:lnTo>
                                        <a:pt x="111982" y="74885"/>
                                      </a:lnTo>
                                      <a:lnTo>
                                        <a:pt x="114223" y="75164"/>
                                      </a:lnTo>
                                      <a:lnTo>
                                        <a:pt x="116473" y="75729"/>
                                      </a:lnTo>
                                      <a:lnTo>
                                        <a:pt x="118582" y="76141"/>
                                      </a:lnTo>
                                      <a:lnTo>
                                        <a:pt x="121250" y="83455"/>
                                      </a:lnTo>
                                      <a:lnTo>
                                        <a:pt x="123360" y="90481"/>
                                      </a:lnTo>
                                      <a:lnTo>
                                        <a:pt x="125182" y="97362"/>
                                      </a:lnTo>
                                      <a:lnTo>
                                        <a:pt x="126593" y="103969"/>
                                      </a:lnTo>
                                      <a:lnTo>
                                        <a:pt x="127572" y="110570"/>
                                      </a:lnTo>
                                      <a:lnTo>
                                        <a:pt x="128277" y="116891"/>
                                      </a:lnTo>
                                      <a:lnTo>
                                        <a:pt x="128696" y="123220"/>
                                      </a:lnTo>
                                      <a:lnTo>
                                        <a:pt x="128696" y="129254"/>
                                      </a:lnTo>
                                      <a:lnTo>
                                        <a:pt x="128556" y="135296"/>
                                      </a:lnTo>
                                      <a:lnTo>
                                        <a:pt x="128137" y="141198"/>
                                      </a:lnTo>
                                      <a:lnTo>
                                        <a:pt x="127432" y="147100"/>
                                      </a:lnTo>
                                      <a:lnTo>
                                        <a:pt x="126593" y="152863"/>
                                      </a:lnTo>
                                      <a:lnTo>
                                        <a:pt x="125462" y="158625"/>
                                      </a:lnTo>
                                      <a:lnTo>
                                        <a:pt x="124204" y="164241"/>
                                      </a:lnTo>
                                      <a:lnTo>
                                        <a:pt x="122801" y="170004"/>
                                      </a:lnTo>
                                      <a:lnTo>
                                        <a:pt x="121383" y="175620"/>
                                      </a:lnTo>
                                      <a:lnTo>
                                        <a:pt x="118023" y="187005"/>
                                      </a:lnTo>
                                      <a:lnTo>
                                        <a:pt x="114370" y="198523"/>
                                      </a:lnTo>
                                      <a:lnTo>
                                        <a:pt x="110717" y="210188"/>
                                      </a:lnTo>
                                      <a:lnTo>
                                        <a:pt x="107064" y="222272"/>
                                      </a:lnTo>
                                      <a:lnTo>
                                        <a:pt x="105374" y="228453"/>
                                      </a:lnTo>
                                      <a:lnTo>
                                        <a:pt x="103690" y="234774"/>
                                      </a:lnTo>
                                      <a:lnTo>
                                        <a:pt x="102146" y="241235"/>
                                      </a:lnTo>
                                      <a:lnTo>
                                        <a:pt x="100729" y="247836"/>
                                      </a:lnTo>
                                      <a:lnTo>
                                        <a:pt x="99471" y="254723"/>
                                      </a:lnTo>
                                      <a:lnTo>
                                        <a:pt x="98354" y="261603"/>
                                      </a:lnTo>
                                      <a:lnTo>
                                        <a:pt x="97369" y="268770"/>
                                      </a:lnTo>
                                      <a:lnTo>
                                        <a:pt x="96663" y="276222"/>
                                      </a:lnTo>
                                      <a:lnTo>
                                        <a:pt x="98913" y="279170"/>
                                      </a:lnTo>
                                      <a:lnTo>
                                        <a:pt x="101162" y="282397"/>
                                      </a:lnTo>
                                      <a:lnTo>
                                        <a:pt x="103550" y="285771"/>
                                      </a:lnTo>
                                      <a:lnTo>
                                        <a:pt x="105800" y="289423"/>
                                      </a:lnTo>
                                      <a:lnTo>
                                        <a:pt x="108042" y="293356"/>
                                      </a:lnTo>
                                      <a:lnTo>
                                        <a:pt x="110291" y="297435"/>
                                      </a:lnTo>
                                      <a:lnTo>
                                        <a:pt x="112401" y="301647"/>
                                      </a:lnTo>
                                      <a:lnTo>
                                        <a:pt x="114510" y="306005"/>
                                      </a:lnTo>
                                      <a:lnTo>
                                        <a:pt x="116473" y="310497"/>
                                      </a:lnTo>
                                      <a:lnTo>
                                        <a:pt x="118303" y="315135"/>
                                      </a:lnTo>
                                      <a:lnTo>
                                        <a:pt x="120125" y="319773"/>
                                      </a:lnTo>
                                      <a:lnTo>
                                        <a:pt x="121676" y="324551"/>
                                      </a:lnTo>
                                      <a:lnTo>
                                        <a:pt x="123080" y="329468"/>
                                      </a:lnTo>
                                      <a:lnTo>
                                        <a:pt x="124345" y="334246"/>
                                      </a:lnTo>
                                      <a:lnTo>
                                        <a:pt x="125462" y="339162"/>
                                      </a:lnTo>
                                      <a:lnTo>
                                        <a:pt x="126307" y="344080"/>
                                      </a:lnTo>
                                      <a:lnTo>
                                        <a:pt x="126873" y="348997"/>
                                      </a:lnTo>
                                      <a:lnTo>
                                        <a:pt x="127292" y="353915"/>
                                      </a:lnTo>
                                      <a:lnTo>
                                        <a:pt x="127432" y="358692"/>
                                      </a:lnTo>
                                      <a:lnTo>
                                        <a:pt x="127292" y="363463"/>
                                      </a:lnTo>
                                      <a:lnTo>
                                        <a:pt x="126873" y="368101"/>
                                      </a:lnTo>
                                      <a:lnTo>
                                        <a:pt x="126167" y="372739"/>
                                      </a:lnTo>
                                      <a:lnTo>
                                        <a:pt x="125182" y="377090"/>
                                      </a:lnTo>
                                      <a:lnTo>
                                        <a:pt x="123778" y="381456"/>
                                      </a:lnTo>
                                      <a:lnTo>
                                        <a:pt x="122095" y="385668"/>
                                      </a:lnTo>
                                      <a:lnTo>
                                        <a:pt x="119986" y="389607"/>
                                      </a:lnTo>
                                      <a:lnTo>
                                        <a:pt x="117458" y="393393"/>
                                      </a:lnTo>
                                      <a:lnTo>
                                        <a:pt x="114649" y="396907"/>
                                      </a:lnTo>
                                      <a:lnTo>
                                        <a:pt x="111416" y="400280"/>
                                      </a:lnTo>
                                      <a:lnTo>
                                        <a:pt x="107623" y="403368"/>
                                      </a:lnTo>
                                      <a:lnTo>
                                        <a:pt x="103411" y="406175"/>
                                      </a:lnTo>
                                      <a:lnTo>
                                        <a:pt x="98773" y="408711"/>
                                      </a:lnTo>
                                      <a:lnTo>
                                        <a:pt x="98773" y="406043"/>
                                      </a:lnTo>
                                      <a:lnTo>
                                        <a:pt x="98773" y="403368"/>
                                      </a:lnTo>
                                      <a:lnTo>
                                        <a:pt x="98773" y="400838"/>
                                      </a:lnTo>
                                      <a:lnTo>
                                        <a:pt x="98773" y="398450"/>
                                      </a:lnTo>
                                      <a:lnTo>
                                        <a:pt x="101162" y="398450"/>
                                      </a:lnTo>
                                      <a:lnTo>
                                        <a:pt x="103690" y="398450"/>
                                      </a:lnTo>
                                      <a:lnTo>
                                        <a:pt x="106359" y="398450"/>
                                      </a:lnTo>
                                      <a:lnTo>
                                        <a:pt x="109027" y="398450"/>
                                      </a:lnTo>
                                      <a:lnTo>
                                        <a:pt x="110151" y="395084"/>
                                      </a:lnTo>
                                      <a:lnTo>
                                        <a:pt x="111136" y="391709"/>
                                      </a:lnTo>
                                      <a:lnTo>
                                        <a:pt x="111982" y="388336"/>
                                      </a:lnTo>
                                      <a:lnTo>
                                        <a:pt x="112680" y="385109"/>
                                      </a:lnTo>
                                      <a:lnTo>
                                        <a:pt x="113238" y="381875"/>
                                      </a:lnTo>
                                      <a:lnTo>
                                        <a:pt x="113804" y="378788"/>
                                      </a:lnTo>
                                      <a:lnTo>
                                        <a:pt x="114084" y="375686"/>
                                      </a:lnTo>
                                      <a:lnTo>
                                        <a:pt x="114370" y="372599"/>
                                      </a:lnTo>
                                      <a:lnTo>
                                        <a:pt x="114510" y="369652"/>
                                      </a:lnTo>
                                      <a:lnTo>
                                        <a:pt x="114649" y="366697"/>
                                      </a:lnTo>
                                      <a:lnTo>
                                        <a:pt x="114510" y="363749"/>
                                      </a:lnTo>
                                      <a:lnTo>
                                        <a:pt x="114370" y="360942"/>
                                      </a:lnTo>
                                      <a:lnTo>
                                        <a:pt x="114223" y="358133"/>
                                      </a:lnTo>
                                      <a:lnTo>
                                        <a:pt x="113944" y="355458"/>
                                      </a:lnTo>
                                      <a:lnTo>
                                        <a:pt x="113524" y="352644"/>
                                      </a:lnTo>
                                      <a:lnTo>
                                        <a:pt x="113106" y="349983"/>
                                      </a:lnTo>
                                      <a:lnTo>
                                        <a:pt x="111982" y="344639"/>
                                      </a:lnTo>
                                      <a:lnTo>
                                        <a:pt x="110717" y="339442"/>
                                      </a:lnTo>
                                      <a:lnTo>
                                        <a:pt x="109160" y="334385"/>
                                      </a:lnTo>
                                      <a:lnTo>
                                        <a:pt x="107483" y="329328"/>
                                      </a:lnTo>
                                      <a:lnTo>
                                        <a:pt x="103690" y="319207"/>
                                      </a:lnTo>
                                      <a:lnTo>
                                        <a:pt x="99618" y="309093"/>
                                      </a:lnTo>
                                      <a:lnTo>
                                        <a:pt x="93995" y="305300"/>
                                      </a:lnTo>
                                      <a:lnTo>
                                        <a:pt x="88938" y="301228"/>
                                      </a:lnTo>
                                      <a:lnTo>
                                        <a:pt x="84580" y="297016"/>
                                      </a:lnTo>
                                      <a:lnTo>
                                        <a:pt x="80647" y="292518"/>
                                      </a:lnTo>
                                      <a:lnTo>
                                        <a:pt x="77273" y="287880"/>
                                      </a:lnTo>
                                      <a:lnTo>
                                        <a:pt x="74466" y="283102"/>
                                      </a:lnTo>
                                      <a:lnTo>
                                        <a:pt x="72077" y="278045"/>
                                      </a:lnTo>
                                      <a:lnTo>
                                        <a:pt x="70107" y="272988"/>
                                      </a:lnTo>
                                      <a:lnTo>
                                        <a:pt x="68564" y="267791"/>
                                      </a:lnTo>
                                      <a:lnTo>
                                        <a:pt x="67579" y="262448"/>
                                      </a:lnTo>
                                      <a:lnTo>
                                        <a:pt x="66880" y="256972"/>
                                      </a:lnTo>
                                      <a:lnTo>
                                        <a:pt x="66601" y="251489"/>
                                      </a:lnTo>
                                      <a:lnTo>
                                        <a:pt x="66601" y="245873"/>
                                      </a:lnTo>
                                      <a:lnTo>
                                        <a:pt x="66880" y="240110"/>
                                      </a:lnTo>
                                      <a:lnTo>
                                        <a:pt x="67579" y="234494"/>
                                      </a:lnTo>
                                      <a:lnTo>
                                        <a:pt x="68424" y="228733"/>
                                      </a:lnTo>
                                      <a:lnTo>
                                        <a:pt x="69548" y="222970"/>
                                      </a:lnTo>
                                      <a:lnTo>
                                        <a:pt x="70952" y="217207"/>
                                      </a:lnTo>
                                      <a:lnTo>
                                        <a:pt x="72489" y="211591"/>
                                      </a:lnTo>
                                      <a:lnTo>
                                        <a:pt x="74326" y="205829"/>
                                      </a:lnTo>
                                      <a:lnTo>
                                        <a:pt x="76149" y="200213"/>
                                      </a:lnTo>
                                      <a:lnTo>
                                        <a:pt x="78258" y="194583"/>
                                      </a:lnTo>
                                      <a:lnTo>
                                        <a:pt x="80368" y="189107"/>
                                      </a:lnTo>
                                      <a:lnTo>
                                        <a:pt x="82617" y="183631"/>
                                      </a:lnTo>
                                      <a:lnTo>
                                        <a:pt x="85006" y="178295"/>
                                      </a:lnTo>
                                      <a:lnTo>
                                        <a:pt x="87395" y="173091"/>
                                      </a:lnTo>
                                      <a:lnTo>
                                        <a:pt x="89637" y="168034"/>
                                      </a:lnTo>
                                      <a:lnTo>
                                        <a:pt x="92026" y="163116"/>
                                      </a:lnTo>
                                      <a:lnTo>
                                        <a:pt x="96663" y="153708"/>
                                      </a:lnTo>
                                      <a:lnTo>
                                        <a:pt x="101015" y="144991"/>
                                      </a:lnTo>
                                      <a:lnTo>
                                        <a:pt x="100883" y="137127"/>
                                      </a:lnTo>
                                      <a:lnTo>
                                        <a:pt x="100316" y="129680"/>
                                      </a:lnTo>
                                      <a:lnTo>
                                        <a:pt x="99471" y="122654"/>
                                      </a:lnTo>
                                      <a:lnTo>
                                        <a:pt x="98354" y="116053"/>
                                      </a:lnTo>
                                      <a:lnTo>
                                        <a:pt x="96936" y="109872"/>
                                      </a:lnTo>
                                      <a:lnTo>
                                        <a:pt x="95259" y="103969"/>
                                      </a:lnTo>
                                      <a:lnTo>
                                        <a:pt x="93290" y="98346"/>
                                      </a:lnTo>
                                      <a:lnTo>
                                        <a:pt x="91048" y="93010"/>
                                      </a:lnTo>
                                      <a:lnTo>
                                        <a:pt x="88659" y="88085"/>
                                      </a:lnTo>
                                      <a:lnTo>
                                        <a:pt x="85984" y="83315"/>
                                      </a:lnTo>
                                      <a:lnTo>
                                        <a:pt x="83176" y="78817"/>
                                      </a:lnTo>
                                      <a:lnTo>
                                        <a:pt x="80088" y="74465"/>
                                      </a:lnTo>
                                      <a:lnTo>
                                        <a:pt x="76854" y="70386"/>
                                      </a:lnTo>
                                      <a:lnTo>
                                        <a:pt x="73341" y="66453"/>
                                      </a:lnTo>
                                      <a:lnTo>
                                        <a:pt x="69828" y="62661"/>
                                      </a:lnTo>
                                      <a:lnTo>
                                        <a:pt x="66174" y="59148"/>
                                      </a:lnTo>
                                      <a:lnTo>
                                        <a:pt x="62381" y="55487"/>
                                      </a:lnTo>
                                      <a:lnTo>
                                        <a:pt x="58450" y="52121"/>
                                      </a:lnTo>
                                      <a:lnTo>
                                        <a:pt x="54377" y="48754"/>
                                      </a:lnTo>
                                      <a:lnTo>
                                        <a:pt x="50298" y="45380"/>
                                      </a:lnTo>
                                      <a:lnTo>
                                        <a:pt x="41867" y="38633"/>
                                      </a:lnTo>
                                      <a:lnTo>
                                        <a:pt x="33297" y="31893"/>
                                      </a:lnTo>
                                      <a:lnTo>
                                        <a:pt x="29085" y="28379"/>
                                      </a:lnTo>
                                      <a:lnTo>
                                        <a:pt x="24727" y="24726"/>
                                      </a:lnTo>
                                      <a:lnTo>
                                        <a:pt x="20515" y="21073"/>
                                      </a:lnTo>
                                      <a:lnTo>
                                        <a:pt x="16296" y="17280"/>
                                      </a:lnTo>
                                      <a:lnTo>
                                        <a:pt x="12084" y="13208"/>
                                      </a:lnTo>
                                      <a:lnTo>
                                        <a:pt x="8012" y="8989"/>
                                      </a:lnTo>
                                      <a:lnTo>
                                        <a:pt x="3932" y="4638"/>
                                      </a:lnTo>
                                      <a:lnTo>
                                        <a:pt x="0"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57" name="Shape 6157"/>
                              <wps:cNvSpPr/>
                              <wps:spPr>
                                <a:xfrm>
                                  <a:off x="283808" y="105374"/>
                                  <a:ext cx="567624" cy="502707"/>
                                </a:xfrm>
                                <a:custGeom>
                                  <a:avLst/>
                                  <a:gdLst/>
                                  <a:ahLst/>
                                  <a:cxnLst/>
                                  <a:rect l="0" t="0" r="0" b="0"/>
                                  <a:pathLst>
                                    <a:path w="567624" h="502707">
                                      <a:moveTo>
                                        <a:pt x="502007" y="0"/>
                                      </a:moveTo>
                                      <a:lnTo>
                                        <a:pt x="508469" y="140"/>
                                      </a:lnTo>
                                      <a:lnTo>
                                        <a:pt x="514657" y="419"/>
                                      </a:lnTo>
                                      <a:lnTo>
                                        <a:pt x="520839" y="985"/>
                                      </a:lnTo>
                                      <a:lnTo>
                                        <a:pt x="526881" y="1544"/>
                                      </a:lnTo>
                                      <a:lnTo>
                                        <a:pt x="532776" y="2389"/>
                                      </a:lnTo>
                                      <a:lnTo>
                                        <a:pt x="538399" y="3513"/>
                                      </a:lnTo>
                                      <a:lnTo>
                                        <a:pt x="543875" y="4778"/>
                                      </a:lnTo>
                                      <a:lnTo>
                                        <a:pt x="549218" y="6322"/>
                                      </a:lnTo>
                                      <a:lnTo>
                                        <a:pt x="554276" y="8012"/>
                                      </a:lnTo>
                                      <a:lnTo>
                                        <a:pt x="559053" y="9975"/>
                                      </a:lnTo>
                                      <a:lnTo>
                                        <a:pt x="563551" y="12224"/>
                                      </a:lnTo>
                                      <a:lnTo>
                                        <a:pt x="567624" y="14892"/>
                                      </a:lnTo>
                                      <a:lnTo>
                                        <a:pt x="546124" y="14753"/>
                                      </a:lnTo>
                                      <a:lnTo>
                                        <a:pt x="526315" y="14612"/>
                                      </a:lnTo>
                                      <a:lnTo>
                                        <a:pt x="508329" y="14612"/>
                                      </a:lnTo>
                                      <a:lnTo>
                                        <a:pt x="491894" y="14753"/>
                                      </a:lnTo>
                                      <a:lnTo>
                                        <a:pt x="484169" y="14892"/>
                                      </a:lnTo>
                                      <a:lnTo>
                                        <a:pt x="476576" y="15179"/>
                                      </a:lnTo>
                                      <a:lnTo>
                                        <a:pt x="469416" y="15597"/>
                                      </a:lnTo>
                                      <a:lnTo>
                                        <a:pt x="462390" y="16016"/>
                                      </a:lnTo>
                                      <a:lnTo>
                                        <a:pt x="455503" y="16722"/>
                                      </a:lnTo>
                                      <a:lnTo>
                                        <a:pt x="448902" y="17560"/>
                                      </a:lnTo>
                                      <a:lnTo>
                                        <a:pt x="442294" y="18405"/>
                                      </a:lnTo>
                                      <a:lnTo>
                                        <a:pt x="435973" y="19523"/>
                                      </a:lnTo>
                                      <a:lnTo>
                                        <a:pt x="429652" y="20934"/>
                                      </a:lnTo>
                                      <a:lnTo>
                                        <a:pt x="423330" y="22484"/>
                                      </a:lnTo>
                                      <a:lnTo>
                                        <a:pt x="417009" y="24308"/>
                                      </a:lnTo>
                                      <a:lnTo>
                                        <a:pt x="410821" y="26277"/>
                                      </a:lnTo>
                                      <a:lnTo>
                                        <a:pt x="404499" y="28519"/>
                                      </a:lnTo>
                                      <a:lnTo>
                                        <a:pt x="398039" y="31055"/>
                                      </a:lnTo>
                                      <a:lnTo>
                                        <a:pt x="391577" y="34002"/>
                                      </a:lnTo>
                                      <a:lnTo>
                                        <a:pt x="385109" y="37090"/>
                                      </a:lnTo>
                                      <a:lnTo>
                                        <a:pt x="378369" y="40603"/>
                                      </a:lnTo>
                                      <a:lnTo>
                                        <a:pt x="371343" y="44396"/>
                                      </a:lnTo>
                                      <a:lnTo>
                                        <a:pt x="364315" y="48475"/>
                                      </a:lnTo>
                                      <a:lnTo>
                                        <a:pt x="356870" y="52967"/>
                                      </a:lnTo>
                                      <a:lnTo>
                                        <a:pt x="349284" y="57883"/>
                                      </a:lnTo>
                                      <a:lnTo>
                                        <a:pt x="341412" y="63088"/>
                                      </a:lnTo>
                                      <a:lnTo>
                                        <a:pt x="333128" y="68843"/>
                                      </a:lnTo>
                                      <a:lnTo>
                                        <a:pt x="324558" y="74885"/>
                                      </a:lnTo>
                                      <a:lnTo>
                                        <a:pt x="311490" y="78118"/>
                                      </a:lnTo>
                                      <a:lnTo>
                                        <a:pt x="298707" y="81352"/>
                                      </a:lnTo>
                                      <a:lnTo>
                                        <a:pt x="286058" y="84713"/>
                                      </a:lnTo>
                                      <a:lnTo>
                                        <a:pt x="273694" y="88233"/>
                                      </a:lnTo>
                                      <a:lnTo>
                                        <a:pt x="261611" y="91886"/>
                                      </a:lnTo>
                                      <a:lnTo>
                                        <a:pt x="249673" y="95539"/>
                                      </a:lnTo>
                                      <a:lnTo>
                                        <a:pt x="237869" y="99471"/>
                                      </a:lnTo>
                                      <a:lnTo>
                                        <a:pt x="226204" y="103550"/>
                                      </a:lnTo>
                                      <a:lnTo>
                                        <a:pt x="214686" y="107762"/>
                                      </a:lnTo>
                                      <a:lnTo>
                                        <a:pt x="203308" y="112261"/>
                                      </a:lnTo>
                                      <a:lnTo>
                                        <a:pt x="192062" y="116898"/>
                                      </a:lnTo>
                                      <a:lnTo>
                                        <a:pt x="180823" y="121809"/>
                                      </a:lnTo>
                                      <a:lnTo>
                                        <a:pt x="169585" y="126873"/>
                                      </a:lnTo>
                                      <a:lnTo>
                                        <a:pt x="158486" y="132210"/>
                                      </a:lnTo>
                                      <a:lnTo>
                                        <a:pt x="147387" y="137832"/>
                                      </a:lnTo>
                                      <a:lnTo>
                                        <a:pt x="136281" y="143735"/>
                                      </a:lnTo>
                                      <a:lnTo>
                                        <a:pt x="135862" y="145976"/>
                                      </a:lnTo>
                                      <a:lnTo>
                                        <a:pt x="135583" y="148086"/>
                                      </a:lnTo>
                                      <a:lnTo>
                                        <a:pt x="135583" y="150335"/>
                                      </a:lnTo>
                                      <a:lnTo>
                                        <a:pt x="135443" y="152584"/>
                                      </a:lnTo>
                                      <a:lnTo>
                                        <a:pt x="128277" y="156656"/>
                                      </a:lnTo>
                                      <a:lnTo>
                                        <a:pt x="121389" y="161015"/>
                                      </a:lnTo>
                                      <a:lnTo>
                                        <a:pt x="114649" y="165506"/>
                                      </a:lnTo>
                                      <a:lnTo>
                                        <a:pt x="108328" y="170276"/>
                                      </a:lnTo>
                                      <a:lnTo>
                                        <a:pt x="102286" y="175201"/>
                                      </a:lnTo>
                                      <a:lnTo>
                                        <a:pt x="96384" y="180405"/>
                                      </a:lnTo>
                                      <a:lnTo>
                                        <a:pt x="90901" y="185741"/>
                                      </a:lnTo>
                                      <a:lnTo>
                                        <a:pt x="85704" y="191357"/>
                                      </a:lnTo>
                                      <a:lnTo>
                                        <a:pt x="80787" y="196980"/>
                                      </a:lnTo>
                                      <a:lnTo>
                                        <a:pt x="76149" y="202875"/>
                                      </a:lnTo>
                                      <a:lnTo>
                                        <a:pt x="71797" y="209064"/>
                                      </a:lnTo>
                                      <a:lnTo>
                                        <a:pt x="67718" y="215245"/>
                                      </a:lnTo>
                                      <a:lnTo>
                                        <a:pt x="63925" y="221706"/>
                                      </a:lnTo>
                                      <a:lnTo>
                                        <a:pt x="60559" y="228174"/>
                                      </a:lnTo>
                                      <a:lnTo>
                                        <a:pt x="57324" y="234914"/>
                                      </a:lnTo>
                                      <a:lnTo>
                                        <a:pt x="54517" y="241662"/>
                                      </a:lnTo>
                                      <a:lnTo>
                                        <a:pt x="51981" y="248682"/>
                                      </a:lnTo>
                                      <a:lnTo>
                                        <a:pt x="49879" y="255848"/>
                                      </a:lnTo>
                                      <a:lnTo>
                                        <a:pt x="47909" y="263014"/>
                                      </a:lnTo>
                                      <a:lnTo>
                                        <a:pt x="46365" y="270321"/>
                                      </a:lnTo>
                                      <a:lnTo>
                                        <a:pt x="45101" y="277767"/>
                                      </a:lnTo>
                                      <a:lnTo>
                                        <a:pt x="44117" y="285352"/>
                                      </a:lnTo>
                                      <a:lnTo>
                                        <a:pt x="43557" y="292945"/>
                                      </a:lnTo>
                                      <a:lnTo>
                                        <a:pt x="43271" y="300670"/>
                                      </a:lnTo>
                                      <a:lnTo>
                                        <a:pt x="43271" y="308535"/>
                                      </a:lnTo>
                                      <a:lnTo>
                                        <a:pt x="43557" y="316407"/>
                                      </a:lnTo>
                                      <a:lnTo>
                                        <a:pt x="44263" y="324272"/>
                                      </a:lnTo>
                                      <a:lnTo>
                                        <a:pt x="45241" y="332423"/>
                                      </a:lnTo>
                                      <a:lnTo>
                                        <a:pt x="46645" y="340427"/>
                                      </a:lnTo>
                                      <a:lnTo>
                                        <a:pt x="48335" y="348579"/>
                                      </a:lnTo>
                                      <a:lnTo>
                                        <a:pt x="50298" y="356730"/>
                                      </a:lnTo>
                                      <a:lnTo>
                                        <a:pt x="52687" y="365021"/>
                                      </a:lnTo>
                                      <a:lnTo>
                                        <a:pt x="52121" y="370218"/>
                                      </a:lnTo>
                                      <a:lnTo>
                                        <a:pt x="51283" y="375275"/>
                                      </a:lnTo>
                                      <a:lnTo>
                                        <a:pt x="50158" y="380192"/>
                                      </a:lnTo>
                                      <a:lnTo>
                                        <a:pt x="49033" y="384684"/>
                                      </a:lnTo>
                                      <a:lnTo>
                                        <a:pt x="47630" y="389182"/>
                                      </a:lnTo>
                                      <a:lnTo>
                                        <a:pt x="46225" y="393394"/>
                                      </a:lnTo>
                                      <a:lnTo>
                                        <a:pt x="44682" y="397473"/>
                                      </a:lnTo>
                                      <a:lnTo>
                                        <a:pt x="42992" y="401406"/>
                                      </a:lnTo>
                                      <a:lnTo>
                                        <a:pt x="39478" y="408851"/>
                                      </a:lnTo>
                                      <a:lnTo>
                                        <a:pt x="35965" y="415878"/>
                                      </a:lnTo>
                                      <a:lnTo>
                                        <a:pt x="32458" y="422758"/>
                                      </a:lnTo>
                                      <a:lnTo>
                                        <a:pt x="29225" y="429645"/>
                                      </a:lnTo>
                                      <a:lnTo>
                                        <a:pt x="27674" y="433019"/>
                                      </a:lnTo>
                                      <a:lnTo>
                                        <a:pt x="26270" y="436532"/>
                                      </a:lnTo>
                                      <a:lnTo>
                                        <a:pt x="25013" y="439906"/>
                                      </a:lnTo>
                                      <a:lnTo>
                                        <a:pt x="23888" y="443559"/>
                                      </a:lnTo>
                                      <a:lnTo>
                                        <a:pt x="22903" y="447205"/>
                                      </a:lnTo>
                                      <a:lnTo>
                                        <a:pt x="22198" y="450858"/>
                                      </a:lnTo>
                                      <a:lnTo>
                                        <a:pt x="21639" y="454797"/>
                                      </a:lnTo>
                                      <a:lnTo>
                                        <a:pt x="21360" y="458730"/>
                                      </a:lnTo>
                                      <a:lnTo>
                                        <a:pt x="21220" y="462802"/>
                                      </a:lnTo>
                                      <a:lnTo>
                                        <a:pt x="21499" y="467161"/>
                                      </a:lnTo>
                                      <a:lnTo>
                                        <a:pt x="21918" y="471652"/>
                                      </a:lnTo>
                                      <a:lnTo>
                                        <a:pt x="22757" y="476290"/>
                                      </a:lnTo>
                                      <a:lnTo>
                                        <a:pt x="23742" y="481354"/>
                                      </a:lnTo>
                                      <a:lnTo>
                                        <a:pt x="25292" y="486404"/>
                                      </a:lnTo>
                                      <a:lnTo>
                                        <a:pt x="27115" y="491887"/>
                                      </a:lnTo>
                                      <a:lnTo>
                                        <a:pt x="29225" y="497510"/>
                                      </a:lnTo>
                                      <a:lnTo>
                                        <a:pt x="25991" y="498627"/>
                                      </a:lnTo>
                                      <a:lnTo>
                                        <a:pt x="22757" y="499899"/>
                                      </a:lnTo>
                                      <a:lnTo>
                                        <a:pt x="19670" y="501156"/>
                                      </a:lnTo>
                                      <a:lnTo>
                                        <a:pt x="16861" y="502707"/>
                                      </a:lnTo>
                                      <a:lnTo>
                                        <a:pt x="13907" y="497649"/>
                                      </a:lnTo>
                                      <a:lnTo>
                                        <a:pt x="11378" y="492725"/>
                                      </a:lnTo>
                                      <a:lnTo>
                                        <a:pt x="9136" y="487955"/>
                                      </a:lnTo>
                                      <a:lnTo>
                                        <a:pt x="7166" y="483457"/>
                                      </a:lnTo>
                                      <a:lnTo>
                                        <a:pt x="5336" y="479244"/>
                                      </a:lnTo>
                                      <a:lnTo>
                                        <a:pt x="3932" y="475026"/>
                                      </a:lnTo>
                                      <a:lnTo>
                                        <a:pt x="2668" y="470953"/>
                                      </a:lnTo>
                                      <a:lnTo>
                                        <a:pt x="1683" y="467161"/>
                                      </a:lnTo>
                                      <a:lnTo>
                                        <a:pt x="985" y="463368"/>
                                      </a:lnTo>
                                      <a:lnTo>
                                        <a:pt x="419" y="459715"/>
                                      </a:lnTo>
                                      <a:lnTo>
                                        <a:pt x="0" y="456055"/>
                                      </a:lnTo>
                                      <a:lnTo>
                                        <a:pt x="0" y="452548"/>
                                      </a:lnTo>
                                      <a:lnTo>
                                        <a:pt x="0" y="449175"/>
                                      </a:lnTo>
                                      <a:lnTo>
                                        <a:pt x="279" y="445801"/>
                                      </a:lnTo>
                                      <a:lnTo>
                                        <a:pt x="566" y="442427"/>
                                      </a:lnTo>
                                      <a:lnTo>
                                        <a:pt x="1125" y="439061"/>
                                      </a:lnTo>
                                      <a:lnTo>
                                        <a:pt x="1823" y="435687"/>
                                      </a:lnTo>
                                      <a:lnTo>
                                        <a:pt x="2668" y="432313"/>
                                      </a:lnTo>
                                      <a:lnTo>
                                        <a:pt x="3653" y="428947"/>
                                      </a:lnTo>
                                      <a:lnTo>
                                        <a:pt x="4778" y="425573"/>
                                      </a:lnTo>
                                      <a:lnTo>
                                        <a:pt x="7306" y="418547"/>
                                      </a:lnTo>
                                      <a:lnTo>
                                        <a:pt x="10114" y="411101"/>
                                      </a:lnTo>
                                      <a:lnTo>
                                        <a:pt x="13208" y="403235"/>
                                      </a:lnTo>
                                      <a:lnTo>
                                        <a:pt x="16582" y="394944"/>
                                      </a:lnTo>
                                      <a:lnTo>
                                        <a:pt x="19956" y="385808"/>
                                      </a:lnTo>
                                      <a:lnTo>
                                        <a:pt x="23462" y="375974"/>
                                      </a:lnTo>
                                      <a:lnTo>
                                        <a:pt x="19670" y="359818"/>
                                      </a:lnTo>
                                      <a:lnTo>
                                        <a:pt x="16582" y="344507"/>
                                      </a:lnTo>
                                      <a:lnTo>
                                        <a:pt x="14333" y="330027"/>
                                      </a:lnTo>
                                      <a:lnTo>
                                        <a:pt x="12643" y="316267"/>
                                      </a:lnTo>
                                      <a:lnTo>
                                        <a:pt x="11804" y="303338"/>
                                      </a:lnTo>
                                      <a:lnTo>
                                        <a:pt x="11518" y="290975"/>
                                      </a:lnTo>
                                      <a:lnTo>
                                        <a:pt x="11944" y="279457"/>
                                      </a:lnTo>
                                      <a:lnTo>
                                        <a:pt x="12929" y="268491"/>
                                      </a:lnTo>
                                      <a:lnTo>
                                        <a:pt x="14612" y="258097"/>
                                      </a:lnTo>
                                      <a:lnTo>
                                        <a:pt x="16861" y="248262"/>
                                      </a:lnTo>
                                      <a:lnTo>
                                        <a:pt x="19816" y="238847"/>
                                      </a:lnTo>
                                      <a:lnTo>
                                        <a:pt x="23322" y="230137"/>
                                      </a:lnTo>
                                      <a:lnTo>
                                        <a:pt x="27394" y="221706"/>
                                      </a:lnTo>
                                      <a:lnTo>
                                        <a:pt x="32179" y="213702"/>
                                      </a:lnTo>
                                      <a:lnTo>
                                        <a:pt x="37376" y="205977"/>
                                      </a:lnTo>
                                      <a:lnTo>
                                        <a:pt x="43271" y="198670"/>
                                      </a:lnTo>
                                      <a:lnTo>
                                        <a:pt x="49599" y="191643"/>
                                      </a:lnTo>
                                      <a:lnTo>
                                        <a:pt x="56486" y="184896"/>
                                      </a:lnTo>
                                      <a:lnTo>
                                        <a:pt x="63786" y="178295"/>
                                      </a:lnTo>
                                      <a:lnTo>
                                        <a:pt x="71651" y="171834"/>
                                      </a:lnTo>
                                      <a:lnTo>
                                        <a:pt x="80082" y="165506"/>
                                      </a:lnTo>
                                      <a:lnTo>
                                        <a:pt x="88938" y="159324"/>
                                      </a:lnTo>
                                      <a:lnTo>
                                        <a:pt x="98354" y="153143"/>
                                      </a:lnTo>
                                      <a:lnTo>
                                        <a:pt x="108041" y="147101"/>
                                      </a:lnTo>
                                      <a:lnTo>
                                        <a:pt x="118302" y="140919"/>
                                      </a:lnTo>
                                      <a:lnTo>
                                        <a:pt x="128975" y="134738"/>
                                      </a:lnTo>
                                      <a:lnTo>
                                        <a:pt x="140081" y="128417"/>
                                      </a:lnTo>
                                      <a:lnTo>
                                        <a:pt x="151599" y="121948"/>
                                      </a:lnTo>
                                      <a:lnTo>
                                        <a:pt x="175767" y="108468"/>
                                      </a:lnTo>
                                      <a:lnTo>
                                        <a:pt x="201478" y="93995"/>
                                      </a:lnTo>
                                      <a:lnTo>
                                        <a:pt x="215105" y="90343"/>
                                      </a:lnTo>
                                      <a:lnTo>
                                        <a:pt x="227895" y="86689"/>
                                      </a:lnTo>
                                      <a:lnTo>
                                        <a:pt x="240258" y="83036"/>
                                      </a:lnTo>
                                      <a:lnTo>
                                        <a:pt x="251915" y="79383"/>
                                      </a:lnTo>
                                      <a:lnTo>
                                        <a:pt x="263154" y="75730"/>
                                      </a:lnTo>
                                      <a:lnTo>
                                        <a:pt x="274120" y="71937"/>
                                      </a:lnTo>
                                      <a:lnTo>
                                        <a:pt x="284793" y="67865"/>
                                      </a:lnTo>
                                      <a:lnTo>
                                        <a:pt x="295194" y="63647"/>
                                      </a:lnTo>
                                      <a:lnTo>
                                        <a:pt x="300390" y="61397"/>
                                      </a:lnTo>
                                      <a:lnTo>
                                        <a:pt x="305587" y="59148"/>
                                      </a:lnTo>
                                      <a:lnTo>
                                        <a:pt x="310644" y="56766"/>
                                      </a:lnTo>
                                      <a:lnTo>
                                        <a:pt x="315841" y="54377"/>
                                      </a:lnTo>
                                      <a:lnTo>
                                        <a:pt x="321044" y="51849"/>
                                      </a:lnTo>
                                      <a:lnTo>
                                        <a:pt x="326241" y="49174"/>
                                      </a:lnTo>
                                      <a:lnTo>
                                        <a:pt x="331438" y="46365"/>
                                      </a:lnTo>
                                      <a:lnTo>
                                        <a:pt x="336781" y="43558"/>
                                      </a:lnTo>
                                      <a:lnTo>
                                        <a:pt x="347601" y="37516"/>
                                      </a:lnTo>
                                      <a:lnTo>
                                        <a:pt x="358700" y="31055"/>
                                      </a:lnTo>
                                      <a:lnTo>
                                        <a:pt x="370218" y="24021"/>
                                      </a:lnTo>
                                      <a:lnTo>
                                        <a:pt x="382302" y="16296"/>
                                      </a:lnTo>
                                      <a:lnTo>
                                        <a:pt x="391438" y="14333"/>
                                      </a:lnTo>
                                      <a:lnTo>
                                        <a:pt x="401552" y="12084"/>
                                      </a:lnTo>
                                      <a:lnTo>
                                        <a:pt x="412651" y="9975"/>
                                      </a:lnTo>
                                      <a:lnTo>
                                        <a:pt x="424455" y="7725"/>
                                      </a:lnTo>
                                      <a:lnTo>
                                        <a:pt x="436818" y="5623"/>
                                      </a:lnTo>
                                      <a:lnTo>
                                        <a:pt x="449600" y="3793"/>
                                      </a:lnTo>
                                      <a:lnTo>
                                        <a:pt x="456068" y="2955"/>
                                      </a:lnTo>
                                      <a:lnTo>
                                        <a:pt x="462669" y="2249"/>
                                      </a:lnTo>
                                      <a:lnTo>
                                        <a:pt x="469270" y="1544"/>
                                      </a:lnTo>
                                      <a:lnTo>
                                        <a:pt x="475878" y="985"/>
                                      </a:lnTo>
                                      <a:lnTo>
                                        <a:pt x="482478" y="566"/>
                                      </a:lnTo>
                                      <a:lnTo>
                                        <a:pt x="489086" y="280"/>
                                      </a:lnTo>
                                      <a:lnTo>
                                        <a:pt x="495547" y="140"/>
                                      </a:lnTo>
                                      <a:lnTo>
                                        <a:pt x="502007"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58" name="Shape 6158"/>
                              <wps:cNvSpPr/>
                              <wps:spPr>
                                <a:xfrm>
                                  <a:off x="1206758" y="571410"/>
                                  <a:ext cx="16861" cy="16855"/>
                                </a:xfrm>
                                <a:custGeom>
                                  <a:avLst/>
                                  <a:gdLst/>
                                  <a:ahLst/>
                                  <a:cxnLst/>
                                  <a:rect l="0" t="0" r="0" b="0"/>
                                  <a:pathLst>
                                    <a:path w="16861" h="16855">
                                      <a:moveTo>
                                        <a:pt x="0" y="0"/>
                                      </a:moveTo>
                                      <a:lnTo>
                                        <a:pt x="3367" y="0"/>
                                      </a:lnTo>
                                      <a:lnTo>
                                        <a:pt x="6600" y="0"/>
                                      </a:lnTo>
                                      <a:lnTo>
                                        <a:pt x="9835" y="0"/>
                                      </a:lnTo>
                                      <a:lnTo>
                                        <a:pt x="13208" y="0"/>
                                      </a:lnTo>
                                      <a:lnTo>
                                        <a:pt x="13907" y="3933"/>
                                      </a:lnTo>
                                      <a:lnTo>
                                        <a:pt x="14752" y="8144"/>
                                      </a:lnTo>
                                      <a:lnTo>
                                        <a:pt x="15737" y="12503"/>
                                      </a:lnTo>
                                      <a:lnTo>
                                        <a:pt x="16861" y="16855"/>
                                      </a:lnTo>
                                      <a:lnTo>
                                        <a:pt x="13062" y="16855"/>
                                      </a:lnTo>
                                      <a:lnTo>
                                        <a:pt x="9269" y="16855"/>
                                      </a:lnTo>
                                      <a:lnTo>
                                        <a:pt x="5616" y="16855"/>
                                      </a:lnTo>
                                      <a:lnTo>
                                        <a:pt x="2249" y="16855"/>
                                      </a:lnTo>
                                      <a:lnTo>
                                        <a:pt x="1683" y="12503"/>
                                      </a:lnTo>
                                      <a:lnTo>
                                        <a:pt x="1124" y="8144"/>
                                      </a:lnTo>
                                      <a:lnTo>
                                        <a:pt x="559" y="3933"/>
                                      </a:lnTo>
                                      <a:lnTo>
                                        <a:pt x="0"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59" name="Shape 6159"/>
                              <wps:cNvSpPr/>
                              <wps:spPr>
                                <a:xfrm>
                                  <a:off x="1306369" y="568456"/>
                                  <a:ext cx="19809" cy="19809"/>
                                </a:xfrm>
                                <a:custGeom>
                                  <a:avLst/>
                                  <a:gdLst/>
                                  <a:ahLst/>
                                  <a:cxnLst/>
                                  <a:rect l="0" t="0" r="0" b="0"/>
                                  <a:pathLst>
                                    <a:path w="19809" h="19809">
                                      <a:moveTo>
                                        <a:pt x="19809" y="0"/>
                                      </a:moveTo>
                                      <a:lnTo>
                                        <a:pt x="18545" y="5343"/>
                                      </a:lnTo>
                                      <a:lnTo>
                                        <a:pt x="17566" y="9416"/>
                                      </a:lnTo>
                                      <a:lnTo>
                                        <a:pt x="16721" y="12363"/>
                                      </a:lnTo>
                                      <a:lnTo>
                                        <a:pt x="15877" y="14612"/>
                                      </a:lnTo>
                                      <a:lnTo>
                                        <a:pt x="15457" y="15457"/>
                                      </a:lnTo>
                                      <a:lnTo>
                                        <a:pt x="14892" y="16163"/>
                                      </a:lnTo>
                                      <a:lnTo>
                                        <a:pt x="14333" y="16861"/>
                                      </a:lnTo>
                                      <a:lnTo>
                                        <a:pt x="13774" y="17427"/>
                                      </a:lnTo>
                                      <a:lnTo>
                                        <a:pt x="12223" y="18552"/>
                                      </a:lnTo>
                                      <a:lnTo>
                                        <a:pt x="10261" y="19809"/>
                                      </a:lnTo>
                                      <a:lnTo>
                                        <a:pt x="7586" y="18272"/>
                                      </a:lnTo>
                                      <a:lnTo>
                                        <a:pt x="4917" y="17001"/>
                                      </a:lnTo>
                                      <a:lnTo>
                                        <a:pt x="2389" y="15736"/>
                                      </a:lnTo>
                                      <a:lnTo>
                                        <a:pt x="0" y="14759"/>
                                      </a:lnTo>
                                      <a:lnTo>
                                        <a:pt x="565" y="11525"/>
                                      </a:lnTo>
                                      <a:lnTo>
                                        <a:pt x="1264" y="8570"/>
                                      </a:lnTo>
                                      <a:lnTo>
                                        <a:pt x="1970" y="5762"/>
                                      </a:lnTo>
                                      <a:lnTo>
                                        <a:pt x="2954" y="2954"/>
                                      </a:lnTo>
                                      <a:lnTo>
                                        <a:pt x="6887" y="1970"/>
                                      </a:lnTo>
                                      <a:lnTo>
                                        <a:pt x="11099" y="1271"/>
                                      </a:lnTo>
                                      <a:lnTo>
                                        <a:pt x="15457" y="566"/>
                                      </a:lnTo>
                                      <a:lnTo>
                                        <a:pt x="19809"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60" name="Shape 6160"/>
                              <wps:cNvSpPr/>
                              <wps:spPr>
                                <a:xfrm>
                                  <a:off x="1077077" y="549491"/>
                                  <a:ext cx="16156" cy="18964"/>
                                </a:xfrm>
                                <a:custGeom>
                                  <a:avLst/>
                                  <a:gdLst/>
                                  <a:ahLst/>
                                  <a:cxnLst/>
                                  <a:rect l="0" t="0" r="0" b="0"/>
                                  <a:pathLst>
                                    <a:path w="16156" h="18964">
                                      <a:moveTo>
                                        <a:pt x="0" y="0"/>
                                      </a:moveTo>
                                      <a:lnTo>
                                        <a:pt x="3932" y="566"/>
                                      </a:lnTo>
                                      <a:lnTo>
                                        <a:pt x="7865" y="1125"/>
                                      </a:lnTo>
                                      <a:lnTo>
                                        <a:pt x="11937" y="1543"/>
                                      </a:lnTo>
                                      <a:lnTo>
                                        <a:pt x="16156" y="2109"/>
                                      </a:lnTo>
                                      <a:lnTo>
                                        <a:pt x="16156" y="5476"/>
                                      </a:lnTo>
                                      <a:lnTo>
                                        <a:pt x="16156" y="8850"/>
                                      </a:lnTo>
                                      <a:lnTo>
                                        <a:pt x="16156" y="12363"/>
                                      </a:lnTo>
                                      <a:lnTo>
                                        <a:pt x="16156" y="16016"/>
                                      </a:lnTo>
                                      <a:lnTo>
                                        <a:pt x="13348" y="16582"/>
                                      </a:lnTo>
                                      <a:lnTo>
                                        <a:pt x="10673" y="17280"/>
                                      </a:lnTo>
                                      <a:lnTo>
                                        <a:pt x="7865" y="17986"/>
                                      </a:lnTo>
                                      <a:lnTo>
                                        <a:pt x="5197" y="18964"/>
                                      </a:lnTo>
                                      <a:lnTo>
                                        <a:pt x="3653" y="14046"/>
                                      </a:lnTo>
                                      <a:lnTo>
                                        <a:pt x="2388" y="9276"/>
                                      </a:lnTo>
                                      <a:lnTo>
                                        <a:pt x="1124" y="4498"/>
                                      </a:lnTo>
                                      <a:lnTo>
                                        <a:pt x="0"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61" name="Shape 6161"/>
                              <wps:cNvSpPr/>
                              <wps:spPr>
                                <a:xfrm>
                                  <a:off x="674960" y="185462"/>
                                  <a:ext cx="961024" cy="314856"/>
                                </a:xfrm>
                                <a:custGeom>
                                  <a:avLst/>
                                  <a:gdLst/>
                                  <a:ahLst/>
                                  <a:cxnLst/>
                                  <a:rect l="0" t="0" r="0" b="0"/>
                                  <a:pathLst>
                                    <a:path w="961024" h="314856">
                                      <a:moveTo>
                                        <a:pt x="222418" y="0"/>
                                      </a:moveTo>
                                      <a:lnTo>
                                        <a:pt x="235906" y="0"/>
                                      </a:lnTo>
                                      <a:lnTo>
                                        <a:pt x="238993" y="1543"/>
                                      </a:lnTo>
                                      <a:lnTo>
                                        <a:pt x="242088" y="3087"/>
                                      </a:lnTo>
                                      <a:lnTo>
                                        <a:pt x="244896" y="4778"/>
                                      </a:lnTo>
                                      <a:lnTo>
                                        <a:pt x="247704" y="6461"/>
                                      </a:lnTo>
                                      <a:lnTo>
                                        <a:pt x="253047" y="9974"/>
                                      </a:lnTo>
                                      <a:lnTo>
                                        <a:pt x="257964" y="13348"/>
                                      </a:lnTo>
                                      <a:lnTo>
                                        <a:pt x="262742" y="16715"/>
                                      </a:lnTo>
                                      <a:lnTo>
                                        <a:pt x="267373" y="19809"/>
                                      </a:lnTo>
                                      <a:lnTo>
                                        <a:pt x="269622" y="21206"/>
                                      </a:lnTo>
                                      <a:lnTo>
                                        <a:pt x="271871" y="22477"/>
                                      </a:lnTo>
                                      <a:lnTo>
                                        <a:pt x="274260" y="23741"/>
                                      </a:lnTo>
                                      <a:lnTo>
                                        <a:pt x="276509" y="24866"/>
                                      </a:lnTo>
                                      <a:lnTo>
                                        <a:pt x="278898" y="25851"/>
                                      </a:lnTo>
                                      <a:lnTo>
                                        <a:pt x="281286" y="26550"/>
                                      </a:lnTo>
                                      <a:lnTo>
                                        <a:pt x="283676" y="27255"/>
                                      </a:lnTo>
                                      <a:lnTo>
                                        <a:pt x="286204" y="27674"/>
                                      </a:lnTo>
                                      <a:lnTo>
                                        <a:pt x="288872" y="27953"/>
                                      </a:lnTo>
                                      <a:lnTo>
                                        <a:pt x="291541" y="28100"/>
                                      </a:lnTo>
                                      <a:lnTo>
                                        <a:pt x="294348" y="27953"/>
                                      </a:lnTo>
                                      <a:lnTo>
                                        <a:pt x="297303" y="27534"/>
                                      </a:lnTo>
                                      <a:lnTo>
                                        <a:pt x="300251" y="26976"/>
                                      </a:lnTo>
                                      <a:lnTo>
                                        <a:pt x="303485" y="25991"/>
                                      </a:lnTo>
                                      <a:lnTo>
                                        <a:pt x="306719" y="24866"/>
                                      </a:lnTo>
                                      <a:lnTo>
                                        <a:pt x="310225" y="23462"/>
                                      </a:lnTo>
                                      <a:lnTo>
                                        <a:pt x="313878" y="21772"/>
                                      </a:lnTo>
                                      <a:lnTo>
                                        <a:pt x="317671" y="19669"/>
                                      </a:lnTo>
                                      <a:lnTo>
                                        <a:pt x="321750" y="17273"/>
                                      </a:lnTo>
                                      <a:lnTo>
                                        <a:pt x="325962" y="14612"/>
                                      </a:lnTo>
                                      <a:lnTo>
                                        <a:pt x="333408" y="16435"/>
                                      </a:lnTo>
                                      <a:lnTo>
                                        <a:pt x="340574" y="18405"/>
                                      </a:lnTo>
                                      <a:lnTo>
                                        <a:pt x="347601" y="20507"/>
                                      </a:lnTo>
                                      <a:lnTo>
                                        <a:pt x="354062" y="22617"/>
                                      </a:lnTo>
                                      <a:lnTo>
                                        <a:pt x="360383" y="24726"/>
                                      </a:lnTo>
                                      <a:lnTo>
                                        <a:pt x="366425" y="27115"/>
                                      </a:lnTo>
                                      <a:lnTo>
                                        <a:pt x="372187" y="29504"/>
                                      </a:lnTo>
                                      <a:lnTo>
                                        <a:pt x="377524" y="32033"/>
                                      </a:lnTo>
                                      <a:lnTo>
                                        <a:pt x="382588" y="34700"/>
                                      </a:lnTo>
                                      <a:lnTo>
                                        <a:pt x="387366" y="37502"/>
                                      </a:lnTo>
                                      <a:lnTo>
                                        <a:pt x="391857" y="40463"/>
                                      </a:lnTo>
                                      <a:lnTo>
                                        <a:pt x="395936" y="43551"/>
                                      </a:lnTo>
                                      <a:lnTo>
                                        <a:pt x="399729" y="46924"/>
                                      </a:lnTo>
                                      <a:lnTo>
                                        <a:pt x="403242" y="50437"/>
                                      </a:lnTo>
                                      <a:lnTo>
                                        <a:pt x="406469" y="54090"/>
                                      </a:lnTo>
                                      <a:lnTo>
                                        <a:pt x="409277" y="57876"/>
                                      </a:lnTo>
                                      <a:lnTo>
                                        <a:pt x="411813" y="61949"/>
                                      </a:lnTo>
                                      <a:lnTo>
                                        <a:pt x="413915" y="66315"/>
                                      </a:lnTo>
                                      <a:lnTo>
                                        <a:pt x="415885" y="70806"/>
                                      </a:lnTo>
                                      <a:lnTo>
                                        <a:pt x="417289" y="75583"/>
                                      </a:lnTo>
                                      <a:lnTo>
                                        <a:pt x="418553" y="80501"/>
                                      </a:lnTo>
                                      <a:lnTo>
                                        <a:pt x="419259" y="85844"/>
                                      </a:lnTo>
                                      <a:lnTo>
                                        <a:pt x="419817" y="91319"/>
                                      </a:lnTo>
                                      <a:lnTo>
                                        <a:pt x="419957" y="97082"/>
                                      </a:lnTo>
                                      <a:lnTo>
                                        <a:pt x="419677" y="103125"/>
                                      </a:lnTo>
                                      <a:lnTo>
                                        <a:pt x="419112" y="109585"/>
                                      </a:lnTo>
                                      <a:lnTo>
                                        <a:pt x="418134" y="116193"/>
                                      </a:lnTo>
                                      <a:lnTo>
                                        <a:pt x="416870" y="123213"/>
                                      </a:lnTo>
                                      <a:lnTo>
                                        <a:pt x="415179" y="130518"/>
                                      </a:lnTo>
                                      <a:lnTo>
                                        <a:pt x="413217" y="138112"/>
                                      </a:lnTo>
                                      <a:lnTo>
                                        <a:pt x="410828" y="146116"/>
                                      </a:lnTo>
                                      <a:lnTo>
                                        <a:pt x="408013" y="154547"/>
                                      </a:lnTo>
                                      <a:lnTo>
                                        <a:pt x="413776" y="154547"/>
                                      </a:lnTo>
                                      <a:lnTo>
                                        <a:pt x="419677" y="154686"/>
                                      </a:lnTo>
                                      <a:lnTo>
                                        <a:pt x="425580" y="154826"/>
                                      </a:lnTo>
                                      <a:lnTo>
                                        <a:pt x="431482" y="154966"/>
                                      </a:lnTo>
                                      <a:lnTo>
                                        <a:pt x="437524" y="155253"/>
                                      </a:lnTo>
                                      <a:lnTo>
                                        <a:pt x="443566" y="155391"/>
                                      </a:lnTo>
                                      <a:lnTo>
                                        <a:pt x="449600" y="155671"/>
                                      </a:lnTo>
                                      <a:lnTo>
                                        <a:pt x="455643" y="155944"/>
                                      </a:lnTo>
                                      <a:lnTo>
                                        <a:pt x="459296" y="151599"/>
                                      </a:lnTo>
                                      <a:lnTo>
                                        <a:pt x="462669" y="147380"/>
                                      </a:lnTo>
                                      <a:lnTo>
                                        <a:pt x="465477" y="143308"/>
                                      </a:lnTo>
                                      <a:lnTo>
                                        <a:pt x="467866" y="139375"/>
                                      </a:lnTo>
                                      <a:lnTo>
                                        <a:pt x="469975" y="135575"/>
                                      </a:lnTo>
                                      <a:lnTo>
                                        <a:pt x="471805" y="132069"/>
                                      </a:lnTo>
                                      <a:lnTo>
                                        <a:pt x="473349" y="128556"/>
                                      </a:lnTo>
                                      <a:lnTo>
                                        <a:pt x="474613" y="125182"/>
                                      </a:lnTo>
                                      <a:lnTo>
                                        <a:pt x="476723" y="119000"/>
                                      </a:lnTo>
                                      <a:lnTo>
                                        <a:pt x="478267" y="113518"/>
                                      </a:lnTo>
                                      <a:lnTo>
                                        <a:pt x="479112" y="110843"/>
                                      </a:lnTo>
                                      <a:lnTo>
                                        <a:pt x="479810" y="108461"/>
                                      </a:lnTo>
                                      <a:lnTo>
                                        <a:pt x="480516" y="106211"/>
                                      </a:lnTo>
                                      <a:lnTo>
                                        <a:pt x="481500" y="104109"/>
                                      </a:lnTo>
                                      <a:lnTo>
                                        <a:pt x="482478" y="102000"/>
                                      </a:lnTo>
                                      <a:lnTo>
                                        <a:pt x="483603" y="100176"/>
                                      </a:lnTo>
                                      <a:lnTo>
                                        <a:pt x="485006" y="98486"/>
                                      </a:lnTo>
                                      <a:lnTo>
                                        <a:pt x="486558" y="96803"/>
                                      </a:lnTo>
                                      <a:lnTo>
                                        <a:pt x="488520" y="95399"/>
                                      </a:lnTo>
                                      <a:lnTo>
                                        <a:pt x="490630" y="93988"/>
                                      </a:lnTo>
                                      <a:lnTo>
                                        <a:pt x="493298" y="92870"/>
                                      </a:lnTo>
                                      <a:lnTo>
                                        <a:pt x="496253" y="91746"/>
                                      </a:lnTo>
                                      <a:lnTo>
                                        <a:pt x="499619" y="90901"/>
                                      </a:lnTo>
                                      <a:lnTo>
                                        <a:pt x="503559" y="90056"/>
                                      </a:lnTo>
                                      <a:lnTo>
                                        <a:pt x="507910" y="89357"/>
                                      </a:lnTo>
                                      <a:lnTo>
                                        <a:pt x="512827" y="88791"/>
                                      </a:lnTo>
                                      <a:lnTo>
                                        <a:pt x="518450" y="88372"/>
                                      </a:lnTo>
                                      <a:lnTo>
                                        <a:pt x="524632" y="88093"/>
                                      </a:lnTo>
                                      <a:lnTo>
                                        <a:pt x="531519" y="87954"/>
                                      </a:lnTo>
                                      <a:lnTo>
                                        <a:pt x="539105" y="87806"/>
                                      </a:lnTo>
                                      <a:lnTo>
                                        <a:pt x="546690" y="90188"/>
                                      </a:lnTo>
                                      <a:lnTo>
                                        <a:pt x="553857" y="92584"/>
                                      </a:lnTo>
                                      <a:lnTo>
                                        <a:pt x="557370" y="93709"/>
                                      </a:lnTo>
                                      <a:lnTo>
                                        <a:pt x="560883" y="94547"/>
                                      </a:lnTo>
                                      <a:lnTo>
                                        <a:pt x="564390" y="95252"/>
                                      </a:lnTo>
                                      <a:lnTo>
                                        <a:pt x="567910" y="95679"/>
                                      </a:lnTo>
                                      <a:lnTo>
                                        <a:pt x="569593" y="95818"/>
                                      </a:lnTo>
                                      <a:lnTo>
                                        <a:pt x="571416" y="95818"/>
                                      </a:lnTo>
                                      <a:lnTo>
                                        <a:pt x="573107" y="95679"/>
                                      </a:lnTo>
                                      <a:lnTo>
                                        <a:pt x="574930" y="95538"/>
                                      </a:lnTo>
                                      <a:lnTo>
                                        <a:pt x="576760" y="95252"/>
                                      </a:lnTo>
                                      <a:lnTo>
                                        <a:pt x="578583" y="94834"/>
                                      </a:lnTo>
                                      <a:lnTo>
                                        <a:pt x="580420" y="94274"/>
                                      </a:lnTo>
                                      <a:lnTo>
                                        <a:pt x="582235" y="93569"/>
                                      </a:lnTo>
                                      <a:lnTo>
                                        <a:pt x="584066" y="92870"/>
                                      </a:lnTo>
                                      <a:lnTo>
                                        <a:pt x="585889" y="91886"/>
                                      </a:lnTo>
                                      <a:lnTo>
                                        <a:pt x="587859" y="90761"/>
                                      </a:lnTo>
                                      <a:lnTo>
                                        <a:pt x="589681" y="89497"/>
                                      </a:lnTo>
                                      <a:lnTo>
                                        <a:pt x="591651" y="88093"/>
                                      </a:lnTo>
                                      <a:lnTo>
                                        <a:pt x="593614" y="86402"/>
                                      </a:lnTo>
                                      <a:lnTo>
                                        <a:pt x="595723" y="84720"/>
                                      </a:lnTo>
                                      <a:lnTo>
                                        <a:pt x="597693" y="82749"/>
                                      </a:lnTo>
                                      <a:lnTo>
                                        <a:pt x="603735" y="82749"/>
                                      </a:lnTo>
                                      <a:lnTo>
                                        <a:pt x="609777" y="82749"/>
                                      </a:lnTo>
                                      <a:lnTo>
                                        <a:pt x="615819" y="82749"/>
                                      </a:lnTo>
                                      <a:lnTo>
                                        <a:pt x="621854" y="82749"/>
                                      </a:lnTo>
                                      <a:lnTo>
                                        <a:pt x="627896" y="82749"/>
                                      </a:lnTo>
                                      <a:lnTo>
                                        <a:pt x="633938" y="82749"/>
                                      </a:lnTo>
                                      <a:lnTo>
                                        <a:pt x="639980" y="82749"/>
                                      </a:lnTo>
                                      <a:lnTo>
                                        <a:pt x="646021" y="82749"/>
                                      </a:lnTo>
                                      <a:lnTo>
                                        <a:pt x="649814" y="87248"/>
                                      </a:lnTo>
                                      <a:lnTo>
                                        <a:pt x="653048" y="91460"/>
                                      </a:lnTo>
                                      <a:lnTo>
                                        <a:pt x="655996" y="95252"/>
                                      </a:lnTo>
                                      <a:lnTo>
                                        <a:pt x="658385" y="98905"/>
                                      </a:lnTo>
                                      <a:lnTo>
                                        <a:pt x="660494" y="102279"/>
                                      </a:lnTo>
                                      <a:lnTo>
                                        <a:pt x="662324" y="105653"/>
                                      </a:lnTo>
                                      <a:lnTo>
                                        <a:pt x="663867" y="109027"/>
                                      </a:lnTo>
                                      <a:lnTo>
                                        <a:pt x="665132" y="112540"/>
                                      </a:lnTo>
                                      <a:lnTo>
                                        <a:pt x="666257" y="116046"/>
                                      </a:lnTo>
                                      <a:lnTo>
                                        <a:pt x="667095" y="119986"/>
                                      </a:lnTo>
                                      <a:lnTo>
                                        <a:pt x="667800" y="124337"/>
                                      </a:lnTo>
                                      <a:lnTo>
                                        <a:pt x="668506" y="128975"/>
                                      </a:lnTo>
                                      <a:lnTo>
                                        <a:pt x="669770" y="139927"/>
                                      </a:lnTo>
                                      <a:lnTo>
                                        <a:pt x="671034" y="153701"/>
                                      </a:lnTo>
                                      <a:lnTo>
                                        <a:pt x="675665" y="153988"/>
                                      </a:lnTo>
                                      <a:lnTo>
                                        <a:pt x="680443" y="154267"/>
                                      </a:lnTo>
                                      <a:lnTo>
                                        <a:pt x="685221" y="154547"/>
                                      </a:lnTo>
                                      <a:lnTo>
                                        <a:pt x="690145" y="154826"/>
                                      </a:lnTo>
                                      <a:lnTo>
                                        <a:pt x="695055" y="155105"/>
                                      </a:lnTo>
                                      <a:lnTo>
                                        <a:pt x="699972" y="155391"/>
                                      </a:lnTo>
                                      <a:lnTo>
                                        <a:pt x="704890" y="155671"/>
                                      </a:lnTo>
                                      <a:lnTo>
                                        <a:pt x="709807" y="155944"/>
                                      </a:lnTo>
                                      <a:lnTo>
                                        <a:pt x="712622" y="151173"/>
                                      </a:lnTo>
                                      <a:lnTo>
                                        <a:pt x="715011" y="146961"/>
                                      </a:lnTo>
                                      <a:lnTo>
                                        <a:pt x="716135" y="144991"/>
                                      </a:lnTo>
                                      <a:lnTo>
                                        <a:pt x="717400" y="143308"/>
                                      </a:lnTo>
                                      <a:lnTo>
                                        <a:pt x="718524" y="141618"/>
                                      </a:lnTo>
                                      <a:lnTo>
                                        <a:pt x="719788" y="140074"/>
                                      </a:lnTo>
                                      <a:lnTo>
                                        <a:pt x="721053" y="138671"/>
                                      </a:lnTo>
                                      <a:lnTo>
                                        <a:pt x="722457" y="137406"/>
                                      </a:lnTo>
                                      <a:lnTo>
                                        <a:pt x="724000" y="136002"/>
                                      </a:lnTo>
                                      <a:lnTo>
                                        <a:pt x="725830" y="134878"/>
                                      </a:lnTo>
                                      <a:lnTo>
                                        <a:pt x="727653" y="133614"/>
                                      </a:lnTo>
                                      <a:lnTo>
                                        <a:pt x="729762" y="132488"/>
                                      </a:lnTo>
                                      <a:lnTo>
                                        <a:pt x="732152" y="131364"/>
                                      </a:lnTo>
                                      <a:lnTo>
                                        <a:pt x="734680" y="130379"/>
                                      </a:lnTo>
                                      <a:lnTo>
                                        <a:pt x="736084" y="118156"/>
                                      </a:lnTo>
                                      <a:lnTo>
                                        <a:pt x="737628" y="106638"/>
                                      </a:lnTo>
                                      <a:lnTo>
                                        <a:pt x="738473" y="101154"/>
                                      </a:lnTo>
                                      <a:lnTo>
                                        <a:pt x="739458" y="95818"/>
                                      </a:lnTo>
                                      <a:lnTo>
                                        <a:pt x="740443" y="90615"/>
                                      </a:lnTo>
                                      <a:lnTo>
                                        <a:pt x="741420" y="85417"/>
                                      </a:lnTo>
                                      <a:lnTo>
                                        <a:pt x="742685" y="80360"/>
                                      </a:lnTo>
                                      <a:lnTo>
                                        <a:pt x="743809" y="75443"/>
                                      </a:lnTo>
                                      <a:lnTo>
                                        <a:pt x="745213" y="70526"/>
                                      </a:lnTo>
                                      <a:lnTo>
                                        <a:pt x="746624" y="65609"/>
                                      </a:lnTo>
                                      <a:lnTo>
                                        <a:pt x="748168" y="60831"/>
                                      </a:lnTo>
                                      <a:lnTo>
                                        <a:pt x="749991" y="55914"/>
                                      </a:lnTo>
                                      <a:lnTo>
                                        <a:pt x="751821" y="50996"/>
                                      </a:lnTo>
                                      <a:lnTo>
                                        <a:pt x="753784" y="46079"/>
                                      </a:lnTo>
                                      <a:lnTo>
                                        <a:pt x="761090" y="44535"/>
                                      </a:lnTo>
                                      <a:lnTo>
                                        <a:pt x="767977" y="43131"/>
                                      </a:lnTo>
                                      <a:lnTo>
                                        <a:pt x="774438" y="42007"/>
                                      </a:lnTo>
                                      <a:lnTo>
                                        <a:pt x="780619" y="41022"/>
                                      </a:lnTo>
                                      <a:lnTo>
                                        <a:pt x="786522" y="40324"/>
                                      </a:lnTo>
                                      <a:lnTo>
                                        <a:pt x="792005" y="39758"/>
                                      </a:lnTo>
                                      <a:lnTo>
                                        <a:pt x="797201" y="39478"/>
                                      </a:lnTo>
                                      <a:lnTo>
                                        <a:pt x="801979" y="39339"/>
                                      </a:lnTo>
                                      <a:lnTo>
                                        <a:pt x="806617" y="39478"/>
                                      </a:lnTo>
                                      <a:lnTo>
                                        <a:pt x="810969" y="39898"/>
                                      </a:lnTo>
                                      <a:lnTo>
                                        <a:pt x="815048" y="40603"/>
                                      </a:lnTo>
                                      <a:lnTo>
                                        <a:pt x="818841" y="41587"/>
                                      </a:lnTo>
                                      <a:lnTo>
                                        <a:pt x="822354" y="42852"/>
                                      </a:lnTo>
                                      <a:lnTo>
                                        <a:pt x="825720" y="44396"/>
                                      </a:lnTo>
                                      <a:lnTo>
                                        <a:pt x="828815" y="46218"/>
                                      </a:lnTo>
                                      <a:lnTo>
                                        <a:pt x="831762" y="48328"/>
                                      </a:lnTo>
                                      <a:lnTo>
                                        <a:pt x="834577" y="50717"/>
                                      </a:lnTo>
                                      <a:lnTo>
                                        <a:pt x="837113" y="53385"/>
                                      </a:lnTo>
                                      <a:lnTo>
                                        <a:pt x="839634" y="56480"/>
                                      </a:lnTo>
                                      <a:lnTo>
                                        <a:pt x="841884" y="59853"/>
                                      </a:lnTo>
                                      <a:lnTo>
                                        <a:pt x="843986" y="63646"/>
                                      </a:lnTo>
                                      <a:lnTo>
                                        <a:pt x="846095" y="67718"/>
                                      </a:lnTo>
                                      <a:lnTo>
                                        <a:pt x="848065" y="72217"/>
                                      </a:lnTo>
                                      <a:lnTo>
                                        <a:pt x="850028" y="76994"/>
                                      </a:lnTo>
                                      <a:lnTo>
                                        <a:pt x="851718" y="82191"/>
                                      </a:lnTo>
                                      <a:lnTo>
                                        <a:pt x="853541" y="87806"/>
                                      </a:lnTo>
                                      <a:lnTo>
                                        <a:pt x="855225" y="93709"/>
                                      </a:lnTo>
                                      <a:lnTo>
                                        <a:pt x="856915" y="100030"/>
                                      </a:lnTo>
                                      <a:lnTo>
                                        <a:pt x="858598" y="106777"/>
                                      </a:lnTo>
                                      <a:lnTo>
                                        <a:pt x="860289" y="113944"/>
                                      </a:lnTo>
                                      <a:lnTo>
                                        <a:pt x="861971" y="121529"/>
                                      </a:lnTo>
                                      <a:lnTo>
                                        <a:pt x="863655" y="129541"/>
                                      </a:lnTo>
                                      <a:lnTo>
                                        <a:pt x="868719" y="137825"/>
                                      </a:lnTo>
                                      <a:lnTo>
                                        <a:pt x="873783" y="145837"/>
                                      </a:lnTo>
                                      <a:lnTo>
                                        <a:pt x="876305" y="149909"/>
                                      </a:lnTo>
                                      <a:lnTo>
                                        <a:pt x="878834" y="153841"/>
                                      </a:lnTo>
                                      <a:lnTo>
                                        <a:pt x="881222" y="157921"/>
                                      </a:lnTo>
                                      <a:lnTo>
                                        <a:pt x="883471" y="162132"/>
                                      </a:lnTo>
                                      <a:lnTo>
                                        <a:pt x="885720" y="166351"/>
                                      </a:lnTo>
                                      <a:lnTo>
                                        <a:pt x="887683" y="170842"/>
                                      </a:lnTo>
                                      <a:lnTo>
                                        <a:pt x="889506" y="175481"/>
                                      </a:lnTo>
                                      <a:lnTo>
                                        <a:pt x="891196" y="180398"/>
                                      </a:lnTo>
                                      <a:lnTo>
                                        <a:pt x="891895" y="182926"/>
                                      </a:lnTo>
                                      <a:lnTo>
                                        <a:pt x="892601" y="185455"/>
                                      </a:lnTo>
                                      <a:lnTo>
                                        <a:pt x="893166" y="188270"/>
                                      </a:lnTo>
                                      <a:lnTo>
                                        <a:pt x="893725" y="190938"/>
                                      </a:lnTo>
                                      <a:lnTo>
                                        <a:pt x="894144" y="193746"/>
                                      </a:lnTo>
                                      <a:lnTo>
                                        <a:pt x="894570" y="196693"/>
                                      </a:lnTo>
                                      <a:lnTo>
                                        <a:pt x="894850" y="199788"/>
                                      </a:lnTo>
                                      <a:lnTo>
                                        <a:pt x="895129" y="202875"/>
                                      </a:lnTo>
                                      <a:lnTo>
                                        <a:pt x="899487" y="203441"/>
                                      </a:lnTo>
                                      <a:lnTo>
                                        <a:pt x="903979" y="203999"/>
                                      </a:lnTo>
                                      <a:lnTo>
                                        <a:pt x="908337" y="204558"/>
                                      </a:lnTo>
                                      <a:lnTo>
                                        <a:pt x="912689" y="205124"/>
                                      </a:lnTo>
                                      <a:lnTo>
                                        <a:pt x="917048" y="205829"/>
                                      </a:lnTo>
                                      <a:lnTo>
                                        <a:pt x="921546" y="206388"/>
                                      </a:lnTo>
                                      <a:lnTo>
                                        <a:pt x="925897" y="207234"/>
                                      </a:lnTo>
                                      <a:lnTo>
                                        <a:pt x="930256" y="207939"/>
                                      </a:lnTo>
                                      <a:lnTo>
                                        <a:pt x="931660" y="204558"/>
                                      </a:lnTo>
                                      <a:lnTo>
                                        <a:pt x="932645" y="201192"/>
                                      </a:lnTo>
                                      <a:lnTo>
                                        <a:pt x="933490" y="197957"/>
                                      </a:lnTo>
                                      <a:lnTo>
                                        <a:pt x="934188" y="194870"/>
                                      </a:lnTo>
                                      <a:lnTo>
                                        <a:pt x="934614" y="191922"/>
                                      </a:lnTo>
                                      <a:lnTo>
                                        <a:pt x="934893" y="189107"/>
                                      </a:lnTo>
                                      <a:lnTo>
                                        <a:pt x="934893" y="186300"/>
                                      </a:lnTo>
                                      <a:lnTo>
                                        <a:pt x="934754" y="183631"/>
                                      </a:lnTo>
                                      <a:lnTo>
                                        <a:pt x="934467" y="180963"/>
                                      </a:lnTo>
                                      <a:lnTo>
                                        <a:pt x="934049" y="178428"/>
                                      </a:lnTo>
                                      <a:lnTo>
                                        <a:pt x="933343" y="176046"/>
                                      </a:lnTo>
                                      <a:lnTo>
                                        <a:pt x="932645" y="173658"/>
                                      </a:lnTo>
                                      <a:lnTo>
                                        <a:pt x="931660" y="171408"/>
                                      </a:lnTo>
                                      <a:lnTo>
                                        <a:pt x="930675" y="169159"/>
                                      </a:lnTo>
                                      <a:lnTo>
                                        <a:pt x="929550" y="166910"/>
                                      </a:lnTo>
                                      <a:lnTo>
                                        <a:pt x="928286" y="164801"/>
                                      </a:lnTo>
                                      <a:lnTo>
                                        <a:pt x="926882" y="162698"/>
                                      </a:lnTo>
                                      <a:lnTo>
                                        <a:pt x="925478" y="160589"/>
                                      </a:lnTo>
                                      <a:lnTo>
                                        <a:pt x="923934" y="158479"/>
                                      </a:lnTo>
                                      <a:lnTo>
                                        <a:pt x="922391" y="156517"/>
                                      </a:lnTo>
                                      <a:lnTo>
                                        <a:pt x="919017" y="152577"/>
                                      </a:lnTo>
                                      <a:lnTo>
                                        <a:pt x="915504" y="148644"/>
                                      </a:lnTo>
                                      <a:lnTo>
                                        <a:pt x="911851" y="144712"/>
                                      </a:lnTo>
                                      <a:lnTo>
                                        <a:pt x="908198" y="140780"/>
                                      </a:lnTo>
                                      <a:lnTo>
                                        <a:pt x="904545" y="136700"/>
                                      </a:lnTo>
                                      <a:lnTo>
                                        <a:pt x="901031" y="132488"/>
                                      </a:lnTo>
                                      <a:lnTo>
                                        <a:pt x="909874" y="136840"/>
                                      </a:lnTo>
                                      <a:lnTo>
                                        <a:pt x="917892" y="140780"/>
                                      </a:lnTo>
                                      <a:lnTo>
                                        <a:pt x="925059" y="144432"/>
                                      </a:lnTo>
                                      <a:lnTo>
                                        <a:pt x="931380" y="147939"/>
                                      </a:lnTo>
                                      <a:lnTo>
                                        <a:pt x="934321" y="149630"/>
                                      </a:lnTo>
                                      <a:lnTo>
                                        <a:pt x="936996" y="151453"/>
                                      </a:lnTo>
                                      <a:lnTo>
                                        <a:pt x="939524" y="153143"/>
                                      </a:lnTo>
                                      <a:lnTo>
                                        <a:pt x="941913" y="154966"/>
                                      </a:lnTo>
                                      <a:lnTo>
                                        <a:pt x="944023" y="156935"/>
                                      </a:lnTo>
                                      <a:lnTo>
                                        <a:pt x="946133" y="158759"/>
                                      </a:lnTo>
                                      <a:lnTo>
                                        <a:pt x="947955" y="160868"/>
                                      </a:lnTo>
                                      <a:lnTo>
                                        <a:pt x="949646" y="162978"/>
                                      </a:lnTo>
                                      <a:lnTo>
                                        <a:pt x="951329" y="165087"/>
                                      </a:lnTo>
                                      <a:lnTo>
                                        <a:pt x="952733" y="167476"/>
                                      </a:lnTo>
                                      <a:lnTo>
                                        <a:pt x="953997" y="170004"/>
                                      </a:lnTo>
                                      <a:lnTo>
                                        <a:pt x="955122" y="172672"/>
                                      </a:lnTo>
                                      <a:lnTo>
                                        <a:pt x="956246" y="175481"/>
                                      </a:lnTo>
                                      <a:lnTo>
                                        <a:pt x="957092" y="178428"/>
                                      </a:lnTo>
                                      <a:lnTo>
                                        <a:pt x="957937" y="181662"/>
                                      </a:lnTo>
                                      <a:lnTo>
                                        <a:pt x="958635" y="185036"/>
                                      </a:lnTo>
                                      <a:lnTo>
                                        <a:pt x="959340" y="188688"/>
                                      </a:lnTo>
                                      <a:lnTo>
                                        <a:pt x="959759" y="192614"/>
                                      </a:lnTo>
                                      <a:lnTo>
                                        <a:pt x="960179" y="196693"/>
                                      </a:lnTo>
                                      <a:lnTo>
                                        <a:pt x="960465" y="201192"/>
                                      </a:lnTo>
                                      <a:lnTo>
                                        <a:pt x="960744" y="205829"/>
                                      </a:lnTo>
                                      <a:lnTo>
                                        <a:pt x="960884" y="210886"/>
                                      </a:lnTo>
                                      <a:lnTo>
                                        <a:pt x="961024" y="216223"/>
                                      </a:lnTo>
                                      <a:lnTo>
                                        <a:pt x="961024" y="221845"/>
                                      </a:lnTo>
                                      <a:lnTo>
                                        <a:pt x="956812" y="229711"/>
                                      </a:lnTo>
                                      <a:lnTo>
                                        <a:pt x="951748" y="237017"/>
                                      </a:lnTo>
                                      <a:lnTo>
                                        <a:pt x="945993" y="243764"/>
                                      </a:lnTo>
                                      <a:lnTo>
                                        <a:pt x="939524" y="250086"/>
                                      </a:lnTo>
                                      <a:lnTo>
                                        <a:pt x="932365" y="255987"/>
                                      </a:lnTo>
                                      <a:lnTo>
                                        <a:pt x="924633" y="261464"/>
                                      </a:lnTo>
                                      <a:lnTo>
                                        <a:pt x="916342" y="266528"/>
                                      </a:lnTo>
                                      <a:lnTo>
                                        <a:pt x="907492" y="271159"/>
                                      </a:lnTo>
                                      <a:lnTo>
                                        <a:pt x="898223" y="275517"/>
                                      </a:lnTo>
                                      <a:lnTo>
                                        <a:pt x="888528" y="279450"/>
                                      </a:lnTo>
                                      <a:lnTo>
                                        <a:pt x="878554" y="283103"/>
                                      </a:lnTo>
                                      <a:lnTo>
                                        <a:pt x="868154" y="286337"/>
                                      </a:lnTo>
                                      <a:lnTo>
                                        <a:pt x="857334" y="289285"/>
                                      </a:lnTo>
                                      <a:lnTo>
                                        <a:pt x="846515" y="291953"/>
                                      </a:lnTo>
                                      <a:lnTo>
                                        <a:pt x="835416" y="294481"/>
                                      </a:lnTo>
                                      <a:lnTo>
                                        <a:pt x="824037" y="296590"/>
                                      </a:lnTo>
                                      <a:lnTo>
                                        <a:pt x="812659" y="298553"/>
                                      </a:lnTo>
                                      <a:lnTo>
                                        <a:pt x="801273" y="300244"/>
                                      </a:lnTo>
                                      <a:lnTo>
                                        <a:pt x="789895" y="301787"/>
                                      </a:lnTo>
                                      <a:lnTo>
                                        <a:pt x="778377" y="303192"/>
                                      </a:lnTo>
                                      <a:lnTo>
                                        <a:pt x="767132" y="304316"/>
                                      </a:lnTo>
                                      <a:lnTo>
                                        <a:pt x="755893" y="305440"/>
                                      </a:lnTo>
                                      <a:lnTo>
                                        <a:pt x="744794" y="306425"/>
                                      </a:lnTo>
                                      <a:lnTo>
                                        <a:pt x="733975" y="307131"/>
                                      </a:lnTo>
                                      <a:lnTo>
                                        <a:pt x="713181" y="308535"/>
                                      </a:lnTo>
                                      <a:lnTo>
                                        <a:pt x="693791" y="309792"/>
                                      </a:lnTo>
                                      <a:lnTo>
                                        <a:pt x="676231" y="310783"/>
                                      </a:lnTo>
                                      <a:lnTo>
                                        <a:pt x="660774" y="312041"/>
                                      </a:lnTo>
                                      <a:lnTo>
                                        <a:pt x="631975" y="312041"/>
                                      </a:lnTo>
                                      <a:lnTo>
                                        <a:pt x="606823" y="312041"/>
                                      </a:lnTo>
                                      <a:lnTo>
                                        <a:pt x="584904" y="312041"/>
                                      </a:lnTo>
                                      <a:lnTo>
                                        <a:pt x="566079" y="312041"/>
                                      </a:lnTo>
                                      <a:lnTo>
                                        <a:pt x="549924" y="312041"/>
                                      </a:lnTo>
                                      <a:lnTo>
                                        <a:pt x="536436" y="312188"/>
                                      </a:lnTo>
                                      <a:lnTo>
                                        <a:pt x="525051" y="312188"/>
                                      </a:lnTo>
                                      <a:lnTo>
                                        <a:pt x="515643" y="312327"/>
                                      </a:lnTo>
                                      <a:lnTo>
                                        <a:pt x="508050" y="312467"/>
                                      </a:lnTo>
                                      <a:lnTo>
                                        <a:pt x="501868" y="312747"/>
                                      </a:lnTo>
                                      <a:lnTo>
                                        <a:pt x="496951" y="312886"/>
                                      </a:lnTo>
                                      <a:lnTo>
                                        <a:pt x="492878" y="313165"/>
                                      </a:lnTo>
                                      <a:lnTo>
                                        <a:pt x="489365" y="313592"/>
                                      </a:lnTo>
                                      <a:lnTo>
                                        <a:pt x="486418" y="314011"/>
                                      </a:lnTo>
                                      <a:lnTo>
                                        <a:pt x="483463" y="314430"/>
                                      </a:lnTo>
                                      <a:lnTo>
                                        <a:pt x="480516" y="314856"/>
                                      </a:lnTo>
                                      <a:lnTo>
                                        <a:pt x="455929" y="312886"/>
                                      </a:lnTo>
                                      <a:lnTo>
                                        <a:pt x="431342" y="310924"/>
                                      </a:lnTo>
                                      <a:lnTo>
                                        <a:pt x="406888" y="308674"/>
                                      </a:lnTo>
                                      <a:lnTo>
                                        <a:pt x="382588" y="306425"/>
                                      </a:lnTo>
                                      <a:lnTo>
                                        <a:pt x="358420" y="303896"/>
                                      </a:lnTo>
                                      <a:lnTo>
                                        <a:pt x="334252" y="301368"/>
                                      </a:lnTo>
                                      <a:lnTo>
                                        <a:pt x="310364" y="298700"/>
                                      </a:lnTo>
                                      <a:lnTo>
                                        <a:pt x="286484" y="295885"/>
                                      </a:lnTo>
                                      <a:lnTo>
                                        <a:pt x="262742" y="292937"/>
                                      </a:lnTo>
                                      <a:lnTo>
                                        <a:pt x="239133" y="289850"/>
                                      </a:lnTo>
                                      <a:lnTo>
                                        <a:pt x="215671" y="286609"/>
                                      </a:lnTo>
                                      <a:lnTo>
                                        <a:pt x="192209" y="283242"/>
                                      </a:lnTo>
                                      <a:lnTo>
                                        <a:pt x="168887" y="279589"/>
                                      </a:lnTo>
                                      <a:lnTo>
                                        <a:pt x="145704" y="275937"/>
                                      </a:lnTo>
                                      <a:lnTo>
                                        <a:pt x="122661" y="272144"/>
                                      </a:lnTo>
                                      <a:lnTo>
                                        <a:pt x="99618" y="268071"/>
                                      </a:lnTo>
                                      <a:lnTo>
                                        <a:pt x="84587" y="260626"/>
                                      </a:lnTo>
                                      <a:lnTo>
                                        <a:pt x="71378" y="254305"/>
                                      </a:lnTo>
                                      <a:lnTo>
                                        <a:pt x="59853" y="248682"/>
                                      </a:lnTo>
                                      <a:lnTo>
                                        <a:pt x="49879" y="243904"/>
                                      </a:lnTo>
                                      <a:lnTo>
                                        <a:pt x="41309" y="239832"/>
                                      </a:lnTo>
                                      <a:lnTo>
                                        <a:pt x="34142" y="236458"/>
                                      </a:lnTo>
                                      <a:lnTo>
                                        <a:pt x="28100" y="233643"/>
                                      </a:lnTo>
                                      <a:lnTo>
                                        <a:pt x="23043" y="231261"/>
                                      </a:lnTo>
                                      <a:lnTo>
                                        <a:pt x="18685" y="229570"/>
                                      </a:lnTo>
                                      <a:lnTo>
                                        <a:pt x="15171" y="228167"/>
                                      </a:lnTo>
                                      <a:lnTo>
                                        <a:pt x="12224" y="227043"/>
                                      </a:lnTo>
                                      <a:lnTo>
                                        <a:pt x="9695" y="226344"/>
                                      </a:lnTo>
                                      <a:lnTo>
                                        <a:pt x="7446" y="225778"/>
                                      </a:lnTo>
                                      <a:lnTo>
                                        <a:pt x="5204" y="225359"/>
                                      </a:lnTo>
                                      <a:lnTo>
                                        <a:pt x="3094" y="225073"/>
                                      </a:lnTo>
                                      <a:lnTo>
                                        <a:pt x="706" y="224793"/>
                                      </a:lnTo>
                                      <a:lnTo>
                                        <a:pt x="426" y="218752"/>
                                      </a:lnTo>
                                      <a:lnTo>
                                        <a:pt x="286" y="212716"/>
                                      </a:lnTo>
                                      <a:lnTo>
                                        <a:pt x="140" y="206675"/>
                                      </a:lnTo>
                                      <a:lnTo>
                                        <a:pt x="140" y="200626"/>
                                      </a:lnTo>
                                      <a:lnTo>
                                        <a:pt x="0" y="194590"/>
                                      </a:lnTo>
                                      <a:lnTo>
                                        <a:pt x="0" y="188542"/>
                                      </a:lnTo>
                                      <a:lnTo>
                                        <a:pt x="0" y="182507"/>
                                      </a:lnTo>
                                      <a:lnTo>
                                        <a:pt x="0" y="176465"/>
                                      </a:lnTo>
                                      <a:lnTo>
                                        <a:pt x="7027" y="172812"/>
                                      </a:lnTo>
                                      <a:lnTo>
                                        <a:pt x="12363" y="170144"/>
                                      </a:lnTo>
                                      <a:lnTo>
                                        <a:pt x="16442" y="168314"/>
                                      </a:lnTo>
                                      <a:lnTo>
                                        <a:pt x="19529" y="167189"/>
                                      </a:lnTo>
                                      <a:lnTo>
                                        <a:pt x="20794" y="166770"/>
                                      </a:lnTo>
                                      <a:lnTo>
                                        <a:pt x="21919" y="166631"/>
                                      </a:lnTo>
                                      <a:lnTo>
                                        <a:pt x="23043" y="166491"/>
                                      </a:lnTo>
                                      <a:lnTo>
                                        <a:pt x="24028" y="166631"/>
                                      </a:lnTo>
                                      <a:lnTo>
                                        <a:pt x="26138" y="166910"/>
                                      </a:lnTo>
                                      <a:lnTo>
                                        <a:pt x="28526" y="167615"/>
                                      </a:lnTo>
                                      <a:lnTo>
                                        <a:pt x="26696" y="170423"/>
                                      </a:lnTo>
                                      <a:lnTo>
                                        <a:pt x="24734" y="173231"/>
                                      </a:lnTo>
                                      <a:lnTo>
                                        <a:pt x="22903" y="175899"/>
                                      </a:lnTo>
                                      <a:lnTo>
                                        <a:pt x="20934" y="178715"/>
                                      </a:lnTo>
                                      <a:lnTo>
                                        <a:pt x="19111" y="181662"/>
                                      </a:lnTo>
                                      <a:lnTo>
                                        <a:pt x="17281" y="184469"/>
                                      </a:lnTo>
                                      <a:lnTo>
                                        <a:pt x="15597" y="187424"/>
                                      </a:lnTo>
                                      <a:lnTo>
                                        <a:pt x="13913" y="190371"/>
                                      </a:lnTo>
                                      <a:lnTo>
                                        <a:pt x="14892" y="192761"/>
                                      </a:lnTo>
                                      <a:lnTo>
                                        <a:pt x="16023" y="195149"/>
                                      </a:lnTo>
                                      <a:lnTo>
                                        <a:pt x="17567" y="197678"/>
                                      </a:lnTo>
                                      <a:lnTo>
                                        <a:pt x="19390" y="200067"/>
                                      </a:lnTo>
                                      <a:lnTo>
                                        <a:pt x="21360" y="202316"/>
                                      </a:lnTo>
                                      <a:lnTo>
                                        <a:pt x="23749" y="204705"/>
                                      </a:lnTo>
                                      <a:lnTo>
                                        <a:pt x="26277" y="206954"/>
                                      </a:lnTo>
                                      <a:lnTo>
                                        <a:pt x="28945" y="209204"/>
                                      </a:lnTo>
                                      <a:lnTo>
                                        <a:pt x="31900" y="211306"/>
                                      </a:lnTo>
                                      <a:lnTo>
                                        <a:pt x="34987" y="213415"/>
                                      </a:lnTo>
                                      <a:lnTo>
                                        <a:pt x="38360" y="215385"/>
                                      </a:lnTo>
                                      <a:lnTo>
                                        <a:pt x="41735" y="217208"/>
                                      </a:lnTo>
                                      <a:lnTo>
                                        <a:pt x="45388" y="219038"/>
                                      </a:lnTo>
                                      <a:lnTo>
                                        <a:pt x="49041" y="220581"/>
                                      </a:lnTo>
                                      <a:lnTo>
                                        <a:pt x="52833" y="222125"/>
                                      </a:lnTo>
                                      <a:lnTo>
                                        <a:pt x="56766" y="223529"/>
                                      </a:lnTo>
                                      <a:lnTo>
                                        <a:pt x="60699" y="224793"/>
                                      </a:lnTo>
                                      <a:lnTo>
                                        <a:pt x="64771" y="225778"/>
                                      </a:lnTo>
                                      <a:lnTo>
                                        <a:pt x="68849" y="226763"/>
                                      </a:lnTo>
                                      <a:lnTo>
                                        <a:pt x="73062" y="227468"/>
                                      </a:lnTo>
                                      <a:lnTo>
                                        <a:pt x="77140" y="228027"/>
                                      </a:lnTo>
                                      <a:lnTo>
                                        <a:pt x="81352" y="228306"/>
                                      </a:lnTo>
                                      <a:lnTo>
                                        <a:pt x="85425" y="228447"/>
                                      </a:lnTo>
                                      <a:lnTo>
                                        <a:pt x="89504" y="228306"/>
                                      </a:lnTo>
                                      <a:lnTo>
                                        <a:pt x="93576" y="228027"/>
                                      </a:lnTo>
                                      <a:lnTo>
                                        <a:pt x="97509" y="227322"/>
                                      </a:lnTo>
                                      <a:lnTo>
                                        <a:pt x="101441" y="226483"/>
                                      </a:lnTo>
                                      <a:lnTo>
                                        <a:pt x="105380" y="225499"/>
                                      </a:lnTo>
                                      <a:lnTo>
                                        <a:pt x="109034" y="224095"/>
                                      </a:lnTo>
                                      <a:lnTo>
                                        <a:pt x="112686" y="222404"/>
                                      </a:lnTo>
                                      <a:lnTo>
                                        <a:pt x="116053" y="220442"/>
                                      </a:lnTo>
                                      <a:lnTo>
                                        <a:pt x="119427" y="218193"/>
                                      </a:lnTo>
                                      <a:lnTo>
                                        <a:pt x="119287" y="215245"/>
                                      </a:lnTo>
                                      <a:lnTo>
                                        <a:pt x="119148" y="212290"/>
                                      </a:lnTo>
                                      <a:lnTo>
                                        <a:pt x="118728" y="209483"/>
                                      </a:lnTo>
                                      <a:lnTo>
                                        <a:pt x="118163" y="206675"/>
                                      </a:lnTo>
                                      <a:lnTo>
                                        <a:pt x="117465" y="203999"/>
                                      </a:lnTo>
                                      <a:lnTo>
                                        <a:pt x="116619" y="201331"/>
                                      </a:lnTo>
                                      <a:lnTo>
                                        <a:pt x="115774" y="198803"/>
                                      </a:lnTo>
                                      <a:lnTo>
                                        <a:pt x="114650" y="196274"/>
                                      </a:lnTo>
                                      <a:lnTo>
                                        <a:pt x="113525" y="193746"/>
                                      </a:lnTo>
                                      <a:lnTo>
                                        <a:pt x="112400" y="191357"/>
                                      </a:lnTo>
                                      <a:lnTo>
                                        <a:pt x="110996" y="188968"/>
                                      </a:lnTo>
                                      <a:lnTo>
                                        <a:pt x="109593" y="186719"/>
                                      </a:lnTo>
                                      <a:lnTo>
                                        <a:pt x="108188" y="184469"/>
                                      </a:lnTo>
                                      <a:lnTo>
                                        <a:pt x="106644" y="182228"/>
                                      </a:lnTo>
                                      <a:lnTo>
                                        <a:pt x="104954" y="180118"/>
                                      </a:lnTo>
                                      <a:lnTo>
                                        <a:pt x="103411" y="178009"/>
                                      </a:lnTo>
                                      <a:lnTo>
                                        <a:pt x="100037" y="173797"/>
                                      </a:lnTo>
                                      <a:lnTo>
                                        <a:pt x="96524" y="169858"/>
                                      </a:lnTo>
                                      <a:lnTo>
                                        <a:pt x="92870" y="166065"/>
                                      </a:lnTo>
                                      <a:lnTo>
                                        <a:pt x="89364" y="162412"/>
                                      </a:lnTo>
                                      <a:lnTo>
                                        <a:pt x="85990" y="158759"/>
                                      </a:lnTo>
                                      <a:lnTo>
                                        <a:pt x="82756" y="155391"/>
                                      </a:lnTo>
                                      <a:lnTo>
                                        <a:pt x="79669" y="152019"/>
                                      </a:lnTo>
                                      <a:lnTo>
                                        <a:pt x="76854" y="148644"/>
                                      </a:lnTo>
                                      <a:lnTo>
                                        <a:pt x="76994" y="144573"/>
                                      </a:lnTo>
                                      <a:lnTo>
                                        <a:pt x="77140" y="140639"/>
                                      </a:lnTo>
                                      <a:lnTo>
                                        <a:pt x="77420" y="136840"/>
                                      </a:lnTo>
                                      <a:lnTo>
                                        <a:pt x="77839" y="133194"/>
                                      </a:lnTo>
                                      <a:lnTo>
                                        <a:pt x="78405" y="129680"/>
                                      </a:lnTo>
                                      <a:lnTo>
                                        <a:pt x="79104" y="126307"/>
                                      </a:lnTo>
                                      <a:lnTo>
                                        <a:pt x="79949" y="123073"/>
                                      </a:lnTo>
                                      <a:lnTo>
                                        <a:pt x="80933" y="119986"/>
                                      </a:lnTo>
                                      <a:lnTo>
                                        <a:pt x="81919" y="117031"/>
                                      </a:lnTo>
                                      <a:lnTo>
                                        <a:pt x="83036" y="114223"/>
                                      </a:lnTo>
                                      <a:lnTo>
                                        <a:pt x="84300" y="111555"/>
                                      </a:lnTo>
                                      <a:lnTo>
                                        <a:pt x="85711" y="108887"/>
                                      </a:lnTo>
                                      <a:lnTo>
                                        <a:pt x="87254" y="106497"/>
                                      </a:lnTo>
                                      <a:lnTo>
                                        <a:pt x="88938" y="104109"/>
                                      </a:lnTo>
                                      <a:lnTo>
                                        <a:pt x="90629" y="101860"/>
                                      </a:lnTo>
                                      <a:lnTo>
                                        <a:pt x="92591" y="99611"/>
                                      </a:lnTo>
                                      <a:lnTo>
                                        <a:pt x="94561" y="97641"/>
                                      </a:lnTo>
                                      <a:lnTo>
                                        <a:pt x="96670" y="95679"/>
                                      </a:lnTo>
                                      <a:lnTo>
                                        <a:pt x="98913" y="93709"/>
                                      </a:lnTo>
                                      <a:lnTo>
                                        <a:pt x="101301" y="91886"/>
                                      </a:lnTo>
                                      <a:lnTo>
                                        <a:pt x="103690" y="90188"/>
                                      </a:lnTo>
                                      <a:lnTo>
                                        <a:pt x="106365" y="88512"/>
                                      </a:lnTo>
                                      <a:lnTo>
                                        <a:pt x="109034" y="86961"/>
                                      </a:lnTo>
                                      <a:lnTo>
                                        <a:pt x="111842" y="85565"/>
                                      </a:lnTo>
                                      <a:lnTo>
                                        <a:pt x="114789" y="84013"/>
                                      </a:lnTo>
                                      <a:lnTo>
                                        <a:pt x="117743" y="82603"/>
                                      </a:lnTo>
                                      <a:lnTo>
                                        <a:pt x="120971" y="81345"/>
                                      </a:lnTo>
                                      <a:lnTo>
                                        <a:pt x="124204" y="80081"/>
                                      </a:lnTo>
                                      <a:lnTo>
                                        <a:pt x="127578" y="78817"/>
                                      </a:lnTo>
                                      <a:lnTo>
                                        <a:pt x="131091" y="77693"/>
                                      </a:lnTo>
                                      <a:lnTo>
                                        <a:pt x="134745" y="76568"/>
                                      </a:lnTo>
                                      <a:lnTo>
                                        <a:pt x="138398" y="75443"/>
                                      </a:lnTo>
                                      <a:lnTo>
                                        <a:pt x="139662" y="68843"/>
                                      </a:lnTo>
                                      <a:lnTo>
                                        <a:pt x="140787" y="62661"/>
                                      </a:lnTo>
                                      <a:lnTo>
                                        <a:pt x="141911" y="56898"/>
                                      </a:lnTo>
                                      <a:lnTo>
                                        <a:pt x="143175" y="51562"/>
                                      </a:lnTo>
                                      <a:lnTo>
                                        <a:pt x="144300" y="46505"/>
                                      </a:lnTo>
                                      <a:lnTo>
                                        <a:pt x="145564" y="41721"/>
                                      </a:lnTo>
                                      <a:lnTo>
                                        <a:pt x="146968" y="37369"/>
                                      </a:lnTo>
                                      <a:lnTo>
                                        <a:pt x="148372" y="33297"/>
                                      </a:lnTo>
                                      <a:lnTo>
                                        <a:pt x="149776" y="29504"/>
                                      </a:lnTo>
                                      <a:lnTo>
                                        <a:pt x="151320" y="26130"/>
                                      </a:lnTo>
                                      <a:lnTo>
                                        <a:pt x="153010" y="22896"/>
                                      </a:lnTo>
                                      <a:lnTo>
                                        <a:pt x="154833" y="19948"/>
                                      </a:lnTo>
                                      <a:lnTo>
                                        <a:pt x="156803" y="17273"/>
                                      </a:lnTo>
                                      <a:lnTo>
                                        <a:pt x="158912" y="14892"/>
                                      </a:lnTo>
                                      <a:lnTo>
                                        <a:pt x="161154" y="12643"/>
                                      </a:lnTo>
                                      <a:lnTo>
                                        <a:pt x="163544" y="10673"/>
                                      </a:lnTo>
                                      <a:lnTo>
                                        <a:pt x="166072" y="8989"/>
                                      </a:lnTo>
                                      <a:lnTo>
                                        <a:pt x="168887" y="7445"/>
                                      </a:lnTo>
                                      <a:lnTo>
                                        <a:pt x="171974" y="6042"/>
                                      </a:lnTo>
                                      <a:lnTo>
                                        <a:pt x="175208" y="4917"/>
                                      </a:lnTo>
                                      <a:lnTo>
                                        <a:pt x="178581" y="3793"/>
                                      </a:lnTo>
                                      <a:lnTo>
                                        <a:pt x="182375" y="2948"/>
                                      </a:lnTo>
                                      <a:lnTo>
                                        <a:pt x="186307" y="2242"/>
                                      </a:lnTo>
                                      <a:lnTo>
                                        <a:pt x="190519" y="1684"/>
                                      </a:lnTo>
                                      <a:lnTo>
                                        <a:pt x="195157" y="1125"/>
                                      </a:lnTo>
                                      <a:lnTo>
                                        <a:pt x="199934" y="698"/>
                                      </a:lnTo>
                                      <a:lnTo>
                                        <a:pt x="205131" y="419"/>
                                      </a:lnTo>
                                      <a:lnTo>
                                        <a:pt x="210474" y="279"/>
                                      </a:lnTo>
                                      <a:lnTo>
                                        <a:pt x="222418" y="0"/>
                                      </a:lnTo>
                                      <a:close/>
                                    </a:path>
                                  </a:pathLst>
                                </a:custGeom>
                                <a:ln w="0" cap="flat">
                                  <a:miter lim="127000"/>
                                </a:ln>
                              </wps:spPr>
                              <wps:style>
                                <a:lnRef idx="0">
                                  <a:srgbClr val="000000">
                                    <a:alpha val="0"/>
                                  </a:srgbClr>
                                </a:lnRef>
                                <a:fillRef idx="1">
                                  <a:srgbClr val="131415"/>
                                </a:fillRef>
                                <a:effectRef idx="0">
                                  <a:scrgbClr r="0" g="0" b="0"/>
                                </a:effectRef>
                                <a:fontRef idx="none"/>
                              </wps:style>
                              <wps:bodyPr/>
                            </wps:wsp>
                            <wps:wsp>
                              <wps:cNvPr id="6162" name="Shape 6162"/>
                              <wps:cNvSpPr/>
                              <wps:spPr>
                                <a:xfrm>
                                  <a:off x="820804" y="369513"/>
                                  <a:ext cx="749285" cy="106638"/>
                                </a:xfrm>
                                <a:custGeom>
                                  <a:avLst/>
                                  <a:gdLst/>
                                  <a:ahLst/>
                                  <a:cxnLst/>
                                  <a:rect l="0" t="0" r="0" b="0"/>
                                  <a:pathLst>
                                    <a:path w="749285" h="106638">
                                      <a:moveTo>
                                        <a:pt x="404080" y="0"/>
                                      </a:moveTo>
                                      <a:lnTo>
                                        <a:pt x="427116" y="0"/>
                                      </a:lnTo>
                                      <a:lnTo>
                                        <a:pt x="450159" y="559"/>
                                      </a:lnTo>
                                      <a:lnTo>
                                        <a:pt x="473342" y="1544"/>
                                      </a:lnTo>
                                      <a:lnTo>
                                        <a:pt x="496385" y="2808"/>
                                      </a:lnTo>
                                      <a:lnTo>
                                        <a:pt x="519428" y="4491"/>
                                      </a:lnTo>
                                      <a:lnTo>
                                        <a:pt x="542470" y="6747"/>
                                      </a:lnTo>
                                      <a:lnTo>
                                        <a:pt x="565514" y="9276"/>
                                      </a:lnTo>
                                      <a:lnTo>
                                        <a:pt x="588557" y="12224"/>
                                      </a:lnTo>
                                      <a:lnTo>
                                        <a:pt x="611593" y="15597"/>
                                      </a:lnTo>
                                      <a:lnTo>
                                        <a:pt x="634636" y="19530"/>
                                      </a:lnTo>
                                      <a:lnTo>
                                        <a:pt x="657539" y="23742"/>
                                      </a:lnTo>
                                      <a:lnTo>
                                        <a:pt x="680582" y="28380"/>
                                      </a:lnTo>
                                      <a:lnTo>
                                        <a:pt x="703485" y="33583"/>
                                      </a:lnTo>
                                      <a:lnTo>
                                        <a:pt x="726382" y="39199"/>
                                      </a:lnTo>
                                      <a:lnTo>
                                        <a:pt x="749285" y="45101"/>
                                      </a:lnTo>
                                      <a:lnTo>
                                        <a:pt x="737341" y="48615"/>
                                      </a:lnTo>
                                      <a:lnTo>
                                        <a:pt x="725543" y="51842"/>
                                      </a:lnTo>
                                      <a:lnTo>
                                        <a:pt x="713879" y="54936"/>
                                      </a:lnTo>
                                      <a:lnTo>
                                        <a:pt x="702221" y="58031"/>
                                      </a:lnTo>
                                      <a:lnTo>
                                        <a:pt x="690689" y="60838"/>
                                      </a:lnTo>
                                      <a:lnTo>
                                        <a:pt x="679178" y="63506"/>
                                      </a:lnTo>
                                      <a:lnTo>
                                        <a:pt x="667653" y="66175"/>
                                      </a:lnTo>
                                      <a:lnTo>
                                        <a:pt x="656275" y="68563"/>
                                      </a:lnTo>
                                      <a:lnTo>
                                        <a:pt x="645036" y="70952"/>
                                      </a:lnTo>
                                      <a:lnTo>
                                        <a:pt x="633651" y="73201"/>
                                      </a:lnTo>
                                      <a:lnTo>
                                        <a:pt x="622412" y="75311"/>
                                      </a:lnTo>
                                      <a:lnTo>
                                        <a:pt x="611174" y="77413"/>
                                      </a:lnTo>
                                      <a:lnTo>
                                        <a:pt x="599935" y="79383"/>
                                      </a:lnTo>
                                      <a:lnTo>
                                        <a:pt x="588836" y="81206"/>
                                      </a:lnTo>
                                      <a:lnTo>
                                        <a:pt x="577598" y="83036"/>
                                      </a:lnTo>
                                      <a:lnTo>
                                        <a:pt x="566498" y="84719"/>
                                      </a:lnTo>
                                      <a:lnTo>
                                        <a:pt x="544008" y="87954"/>
                                      </a:lnTo>
                                      <a:lnTo>
                                        <a:pt x="521677" y="90901"/>
                                      </a:lnTo>
                                      <a:lnTo>
                                        <a:pt x="499053" y="93856"/>
                                      </a:lnTo>
                                      <a:lnTo>
                                        <a:pt x="476436" y="96524"/>
                                      </a:lnTo>
                                      <a:lnTo>
                                        <a:pt x="453533" y="99052"/>
                                      </a:lnTo>
                                      <a:lnTo>
                                        <a:pt x="430350" y="101581"/>
                                      </a:lnTo>
                                      <a:lnTo>
                                        <a:pt x="406888" y="104109"/>
                                      </a:lnTo>
                                      <a:lnTo>
                                        <a:pt x="383000" y="106638"/>
                                      </a:lnTo>
                                      <a:lnTo>
                                        <a:pt x="372606" y="106079"/>
                                      </a:lnTo>
                                      <a:lnTo>
                                        <a:pt x="361786" y="105653"/>
                                      </a:lnTo>
                                      <a:lnTo>
                                        <a:pt x="350548" y="105094"/>
                                      </a:lnTo>
                                      <a:lnTo>
                                        <a:pt x="339023" y="104675"/>
                                      </a:lnTo>
                                      <a:lnTo>
                                        <a:pt x="315002" y="103970"/>
                                      </a:lnTo>
                                      <a:lnTo>
                                        <a:pt x="289989" y="103271"/>
                                      </a:lnTo>
                                      <a:lnTo>
                                        <a:pt x="264278" y="102559"/>
                                      </a:lnTo>
                                      <a:lnTo>
                                        <a:pt x="238008" y="101720"/>
                                      </a:lnTo>
                                      <a:lnTo>
                                        <a:pt x="224800" y="101162"/>
                                      </a:lnTo>
                                      <a:lnTo>
                                        <a:pt x="211452" y="100596"/>
                                      </a:lnTo>
                                      <a:lnTo>
                                        <a:pt x="198104" y="100037"/>
                                      </a:lnTo>
                                      <a:lnTo>
                                        <a:pt x="184895" y="99332"/>
                                      </a:lnTo>
                                      <a:lnTo>
                                        <a:pt x="171687" y="98493"/>
                                      </a:lnTo>
                                      <a:lnTo>
                                        <a:pt x="158486" y="97509"/>
                                      </a:lnTo>
                                      <a:lnTo>
                                        <a:pt x="145557" y="96524"/>
                                      </a:lnTo>
                                      <a:lnTo>
                                        <a:pt x="132628" y="95259"/>
                                      </a:lnTo>
                                      <a:lnTo>
                                        <a:pt x="119845" y="93995"/>
                                      </a:lnTo>
                                      <a:lnTo>
                                        <a:pt x="107343" y="92452"/>
                                      </a:lnTo>
                                      <a:lnTo>
                                        <a:pt x="95119" y="90901"/>
                                      </a:lnTo>
                                      <a:lnTo>
                                        <a:pt x="83035" y="89078"/>
                                      </a:lnTo>
                                      <a:lnTo>
                                        <a:pt x="71371" y="87108"/>
                                      </a:lnTo>
                                      <a:lnTo>
                                        <a:pt x="59992" y="84859"/>
                                      </a:lnTo>
                                      <a:lnTo>
                                        <a:pt x="48894" y="82477"/>
                                      </a:lnTo>
                                      <a:lnTo>
                                        <a:pt x="38214" y="79942"/>
                                      </a:lnTo>
                                      <a:lnTo>
                                        <a:pt x="27960" y="77134"/>
                                      </a:lnTo>
                                      <a:lnTo>
                                        <a:pt x="18125" y="74047"/>
                                      </a:lnTo>
                                      <a:lnTo>
                                        <a:pt x="8710" y="70672"/>
                                      </a:lnTo>
                                      <a:lnTo>
                                        <a:pt x="0" y="67159"/>
                                      </a:lnTo>
                                      <a:lnTo>
                                        <a:pt x="3932" y="63786"/>
                                      </a:lnTo>
                                      <a:lnTo>
                                        <a:pt x="8144" y="60699"/>
                                      </a:lnTo>
                                      <a:lnTo>
                                        <a:pt x="12363" y="57604"/>
                                      </a:lnTo>
                                      <a:lnTo>
                                        <a:pt x="16721" y="54656"/>
                                      </a:lnTo>
                                      <a:lnTo>
                                        <a:pt x="39198" y="48615"/>
                                      </a:lnTo>
                                      <a:lnTo>
                                        <a:pt x="61676" y="42992"/>
                                      </a:lnTo>
                                      <a:lnTo>
                                        <a:pt x="84160" y="37656"/>
                                      </a:lnTo>
                                      <a:lnTo>
                                        <a:pt x="106777" y="32599"/>
                                      </a:lnTo>
                                      <a:lnTo>
                                        <a:pt x="129401" y="27960"/>
                                      </a:lnTo>
                                      <a:lnTo>
                                        <a:pt x="152158" y="23602"/>
                                      </a:lnTo>
                                      <a:lnTo>
                                        <a:pt x="174921" y="19669"/>
                                      </a:lnTo>
                                      <a:lnTo>
                                        <a:pt x="197684" y="16017"/>
                                      </a:lnTo>
                                      <a:lnTo>
                                        <a:pt x="220441" y="12789"/>
                                      </a:lnTo>
                                      <a:lnTo>
                                        <a:pt x="243344" y="9834"/>
                                      </a:lnTo>
                                      <a:lnTo>
                                        <a:pt x="266248" y="7306"/>
                                      </a:lnTo>
                                      <a:lnTo>
                                        <a:pt x="289144" y="5197"/>
                                      </a:lnTo>
                                      <a:lnTo>
                                        <a:pt x="312187" y="3374"/>
                                      </a:lnTo>
                                      <a:lnTo>
                                        <a:pt x="335090" y="1970"/>
                                      </a:lnTo>
                                      <a:lnTo>
                                        <a:pt x="358134" y="846"/>
                                      </a:lnTo>
                                      <a:lnTo>
                                        <a:pt x="381177" y="133"/>
                                      </a:lnTo>
                                      <a:lnTo>
                                        <a:pt x="404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63" name="Shape 6163"/>
                              <wps:cNvSpPr/>
                              <wps:spPr>
                                <a:xfrm>
                                  <a:off x="766992" y="195856"/>
                                  <a:ext cx="314856" cy="202037"/>
                                </a:xfrm>
                                <a:custGeom>
                                  <a:avLst/>
                                  <a:gdLst/>
                                  <a:ahLst/>
                                  <a:cxnLst/>
                                  <a:rect l="0" t="0" r="0" b="0"/>
                                  <a:pathLst>
                                    <a:path w="314856" h="202037">
                                      <a:moveTo>
                                        <a:pt x="108467" y="0"/>
                                      </a:moveTo>
                                      <a:lnTo>
                                        <a:pt x="113238" y="140"/>
                                      </a:lnTo>
                                      <a:lnTo>
                                        <a:pt x="118302" y="705"/>
                                      </a:lnTo>
                                      <a:lnTo>
                                        <a:pt x="123778" y="1543"/>
                                      </a:lnTo>
                                      <a:lnTo>
                                        <a:pt x="129680" y="2955"/>
                                      </a:lnTo>
                                      <a:lnTo>
                                        <a:pt x="136142" y="4638"/>
                                      </a:lnTo>
                                      <a:lnTo>
                                        <a:pt x="143029" y="6741"/>
                                      </a:lnTo>
                                      <a:lnTo>
                                        <a:pt x="150475" y="9276"/>
                                      </a:lnTo>
                                      <a:lnTo>
                                        <a:pt x="159184" y="16582"/>
                                      </a:lnTo>
                                      <a:lnTo>
                                        <a:pt x="166211" y="22198"/>
                                      </a:lnTo>
                                      <a:lnTo>
                                        <a:pt x="169299" y="24447"/>
                                      </a:lnTo>
                                      <a:lnTo>
                                        <a:pt x="172253" y="26417"/>
                                      </a:lnTo>
                                      <a:lnTo>
                                        <a:pt x="173797" y="27255"/>
                                      </a:lnTo>
                                      <a:lnTo>
                                        <a:pt x="175201" y="27960"/>
                                      </a:lnTo>
                                      <a:lnTo>
                                        <a:pt x="176744" y="28666"/>
                                      </a:lnTo>
                                      <a:lnTo>
                                        <a:pt x="178295" y="29225"/>
                                      </a:lnTo>
                                      <a:lnTo>
                                        <a:pt x="179839" y="29783"/>
                                      </a:lnTo>
                                      <a:lnTo>
                                        <a:pt x="181522" y="30349"/>
                                      </a:lnTo>
                                      <a:lnTo>
                                        <a:pt x="183212" y="30769"/>
                                      </a:lnTo>
                                      <a:lnTo>
                                        <a:pt x="184896" y="31194"/>
                                      </a:lnTo>
                                      <a:lnTo>
                                        <a:pt x="188828" y="31753"/>
                                      </a:lnTo>
                                      <a:lnTo>
                                        <a:pt x="193047" y="32172"/>
                                      </a:lnTo>
                                      <a:lnTo>
                                        <a:pt x="197965" y="32458"/>
                                      </a:lnTo>
                                      <a:lnTo>
                                        <a:pt x="203581" y="32598"/>
                                      </a:lnTo>
                                      <a:lnTo>
                                        <a:pt x="209909" y="32738"/>
                                      </a:lnTo>
                                      <a:lnTo>
                                        <a:pt x="217068" y="32738"/>
                                      </a:lnTo>
                                      <a:lnTo>
                                        <a:pt x="219603" y="30489"/>
                                      </a:lnTo>
                                      <a:lnTo>
                                        <a:pt x="222132" y="28380"/>
                                      </a:lnTo>
                                      <a:lnTo>
                                        <a:pt x="224660" y="26696"/>
                                      </a:lnTo>
                                      <a:lnTo>
                                        <a:pt x="227329" y="25153"/>
                                      </a:lnTo>
                                      <a:lnTo>
                                        <a:pt x="229997" y="24028"/>
                                      </a:lnTo>
                                      <a:lnTo>
                                        <a:pt x="232805" y="23043"/>
                                      </a:lnTo>
                                      <a:lnTo>
                                        <a:pt x="235480" y="22198"/>
                                      </a:lnTo>
                                      <a:lnTo>
                                        <a:pt x="238288" y="21779"/>
                                      </a:lnTo>
                                      <a:lnTo>
                                        <a:pt x="241096" y="21499"/>
                                      </a:lnTo>
                                      <a:lnTo>
                                        <a:pt x="243904" y="21499"/>
                                      </a:lnTo>
                                      <a:lnTo>
                                        <a:pt x="246719" y="21639"/>
                                      </a:lnTo>
                                      <a:lnTo>
                                        <a:pt x="249666" y="21919"/>
                                      </a:lnTo>
                                      <a:lnTo>
                                        <a:pt x="252475" y="22477"/>
                                      </a:lnTo>
                                      <a:lnTo>
                                        <a:pt x="255429" y="23183"/>
                                      </a:lnTo>
                                      <a:lnTo>
                                        <a:pt x="258376" y="24028"/>
                                      </a:lnTo>
                                      <a:lnTo>
                                        <a:pt x="261331" y="25012"/>
                                      </a:lnTo>
                                      <a:lnTo>
                                        <a:pt x="264279" y="26277"/>
                                      </a:lnTo>
                                      <a:lnTo>
                                        <a:pt x="267233" y="27541"/>
                                      </a:lnTo>
                                      <a:lnTo>
                                        <a:pt x="270181" y="28946"/>
                                      </a:lnTo>
                                      <a:lnTo>
                                        <a:pt x="273128" y="30489"/>
                                      </a:lnTo>
                                      <a:lnTo>
                                        <a:pt x="276083" y="32172"/>
                                      </a:lnTo>
                                      <a:lnTo>
                                        <a:pt x="278891" y="34003"/>
                                      </a:lnTo>
                                      <a:lnTo>
                                        <a:pt x="281839" y="35825"/>
                                      </a:lnTo>
                                      <a:lnTo>
                                        <a:pt x="284793" y="37655"/>
                                      </a:lnTo>
                                      <a:lnTo>
                                        <a:pt x="290556" y="41728"/>
                                      </a:lnTo>
                                      <a:lnTo>
                                        <a:pt x="296171" y="45946"/>
                                      </a:lnTo>
                                      <a:lnTo>
                                        <a:pt x="301794" y="50298"/>
                                      </a:lnTo>
                                      <a:lnTo>
                                        <a:pt x="307130" y="54796"/>
                                      </a:lnTo>
                                      <a:lnTo>
                                        <a:pt x="308961" y="60699"/>
                                      </a:lnTo>
                                      <a:lnTo>
                                        <a:pt x="310504" y="66601"/>
                                      </a:lnTo>
                                      <a:lnTo>
                                        <a:pt x="311908" y="72635"/>
                                      </a:lnTo>
                                      <a:lnTo>
                                        <a:pt x="313173" y="78538"/>
                                      </a:lnTo>
                                      <a:lnTo>
                                        <a:pt x="313591" y="81632"/>
                                      </a:lnTo>
                                      <a:lnTo>
                                        <a:pt x="314018" y="84579"/>
                                      </a:lnTo>
                                      <a:lnTo>
                                        <a:pt x="314437" y="87534"/>
                                      </a:lnTo>
                                      <a:lnTo>
                                        <a:pt x="314576" y="90622"/>
                                      </a:lnTo>
                                      <a:lnTo>
                                        <a:pt x="314716" y="93576"/>
                                      </a:lnTo>
                                      <a:lnTo>
                                        <a:pt x="314856" y="96663"/>
                                      </a:lnTo>
                                      <a:lnTo>
                                        <a:pt x="314716" y="99618"/>
                                      </a:lnTo>
                                      <a:lnTo>
                                        <a:pt x="314576" y="102566"/>
                                      </a:lnTo>
                                      <a:lnTo>
                                        <a:pt x="314297" y="105652"/>
                                      </a:lnTo>
                                      <a:lnTo>
                                        <a:pt x="313878" y="108607"/>
                                      </a:lnTo>
                                      <a:lnTo>
                                        <a:pt x="313312" y="111695"/>
                                      </a:lnTo>
                                      <a:lnTo>
                                        <a:pt x="312753" y="114650"/>
                                      </a:lnTo>
                                      <a:lnTo>
                                        <a:pt x="311908" y="117597"/>
                                      </a:lnTo>
                                      <a:lnTo>
                                        <a:pt x="310923" y="120552"/>
                                      </a:lnTo>
                                      <a:lnTo>
                                        <a:pt x="309799" y="123499"/>
                                      </a:lnTo>
                                      <a:lnTo>
                                        <a:pt x="308534" y="126593"/>
                                      </a:lnTo>
                                      <a:lnTo>
                                        <a:pt x="307130" y="129534"/>
                                      </a:lnTo>
                                      <a:lnTo>
                                        <a:pt x="305447" y="132489"/>
                                      </a:lnTo>
                                      <a:lnTo>
                                        <a:pt x="303617" y="135443"/>
                                      </a:lnTo>
                                      <a:lnTo>
                                        <a:pt x="301655" y="138391"/>
                                      </a:lnTo>
                                      <a:lnTo>
                                        <a:pt x="299545" y="141205"/>
                                      </a:lnTo>
                                      <a:lnTo>
                                        <a:pt x="297156" y="144153"/>
                                      </a:lnTo>
                                      <a:lnTo>
                                        <a:pt x="294628" y="147101"/>
                                      </a:lnTo>
                                      <a:lnTo>
                                        <a:pt x="291820" y="149909"/>
                                      </a:lnTo>
                                      <a:lnTo>
                                        <a:pt x="276642" y="153136"/>
                                      </a:lnTo>
                                      <a:lnTo>
                                        <a:pt x="261610" y="156377"/>
                                      </a:lnTo>
                                      <a:lnTo>
                                        <a:pt x="246579" y="159464"/>
                                      </a:lnTo>
                                      <a:lnTo>
                                        <a:pt x="231541" y="162698"/>
                                      </a:lnTo>
                                      <a:lnTo>
                                        <a:pt x="216509" y="165932"/>
                                      </a:lnTo>
                                      <a:lnTo>
                                        <a:pt x="201478" y="169159"/>
                                      </a:lnTo>
                                      <a:lnTo>
                                        <a:pt x="186439" y="172393"/>
                                      </a:lnTo>
                                      <a:lnTo>
                                        <a:pt x="171408" y="175627"/>
                                      </a:lnTo>
                                      <a:lnTo>
                                        <a:pt x="156377" y="178994"/>
                                      </a:lnTo>
                                      <a:lnTo>
                                        <a:pt x="141338" y="182221"/>
                                      </a:lnTo>
                                      <a:lnTo>
                                        <a:pt x="126447" y="185462"/>
                                      </a:lnTo>
                                      <a:lnTo>
                                        <a:pt x="111415" y="188828"/>
                                      </a:lnTo>
                                      <a:lnTo>
                                        <a:pt x="96524" y="192063"/>
                                      </a:lnTo>
                                      <a:lnTo>
                                        <a:pt x="81485" y="195436"/>
                                      </a:lnTo>
                                      <a:lnTo>
                                        <a:pt x="66454" y="198663"/>
                                      </a:lnTo>
                                      <a:lnTo>
                                        <a:pt x="51562" y="202037"/>
                                      </a:lnTo>
                                      <a:lnTo>
                                        <a:pt x="49033" y="195156"/>
                                      </a:lnTo>
                                      <a:lnTo>
                                        <a:pt x="46365" y="188688"/>
                                      </a:lnTo>
                                      <a:lnTo>
                                        <a:pt x="43271" y="182794"/>
                                      </a:lnTo>
                                      <a:lnTo>
                                        <a:pt x="40184" y="177171"/>
                                      </a:lnTo>
                                      <a:lnTo>
                                        <a:pt x="36811" y="171974"/>
                                      </a:lnTo>
                                      <a:lnTo>
                                        <a:pt x="33436" y="167056"/>
                                      </a:lnTo>
                                      <a:lnTo>
                                        <a:pt x="29923" y="162558"/>
                                      </a:lnTo>
                                      <a:lnTo>
                                        <a:pt x="26410" y="158346"/>
                                      </a:lnTo>
                                      <a:lnTo>
                                        <a:pt x="19669" y="150614"/>
                                      </a:lnTo>
                                      <a:lnTo>
                                        <a:pt x="13348" y="143734"/>
                                      </a:lnTo>
                                      <a:lnTo>
                                        <a:pt x="10394" y="140640"/>
                                      </a:lnTo>
                                      <a:lnTo>
                                        <a:pt x="7865" y="137546"/>
                                      </a:lnTo>
                                      <a:lnTo>
                                        <a:pt x="5476" y="134598"/>
                                      </a:lnTo>
                                      <a:lnTo>
                                        <a:pt x="3513" y="131790"/>
                                      </a:lnTo>
                                      <a:lnTo>
                                        <a:pt x="1963" y="129122"/>
                                      </a:lnTo>
                                      <a:lnTo>
                                        <a:pt x="838" y="126307"/>
                                      </a:lnTo>
                                      <a:lnTo>
                                        <a:pt x="140" y="123639"/>
                                      </a:lnTo>
                                      <a:lnTo>
                                        <a:pt x="0" y="120971"/>
                                      </a:lnTo>
                                      <a:lnTo>
                                        <a:pt x="419" y="118163"/>
                                      </a:lnTo>
                                      <a:lnTo>
                                        <a:pt x="1404" y="115348"/>
                                      </a:lnTo>
                                      <a:lnTo>
                                        <a:pt x="3087" y="112540"/>
                                      </a:lnTo>
                                      <a:lnTo>
                                        <a:pt x="5336" y="109452"/>
                                      </a:lnTo>
                                      <a:lnTo>
                                        <a:pt x="8430" y="106359"/>
                                      </a:lnTo>
                                      <a:lnTo>
                                        <a:pt x="12364" y="102984"/>
                                      </a:lnTo>
                                      <a:lnTo>
                                        <a:pt x="17001" y="99471"/>
                                      </a:lnTo>
                                      <a:lnTo>
                                        <a:pt x="22617" y="95818"/>
                                      </a:lnTo>
                                      <a:lnTo>
                                        <a:pt x="29085" y="91746"/>
                                      </a:lnTo>
                                      <a:lnTo>
                                        <a:pt x="36531" y="87534"/>
                                      </a:lnTo>
                                      <a:lnTo>
                                        <a:pt x="44961" y="83036"/>
                                      </a:lnTo>
                                      <a:lnTo>
                                        <a:pt x="54509" y="78118"/>
                                      </a:lnTo>
                                      <a:lnTo>
                                        <a:pt x="56619" y="73481"/>
                                      </a:lnTo>
                                      <a:lnTo>
                                        <a:pt x="58589" y="68703"/>
                                      </a:lnTo>
                                      <a:lnTo>
                                        <a:pt x="60412" y="64065"/>
                                      </a:lnTo>
                                      <a:lnTo>
                                        <a:pt x="62242" y="59434"/>
                                      </a:lnTo>
                                      <a:lnTo>
                                        <a:pt x="65329" y="50437"/>
                                      </a:lnTo>
                                      <a:lnTo>
                                        <a:pt x="68144" y="41867"/>
                                      </a:lnTo>
                                      <a:lnTo>
                                        <a:pt x="69548" y="37795"/>
                                      </a:lnTo>
                                      <a:lnTo>
                                        <a:pt x="70952" y="33723"/>
                                      </a:lnTo>
                                      <a:lnTo>
                                        <a:pt x="72356" y="29930"/>
                                      </a:lnTo>
                                      <a:lnTo>
                                        <a:pt x="73760" y="26277"/>
                                      </a:lnTo>
                                      <a:lnTo>
                                        <a:pt x="75450" y="22764"/>
                                      </a:lnTo>
                                      <a:lnTo>
                                        <a:pt x="76994" y="19523"/>
                                      </a:lnTo>
                                      <a:lnTo>
                                        <a:pt x="78817" y="16442"/>
                                      </a:lnTo>
                                      <a:lnTo>
                                        <a:pt x="80787" y="13488"/>
                                      </a:lnTo>
                                      <a:lnTo>
                                        <a:pt x="82896" y="10959"/>
                                      </a:lnTo>
                                      <a:lnTo>
                                        <a:pt x="85138" y="8571"/>
                                      </a:lnTo>
                                      <a:lnTo>
                                        <a:pt x="87674" y="6454"/>
                                      </a:lnTo>
                                      <a:lnTo>
                                        <a:pt x="90342" y="4638"/>
                                      </a:lnTo>
                                      <a:lnTo>
                                        <a:pt x="93429" y="3087"/>
                                      </a:lnTo>
                                      <a:lnTo>
                                        <a:pt x="96663" y="1830"/>
                                      </a:lnTo>
                                      <a:lnTo>
                                        <a:pt x="100316" y="845"/>
                                      </a:lnTo>
                                      <a:lnTo>
                                        <a:pt x="104249" y="280"/>
                                      </a:lnTo>
                                      <a:lnTo>
                                        <a:pt x="108467" y="0"/>
                                      </a:lnTo>
                                      <a:close/>
                                    </a:path>
                                  </a:pathLst>
                                </a:custGeom>
                                <a:ln w="0" cap="flat">
                                  <a:miter lim="127000"/>
                                </a:ln>
                              </wps:spPr>
                              <wps:style>
                                <a:lnRef idx="0">
                                  <a:srgbClr val="000000">
                                    <a:alpha val="0"/>
                                  </a:srgbClr>
                                </a:lnRef>
                                <a:fillRef idx="1">
                                  <a:srgbClr val="8F5546"/>
                                </a:fillRef>
                                <a:effectRef idx="0">
                                  <a:scrgbClr r="0" g="0" b="0"/>
                                </a:effectRef>
                                <a:fontRef idx="none"/>
                              </wps:style>
                              <wps:bodyPr/>
                            </wps:wsp>
                            <wps:wsp>
                              <wps:cNvPr id="6164" name="Shape 6164"/>
                              <wps:cNvSpPr/>
                              <wps:spPr>
                                <a:xfrm>
                                  <a:off x="1408934" y="233790"/>
                                  <a:ext cx="142044" cy="144286"/>
                                </a:xfrm>
                                <a:custGeom>
                                  <a:avLst/>
                                  <a:gdLst/>
                                  <a:ahLst/>
                                  <a:cxnLst/>
                                  <a:rect l="0" t="0" r="0" b="0"/>
                                  <a:pathLst>
                                    <a:path w="142044" h="144286">
                                      <a:moveTo>
                                        <a:pt x="74046" y="0"/>
                                      </a:moveTo>
                                      <a:lnTo>
                                        <a:pt x="77134" y="2389"/>
                                      </a:lnTo>
                                      <a:lnTo>
                                        <a:pt x="80228" y="5190"/>
                                      </a:lnTo>
                                      <a:lnTo>
                                        <a:pt x="83036" y="8151"/>
                                      </a:lnTo>
                                      <a:lnTo>
                                        <a:pt x="85844" y="11378"/>
                                      </a:lnTo>
                                      <a:lnTo>
                                        <a:pt x="88658" y="14891"/>
                                      </a:lnTo>
                                      <a:lnTo>
                                        <a:pt x="91187" y="18684"/>
                                      </a:lnTo>
                                      <a:lnTo>
                                        <a:pt x="93716" y="22477"/>
                                      </a:lnTo>
                                      <a:lnTo>
                                        <a:pt x="96105" y="26557"/>
                                      </a:lnTo>
                                      <a:lnTo>
                                        <a:pt x="98354" y="30908"/>
                                      </a:lnTo>
                                      <a:lnTo>
                                        <a:pt x="100602" y="35266"/>
                                      </a:lnTo>
                                      <a:lnTo>
                                        <a:pt x="102852" y="39904"/>
                                      </a:lnTo>
                                      <a:lnTo>
                                        <a:pt x="104815" y="44542"/>
                                      </a:lnTo>
                                      <a:lnTo>
                                        <a:pt x="106924" y="49459"/>
                                      </a:lnTo>
                                      <a:lnTo>
                                        <a:pt x="108887" y="54377"/>
                                      </a:lnTo>
                                      <a:lnTo>
                                        <a:pt x="110856" y="59294"/>
                                      </a:lnTo>
                                      <a:lnTo>
                                        <a:pt x="112679" y="64351"/>
                                      </a:lnTo>
                                      <a:lnTo>
                                        <a:pt x="116332" y="74745"/>
                                      </a:lnTo>
                                      <a:lnTo>
                                        <a:pt x="119986" y="85145"/>
                                      </a:lnTo>
                                      <a:lnTo>
                                        <a:pt x="123499" y="95678"/>
                                      </a:lnTo>
                                      <a:lnTo>
                                        <a:pt x="127005" y="106079"/>
                                      </a:lnTo>
                                      <a:lnTo>
                                        <a:pt x="130665" y="116193"/>
                                      </a:lnTo>
                                      <a:lnTo>
                                        <a:pt x="134319" y="126027"/>
                                      </a:lnTo>
                                      <a:lnTo>
                                        <a:pt x="136149" y="130805"/>
                                      </a:lnTo>
                                      <a:lnTo>
                                        <a:pt x="138111" y="135443"/>
                                      </a:lnTo>
                                      <a:lnTo>
                                        <a:pt x="140081" y="139941"/>
                                      </a:lnTo>
                                      <a:lnTo>
                                        <a:pt x="142044" y="144286"/>
                                      </a:lnTo>
                                      <a:lnTo>
                                        <a:pt x="139376" y="144286"/>
                                      </a:lnTo>
                                      <a:lnTo>
                                        <a:pt x="136707" y="144286"/>
                                      </a:lnTo>
                                      <a:lnTo>
                                        <a:pt x="134179" y="144286"/>
                                      </a:lnTo>
                                      <a:lnTo>
                                        <a:pt x="131790" y="144286"/>
                                      </a:lnTo>
                                      <a:lnTo>
                                        <a:pt x="128703" y="142183"/>
                                      </a:lnTo>
                                      <a:lnTo>
                                        <a:pt x="125329" y="140074"/>
                                      </a:lnTo>
                                      <a:lnTo>
                                        <a:pt x="121816" y="138112"/>
                                      </a:lnTo>
                                      <a:lnTo>
                                        <a:pt x="118163" y="136427"/>
                                      </a:lnTo>
                                      <a:lnTo>
                                        <a:pt x="114370" y="134598"/>
                                      </a:lnTo>
                                      <a:lnTo>
                                        <a:pt x="110437" y="133054"/>
                                      </a:lnTo>
                                      <a:lnTo>
                                        <a:pt x="106358" y="131511"/>
                                      </a:lnTo>
                                      <a:lnTo>
                                        <a:pt x="102146" y="130099"/>
                                      </a:lnTo>
                                      <a:lnTo>
                                        <a:pt x="97927" y="128835"/>
                                      </a:lnTo>
                                      <a:lnTo>
                                        <a:pt x="93576" y="127571"/>
                                      </a:lnTo>
                                      <a:lnTo>
                                        <a:pt x="89217" y="126306"/>
                                      </a:lnTo>
                                      <a:lnTo>
                                        <a:pt x="84726" y="125329"/>
                                      </a:lnTo>
                                      <a:lnTo>
                                        <a:pt x="80228" y="124204"/>
                                      </a:lnTo>
                                      <a:lnTo>
                                        <a:pt x="75590" y="123359"/>
                                      </a:lnTo>
                                      <a:lnTo>
                                        <a:pt x="71092" y="122513"/>
                                      </a:lnTo>
                                      <a:lnTo>
                                        <a:pt x="66467" y="121676"/>
                                      </a:lnTo>
                                      <a:lnTo>
                                        <a:pt x="57324" y="120265"/>
                                      </a:lnTo>
                                      <a:lnTo>
                                        <a:pt x="48195" y="119000"/>
                                      </a:lnTo>
                                      <a:lnTo>
                                        <a:pt x="39199" y="118022"/>
                                      </a:lnTo>
                                      <a:lnTo>
                                        <a:pt x="30489" y="117177"/>
                                      </a:lnTo>
                                      <a:lnTo>
                                        <a:pt x="22198" y="116472"/>
                                      </a:lnTo>
                                      <a:lnTo>
                                        <a:pt x="14193" y="115913"/>
                                      </a:lnTo>
                                      <a:lnTo>
                                        <a:pt x="6747" y="115347"/>
                                      </a:lnTo>
                                      <a:lnTo>
                                        <a:pt x="0" y="114929"/>
                                      </a:lnTo>
                                      <a:lnTo>
                                        <a:pt x="1970" y="109452"/>
                                      </a:lnTo>
                                      <a:lnTo>
                                        <a:pt x="3793" y="103829"/>
                                      </a:lnTo>
                                      <a:lnTo>
                                        <a:pt x="5197" y="98353"/>
                                      </a:lnTo>
                                      <a:lnTo>
                                        <a:pt x="6608" y="93010"/>
                                      </a:lnTo>
                                      <a:lnTo>
                                        <a:pt x="7732" y="87674"/>
                                      </a:lnTo>
                                      <a:lnTo>
                                        <a:pt x="8710" y="82330"/>
                                      </a:lnTo>
                                      <a:lnTo>
                                        <a:pt x="9695" y="77133"/>
                                      </a:lnTo>
                                      <a:lnTo>
                                        <a:pt x="10401" y="71937"/>
                                      </a:lnTo>
                                      <a:lnTo>
                                        <a:pt x="11944" y="61963"/>
                                      </a:lnTo>
                                      <a:lnTo>
                                        <a:pt x="13348" y="52547"/>
                                      </a:lnTo>
                                      <a:lnTo>
                                        <a:pt x="14053" y="47909"/>
                                      </a:lnTo>
                                      <a:lnTo>
                                        <a:pt x="14891" y="43557"/>
                                      </a:lnTo>
                                      <a:lnTo>
                                        <a:pt x="15876" y="39339"/>
                                      </a:lnTo>
                                      <a:lnTo>
                                        <a:pt x="16994" y="35266"/>
                                      </a:lnTo>
                                      <a:lnTo>
                                        <a:pt x="18126" y="31334"/>
                                      </a:lnTo>
                                      <a:lnTo>
                                        <a:pt x="19529" y="27541"/>
                                      </a:lnTo>
                                      <a:lnTo>
                                        <a:pt x="21220" y="24028"/>
                                      </a:lnTo>
                                      <a:lnTo>
                                        <a:pt x="23043" y="20654"/>
                                      </a:lnTo>
                                      <a:lnTo>
                                        <a:pt x="25152" y="17559"/>
                                      </a:lnTo>
                                      <a:lnTo>
                                        <a:pt x="27681" y="14612"/>
                                      </a:lnTo>
                                      <a:lnTo>
                                        <a:pt x="30349" y="12084"/>
                                      </a:lnTo>
                                      <a:lnTo>
                                        <a:pt x="33443" y="9548"/>
                                      </a:lnTo>
                                      <a:lnTo>
                                        <a:pt x="36950" y="7445"/>
                                      </a:lnTo>
                                      <a:lnTo>
                                        <a:pt x="40749" y="5476"/>
                                      </a:lnTo>
                                      <a:lnTo>
                                        <a:pt x="45101" y="3792"/>
                                      </a:lnTo>
                                      <a:lnTo>
                                        <a:pt x="49879" y="2528"/>
                                      </a:lnTo>
                                      <a:lnTo>
                                        <a:pt x="55075" y="1404"/>
                                      </a:lnTo>
                                      <a:lnTo>
                                        <a:pt x="60838" y="565"/>
                                      </a:lnTo>
                                      <a:lnTo>
                                        <a:pt x="67159" y="140"/>
                                      </a:lnTo>
                                      <a:lnTo>
                                        <a:pt x="74046" y="0"/>
                                      </a:lnTo>
                                      <a:close/>
                                    </a:path>
                                  </a:pathLst>
                                </a:custGeom>
                                <a:ln w="0" cap="flat">
                                  <a:miter lim="127000"/>
                                </a:ln>
                              </wps:spPr>
                              <wps:style>
                                <a:lnRef idx="0">
                                  <a:srgbClr val="000000">
                                    <a:alpha val="0"/>
                                  </a:srgbClr>
                                </a:lnRef>
                                <a:fillRef idx="1">
                                  <a:srgbClr val="8F5546"/>
                                </a:fillRef>
                                <a:effectRef idx="0">
                                  <a:scrgbClr r="0" g="0" b="0"/>
                                </a:effectRef>
                                <a:fontRef idx="none"/>
                              </wps:style>
                              <wps:bodyPr/>
                            </wps:wsp>
                            <wps:wsp>
                              <wps:cNvPr id="6165" name="Shape 6165"/>
                              <wps:cNvSpPr/>
                              <wps:spPr>
                                <a:xfrm>
                                  <a:off x="1155049" y="282823"/>
                                  <a:ext cx="176192" cy="56340"/>
                                </a:xfrm>
                                <a:custGeom>
                                  <a:avLst/>
                                  <a:gdLst/>
                                  <a:ahLst/>
                                  <a:cxnLst/>
                                  <a:rect l="0" t="0" r="0" b="0"/>
                                  <a:pathLst>
                                    <a:path w="176192" h="56340">
                                      <a:moveTo>
                                        <a:pt x="121257" y="0"/>
                                      </a:moveTo>
                                      <a:lnTo>
                                        <a:pt x="125748" y="0"/>
                                      </a:lnTo>
                                      <a:lnTo>
                                        <a:pt x="130246" y="0"/>
                                      </a:lnTo>
                                      <a:lnTo>
                                        <a:pt x="134744" y="0"/>
                                      </a:lnTo>
                                      <a:lnTo>
                                        <a:pt x="139375" y="140"/>
                                      </a:lnTo>
                                      <a:lnTo>
                                        <a:pt x="144013" y="140"/>
                                      </a:lnTo>
                                      <a:lnTo>
                                        <a:pt x="148644" y="279"/>
                                      </a:lnTo>
                                      <a:lnTo>
                                        <a:pt x="153289" y="426"/>
                                      </a:lnTo>
                                      <a:lnTo>
                                        <a:pt x="157927" y="705"/>
                                      </a:lnTo>
                                      <a:lnTo>
                                        <a:pt x="160029" y="3235"/>
                                      </a:lnTo>
                                      <a:lnTo>
                                        <a:pt x="161860" y="5763"/>
                                      </a:lnTo>
                                      <a:lnTo>
                                        <a:pt x="163543" y="8151"/>
                                      </a:lnTo>
                                      <a:lnTo>
                                        <a:pt x="165093" y="10540"/>
                                      </a:lnTo>
                                      <a:lnTo>
                                        <a:pt x="166498" y="13069"/>
                                      </a:lnTo>
                                      <a:lnTo>
                                        <a:pt x="167761" y="15458"/>
                                      </a:lnTo>
                                      <a:lnTo>
                                        <a:pt x="168886" y="18126"/>
                                      </a:lnTo>
                                      <a:lnTo>
                                        <a:pt x="169864" y="20794"/>
                                      </a:lnTo>
                                      <a:lnTo>
                                        <a:pt x="170709" y="23609"/>
                                      </a:lnTo>
                                      <a:lnTo>
                                        <a:pt x="171555" y="26696"/>
                                      </a:lnTo>
                                      <a:lnTo>
                                        <a:pt x="172400" y="30069"/>
                                      </a:lnTo>
                                      <a:lnTo>
                                        <a:pt x="173238" y="33583"/>
                                      </a:lnTo>
                                      <a:lnTo>
                                        <a:pt x="174642" y="41728"/>
                                      </a:lnTo>
                                      <a:lnTo>
                                        <a:pt x="176192" y="51283"/>
                                      </a:lnTo>
                                      <a:lnTo>
                                        <a:pt x="165513" y="51563"/>
                                      </a:lnTo>
                                      <a:lnTo>
                                        <a:pt x="154833" y="51849"/>
                                      </a:lnTo>
                                      <a:lnTo>
                                        <a:pt x="144153" y="52129"/>
                                      </a:lnTo>
                                      <a:lnTo>
                                        <a:pt x="133340" y="52408"/>
                                      </a:lnTo>
                                      <a:lnTo>
                                        <a:pt x="122661" y="52687"/>
                                      </a:lnTo>
                                      <a:lnTo>
                                        <a:pt x="111974" y="52973"/>
                                      </a:lnTo>
                                      <a:lnTo>
                                        <a:pt x="101301" y="53253"/>
                                      </a:lnTo>
                                      <a:lnTo>
                                        <a:pt x="90481" y="53532"/>
                                      </a:lnTo>
                                      <a:lnTo>
                                        <a:pt x="79808" y="53811"/>
                                      </a:lnTo>
                                      <a:lnTo>
                                        <a:pt x="69129" y="54237"/>
                                      </a:lnTo>
                                      <a:lnTo>
                                        <a:pt x="58449" y="54510"/>
                                      </a:lnTo>
                                      <a:lnTo>
                                        <a:pt x="47629" y="54936"/>
                                      </a:lnTo>
                                      <a:lnTo>
                                        <a:pt x="36956" y="55215"/>
                                      </a:lnTo>
                                      <a:lnTo>
                                        <a:pt x="26277" y="55642"/>
                                      </a:lnTo>
                                      <a:lnTo>
                                        <a:pt x="15597" y="56060"/>
                                      </a:lnTo>
                                      <a:lnTo>
                                        <a:pt x="4777" y="56340"/>
                                      </a:lnTo>
                                      <a:lnTo>
                                        <a:pt x="2529" y="48475"/>
                                      </a:lnTo>
                                      <a:lnTo>
                                        <a:pt x="985" y="41449"/>
                                      </a:lnTo>
                                      <a:lnTo>
                                        <a:pt x="146" y="35127"/>
                                      </a:lnTo>
                                      <a:lnTo>
                                        <a:pt x="0" y="29644"/>
                                      </a:lnTo>
                                      <a:lnTo>
                                        <a:pt x="565" y="24874"/>
                                      </a:lnTo>
                                      <a:lnTo>
                                        <a:pt x="1690" y="20794"/>
                                      </a:lnTo>
                                      <a:lnTo>
                                        <a:pt x="3513" y="17281"/>
                                      </a:lnTo>
                                      <a:lnTo>
                                        <a:pt x="5762" y="14473"/>
                                      </a:lnTo>
                                      <a:lnTo>
                                        <a:pt x="8717" y="12085"/>
                                      </a:lnTo>
                                      <a:lnTo>
                                        <a:pt x="11944" y="10261"/>
                                      </a:lnTo>
                                      <a:lnTo>
                                        <a:pt x="15597" y="8850"/>
                                      </a:lnTo>
                                      <a:lnTo>
                                        <a:pt x="19676" y="7733"/>
                                      </a:lnTo>
                                      <a:lnTo>
                                        <a:pt x="24167" y="7166"/>
                                      </a:lnTo>
                                      <a:lnTo>
                                        <a:pt x="28945" y="6748"/>
                                      </a:lnTo>
                                      <a:lnTo>
                                        <a:pt x="33862" y="6607"/>
                                      </a:lnTo>
                                      <a:lnTo>
                                        <a:pt x="39198" y="6748"/>
                                      </a:lnTo>
                                      <a:lnTo>
                                        <a:pt x="50158" y="7446"/>
                                      </a:lnTo>
                                      <a:lnTo>
                                        <a:pt x="61543" y="8430"/>
                                      </a:lnTo>
                                      <a:lnTo>
                                        <a:pt x="67306" y="8997"/>
                                      </a:lnTo>
                                      <a:lnTo>
                                        <a:pt x="73061" y="9416"/>
                                      </a:lnTo>
                                      <a:lnTo>
                                        <a:pt x="78823" y="9695"/>
                                      </a:lnTo>
                                      <a:lnTo>
                                        <a:pt x="84446" y="9835"/>
                                      </a:lnTo>
                                      <a:lnTo>
                                        <a:pt x="89922" y="9835"/>
                                      </a:lnTo>
                                      <a:lnTo>
                                        <a:pt x="95259" y="9556"/>
                                      </a:lnTo>
                                      <a:lnTo>
                                        <a:pt x="100330" y="8997"/>
                                      </a:lnTo>
                                      <a:lnTo>
                                        <a:pt x="105240" y="8012"/>
                                      </a:lnTo>
                                      <a:lnTo>
                                        <a:pt x="109732" y="6748"/>
                                      </a:lnTo>
                                      <a:lnTo>
                                        <a:pt x="113950" y="4918"/>
                                      </a:lnTo>
                                      <a:lnTo>
                                        <a:pt x="117883" y="2815"/>
                                      </a:lnTo>
                                      <a:lnTo>
                                        <a:pt x="121257" y="0"/>
                                      </a:lnTo>
                                      <a:close/>
                                    </a:path>
                                  </a:pathLst>
                                </a:custGeom>
                                <a:ln w="0" cap="flat">
                                  <a:miter lim="127000"/>
                                </a:ln>
                              </wps:spPr>
                              <wps:style>
                                <a:lnRef idx="0">
                                  <a:srgbClr val="000000">
                                    <a:alpha val="0"/>
                                  </a:srgbClr>
                                </a:lnRef>
                                <a:fillRef idx="1">
                                  <a:srgbClr val="8F5546"/>
                                </a:fillRef>
                                <a:effectRef idx="0">
                                  <a:scrgbClr r="0" g="0" b="0"/>
                                </a:effectRef>
                                <a:fontRef idx="none"/>
                              </wps:style>
                              <wps:bodyPr/>
                            </wps:wsp>
                          </wpg:wgp>
                        </a:graphicData>
                      </a:graphic>
                    </wp:inline>
                  </w:drawing>
                </mc:Choice>
                <mc:Fallback>
                  <w:pict>
                    <v:group w14:anchorId="63D65A07" id="Group 167874" o:spid="_x0000_s1026" style="width:177pt;height:92.45pt;mso-position-horizontal-relative:char;mso-position-vertical-relative:line" coordsize="22480,1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">
                      <v:shape id="Shape 6147" o:spid="_x0000_s1027" style="position:absolute;width:22480;height:11742;visibility:visible;mso-wrap-style:square;v-text-anchor:top" coordsize="2248003,11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dpcQA&#10;AADdAAAADwAAAGRycy9kb3ducmV2LnhtbESPUWvCMBSF3wf+h3CFvc1Umc2sRhHHYODT7H7Apbm2&#10;xeamJLF2+/WLIOzxcM53DmezG20nBvKhdaxhPstAEFfOtFxr+C4/Xt5AhIhssHNMGn4owG47edpg&#10;YdyNv2g4xVqkEg4Famhi7AspQ9WQxTBzPXHyzs5bjEn6WhqPt1RuO7nIslxabDktNNjToaHqcrpa&#10;Dfk1slod31U2qJKqZenz373S+nk67tcgIo3xP/ygP03i5q8K7m/S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HaXEAAAA3QAAAA8AAAAAAAAAAAAAAAAAmAIAAGRycy9k&#10;b3ducmV2LnhtbFBLBQYAAAAABAAEAPUAAACJAwAAAAA=&#10;" path="m1097445,r37656,l1173035,419r38361,846l1249890,2529r38640,1683l1327449,6601r38913,2954l1405281,13069r38920,4212l1482980,22197r38634,5624l1560115,34282r38353,7166l1636403,49600r37655,8989l1711294,68563r36810,10820l1784488,91327r35833,12922l1855448,118302r34561,15172l1923871,149916r33017,17559l1989200,186293r31334,20103l2051163,227749r29504,22902l2082776,254583r1963,3514l2085724,259920r1124,1690l2087973,263294r1404,1550l2090781,266528r1690,1683l2094434,269901r2249,1677l2099072,273415r2808,1823l2104974,277208r3514,1962l2118462,292798r9556,13347l2137426,319214r8997,12782l2155132,344507r8431,12503l2171561,369233r7600,12084l2186466,393254r7020,11944l2200087,417142r6189,11804l2212038,440884r5336,11944l2222431,464912r4498,12083l2231142,489358r3653,12364l2238169,514364r2807,12929l2243226,540495r1969,13355l2246599,567616r985,14047l2248003,596135r,14892l2247444,626338r-1125,15884l2244769,658518r-2242,16714l2239852,692659r-3227,17986l2231847,720619r-5197,10960l2220887,743384r-6320,12502l2207958,768808r-6879,13069l2197425,788624r-3799,6608l2189834,801832r-3794,6601l2182108,814894r-3932,6468l2174103,827683r-4219,6182l2165812,840046r-4359,5896l2157242,851565r-4359,5482l2148531,862384r-4358,4917l2139814,872079r-4490,4498l2130825,880649r-4498,3793l2121836,887809r-4498,2954l2117338,893152r,2529l2117338,898349r,2675l2113405,902848r-3513,1829l2106658,906647r-3088,2103l2100615,910852r-2667,2396l2095419,915637r-2528,2521l2090502,920694r-2250,2668l2085996,926030r-2235,2808l2078984,934600r-4918,6042l2046805,957644r-23882,14891l2002129,985597r-18126,11246l1968406,1006537r-13348,8291l1943540,1021988r-9974,6049l1924995,1033086r-7592,4499l1910663,1041517r-6321,3513l1898160,1048412r-6329,3366l1885091,1055431r-7306,3793l1847156,1069199r-30209,9554l1801916,1083385r-14892,4498l1772125,1092388r-14752,4352l1742621,1100951r-14752,4073l1713117,1109103r-14612,3932l1683893,1116835r-14613,3646l1654529,1124134r-14613,3513l1625304,1131161r-14612,3374l1595939,1137768r-14751,3088l1566435,1143943r-14751,2948l1536792,1149705r-14892,2809l1506862,1155189r-15031,2521l1476659,1160239r-15317,2389l1446031,1165023r-15458,2243l1415116,1169375r-15737,1962l1363694,1171337r-31328,l1305244,1171337r-23322,l1262113,1171485r-16722,l1231624,1171624r-11238,140l1211396,1171903r-7026,141l1198886,1172330r-4212,279l1191580,1172889r-2528,419l1186949,1173733r-2110,559l1140018,1171205r-39199,-2668l1066537,1166141r-29643,-2109l1011322,1162069r-22058,-1551l970573,1158982r-16157,-1272l940510,1156446r-12084,-1125l917606,1154204r-9974,-1265l898077,1151675r-9696,-1270l878128,1148861r-11239,-1684l851851,1143664r-14472,-3234l823611,1137343r-13627,-2955l796356,1131580r-13913,-2808l768117,1125825r-14892,-3095l737202,1119357r-17141,-3514l701516,1111771r-20235,-4499l659083,1102356r-24167,-5616l608219,1090411r-29217,-7026l560170,1076365r-18824,-7166l522516,1062032r-18824,-7306l484867,1047566r-18691,-7306l447491,1032807r-18545,-7445l410541,1017916r-18405,-7726l374011,1002465r-17986,-7732l338185,986728r-17706,-8144l303199,970286r-17141,-8431l278326,956519r-7586,-5336l263154,945839r-7306,-5336l248542,935167r-7167,-5477l234355,924200r-7026,-5477l220442,913248r-6887,-5623l206815,902142r-6601,-5616l187145,885287,174363,873902,161713,862384,149350,850726,137127,839062,125043,827264,113245,815320,101441,803236,89636,791013,77972,778789,66594,750550,55635,723295,50298,709947,45241,696871,40184,683809,35406,671020,30769,658370,26410,645868,22198,633365,18405,621009,14892,608785,11658,596562,8711,584471,6321,572248,4213,560171,2389,547947,1125,535863,280,523640,,511416,140,499053,839,486690,2110,474188,3793,461538,6182,448755,9130,435827r3652,-13069l17001,409556r5058,-13487l27681,382434r6314,-13906l39478,361926r5624,-6607l50578,348858r5483,-6600l61676,335796r5623,-6607l72775,322728r5623,-6461l84021,309799r5615,-6461l95252,296878r5623,-6469l106499,283948r5622,-6461l117737,271026r5623,-6468l132635,258942r9130,-5623l151033,247557r9136,-5616l169445,236319r9130,-5616l187844,225220r9275,-5623l206395,213980r9129,-5622l224800,202735r9269,-5476l243345,191643r9416,-5483l262030,180684r9276,-5483l282823,170144r11666,-4917l306007,160449r11524,-4917l329049,150614r11525,-4917l352232,140919r11518,-4917l375275,131225r11658,-4778l398457,121529r11666,-4785l421780,111981r11518,-4917l444963,102286r11657,-4778l470674,93429r13907,-3933l498635,85704r13906,-3793l526595,78258r14046,-3513l554694,71232r14194,-3513l582935,64345r14193,-3227l611174,57884r14187,-3228l639693,51555r14193,-2941l668220,45660r14186,-2947l711211,37229r28806,-5336l768955,26696r29085,-4777l827265,17281r29363,-4498l886273,8570,915923,4498,951189,3094,987015,1970r36251,-985l1060076,419,1097445,xe" fillcolor="#131415" stroked="f" strokeweight="0">
                        <v:stroke miterlimit="83231f" joinstyle="miter"/>
                        <v:path arrowok="t" textboxrect="0,0,2248003,1174292"/>
                      </v:shape>
                      <v:shape id="Shape 6148" o:spid="_x0000_s1028" style="position:absolute;left:6690;top:8465;width:11708;height:2890;visibility:visible;mso-wrap-style:square;v-text-anchor:top" coordsize="1170793,28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XQcMA&#10;AADdAAAADwAAAGRycy9kb3ducmV2LnhtbERPW2vCMBR+H/gfwhF8m6nDiVSjiDCoYzDmBH08NMe2&#10;2pyUJPayX788DPb48d3X297UoiXnK8sKZtMEBHFudcWFgtP32/MShA/IGmvLpGAgD9vN6GmNqbYd&#10;f1F7DIWIIexTVFCG0KRS+rwkg35qG+LIXa0zGCJ0hdQOuxhuavmSJAtpsOLYUGJD+5Ly+/FhFNzc&#10;D3/S0F2arL1/nIfsUL/vXpWajPvdCkSgPvyL/9yZVrCYzeP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rXQcMAAADdAAAADwAAAAAAAAAAAAAAAACYAgAAZHJzL2Rv&#10;d25yZXYueG1sUEsFBgAAAAAEAAQA9QAAAIgDAAAAAA==&#10;" path="m285080,r6461,l298148,140r12923,419l324139,1264r12782,706l349431,2529r9130,4498l367271,11378r8290,4219l383287,19809r7446,4072l397620,27960r6600,3933l410409,35972r5756,4072l421648,44116r5057,4212l431622,52687r4498,4351l440332,61537r4072,4784l448197,71092r3513,5064l454944,81485r3234,5490l461126,92870r2675,6043l466462,105234r2536,6747l471380,119000r2388,7454l476025,134318r2102,8285l480237,151312r2102,9137l484448,170004r2110,10114l488667,190798r4072,5057l497091,200633r4498,4358l506227,209063r4778,3653l516062,216223r5057,2954l526176,221993r5343,2381l536849,226351r5490,1816l547815,229577r5623,979l559054,231261r5622,419l570292,231680r5623,-279l581677,230842r5616,-985l592916,228593r5622,-1684l604015,224940r5476,-2389l614974,220022r5197,-3094l625514,213561r5057,-3652l635628,205976r4778,-4358l645184,196840r4638,-5064l654173,186447r7027,-4359l667940,178015r3367,-2109l674548,173797r3087,-2249l680590,169445r2940,-2395l686345,164667r2815,-2535l691828,159464r2389,-2940l696606,153569r2389,-3234l701098,146821r7305,420l715570,147667r7306,426l730182,148505r7306,426l744794,149350r7307,426l759407,150195r7306,559l774019,151180r7299,419l788771,152164r7306,420l803523,153143r7306,565l818282,154128r4072,-2816l826426,148372r4079,-3234l834717,141764r4073,-3513l842729,134458r4072,-3792l850873,126733r8151,-8152l867176,110291r8005,-8431l883331,93576r4073,-4079l891476,85565r4079,-3934l899767,77972r4079,-3646l907918,70959r4212,-3381l916210,64631r4211,-2955l924634,59148r4078,-2389l933064,54656r4218,-1830l941495,51422r4358,-1117l950065,49453r705,-2809l951616,43976r1124,-2807l953718,38501r8011,-1830l969735,34980r7739,-1684l985192,31893r7585,-1404l1000363,29364r7593,-984l1015680,27821r3793,-140l1023406,27541r3939,l1031278,27541r3932,140l1039142,27960r4080,279l1047294,28798r4073,566l1055585,30069r4212,839l1064156,31753r4351,1125l1072866,34142r4491,1264l1081994,36950r11386,9694l1102090,53951r6461,5343l1113329,62947r1816,1397l1116842,65469r1544,852l1119929,67020r2816,1124l1125971,69262r,2109l1125971,73760r,2396l1125971,78677r2110,l1130470,78677r2388,l1135387,78677r706,2396l1136930,83595r1125,2675l1139040,88938r2668,1125l1144237,91467r2249,1403l1148735,94554r2109,1830l1152807,98347r1830,2109l1156320,102705r1544,2389l1159415,107630r1264,2521l1161943,112959r1264,2815l1164193,118721r977,2948l1166155,124763r706,3094l1167559,130945r705,3227l1168823,137553r846,6600l1170374,150754r279,6747l1170793,164109r,6453l1170653,176891r-12649,5337l1145501,187285r-12503,5057l1120495,197266r-12502,4771l1095483,206674r-12503,4499l1070477,215524r-12503,4212l1045464,223815r-12643,4073l1020319,231680r-12503,3793l995306,239133r-12503,3513l970160,246013r-12649,3235l945008,252481r-12643,3087l919576,258516r-12643,2808l894291,264139r-12789,2675l868719,269336r-12928,2395l843015,274120r-12936,2242l817150,278471r-13061,1971l791020,282404r-13068,1831l764750,286057r-36531,l696047,286057r-27820,l644339,286057r-20236,l607109,286197r-13914,147l581817,286344r-8997,279l565941,286763r-5197,279l556944,287321r-2808,280l552313,288027r-1551,419l549498,289005r-34701,-3088l480376,282684r-34282,-3234l411952,276083r-33862,-3374l344227,269056r-33575,-3653l277068,261471r-33296,-3932l210474,253319r-33156,-4219l144161,244609r-33018,-4498l78265,235341,45388,230423,12510,225226r1404,-5343l15039,214826r978,-4917l16862,205270r706,-4637l18126,196281r286,-4219l18692,188130r140,-3933l18832,180258r-140,-3646l18412,172951r-426,-3506l17568,165932r-567,-3374l16442,159185r-1543,-6741l13209,145836r-1963,-6747l9137,132076,6888,124903,4638,117317,2249,109313,,100735,4778,91606,9416,83595r4498,-7160l18412,70107r4491,-5616l27262,59853r4498,-4072l36112,52408r4498,-2669l44962,47630r4498,-1544l53958,45101r4638,-566l63227,44255r4778,148l72782,44962r5057,698l82896,46644r5204,1272l93437,49173r11238,2815l116480,54935r6321,1265l129262,57324r6748,986l143036,59148r7166,426l157788,59713r7726,-139l173665,59015r2808,-6468l179420,46644r3374,-5622l186447,35972r3932,-4638l194598,27115r4352,-3932l203588,19809r4778,-3234l213422,13767r5344,-2521l224102,9136r5623,-1970l235480,5623r5763,-1405l247285,2947r6041,-838l259509,1264r6321,-559l272151,426r6468,-286l285080,xe" fillcolor="#8f5546" stroked="f" strokeweight="0">
                        <v:stroke miterlimit="83231f" joinstyle="miter"/>
                        <v:path arrowok="t" textboxrect="0,0,1170793,289005"/>
                      </v:shape>
                      <v:shape id="Shape 6149" o:spid="_x0000_s1029" style="position:absolute;left:279;top:286;width:21311;height:10335;visibility:visible;mso-wrap-style:square;v-text-anchor:top" coordsize="2131104,103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RHcYA&#10;AADdAAAADwAAAGRycy9kb3ducmV2LnhtbESPQWvCQBSE74X+h+UVvNWNVaRGN1JSFEEoagWvj+xr&#10;Esy+DbtrEv+9Wyj0OMzMN8xqPZhGdOR8bVnBZJyAIC6srrlUcP7evL6D8AFZY2OZFNzJwzp7flph&#10;qm3PR+pOoRQRwj5FBVUIbSqlLyoy6Me2JY7ej3UGQ5SulNphH+GmkW9JMpcGa44LFbaUV1RcTzej&#10;4HN/sy65t93uK3cznW+n18NwUWr0MnwsQQQawn/4r73TCuaT2QJ+38QnI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PRHcYAAADdAAAADwAAAAAAAAAAAAAAAACYAgAAZHJz&#10;L2Rvd25yZXYueG1sUEsFBgAAAAAEAAQA9QAAAIsDAAAAAA==&#10;" path="m1142127,r15590,1264l1173174,2389r15597,1264l1204229,4917r15590,1264l1235277,7453r15597,1117l1266464,9835r15457,1271l1297518,12370r15598,1264l1328706,14744r15597,1279l1359900,17287r15737,1265l1391234,19816r9129,1125l1409353,22058r9136,1118l1427618,24307r9136,1125l1445884,26556r9136,1264l1464149,28945r9276,1264l1482554,31467r9136,1131l1500959,33862r9136,1258l1519364,36391r9136,1125l1537776,38780r39898,9974l1617013,58589r19389,5049l1655513,68564r19110,5063l1693447,78823r18825,5191l1730677,89504r18412,5755l1767208,101022r17985,6181l1802900,113524r17560,6748l1837880,127292r17141,7452l1872022,142610r16722,8151l1905319,159471r16302,9269l1937778,178435r15876,10121l1969391,199369r15450,11377l2000019,222838r15032,12642l2029803,248828r14472,14187l2058615,277773r14040,15590l2086429,309806r5476,10952l2097388,331864r5476,10959l2108487,353922r5615,11099l2119732,376120r5616,11099l2131104,398457r-13348,7306l2106238,412371r-5197,3227l2096264,418553r-4499,2947l2087693,424448r-3793,2815l2080527,430071r-3235,2808l2074485,435833r-2528,2808l2069707,441589r-2109,3094l2065774,447770r-1550,3374l2062820,454518r-1264,3653l2060571,461964r-838,3932l2059027,470108r-558,4498l2058035,479384r-272,5057l2057484,489784r-140,5616l2057204,501442r-139,13208l2057065,529542r4351,9136l2065209,547389r3374,8290l2071251,563684r2109,7585l2075044,578436r1124,7026l2076734,592064r140,6321l2076594,604573r-845,5896l2074485,616091r-1691,5476l2070692,626911r-2529,5197l2065209,637025r-3367,5056l2058189,646859r-4079,4778l2049604,656415r-4763,4638l2039777,665823r-5476,4645l2028539,675239r-6043,4784l2016175,684934r-6600,5064l2002688,695048r-14473,10687l1972904,717113r-433,2249l1972199,721471r-140,2243l1972059,725963r-4359,1963l1963488,730181r-3932,2662l1955903,735797r-3514,3227l1949156,742538r-2948,3800l1943400,750270r-2389,4212l1938762,758841r-1969,4498l1935109,767977r-1404,4770l1932581,777525r-845,4918l1931030,787359r-279,4918l1930751,797194r279,4918l1931596,806889r845,4777l1933705,816305r1404,4638l1936932,825294r2109,4212l1941430,833585r2668,3793l1947193,841031r3367,3374l1954213,847499r4079,2661l1962643,852696r1830,4072l1966017,860560r566,1823l1967002,864361r419,2102l1967700,868852r287,2808l1968119,874754r147,3793l1968406,882759r,10819l1968406,907632r-7306,5336l1953654,917885r-7306,4918l1938901,927294r-7305,4359l1924290,936005r-7167,4078l1909817,944155r-7166,4073l1895484,952307r-7166,4072l1881298,960451r-7027,4359l1867244,969161r-6879,4645l1853478,978577r-2809,-6741l1847994,964949r-2808,-6600l1842518,951608r-2668,-6607l1837321,938400r-2668,-6608l1832264,925191r-23748,-18684l1787861,890211r-9408,-7452l1769596,876018r-8423,-6328l1753300,863935r-7446,-5344l1738689,853820r-6748,-4358l1725201,845669r-6322,-3373l1712558,839348r-6328,-2536l1700048,834703r-6181,-1684l1687405,831762r-6461,-984l1674197,830351r-6879,-139l1660011,830351r-7732,566l1644274,831762r-8570,1257l1626568,834570r-9696,1831l1606480,838503r-22904,5057l1557586,849742r-4779,2396l1548170,854658r-4352,2676l1539599,860142r-4072,2808l1531595,865897r-3800,2955l1524142,871946r-3506,3087l1517122,878268r-3373,3086l1510514,884589r-6320,6461l1498151,897650r-6182,6468l1486067,910439r-3087,3095l1479886,916621r-3087,2948l1473564,922523r-3233,2809l1466964,928139r-3374,2668l1460076,933483r-3652,2522l1452631,938400r-3933,2242l1444759,942751r-12363,l1420172,942751r-12223,l1395725,942751r-12083,l1371418,942751r-12077,l1347257,942751r-7445,2815l1332785,948514r-6887,2948l1319437,954417r-6321,3093l1307214,960598r-5763,3087l1295835,966640r-10679,6181l1275041,979003r-9981,5895l1255365,990667r-4918,2662l1245530,996004r-5056,2668l1235417,1001201r-5197,2389l1224876,1005832r-5476,2109l1213777,1010050r-5895,1831l1201840,1013563r-6468,1684l1188771,1016651r-6887,1125l1174578,1018907r-7585,845l1158988,1020311r-2954,-3660l1153225,1012858r-2528,-3792l1148308,1005273r-2109,-3793l1144229,997688r-1823,-3793l1140723,990242r-1551,-3793l1137768,982656r-1264,-3793l1135240,975070r-986,-3653l1133270,967624r-978,-3792l1131447,960171r-1544,-7585l1128639,945140r-1404,-7439l1125964,930389r-1404,-7446l1122876,915637r-845,-3654l1121046,908330r-1117,-3653l1118804,901031r-8570,-9136l1101377,883038r-8990,-8564l1083111,866324r-9268,-8012l1064288,850866r-9835,-7160l1044618,836812r-9974,-6314l1024523,824589r-10254,-5330l1004015,814335r-10400,-4358l983221,806051r-10540,-3234l962141,800142r-10533,-1962l941068,796775r-10533,-705l919995,796070r-10541,705l899061,798180r-10400,2248l878267,803376r-10121,3939l857892,811953r-9974,5616l838083,824030r-9695,7306l818693,839627r-9415,9276l800148,859150r-7166,-699l785956,857613r-6741,-984l772607,855644r-12922,-1824l747462,851990r-6042,-845l735657,850440r-5762,-559l724279,849462r-5343,-279l713460,849036r-5197,147l703059,849462r-4917,566l693085,850726r-4778,1125l683390,853255r-4638,1823l674121,857187r-4638,2389l664985,862383r-4359,3234l656275,869411r-4359,4072l647565,878120r-4219,5064l639134,888807r-4072,6175l630843,901723r139,3234l631122,908330r279,3514l631828,915637r1124,7731l634496,931513r1544,8570l637723,948794r1830,8850l641097,966640r1551,8989l643772,984339r558,4351l644750,993049r140,4219l645036,1001340r140,3933l645036,1009212r-426,3793l644191,1016798r-705,3513l642648,1023678r-985,3234l640398,1029866r-2675,280l634915,1030565r-2668,419l629579,1031410r-2669,566l624243,1032535r-2536,419l619178,1033513r-16715,-6601l584757,1020165r-18545,-7027l547102,1005832r-19670,-7439l507484,990667r-20236,-7872l467021,974931r-19949,-8152l427263,958488r-9842,-4212l407866,950058r-9409,-4212l389181,941627r-9129,-4351l371195,933064r-8709,-4359l354061,924346r-8151,-4358l338038,915637r-7585,-4359l323286,906787r-6181,-18831l311628,871094r-2667,-7725l306425,856063r-2389,-6880l301514,842722r-2395,-6189l296737,830778r-2536,-5344l291533,820237r-2528,-4770l286197,810962r-2955,-4205l280155,802677r-3234,-3793l273407,795371r-3653,-3373l265822,788763r-4212,-3233l257112,782589r-4918,-2815l246998,776966r-5623,-2808l235480,771483r-6468,-2668l222265,766147r-7440,-2675l207093,760804r-8284,-2809l189952,755188r-845,-2948l188270,749425r-1125,-2668l185880,744088r-1404,-2528l183073,739172r-1691,-2389l179699,734533r-1823,-2249l175906,730181r-1970,-2109l171827,726103r-2102,-1970l167475,722310r-2249,-1823l162977,718797r-4638,-3374l153708,712335r-4784,-2954l144433,706573r-4499,-2668l135722,701376r-3799,-2389l128416,696599r-1550,-6469l125322,682971r-1684,-7585l121955,667234r-1830,-8430l118155,650234r-2249,-8432l113524,633372r-1271,-4073l110849,625360r-1404,-3932l107902,617774r-1544,-3652l104674,610608r-1829,-3227l101021,604287r-1969,-2815l96943,598811r-2110,-2390l92451,594312r-2395,-1830l87666,590946r-2667,-1125l82190,588969,72914,577451r-7725,-9415l61676,564243r-3234,-3513l56759,559193r-1544,-1404l53525,556518r-1684,-1265l50158,554129r-1830,-978l46645,552159r-1971,-838l42705,550615r-1963,-698l38493,549491r-2249,-559l33855,548506r-2529,-279l28659,548086r-2809,-279l19669,547807r-7026,140l7306,531652,3513,515775,977,500038,,484727,279,469549,1823,454658,4491,440185,8284,425859r4777,-14054l18964,398031r6747,-13341l33296,371482r8292,-12922l50717,346051r9834,-12364l70805,321743,81771,310085,93149,298707r11805,-11099l117037,276788r12364,-10540l142043,256134r12643,-9974l167615,236605r12782,-9276l193187,218339r12642,-8570l218332,201478r12363,-8005l242639,185741r11518,-7306l265403,171415r12643,-4924l290688,161427r12510,-4911l315840,151599r12643,-4918l341132,141758r12643,-4911l366425,131930r12642,-4918l391710,122095r12649,-4917l417002,112401r12643,-4918l442287,102705r12650,-4917l467587,93010r21492,-6035l510571,81073r21360,-5623l553004,70114r21080,-5057l594878,60279r20794,-4498l636465,51415r20508,-4204l677634,43418r20508,-3793l718656,36251r20376,-3374l759546,29790r20368,-2821l800428,24307r20515,-2668l841597,19390r20514,-2249l882905,15031r20794,-1823l924632,11385,945566,9695,966779,8291,987999,6880r21492,-1257l1031131,4358r21778,-984l1074827,2389r22199,-838l1119503,705,1142127,xe" fillcolor="#e47923" stroked="f" strokeweight="0">
                        <v:stroke miterlimit="83231f" joinstyle="miter"/>
                        <v:path arrowok="t" textboxrect="0,0,2131104,1033513"/>
                      </v:shape>
                      <v:shape id="Shape 6150" o:spid="_x0000_s1030" style="position:absolute;left:420;top:5929;width:2682;height:3228;visibility:visible;mso-wrap-style:square;v-text-anchor:top" coordsize="268218,32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QxcIA&#10;AADdAAAADwAAAGRycy9kb3ducmV2LnhtbERPz2uDMBS+D/o/hFfYbUY7VsQ1LVtBGPRUNzw/zZtK&#10;zYtLsmr/++Yw2PHj+707LGYUV3J+sKwgS1IQxK3VA3cKvj7LpxyED8gaR8uk4EYeDvvVww4LbWc+&#10;07UKnYgh7AtU0IcwFVL6tieDPrETceS+rTMYInSd1A7nGG5GuUnTrTQ4cGzocaJjT+2l+jUKOH+v&#10;ZluVWV67n7Kp6+Zyem6Uelwvb68gAi3hX/zn/tAKttlL3B/fxCc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ZDFwgAAAN0AAAAPAAAAAAAAAAAAAAAAAJgCAABkcnMvZG93&#10;bnJldi54bWxQSwUGAAAAAAQABAD1AAAAhwMAAAAA&#10;" path="m6461,r6042,l18125,559r5337,1131l28379,3373r4498,1970l37089,7865r3940,2954l44536,14193r3373,3653l50863,21918r2808,4359l56200,30914r2389,4911l60698,41029r1970,5336l64352,51988r1543,5763l67439,63506r1264,6042l69967,75597r1124,6174l72076,87953r985,6189l74891,106504r1823,12084l77699,124491r845,5755l79522,135722r1125,5490l89916,148651r7173,6042l100176,157361r2675,2396l105373,162146r2389,2382l110151,167063r2389,2522l115075,172393r2522,3101l123646,182933r7585,9555l145138,197545r12223,4638l168041,206122r9409,3507l185601,212723r7166,2808l199089,217920r5483,2389l209629,222418r4778,2102l218758,226490r4498,2250l227887,230981r4778,2529l238008,236185r6042,3094l244050,241522r,2248l244330,245880r419,2242l246858,248269r2249,279l251356,248967r2110,559l255708,253745r1691,3932l258244,259787r698,2388l259647,264851r699,3227l261757,276230r1683,11238l265543,302778r2675,20089l265543,322867r-2382,l260912,322867r-2249,l245733,314303r-12928,-8709l220302,296883r-12364,-8856l195715,279037r-11944,-8989l177876,265409r-5762,-4637l166351,255994r-5616,-4637l155112,246586r-5475,-4925l144293,236890r-5337,-4917l133613,226909r-5057,-5057l123359,216795r-4917,-5057l113524,206542r-4777,-5343l104109,195862r-4631,-5343l94979,185042r-4351,-5476l86270,173944r-4219,-5764l76574,163829r-5196,-4638l66321,154553r-4645,-4630l57324,145284r-4211,-4777l49313,135722r-3793,-4918l42153,125888r-3233,-4911l35965,115913r-2808,-5050l30488,105799r-2528,-5197l25711,95406,23462,90202,21499,84865,19529,79522,17846,74192,16156,68703,14473,63226,13069,57751,11525,52127,10261,46644,7585,35266,5057,23888,2668,12223,,559,6461,xe" fillcolor="#8f5546" stroked="f" strokeweight="0">
                        <v:stroke miterlimit="83231f" joinstyle="miter"/>
                        <v:path arrowok="t" textboxrect="0,0,268218,322867"/>
                      </v:shape>
                      <v:shape id="Shape 6151" o:spid="_x0000_s1031" style="position:absolute;left:19880;top:4630;width:2073;height:4380;visibility:visible;mso-wrap-style:square;v-text-anchor:top" coordsize="207240,43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JMYA&#10;AADdAAAADwAAAGRycy9kb3ducmV2LnhtbESPQWsCMRSE74L/IbxCb5rdUkW2RlFp6YonbQ/t7bF5&#10;3SzdvGyTVNd/bwTB4zAz3zDzZW9bcSQfGscK8nEGgrhyuuFawefH22gGIkRkja1jUnCmAMvFcDDH&#10;QrsT7+l4iLVIEA4FKjAxdoWUoTJkMYxdR5y8H+ctxiR9LbXHU4LbVj5l2VRabDgtGOxoY6j6Pfxb&#10;Bb7brL5nht/7XVuWr19/5+ftulHq8aFfvYCI1Md7+NYutYJpPsnh+i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gJMYAAADdAAAADwAAAAAAAAAAAAAAAACYAgAAZHJz&#10;L2Rvd25yZXYueG1sUEsFBgAAAAAEAAQA9QAAAIsDAAAAAA==&#10;" path="m178296,r6607,14046l190519,27814r4777,13627l199229,54789r3094,13069l204712,80780r1544,12789l207101,106072r139,12503l206821,130798r-1124,12091l204007,154819r-2250,11944l199089,178567r-3227,11666l192062,201897r-4072,11518l183485,224940r-4763,11518l173518,247837r-5336,11525l162419,270740r-5763,11518l150621,293776r-12510,23329l125330,340568r-6462,11943l112540,364455r-6461,12224l99898,388903r-1265,139l97229,389322r-1403,558l94421,390586r-1410,845l91467,392409r-1544,1131l88519,394944r-3234,2948l82051,401405r-3227,3653l75311,408991r-6887,8291l61117,425426r-3652,3653l53811,432453r-1822,1551l50158,435540r-1823,1271l46365,437936r-418,-4080l45102,430064r-985,-3646l42992,423037r-1265,-3087l40184,417002r-1683,-2675l36804,411799r-1957,-2522l32878,407021r-2110,-2242l28806,402669r-4359,-4079l20096,394519r-2250,-1964l15737,390586r-1963,-2110l11804,386367,9974,384125,8152,381736,6468,379207,5057,376532,3653,373724,2529,370777r-978,-3234l845,364176,280,360516,,356591r,-4219l280,347880r5203,-7871l11099,332276r5903,-7306l23322,317943r6608,-6880l36670,304463r7027,-6608l50864,291534,65329,279171,79662,267087r7027,-6182l93437,254864r6739,-6182l106498,242360r6042,-6321l118163,229432r5336,-6601l128277,215804r4218,-7166l136289,201331r3087,-7732l141765,185595r1829,-8431l144433,168314r147,-9129l143874,149623r-1544,-10114l139662,128968r-3653,-11098l131371,106212r,-13208l131232,81486r-140,-9835l131232,63220r139,-3653l131511,56054r279,-3235l132069,49872r566,-2807l133194,44389r706,-2522l134745,39619r1118,-2250l136987,35260r1411,-2103l139941,31048r1824,-2109l143735,26969r2248,-2243l148372,22617r5755,-4637l160875,12782r8005,-5902l178296,xe" fillcolor="#8f5546" stroked="f" strokeweight="0">
                        <v:stroke miterlimit="83231f" joinstyle="miter"/>
                        <v:path arrowok="t" textboxrect="0,0,207240,437936"/>
                      </v:shape>
                      <v:shape id="Shape 6152" o:spid="_x0000_s1032" style="position:absolute;left:4536;top:6212;width:10535;height:2307;visibility:visible;mso-wrap-style:square;v-text-anchor:top" coordsize="1053475,23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WMQA&#10;AADdAAAADwAAAGRycy9kb3ducmV2LnhtbESPT2vCQBTE7wW/w/KE3urG0IpEV5GC4MGD/y7entln&#10;Esy+XbKvmn77rlDwOMzMb5j5snetulMXG88GxqMMFHHpbcOVgdNx/TEFFQXZYuuZDPxShOVi8DbH&#10;wvoH7+l+kEolCMcCDdQiodA6ljU5jCMfiJN39Z1DSbKrtO3wkeCu1XmWTbTDhtNCjYG+aypvhx9n&#10;QLw7b3dhtb9sN/mnlhDX7bU05n3Yr2aghHp5hf/bG2tgMv7K4fkmP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fljEAAAA3QAAAA8AAAAAAAAAAAAAAAAAmAIAAGRycy9k&#10;b3ducmV2LnhtbFBLBQYAAAAABAAEAPUAAACJAwAAAAA=&#10;" path="m,l3374,133,6601,419,9974,839r3234,566l13208,3646r,2257l13208,8285r,2668l14892,11378r1683,420l18126,12357r1823,705l21918,14054r2389,1397l27255,17274r3513,2256l40184,26131r13348,9555l71797,49027,95965,66594r21073,9415l137552,84999r9975,4219l157501,93430r9835,3939l177031,101162r9695,3653l196281,108468r9695,3227l215524,114929r9563,2948l234635,120691r9695,2669l254025,125609r9695,2249l273555,129821r9834,1683l293510,133055r10114,1264l313878,135297r10400,705l334951,136568r10820,279l356730,136708r11246,-287l379354,135863r11657,-978l403096,133760r12223,-1550l427829,130380r12076,l452129,130380r12224,l476722,130380r12224,l501309,130380r12363,l526036,130380r33576,10260l588976,149776r25711,7866l636892,164381r19244,5764l672578,175201r14186,4073l698988,182787r10540,2954l718803,188130r8284,2110l734820,192063r7446,1543l749991,195157r8011,1683l766992,198524r11099,-133l789197,197965r10952,-566l811108,196561r10959,-985l833026,194311r10959,-1263l854945,191643r11099,-1403l877143,188688r11238,-1543l899627,185462r11378,-1551l922384,182368r11664,-1544l945706,179420r6887,-3939l959480,171688r6601,-3646l972548,164529r6462,-3514l985471,157781r6321,-3373l998253,151313r6468,-3087l1011182,145278r6601,-3087l1024530,139376r6887,-2808l1038577,133760r7312,-2815l1053475,128137r-4638,7307l1043494,142324r-6042,6607l1030851,155113r-7166,5902l1015960,166631r-8152,5336l999098,177031r-9129,4778l980553,186300r-9834,4219l960605,194452r-10401,3652l939524,201478r-10819,3234l917753,207660r-10959,2808l895688,212996r-11238,2389l873350,217494r-11106,1963l851292,221287r-10820,1551l829800,224242r-10541,1257l809145,226630r-9981,979l789616,228454r-9276,698l771490,229851r-8291,426l755334,230703r-14193,-3514l726249,223250r-15597,-4352l694496,214261r-16442,-4918l661339,204426r-16722,-5197l627896,194032r-16576,-5057l595018,183911r-15876,-4770l563831,174503r-14473,-4358l535731,166212r-12790,-3513l511423,159611r-17280,l476722,159464r-17566,-419l441735,158619r-17559,-698l406469,157083r-17560,-1132l371342,154547r-17560,-1537l336223,151033r-17428,-2102l301375,146396r-17141,-2802l267093,140361r-17001,-3514l233231,132776r-16721,-4359l200074,123639r-16303,-5336l167762,112680r-15737,-6321l136428,99611,121250,92305,106358,84587,91746,76149,77413,67152,63506,57604,50018,47344,36950,36524,24168,25006,11944,12922,,xe" fillcolor="#131415" stroked="f" strokeweight="0">
                        <v:stroke miterlimit="83231f" joinstyle="miter"/>
                        <v:path arrowok="t" textboxrect="0,0,1053475,230703"/>
                      </v:shape>
                      <v:shape id="Shape 6153" o:spid="_x0000_s1033" style="position:absolute;left:13020;top:6538;width:351;height:370;visibility:visible;mso-wrap-style:square;v-text-anchor:top" coordsize="35120,36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IAsQA&#10;AADdAAAADwAAAGRycy9kb3ducmV2LnhtbESPT4vCMBTE7wv7HcIT9ramuii71SgiiF79c9Dbo3m2&#10;xeYl26S1+umNIHgcZuY3zHTemUq0VPvSsoJBPwFBnFldcq7gsF99/4LwAVljZZkU3MjDfPb5McVU&#10;2ytvqd2FXEQI+xQVFCG4VEqfFWTQ960jjt7Z1gZDlHUudY3XCDeVHCbJWBosOS4U6GhZUHbZNUbB&#10;an/Uzd/9aE6j1q4zak5O/zulvnrdYgIiUBfe4Vd7oxWMB6Mf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SALEAAAA3QAAAA8AAAAAAAAAAAAAAAAAmAIAAGRycy9k&#10;b3ducmV2LnhtbFBLBQYAAAAABAAEAPUAAACJAwAAAAA=&#10;" path="m15031,r2250,l19390,140r1823,147l22757,419r1550,280l25712,1125r1403,419l28379,2110r3088,1404l35120,5483r,4352l35120,14333r,4639l35120,23742r-3227,1697l28519,27122r-3233,1537l22058,30356r-3234,1684l15737,33724r-3234,1543l9556,36957,6881,35406,4491,34149,2249,32878,,31754,280,27681,559,23742,839,19669r286,-3932l1404,11944,1676,8005,1970,4212,2103,287,9409,140,15031,xe" fillcolor="#131415" stroked="f" strokeweight="0">
                        <v:stroke miterlimit="83231f" joinstyle="miter"/>
                        <v:path arrowok="t" textboxrect="0,0,35120,36957"/>
                      </v:shape>
                      <v:shape id="Shape 6154" o:spid="_x0000_s1034" style="position:absolute;left:11185;top:6233;width:424;height:477;visibility:visible;mso-wrap-style:square;v-text-anchor:top" coordsize="42426,4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Kp8cA&#10;AADdAAAADwAAAGRycy9kb3ducmV2LnhtbESPT2vCQBTE70K/w/IKXqRuFJWSukrViHqq9Q/0+Mi+&#10;JqHZtyG7xvjtXUHocZiZ3zDTeWtK0VDtCssKBv0IBHFqdcGZgtNx/fYOwnlkjaVlUnAjB/PZS2eK&#10;sbZX/qbm4DMRIOxiVJB7X8VSujQng65vK+Lg/draoA+yzqSu8RrgppTDKJpIgwWHhRwrWuaU/h0u&#10;RsF+4c+7JjlV2/PPZvWVJD153JNS3df28wOEp9b/h5/trVYwGYxH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gCqfHAAAA3QAAAA8AAAAAAAAAAAAAAAAAmAIAAGRy&#10;cy9kb3ducmV2LnhtbFBLBQYAAAAABAAEAPUAAACMAwAAAAA=&#10;" path="m14332,r3228,1124l20793,2242r3368,1124l27534,4491r3374,985l34281,6600r3507,1125l41301,8843r706,5343l42286,18957r140,4079l42286,26550r-139,1543l42007,29497r-419,1404l41162,32172r-420,1117l40177,34282r-699,977l38779,36244r-844,845l37090,37788r-1125,845l34840,39332r-2528,1264l29218,41867r-7586,2668l12077,47623,9408,44396,7160,41587,5197,39052,3792,36671,2529,34561,1544,32731,838,30901,419,29218,140,27394,,25704,,23881,,21911,279,17420r,-5623l3653,8563,7019,5616,10533,2808,14332,xe" fillcolor="#131415" stroked="f" strokeweight="0">
                        <v:stroke miterlimit="83231f" joinstyle="miter"/>
                        <v:path arrowok="t" textboxrect="0,0,42426,47623"/>
                      </v:shape>
                      <v:shape id="Shape 6155" o:spid="_x0000_s1035" style="position:absolute;left:11306;top:6417;width:198;height:147;visibility:visible;mso-wrap-style:square;v-text-anchor:top" coordsize="19816,1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ir8YA&#10;AADdAAAADwAAAGRycy9kb3ducmV2LnhtbESPQWvCQBSE7wX/w/IKvdVNBK1EVymC2F4ETS7eHtmX&#10;ZNvs25BdNfXXu4LQ4zAz3zDL9WBbcaHeG8cK0nECgrh02nCtoMi373MQPiBrbB2Tgj/ysF6NXpaY&#10;aXflA12OoRYRwj5DBU0IXSalLxuy6MeuI45e5XqLIcq+lrrHa4TbVk6SZCYtGo4LDXa0aaj8PZ6t&#10;ArPn3Uc6qarvtCgOt735OZ+KXKm31+FzASLQEP7Dz/aXVjBLp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tir8YAAADdAAAADwAAAAAAAAAAAAAAAACYAgAAZHJz&#10;L2Rvd25yZXYueG1sUEsFBgAAAAAEAAQA9QAAAIsDAAAAAA==&#10;" path="m,l4917,,9834,r4917,l19816,,18691,2668,17567,5483,16442,8151r-1125,2816l11525,11664r-3793,839l3799,13488,,14612,,10819,,7027,,3373,,xe" fillcolor="#e47923" stroked="f" strokeweight="0">
                        <v:stroke miterlimit="83231f" joinstyle="miter"/>
                        <v:path arrowok="t" textboxrect="0,0,19816,14612"/>
                      </v:shape>
                      <v:shape id="Shape 6156" o:spid="_x0000_s1036" style="position:absolute;left:18668;top:2285;width:1287;height:4088;visibility:visible;mso-wrap-style:square;v-text-anchor:top" coordsize="128696,40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WUcYA&#10;AADdAAAADwAAAGRycy9kb3ducmV2LnhtbESPQWvCQBSE7wX/w/KEXkQ3FgwaXUUEpXppq4J4e2Sf&#10;STD7NmS3Mfrr3YLQ4zAz3zCzRWtK0VDtCssKhoMIBHFqdcGZguNh3R+DcB5ZY2mZFNzJwWLeeZth&#10;ou2Nf6jZ+0wECLsEFeTeV4mULs3JoBvYijh4F1sb9EHWmdQ13gLclPIjimJpsOCwkGNFq5zS6/7X&#10;KGjX33rTPCo+yPSrt5uMztuT3yr13m2XUxCeWv8ffrU/tYJ4OIrh7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fWUcYAAADdAAAADwAAAAAAAAAAAAAAAACYAgAAZHJz&#10;L2Rvd25yZXYueG1sUEsFBgAAAAAEAAQA9QAAAIsDAAAAAA==&#10;" path="m,l6601,4211r6887,4080l20235,12363r6740,4212l33723,20654r6880,4072l47350,28945r6881,4072l61118,37229r6747,4219l74745,45659r6887,4080l88512,53951r6887,4211l102146,62381r6881,4352l109027,68423r133,1963l109453,72496r419,2248l111982,74885r2241,279l116473,75729r2109,412l121250,83455r2110,7026l125182,97362r1411,6607l127572,110570r705,6321l128696,123220r,6034l128556,135296r-419,5902l127432,147100r-839,5763l125462,158625r-1258,5616l122801,170004r-1418,5616l118023,187005r-3653,11518l110717,210188r-3653,12084l105374,228453r-1684,6321l102146,241235r-1417,6601l99471,254723r-1117,6880l97369,268770r-706,7452l98913,279170r2249,3227l103550,285771r2250,3652l108042,293356r2249,4079l112401,301647r2109,4358l116473,310497r1830,4638l120125,319773r1551,4778l123080,329468r1265,4778l125462,339162r845,4918l126873,348997r419,4918l127432,358692r-140,4771l126873,368101r-706,4638l125182,377090r-1404,4366l122095,385668r-2109,3939l117458,393393r-2809,3514l111416,400280r-3793,3088l103411,406175r-4638,2536l98773,406043r,-2675l98773,400838r,-2388l101162,398450r2528,l106359,398450r2668,l110151,395084r985,-3375l111982,388336r698,-3227l113238,381875r566,-3087l114084,375686r286,-3087l114510,369652r139,-2955l114510,363749r-140,-2807l114223,358133r-279,-2675l113524,352644r-418,-2661l111982,344639r-1265,-5197l109160,334385r-1677,-5057l103690,319207,99618,309093r-5623,-3793l88938,301228r-4358,-4212l80647,292518r-3374,-4638l74466,283102r-2389,-5057l70107,272988r-1543,-5197l67579,262448r-699,-5476l66601,251489r,-5616l66880,240110r699,-5616l68424,228733r1124,-5763l70952,217207r1537,-5616l74326,205829r1823,-5616l78258,194583r2110,-5476l82617,183631r2389,-5336l87395,173091r2242,-5057l92026,163116r4637,-9408l101015,144991r-132,-7864l100316,129680r-845,-7026l98354,116053r-1418,-6181l95259,103969,93290,98346,91048,93010,88659,88085,85984,83315,83176,78817,80088,74465,76854,70386,73341,66453,69828,62661,66174,59148,62381,55487,58450,52121,54377,48754,50298,45380,41867,38633,33297,31893,29085,28379,24727,24726,20515,21073,16296,17280,12084,13208,8012,8989,3932,4638,,xe" fillcolor="#131415" stroked="f" strokeweight="0">
                        <v:stroke miterlimit="83231f" joinstyle="miter"/>
                        <v:path arrowok="t" textboxrect="0,0,128696,408711"/>
                      </v:shape>
                      <v:shape id="Shape 6157" o:spid="_x0000_s1037" style="position:absolute;left:2838;top:1053;width:5676;height:5027;visibility:visible;mso-wrap-style:square;v-text-anchor:top" coordsize="567624,50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WjMkA&#10;AADdAAAADwAAAGRycy9kb3ducmV2LnhtbESPT2vCQBTE74V+h+UVeil1Y4upRlepQqF6KP7pocdH&#10;9pmEZt/G3dVEP71bKHgcZuY3zGTWmVqcyPnKsoJ+LwFBnFtdcaHge/fxPAThA7LG2jIpOJOH2fT+&#10;boKZti1v6LQNhYgQ9hkqKENoMil9XpJB37MNcfT21hkMUbpCaodthJtaviRJKg1WHBdKbGhRUv67&#10;PRoF/mfvlm26Gn29yvV8sD6cu8vTQqnHh+59DCJQF27h//anVpD2B2/w9yY+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VWjMkAAADdAAAADwAAAAAAAAAAAAAAAACYAgAA&#10;ZHJzL2Rvd25yZXYueG1sUEsFBgAAAAAEAAQA9QAAAI4DAAAAAA==&#10;" path="m502007,r6462,140l514657,419r6182,566l526881,1544r5895,845l538399,3513r5476,1265l549218,6322r5058,1690l559053,9975r4498,2249l567624,14892r-21500,-139l526315,14612r-17986,l491894,14753r-7725,139l476576,15179r-7160,418l462390,16016r-6887,706l448902,17560r-6608,845l435973,19523r-6321,1411l423330,22484r-6321,1824l410821,26277r-6322,2242l398039,31055r-6462,2947l385109,37090r-6740,3513l371343,44396r-7028,4079l356870,52967r-7586,4916l341412,63088r-8284,5755l324558,74885r-13068,3233l298707,81352r-12649,3361l273694,88233r-12083,3653l249673,95539r-11804,3932l226204,103550r-11518,4212l203308,112261r-11246,4637l180823,121809r-11238,5064l158486,132210r-11099,5622l136281,143735r-419,2241l135583,148086r,2249l135443,152584r-7166,4072l121389,161015r-6740,4491l108328,170276r-6042,4925l96384,180405r-5483,5336l85704,191357r-4917,5623l76149,202875r-4352,6189l67718,215245r-3793,6461l60559,228174r-3235,6740l54517,241662r-2536,7020l49879,255848r-1970,7166l46365,270321r-1264,7446l44117,285352r-560,7593l43271,300670r,7865l43557,316407r706,7865l45241,332423r1404,8004l48335,348579r1963,8151l52687,365021r-566,5197l51283,375275r-1125,4917l49033,384684r-1403,4498l46225,393394r-1543,4079l42992,401406r-3514,7445l35965,415878r-3507,6880l29225,429645r-1551,3374l26270,436532r-1257,3374l23888,443559r-985,3646l22198,450858r-559,3939l21360,458730r-140,4072l21499,467161r419,4491l22757,476290r985,5064l25292,486404r1823,5483l29225,497510r-3234,1117l22757,499899r-3087,1257l16861,502707r-2954,-5058l11378,492725,9136,487955,7166,483457,5336,479244,3932,475026,2668,470953r-985,-3792l985,463368,419,459715,,456055r,-3507l,449175r279,-3374l566,442427r559,-3366l1823,435687r845,-3374l3653,428947r1125,-3374l7306,418547r2808,-7446l13208,403235r3374,-8291l19956,385808r3506,-9834l19670,359818,16582,344507,14333,330027,12643,316267r-839,-12929l11518,290975r426,-11518l12929,268491r1683,-10394l16861,248262r2955,-9415l23322,230137r4072,-8431l32179,213702r5197,-7725l43271,198670r6328,-7027l56486,184896r7300,-6601l71651,171834r8431,-6328l88938,159324r9416,-6181l108041,147101r10261,-6182l128975,134738r11106,-6321l151599,121948r24168,-13480l201478,93995r13627,-3652l227895,86689r12363,-3653l251915,79383r11239,-3653l274120,71937r10673,-4072l295194,63647r5196,-2250l305587,59148r5057,-2382l315841,54377r5203,-2528l326241,49174r5197,-2809l336781,43558r10820,-6042l358700,31055r11518,-7034l382302,16296r9136,-1963l401552,12084,412651,9975,424455,7725,436818,5623,449600,3793r6468,-838l462669,2249r6601,-705l475878,985r6600,-419l489086,280r6461,-140l502007,xe" fillcolor="#131415" stroked="f" strokeweight="0">
                        <v:stroke miterlimit="83231f" joinstyle="miter"/>
                        <v:path arrowok="t" textboxrect="0,0,567624,502707"/>
                      </v:shape>
                      <v:shape id="Shape 6158" o:spid="_x0000_s1038" style="position:absolute;left:12067;top:5714;width:169;height:168;visibility:visible;mso-wrap-style:square;v-text-anchor:top" coordsize="16861,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ZcMA&#10;AADdAAAADwAAAGRycy9kb3ducmV2LnhtbERPTWsCMRC9C/6HMIVeRLMWKnY1SitYCvagVhRvw2a6&#10;WbuZLEnU9d83B8Hj431P562txYV8qBwrGA4yEMSF0xWXCnY/y/4YRIjIGmvHpOBGAeazbmeKuXZX&#10;3tBlG0uRQjjkqMDE2ORShsKQxTBwDXHifp23GBP0pdQerync1vIly0bSYsWpwWBDC0PF3/ZsFbi3&#10;1fd6z/607B0/+bw4GGzpQ6nnp/Z9AiJSGx/iu/tLKxgNX9Pc9CY9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j/ZcMAAADdAAAADwAAAAAAAAAAAAAAAACYAgAAZHJzL2Rv&#10;d25yZXYueG1sUEsFBgAAAAAEAAQA9QAAAIgDAAAAAA==&#10;" path="m,l3367,,6600,,9835,r3373,l13907,3933r845,4211l15737,12503r1124,4352l13062,16855r-3793,l5616,16855r-3367,l1683,12503,1124,8144,559,3933,,xe" fillcolor="#131415" stroked="f" strokeweight="0">
                        <v:stroke miterlimit="83231f" joinstyle="miter"/>
                        <v:path arrowok="t" textboxrect="0,0,16861,16855"/>
                      </v:shape>
                      <v:shape id="Shape 6159" o:spid="_x0000_s1039" style="position:absolute;left:13063;top:5684;width:198;height:198;visibility:visible;mso-wrap-style:square;v-text-anchor:top" coordsize="19809,19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TnsYA&#10;AADdAAAADwAAAGRycy9kb3ducmV2LnhtbESPQWvCQBSE70L/w/IK3nRjUdOkrlIUwYMiTQult0f2&#10;mYRm34bsGuO/dwXB4zAz3zCLVW9q0VHrKssKJuMIBHFudcWFgp/v7egdhPPIGmvLpOBKDlbLl8EC&#10;U20v/EVd5gsRIOxSVFB636RSurwkg25sG+LgnWxr0AfZFlK3eAlwU8u3KJpLgxWHhRIbWpeU/2dn&#10;o2AWV5vfxCab/eFviqdjE3fxOlZq+Np/foDw1Ptn+NHeaQXzySy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DTnsYAAADdAAAADwAAAAAAAAAAAAAAAACYAgAAZHJz&#10;L2Rvd25yZXYueG1sUEsFBgAAAAAEAAQA9QAAAIsDAAAAAA==&#10;" path="m19809,l18545,5343r-979,4073l16721,12363r-844,2249l15457,15457r-565,706l14333,16861r-559,566l12223,18552r-1962,1257l7586,18272,4917,17001,2389,15736,,14759,565,11525,1264,8570,1970,5762,2954,2954,6887,1970r4212,-699l15457,566,19809,xe" fillcolor="#131415" stroked="f" strokeweight="0">
                        <v:stroke miterlimit="83231f" joinstyle="miter"/>
                        <v:path arrowok="t" textboxrect="0,0,19809,19809"/>
                      </v:shape>
                      <v:shape id="Shape 6160" o:spid="_x0000_s1040" style="position:absolute;left:10770;top:5494;width:162;height:190;visibility:visible;mso-wrap-style:square;v-text-anchor:top" coordsize="16156,18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c5MIA&#10;AADdAAAADwAAAGRycy9kb3ducmV2LnhtbERPTWuDQBC9B/Iflgn0lqwaMGKySgm0tCUQatv74E5U&#10;6s4adxvNv+8eCj0+3vehnE0vbjS6zrKCeBOBIK6t7rhR8PnxtM5AOI+ssbdMCu7koCyWiwPm2k78&#10;TrfKNyKEsMtRQev9kEvp6pYMuo0diAN3saNBH+DYSD3iFMJNL5MoSqXBjkNDiwMdW6q/qx+jYDCZ&#10;oe3u6+xen08Sk+ntvj1dlXpYzY97EJ5m/y/+c79oBWmchv3hTXg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lzkwgAAAN0AAAAPAAAAAAAAAAAAAAAAAJgCAABkcnMvZG93&#10;bnJldi54bWxQSwUGAAAAAAQABAD1AAAAhwMAAAAA&#10;" path="m,l3932,566r3933,559l11937,1543r4219,566l16156,5476r,3374l16156,12363r,3653l13348,16582r-2675,698l7865,17986r-2668,978l3653,14046,2388,9276,1124,4498,,xe" fillcolor="#131415" stroked="f" strokeweight="0">
                        <v:stroke miterlimit="83231f" joinstyle="miter"/>
                        <v:path arrowok="t" textboxrect="0,0,16156,18964"/>
                      </v:shape>
                      <v:shape id="Shape 6161" o:spid="_x0000_s1041" style="position:absolute;left:6749;top:1854;width:9610;height:3149;visibility:visible;mso-wrap-style:square;v-text-anchor:top" coordsize="961024,31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ivcYA&#10;AADdAAAADwAAAGRycy9kb3ducmV2LnhtbESPzWrDMBCE74W8g9hAbo3sHEzrRgklENJCDm1+IMet&#10;tbFNvStjKbH99lWh0OMwM98wy/XAjbpT52snBtJ5AoqkcLaW0sDpuH18AuUDisXGCRkYycN6NXlY&#10;Ym5dL590P4RSRYj4HA1UIbS51r6oiNHPXUsSvavrGEOUXalth32Ec6MXSZJpxlriQoUtbSoqvg83&#10;NrDfbq63cfx65+fz7uPU1+zdhY2ZTYfXF1CBhvAf/mu/WQNZmqXw+yY+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ivcYAAADdAAAADwAAAAAAAAAAAAAAAACYAgAAZHJz&#10;L2Rvd25yZXYueG1sUEsFBgAAAAAEAAQA9QAAAIsDAAAAAA==&#10;" path="m222418,r13488,l238993,1543r3095,1544l244896,4778r2808,1683l253047,9974r4917,3374l262742,16715r4631,3094l269622,21206r2249,1271l274260,23741r2249,1125l278898,25851r2388,699l283676,27255r2528,419l288872,27953r2669,147l294348,27953r2955,-419l300251,26976r3234,-985l306719,24866r3506,-1404l313878,21772r3793,-2103l321750,17273r4212,-2661l333408,16435r7166,1970l347601,20507r6461,2110l360383,24726r6042,2389l372187,29504r5337,2529l382588,34700r4778,2802l391857,40463r4079,3088l399729,46924r3513,3513l406469,54090r2808,3786l411813,61949r2102,4366l415885,70806r1404,4777l418553,80501r706,5343l419817,91319r140,5763l419677,103125r-565,6460l418134,116193r-1264,7020l415179,130518r-1962,7594l410828,146116r-2815,8431l413776,154547r5901,139l425580,154826r5902,140l437524,155253r6042,138l449600,155671r6043,273l459296,151599r3373,-4219l465477,143308r2389,-3933l469975,135575r1830,-3506l473349,128556r1264,-3374l476723,119000r1544,-5482l479112,110843r698,-2382l480516,106211r984,-2102l482478,102000r1125,-1824l485006,98486r1552,-1683l488520,95399r2110,-1411l493298,92870r2955,-1124l499619,90901r3940,-845l507910,89357r4917,-566l518450,88372r6182,-279l531519,87954r7586,-148l546690,90188r7167,2396l557370,93709r3513,838l564390,95252r3520,427l569593,95818r1823,l573107,95679r1823,-141l576760,95252r1823,-418l580420,94274r1815,-705l584066,92870r1823,-984l587859,90761r1822,-1264l591651,88093r1963,-1691l595723,84720r1970,-1971l603735,82749r6042,l615819,82749r6035,l627896,82749r6042,l639980,82749r6041,l649814,87248r3234,4212l655996,95252r2389,3653l660494,102279r1830,3374l663867,109027r1265,3513l666257,116046r838,3940l667800,124337r706,4638l669770,139927r1264,13774l675665,153988r4778,279l685221,154547r4924,279l695055,155105r4917,286l704890,155671r4917,273l712622,151173r2389,-4212l716135,144991r1265,-1683l718524,141618r1264,-1544l721053,138671r1404,-1265l724000,136002r1830,-1124l727653,133614r2109,-1126l732152,131364r2528,-985l736084,118156r1544,-11518l738473,101154r985,-5336l740443,90615r977,-5198l742685,80360r1124,-4917l745213,70526r1411,-4917l748168,60831r1823,-4917l751821,50996r1963,-4917l761090,44535r6887,-1404l774438,42007r6181,-985l786522,40324r5483,-566l797201,39478r4778,-139l806617,39478r4352,420l815048,40603r3793,984l822354,42852r3366,1544l828815,46218r2947,2110l834577,50717r2536,2668l839634,56480r2250,3373l843986,63646r2109,4072l848065,72217r1963,4777l851718,82191r1823,5615l855225,93709r1690,6321l858598,106777r1691,7167l861971,121529r1684,8012l868719,137825r5064,8012l876305,149909r2529,3932l881222,157921r2249,4211l885720,166351r1963,4491l889506,175481r1690,4917l891895,182926r706,2529l893166,188270r559,2668l894144,193746r426,2947l894850,199788r279,3087l899487,203441r4492,558l908337,204558r4352,566l917048,205829r4498,559l925897,207234r4359,705l931660,204558r985,-3366l933490,197957r698,-3087l934614,191922r279,-2815l934893,186300r-139,-2669l934467,180963r-418,-2535l933343,176046r-698,-2388l931660,171408r-985,-2249l929550,166910r-1264,-2109l926882,162698r-1404,-2109l923934,158479r-1543,-1962l919017,152577r-3513,-3933l911851,144712r-3653,-3932l904545,136700r-3514,-4212l909874,136840r8018,3940l925059,144432r6321,3507l934321,149630r2675,1823l939524,153143r2389,1823l944023,156935r2110,1824l947955,160868r1691,2110l951329,165087r1404,2389l953997,170004r1125,2668l956246,175481r846,2947l957937,181662r698,3374l959340,188688r419,3926l960179,196693r286,4499l960744,205829r140,5057l961024,216223r,5622l956812,229711r-5064,7306l945993,243764r-6469,6322l932365,255987r-7732,5477l916342,266528r-8850,4631l898223,275517r-9695,3933l878554,283103r-10400,3234l857334,289285r-10819,2668l835416,294481r-11379,2109l812659,298553r-11386,1691l789895,301787r-11518,1405l767132,304316r-11239,1124l744794,306425r-10819,706l713181,308535r-19390,1257l676231,310783r-15457,1258l631975,312041r-25152,l584904,312041r-18825,l549924,312041r-13488,147l525051,312188r-9408,139l508050,312467r-6182,280l496951,312886r-4073,279l489365,313592r-2947,419l483463,314430r-2947,426l455929,312886r-24587,-1962l406888,308674r-24300,-2249l358420,303896r-24168,-2528l310364,298700r-23880,-2815l262742,292937r-23609,-3087l215671,286609r-23462,-3367l168887,279589r-23183,-3652l122661,272144,99618,268071,84587,260626,71378,254305,59853,248682r-9974,-4778l41309,239832r-7167,-3374l28100,233643r-5057,-2382l18685,229570r-3514,-1403l12224,227043r-2529,-699l7446,225778r-2242,-419l3094,225073,706,224793,426,218752,286,212716,140,206675r,-6049l,194590r,-6048l,182507r,-6042l7027,172812r5336,-2668l16442,168314r3087,-1125l20794,166770r1125,-139l23043,166491r985,140l26138,166910r2388,705l26696,170423r-1962,2808l22903,175899r-1969,2816l19111,181662r-1830,2807l15597,187424r-1684,2947l14892,192761r1131,2388l17567,197678r1823,2389l21360,202316r2389,2389l26277,206954r2668,2250l31900,211306r3087,2109l38360,215385r3375,1823l45388,219038r3653,1543l52833,222125r3933,1404l60699,224793r4072,985l68849,226763r4213,705l77140,228027r4212,279l85425,228447r4079,-141l93576,228027r3933,-705l101441,226483r3939,-984l109034,224095r3652,-1691l116053,220442r3374,-2249l119287,215245r-139,-2955l118728,209483r-565,-2808l117465,203999r-846,-2668l115774,198803r-1124,-2529l113525,193746r-1125,-2389l110996,188968r-1403,-2249l108188,184469r-1544,-2241l104954,180118r-1543,-2109l100037,173797r-3513,-3939l92870,166065r-3506,-3653l85990,158759r-3234,-3368l79669,152019r-2815,-3375l76994,144573r146,-3934l77420,136840r419,-3646l78405,129680r699,-3373l79949,123073r984,-3087l81919,117031r1117,-2808l84300,111555r1411,-2668l87254,106497r1684,-2388l90629,101860r1962,-2249l94561,97641r2109,-1962l98913,93709r2388,-1823l103690,90188r2675,-1676l109034,86961r2808,-1396l114789,84013r2954,-1410l120971,81345r3233,-1264l127578,78817r3513,-1124l134745,76568r3653,-1125l139662,68843r1125,-6182l141911,56898r1264,-5336l144300,46505r1264,-4784l146968,37369r1404,-4072l149776,29504r1544,-3374l153010,22896r1823,-2948l156803,17273r2109,-2381l161154,12643r2390,-1970l166072,8989r2815,-1544l171974,6042r3234,-1125l178581,3793r3794,-845l186307,2242r4212,-558l195157,1125r4777,-427l205131,419r5343,-140l222418,xe" fillcolor="#131415" stroked="f" strokeweight="0">
                        <v:stroke miterlimit="83231f" joinstyle="miter"/>
                        <v:path arrowok="t" textboxrect="0,0,961024,314856"/>
                      </v:shape>
                      <v:shape id="Shape 6162" o:spid="_x0000_s1042" style="position:absolute;left:8208;top:3695;width:7492;height:1066;visibility:visible;mso-wrap-style:square;v-text-anchor:top" coordsize="749285,10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Y08QA&#10;AADdAAAADwAAAGRycy9kb3ducmV2LnhtbESPQWvCQBSE74L/YXkFb7oxaJDUVYJQqHgQo96f2WeS&#10;Nvs2ZFeT/vuuUOhxmJlvmPV2MI14UudqywrmswgEcWF1zaWCy/ljugLhPLLGxjIp+CEH2814tMZU&#10;255P9Mx9KQKEXYoKKu/bVEpXVGTQzWxLHLy77Qz6ILtS6g77ADeNjKMokQZrDgsVtrSrqPjOH0bB&#10;7Zjfo+s+zg5k9CJffvWrdp8pNXkbsncQngb/H/5rf2oFyTyJ4fU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WNPEAAAA3QAAAA8AAAAAAAAAAAAAAAAAmAIAAGRycy9k&#10;b3ducmV2LnhtbFBLBQYAAAAABAAEAPUAAACJAwAAAAA=&#10;" path="m404080,r23036,l450159,559r23183,985l496385,2808r23043,1683l542470,6747r23044,2529l588557,12224r23036,3373l634636,19530r22903,4212l680582,28380r22903,5203l726382,39199r22903,5902l737341,48615r-11798,3227l713879,54936r-11658,3095l690689,60838r-11511,2668l667653,66175r-11378,2388l645036,70952r-11385,2249l622412,75311r-11238,2102l599935,79383r-11099,1823l577598,83036r-11100,1683l544008,87954r-22331,2947l499053,93856r-22617,2668l453533,99052r-23183,2529l406888,104109r-23888,2529l372606,106079r-10820,-426l350548,105094r-11525,-419l315002,103970r-25013,-699l264278,102559r-26270,-839l224800,101162r-13348,-566l198104,100037r-13209,-705l171687,98493r-13201,-984l145557,96524,132628,95259,119845,93995,107343,92452,95119,90901,83035,89078,71371,87108,59992,84859,48894,82477,38214,79942,27960,77134,18125,74047,8710,70672,,67159,3932,63786,8144,60699r4219,-3095l16721,54656,39198,48615,61676,42992,84160,37656r22617,-5057l129401,27960r22757,-4358l174921,19669r22763,-3652l220441,12789,243344,9834,266248,7306,289144,5197,312187,3374,335090,1970,358134,846,381177,133,404080,xe" stroked="f" strokeweight="0">
                        <v:stroke miterlimit="83231f" joinstyle="miter"/>
                        <v:path arrowok="t" textboxrect="0,0,749285,106638"/>
                      </v:shape>
                      <v:shape id="Shape 6163" o:spid="_x0000_s1043" style="position:absolute;left:7669;top:1958;width:3149;height:2020;visibility:visible;mso-wrap-style:square;v-text-anchor:top" coordsize="314856,20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x7scA&#10;AADdAAAADwAAAGRycy9kb3ducmV2LnhtbESPQWvCQBSE70L/w/IK3nSjYqipqySK0osVbQ89PrKv&#10;SUj2bciuMf333YLQ4zAz3zDr7WAa0VPnKssKZtMIBHFudcWFgs+Pw+QFhPPIGhvLpOCHHGw3T6M1&#10;Jtre+UL91RciQNglqKD0vk2kdHlJBt3UtsTB+7adQR9kV0jd4T3ATSPnURRLgxWHhRJb2pWU19eb&#10;UZBe6v3pmGX1eZkuvt6z1blfNVKp8fOQvoLwNPj/8KP9phXEs3gB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8e7HAAAA3QAAAA8AAAAAAAAAAAAAAAAAmAIAAGRy&#10;cy9kb3ducmV2LnhtbFBLBQYAAAAABAAEAPUAAACMAwAAAAA=&#10;" path="m108467,r4771,140l118302,705r5476,838l129680,2955r6462,1683l143029,6741r7446,2535l159184,16582r7027,5616l169299,24447r2954,1970l173797,27255r1404,705l176744,28666r1551,559l179839,29783r1683,566l183212,30769r1684,425l188828,31753r4219,419l197965,32458r5616,140l209909,32738r7159,l219603,30489r2529,-2109l224660,26696r2669,-1543l229997,24028r2808,-985l235480,22198r2808,-419l241096,21499r2808,l246719,21639r2947,280l252475,22477r2954,706l258376,24028r2955,984l264279,26277r2954,1264l270181,28946r2947,1543l276083,32172r2808,1831l281839,35825r2954,1830l290556,41728r5615,4218l301794,50298r5336,4498l308961,60699r1543,5902l311908,72635r1265,5903l313591,81632r427,2947l314437,87534r139,3088l314716,93576r140,3087l314716,99618r-140,2948l314297,105652r-419,2955l313312,111695r-559,2955l311908,117597r-985,2955l309799,123499r-1265,3094l307130,129534r-1683,2955l303617,135443r-1962,2948l299545,141205r-2389,2948l294628,147101r-2808,2808l276642,153136r-15032,3241l246579,159464r-15038,3234l216509,165932r-15031,3227l186439,172393r-15031,3234l156377,178994r-15039,3227l126447,185462r-15032,3366l96524,192063r-15039,3373l66454,198663r-14892,3374l49033,195156r-2668,-6468l43271,182794r-3087,-5623l36811,171974r-3375,-4918l29923,162558r-3513,-4212l19669,150614r-6321,-6880l10394,140640,7865,137546,5476,134598,3513,131790,1963,129122,838,126307,140,123639,,120971r419,-2808l1404,115348r1683,-2808l5336,109452r3094,-3093l12364,102984r4637,-3513l22617,95818r6468,-4072l36531,87534r8430,-4498l54509,78118r2110,-4637l58589,68703r1823,-4638l62242,59434r3087,-8997l68144,41867r1404,-4072l70952,33723r1404,-3793l73760,26277r1690,-3513l76994,19523r1823,-3081l80787,13488r2109,-2529l85138,8571,87674,6454,90342,4638,93429,3087,96663,1830r3653,-985l104249,280,108467,xe" fillcolor="#8f5546" stroked="f" strokeweight="0">
                        <v:stroke miterlimit="83231f" joinstyle="miter"/>
                        <v:path arrowok="t" textboxrect="0,0,314856,202037"/>
                      </v:shape>
                      <v:shape id="Shape 6164" o:spid="_x0000_s1044" style="position:absolute;left:14089;top:2337;width:1420;height:1443;visibility:visible;mso-wrap-style:square;v-text-anchor:top" coordsize="142044,14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v+8YA&#10;AADdAAAADwAAAGRycy9kb3ducmV2LnhtbESPQWvCQBSE7wX/w/KEXopubEuq0VWKEOjBHqqC12f2&#10;mQ1m34bsatJ/7wqCx2FmvmEWq97W4kqtrxwrmIwTEMSF0xWXCva7fDQF4QOyxtoxKfgnD6vl4GWB&#10;mXYd/9F1G0oRIewzVGBCaDIpfWHIoh+7hjh6J9daDFG2pdQtdhFua/meJKm0WHFcMNjQ2lBx3l6s&#10;gp2p8uP6baPz/OPrd38pu9mh75R6HfbfcxCB+vAMP9o/WkE6ST/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v+8YAAADdAAAADwAAAAAAAAAAAAAAAACYAgAAZHJz&#10;L2Rvd25yZXYueG1sUEsFBgAAAAAEAAQA9QAAAIsDAAAAAA==&#10;" path="m74046,r3088,2389l80228,5190r2808,2961l85844,11378r2814,3513l91187,18684r2529,3793l96105,26557r2249,4351l100602,35266r2250,4638l104815,44542r2109,4917l108887,54377r1969,4917l112679,64351r3653,10394l119986,85145r3513,10533l127005,106079r3660,10114l134319,126027r1830,4778l138111,135443r1970,4498l142044,144286r-2668,l136707,144286r-2528,l131790,144286r-3087,-2103l125329,140074r-3513,-1962l118163,136427r-3793,-1829l110437,133054r-4079,-1543l102146,130099r-4219,-1264l93576,127571r-4359,-1265l84726,125329r-4498,-1125l75590,123359r-4498,-846l66467,121676r-9143,-1411l48195,119000r-8996,-978l30489,117177r-8291,-705l14193,115913r-7446,-566l,114929r1970,-5477l3793,103829,5197,98353,6608,93010,7732,87674r978,-5344l9695,77133r706,-5196l11944,61963r1404,-9416l14053,47909r838,-4352l15876,39339r1118,-4073l18126,31334r1403,-3793l21220,24028r1823,-3374l25152,17559r2529,-2947l30349,12084,33443,9548,36950,7445,40749,5476,45101,3792,49879,2528,55075,1404,60838,565,67159,140,74046,xe" fillcolor="#8f5546" stroked="f" strokeweight="0">
                        <v:stroke miterlimit="83231f" joinstyle="miter"/>
                        <v:path arrowok="t" textboxrect="0,0,142044,144286"/>
                      </v:shape>
                      <v:shape id="Shape 6165" o:spid="_x0000_s1045" style="position:absolute;left:11550;top:2828;width:1762;height:563;visibility:visible;mso-wrap-style:square;v-text-anchor:top" coordsize="176192,5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OdcUA&#10;AADdAAAADwAAAGRycy9kb3ducmV2LnhtbESPQWvCQBSE74X+h+UVvBSzMdCg0U0QQbDH2lJyfGSf&#10;STD7Nu6uGv99t1DocZiZb5hNNZlB3Mj53rKCRZKCIG6s7rlV8PW5ny9B+ICscbBMCh7koSqfnzZY&#10;aHvnD7odQysihH2BCroQxkJK33Rk0Cd2JI7eyTqDIUrXSu3wHuFmkFma5tJgz3Ghw5F2HTXn49Uo&#10;eG/q2mXmsfrev7rMBZMP5+VFqdnLtF2DCDSF//Bf+6AV5Iv8DX7fx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E51xQAAAN0AAAAPAAAAAAAAAAAAAAAAAJgCAABkcnMv&#10;ZG93bnJldi54bWxQSwUGAAAAAAQABAD1AAAAigMAAAAA&#10;" path="m121257,r4491,l130246,r4498,l139375,140r4638,l148644,279r4645,147l157927,705r2102,2530l161860,5763r1683,2388l165093,10540r1405,2529l167761,15458r1125,2668l169864,20794r845,2815l171555,26696r845,3373l173238,33583r1404,8145l176192,51283r-10679,280l154833,51849r-10680,280l133340,52408r-10679,279l111974,52973r-10673,280l90481,53532r-10673,279l69129,54237r-10680,273l47629,54936r-10673,279l26277,55642r-10680,418l4777,56340,2529,48475,985,41449,146,35127,,29644,565,24874,1690,20794,3513,17281,5762,14473,8717,12085r3227,-1824l15597,8850,19676,7733r4491,-567l28945,6748r4917,-141l39198,6748r10960,698l61543,8430r5763,567l73061,9416r5762,279l84446,9835r5476,l95259,9556r5071,-559l105240,8012r4492,-1264l113950,4918r3933,-2103l121257,xe" fillcolor="#8f5546" stroked="f" strokeweight="0">
                        <v:stroke miterlimit="83231f" joinstyle="miter"/>
                        <v:path arrowok="t" textboxrect="0,0,176192,56340"/>
                      </v:shape>
                      <w10:anchorlock/>
                    </v:group>
                  </w:pict>
                </mc:Fallback>
              </mc:AlternateContent>
            </w:r>
          </w:p>
        </w:tc>
      </w:tr>
      <w:tr w:rsidR="00985FDF" w:rsidTr="00985FDF">
        <w:trPr>
          <w:trHeight w:val="2834"/>
        </w:trPr>
        <w:tc>
          <w:tcPr>
            <w:tcW w:w="4675" w:type="dxa"/>
          </w:tcPr>
          <w:p w:rsidR="00985FDF" w:rsidRDefault="00985FDF" w:rsidP="002A7671">
            <w:pPr>
              <w:jc w:val="center"/>
              <w:rPr>
                <w:noProof/>
              </w:rPr>
            </w:pPr>
            <w:r>
              <w:rPr>
                <w:noProof/>
              </w:rPr>
              <w:drawing>
                <wp:inline distT="0" distB="0" distL="0" distR="0" wp14:anchorId="4BCA3A01" wp14:editId="2820053E">
                  <wp:extent cx="1319784" cy="2520696"/>
                  <wp:effectExtent l="0" t="0" r="0" b="0"/>
                  <wp:docPr id="194433" name="Picture 194433"/>
                  <wp:cNvGraphicFramePr/>
                  <a:graphic xmlns:a="http://schemas.openxmlformats.org/drawingml/2006/main">
                    <a:graphicData uri="http://schemas.openxmlformats.org/drawingml/2006/picture">
                      <pic:pic xmlns:pic="http://schemas.openxmlformats.org/drawingml/2006/picture">
                        <pic:nvPicPr>
                          <pic:cNvPr id="194433" name="Picture 194433"/>
                          <pic:cNvPicPr/>
                        </pic:nvPicPr>
                        <pic:blipFill>
                          <a:blip r:embed="rId12"/>
                          <a:stretch>
                            <a:fillRect/>
                          </a:stretch>
                        </pic:blipFill>
                        <pic:spPr>
                          <a:xfrm>
                            <a:off x="0" y="0"/>
                            <a:ext cx="1319784" cy="2520696"/>
                          </a:xfrm>
                          <a:prstGeom prst="rect">
                            <a:avLst/>
                          </a:prstGeom>
                        </pic:spPr>
                      </pic:pic>
                    </a:graphicData>
                  </a:graphic>
                </wp:inline>
              </w:drawing>
            </w:r>
          </w:p>
        </w:tc>
        <w:tc>
          <w:tcPr>
            <w:tcW w:w="4675" w:type="dxa"/>
          </w:tcPr>
          <w:p w:rsidR="00985FDF" w:rsidRDefault="00985FDF" w:rsidP="002A7671">
            <w:pPr>
              <w:jc w:val="center"/>
              <w:rPr>
                <w:noProof/>
              </w:rPr>
            </w:pPr>
            <w:r>
              <w:rPr>
                <w:noProof/>
              </w:rPr>
              <mc:AlternateContent>
                <mc:Choice Requires="wpg">
                  <w:drawing>
                    <wp:inline distT="0" distB="0" distL="0" distR="0" wp14:anchorId="36A7C855" wp14:editId="5DBD349A">
                      <wp:extent cx="2328530" cy="2315841"/>
                      <wp:effectExtent l="0" t="0" r="0" b="0"/>
                      <wp:docPr id="184660" name="Group 184660"/>
                      <wp:cNvGraphicFramePr/>
                      <a:graphic xmlns:a="http://schemas.openxmlformats.org/drawingml/2006/main">
                        <a:graphicData uri="http://schemas.microsoft.com/office/word/2010/wordprocessingGroup">
                          <wpg:wgp>
                            <wpg:cNvGrpSpPr/>
                            <wpg:grpSpPr>
                              <a:xfrm>
                                <a:off x="0" y="0"/>
                                <a:ext cx="2328530" cy="2315841"/>
                                <a:chOff x="0" y="0"/>
                                <a:chExt cx="2328530" cy="2315841"/>
                              </a:xfrm>
                            </wpg:grpSpPr>
                            <wps:wsp>
                              <wps:cNvPr id="6847" name="Shape 6847"/>
                              <wps:cNvSpPr/>
                              <wps:spPr>
                                <a:xfrm>
                                  <a:off x="0" y="0"/>
                                  <a:ext cx="2328530" cy="2315841"/>
                                </a:xfrm>
                                <a:custGeom>
                                  <a:avLst/>
                                  <a:gdLst/>
                                  <a:ahLst/>
                                  <a:cxnLst/>
                                  <a:rect l="0" t="0" r="0" b="0"/>
                                  <a:pathLst>
                                    <a:path w="2328530" h="2315841">
                                      <a:moveTo>
                                        <a:pt x="1451080" y="0"/>
                                      </a:moveTo>
                                      <a:lnTo>
                                        <a:pt x="1463376" y="0"/>
                                      </a:lnTo>
                                      <a:lnTo>
                                        <a:pt x="1474911" y="0"/>
                                      </a:lnTo>
                                      <a:lnTo>
                                        <a:pt x="1487220" y="0"/>
                                      </a:lnTo>
                                      <a:lnTo>
                                        <a:pt x="1499516" y="767"/>
                                      </a:lnTo>
                                      <a:lnTo>
                                        <a:pt x="1511057" y="1536"/>
                                      </a:lnTo>
                                      <a:lnTo>
                                        <a:pt x="1524127" y="3070"/>
                                      </a:lnTo>
                                      <a:lnTo>
                                        <a:pt x="1535668" y="6915"/>
                                      </a:lnTo>
                                      <a:lnTo>
                                        <a:pt x="1547197" y="10761"/>
                                      </a:lnTo>
                                      <a:lnTo>
                                        <a:pt x="1577956" y="25366"/>
                                      </a:lnTo>
                                      <a:lnTo>
                                        <a:pt x="1610251" y="25366"/>
                                      </a:lnTo>
                                      <a:lnTo>
                                        <a:pt x="1642552" y="53816"/>
                                      </a:lnTo>
                                      <a:lnTo>
                                        <a:pt x="1674079" y="96872"/>
                                      </a:lnTo>
                                      <a:lnTo>
                                        <a:pt x="1688691" y="108400"/>
                                      </a:lnTo>
                                      <a:lnTo>
                                        <a:pt x="1709452" y="188363"/>
                                      </a:lnTo>
                                      <a:lnTo>
                                        <a:pt x="1783279" y="188363"/>
                                      </a:lnTo>
                                      <a:lnTo>
                                        <a:pt x="1792505" y="148385"/>
                                      </a:lnTo>
                                      <a:lnTo>
                                        <a:pt x="1818651" y="89182"/>
                                      </a:lnTo>
                                      <a:lnTo>
                                        <a:pt x="1830186" y="84569"/>
                                      </a:lnTo>
                                      <a:lnTo>
                                        <a:pt x="1854023" y="89182"/>
                                      </a:lnTo>
                                      <a:lnTo>
                                        <a:pt x="1999363" y="93027"/>
                                      </a:lnTo>
                                      <a:lnTo>
                                        <a:pt x="2028581" y="100716"/>
                                      </a:lnTo>
                                      <a:lnTo>
                                        <a:pt x="2050882" y="123780"/>
                                      </a:lnTo>
                                      <a:lnTo>
                                        <a:pt x="2050882" y="132238"/>
                                      </a:lnTo>
                                      <a:lnTo>
                                        <a:pt x="2050882" y="172216"/>
                                      </a:lnTo>
                                      <a:lnTo>
                                        <a:pt x="2028581" y="207581"/>
                                      </a:lnTo>
                                      <a:lnTo>
                                        <a:pt x="2055495" y="254482"/>
                                      </a:lnTo>
                                      <a:lnTo>
                                        <a:pt x="2058572" y="262172"/>
                                      </a:lnTo>
                                      <a:lnTo>
                                        <a:pt x="2063185" y="282925"/>
                                      </a:lnTo>
                                      <a:lnTo>
                                        <a:pt x="2071643" y="293693"/>
                                      </a:lnTo>
                                      <a:lnTo>
                                        <a:pt x="2071643" y="361347"/>
                                      </a:lnTo>
                                      <a:lnTo>
                                        <a:pt x="2079332" y="380571"/>
                                      </a:lnTo>
                                      <a:lnTo>
                                        <a:pt x="2067036" y="435156"/>
                                      </a:lnTo>
                                      <a:lnTo>
                                        <a:pt x="2075494" y="458993"/>
                                      </a:lnTo>
                                      <a:lnTo>
                                        <a:pt x="2071643" y="489746"/>
                                      </a:lnTo>
                                      <a:lnTo>
                                        <a:pt x="2075494" y="518190"/>
                                      </a:lnTo>
                                      <a:lnTo>
                                        <a:pt x="2075494" y="538182"/>
                                      </a:lnTo>
                                      <a:lnTo>
                                        <a:pt x="2103176" y="718862"/>
                                      </a:lnTo>
                                      <a:lnTo>
                                        <a:pt x="2098557" y="742693"/>
                                      </a:lnTo>
                                      <a:lnTo>
                                        <a:pt x="2096254" y="786516"/>
                                      </a:lnTo>
                                      <a:lnTo>
                                        <a:pt x="2093177" y="832649"/>
                                      </a:lnTo>
                                      <a:lnTo>
                                        <a:pt x="2091641" y="878008"/>
                                      </a:lnTo>
                                      <a:lnTo>
                                        <a:pt x="2090867" y="923373"/>
                                      </a:lnTo>
                                      <a:lnTo>
                                        <a:pt x="2082409" y="1001794"/>
                                      </a:lnTo>
                                      <a:lnTo>
                                        <a:pt x="2079332" y="1060991"/>
                                      </a:lnTo>
                                      <a:lnTo>
                                        <a:pt x="2098557" y="1093286"/>
                                      </a:lnTo>
                                      <a:lnTo>
                                        <a:pt x="2082409" y="1171701"/>
                                      </a:lnTo>
                                      <a:lnTo>
                                        <a:pt x="2067036" y="1198615"/>
                                      </a:lnTo>
                                      <a:lnTo>
                                        <a:pt x="2063185" y="1226291"/>
                                      </a:lnTo>
                                      <a:lnTo>
                                        <a:pt x="2082409" y="1316241"/>
                                      </a:lnTo>
                                      <a:lnTo>
                                        <a:pt x="2075494" y="1477703"/>
                                      </a:lnTo>
                                      <a:lnTo>
                                        <a:pt x="2067036" y="1477703"/>
                                      </a:lnTo>
                                      <a:lnTo>
                                        <a:pt x="2043192" y="1513068"/>
                                      </a:lnTo>
                                      <a:lnTo>
                                        <a:pt x="2028581" y="1521526"/>
                                      </a:lnTo>
                                      <a:lnTo>
                                        <a:pt x="2031658" y="1549195"/>
                                      </a:lnTo>
                                      <a:lnTo>
                                        <a:pt x="2017820" y="1576884"/>
                                      </a:lnTo>
                                      <a:lnTo>
                                        <a:pt x="2008588" y="1604560"/>
                                      </a:lnTo>
                                      <a:lnTo>
                                        <a:pt x="2003208" y="1631468"/>
                                      </a:lnTo>
                                      <a:lnTo>
                                        <a:pt x="1999363" y="1659150"/>
                                      </a:lnTo>
                                      <a:lnTo>
                                        <a:pt x="1996286" y="1685291"/>
                                      </a:lnTo>
                                      <a:lnTo>
                                        <a:pt x="1993976" y="1712199"/>
                                      </a:lnTo>
                                      <a:lnTo>
                                        <a:pt x="1989364" y="1738340"/>
                                      </a:lnTo>
                                      <a:lnTo>
                                        <a:pt x="1983983" y="1766016"/>
                                      </a:lnTo>
                                      <a:lnTo>
                                        <a:pt x="2160850" y="1766016"/>
                                      </a:lnTo>
                                      <a:lnTo>
                                        <a:pt x="2247742" y="1809065"/>
                                      </a:lnTo>
                                      <a:lnTo>
                                        <a:pt x="2256199" y="1832134"/>
                                      </a:lnTo>
                                      <a:lnTo>
                                        <a:pt x="2259276" y="1801388"/>
                                      </a:lnTo>
                                      <a:lnTo>
                                        <a:pt x="2271585" y="1781388"/>
                                      </a:lnTo>
                                      <a:lnTo>
                                        <a:pt x="2323105" y="1832134"/>
                                      </a:lnTo>
                                      <a:lnTo>
                                        <a:pt x="2328530" y="1900828"/>
                                      </a:lnTo>
                                      <a:lnTo>
                                        <a:pt x="2328530" y="1922175"/>
                                      </a:lnTo>
                                      <a:lnTo>
                                        <a:pt x="2326176" y="1925929"/>
                                      </a:lnTo>
                                      <a:lnTo>
                                        <a:pt x="2299261" y="1965913"/>
                                      </a:lnTo>
                                      <a:lnTo>
                                        <a:pt x="2173920" y="2005124"/>
                                      </a:lnTo>
                                      <a:lnTo>
                                        <a:pt x="2133935" y="2014349"/>
                                      </a:lnTo>
                                      <a:lnTo>
                                        <a:pt x="2103176" y="2021271"/>
                                      </a:lnTo>
                                      <a:lnTo>
                                        <a:pt x="1956301" y="2060476"/>
                                      </a:lnTo>
                                      <a:lnTo>
                                        <a:pt x="1882480" y="2084313"/>
                                      </a:lnTo>
                                      <a:lnTo>
                                        <a:pt x="1807117" y="2111995"/>
                                      </a:lnTo>
                                      <a:lnTo>
                                        <a:pt x="1771744" y="2111995"/>
                                      </a:lnTo>
                                      <a:lnTo>
                                        <a:pt x="1645629" y="2127363"/>
                                      </a:lnTo>
                                      <a:lnTo>
                                        <a:pt x="1571808" y="2158122"/>
                                      </a:lnTo>
                                      <a:lnTo>
                                        <a:pt x="1539507" y="2167347"/>
                                      </a:lnTo>
                                      <a:lnTo>
                                        <a:pt x="1507980" y="2155045"/>
                                      </a:lnTo>
                                      <a:lnTo>
                                        <a:pt x="1468763" y="2155045"/>
                                      </a:lnTo>
                                      <a:lnTo>
                                        <a:pt x="1418011" y="2158122"/>
                                      </a:lnTo>
                                      <a:lnTo>
                                        <a:pt x="1217307" y="2202713"/>
                                      </a:lnTo>
                                      <a:lnTo>
                                        <a:pt x="1204998" y="2209629"/>
                                      </a:lnTo>
                                      <a:lnTo>
                                        <a:pt x="1110416" y="2225776"/>
                                      </a:lnTo>
                                      <a:lnTo>
                                        <a:pt x="905861" y="2273444"/>
                                      </a:lnTo>
                                      <a:lnTo>
                                        <a:pt x="693622" y="2281135"/>
                                      </a:lnTo>
                                      <a:lnTo>
                                        <a:pt x="554437" y="2304197"/>
                                      </a:lnTo>
                                      <a:lnTo>
                                        <a:pt x="533677" y="2308042"/>
                                      </a:lnTo>
                                      <a:lnTo>
                                        <a:pt x="511375" y="2311120"/>
                                      </a:lnTo>
                                      <a:lnTo>
                                        <a:pt x="489074" y="2314197"/>
                                      </a:lnTo>
                                      <a:lnTo>
                                        <a:pt x="473156" y="2315841"/>
                                      </a:lnTo>
                                      <a:lnTo>
                                        <a:pt x="379408" y="2315841"/>
                                      </a:lnTo>
                                      <a:lnTo>
                                        <a:pt x="378338" y="2315726"/>
                                      </a:lnTo>
                                      <a:lnTo>
                                        <a:pt x="361423" y="2314197"/>
                                      </a:lnTo>
                                      <a:lnTo>
                                        <a:pt x="343734" y="2313429"/>
                                      </a:lnTo>
                                      <a:lnTo>
                                        <a:pt x="326818" y="2311888"/>
                                      </a:lnTo>
                                      <a:lnTo>
                                        <a:pt x="309903" y="2310346"/>
                                      </a:lnTo>
                                      <a:lnTo>
                                        <a:pt x="292982" y="2308042"/>
                                      </a:lnTo>
                                      <a:lnTo>
                                        <a:pt x="276066" y="2305739"/>
                                      </a:lnTo>
                                      <a:lnTo>
                                        <a:pt x="259145" y="2301120"/>
                                      </a:lnTo>
                                      <a:lnTo>
                                        <a:pt x="242998" y="2296514"/>
                                      </a:lnTo>
                                      <a:lnTo>
                                        <a:pt x="226082" y="2290360"/>
                                      </a:lnTo>
                                      <a:lnTo>
                                        <a:pt x="208393" y="2283444"/>
                                      </a:lnTo>
                                      <a:lnTo>
                                        <a:pt x="192246" y="2274212"/>
                                      </a:lnTo>
                                      <a:lnTo>
                                        <a:pt x="176866" y="2264219"/>
                                      </a:lnTo>
                                      <a:lnTo>
                                        <a:pt x="160719" y="2251917"/>
                                      </a:lnTo>
                                      <a:lnTo>
                                        <a:pt x="144565" y="2238085"/>
                                      </a:lnTo>
                                      <a:lnTo>
                                        <a:pt x="129191" y="2221170"/>
                                      </a:lnTo>
                                      <a:lnTo>
                                        <a:pt x="113806" y="2202713"/>
                                      </a:lnTo>
                                      <a:lnTo>
                                        <a:pt x="99200" y="2182720"/>
                                      </a:lnTo>
                                      <a:lnTo>
                                        <a:pt x="72286" y="2147361"/>
                                      </a:lnTo>
                                      <a:lnTo>
                                        <a:pt x="32295" y="2060476"/>
                                      </a:lnTo>
                                      <a:lnTo>
                                        <a:pt x="8457" y="2048947"/>
                                      </a:lnTo>
                                      <a:lnTo>
                                        <a:pt x="3845" y="2041258"/>
                                      </a:lnTo>
                                      <a:lnTo>
                                        <a:pt x="13070" y="2017420"/>
                                      </a:lnTo>
                                      <a:lnTo>
                                        <a:pt x="0" y="1993590"/>
                                      </a:lnTo>
                                      <a:lnTo>
                                        <a:pt x="0" y="1993588"/>
                                      </a:lnTo>
                                      <a:lnTo>
                                        <a:pt x="8457" y="1978216"/>
                                      </a:lnTo>
                                      <a:lnTo>
                                        <a:pt x="272222" y="2021271"/>
                                      </a:lnTo>
                                      <a:lnTo>
                                        <a:pt x="296827" y="2024342"/>
                                      </a:lnTo>
                                      <a:lnTo>
                                        <a:pt x="321432" y="2026645"/>
                                      </a:lnTo>
                                      <a:lnTo>
                                        <a:pt x="345275" y="2028961"/>
                                      </a:lnTo>
                                      <a:lnTo>
                                        <a:pt x="369113" y="2028961"/>
                                      </a:lnTo>
                                      <a:lnTo>
                                        <a:pt x="394492" y="2028961"/>
                                      </a:lnTo>
                                      <a:lnTo>
                                        <a:pt x="418323" y="2027420"/>
                                      </a:lnTo>
                                      <a:lnTo>
                                        <a:pt x="443702" y="2025110"/>
                                      </a:lnTo>
                                      <a:lnTo>
                                        <a:pt x="466772" y="2023575"/>
                                      </a:lnTo>
                                      <a:lnTo>
                                        <a:pt x="491383" y="2019736"/>
                                      </a:lnTo>
                                      <a:lnTo>
                                        <a:pt x="515988" y="2015885"/>
                                      </a:lnTo>
                                      <a:lnTo>
                                        <a:pt x="539825" y="2012046"/>
                                      </a:lnTo>
                                      <a:lnTo>
                                        <a:pt x="563662" y="2006660"/>
                                      </a:lnTo>
                                      <a:lnTo>
                                        <a:pt x="587506" y="2002821"/>
                                      </a:lnTo>
                                      <a:lnTo>
                                        <a:pt x="612111" y="1996667"/>
                                      </a:lnTo>
                                      <a:lnTo>
                                        <a:pt x="634412" y="1991280"/>
                                      </a:lnTo>
                                      <a:lnTo>
                                        <a:pt x="658250" y="1985906"/>
                                      </a:lnTo>
                                      <a:lnTo>
                                        <a:pt x="672862" y="1978216"/>
                                      </a:lnTo>
                                      <a:lnTo>
                                        <a:pt x="685932" y="1919787"/>
                                      </a:lnTo>
                                      <a:lnTo>
                                        <a:pt x="685932" y="1890563"/>
                                      </a:lnTo>
                                      <a:lnTo>
                                        <a:pt x="677475" y="1871345"/>
                                      </a:lnTo>
                                      <a:lnTo>
                                        <a:pt x="677475" y="1863655"/>
                                      </a:lnTo>
                                      <a:lnTo>
                                        <a:pt x="662095" y="1848282"/>
                                      </a:lnTo>
                                      <a:lnTo>
                                        <a:pt x="645948" y="1844436"/>
                                      </a:lnTo>
                                      <a:lnTo>
                                        <a:pt x="629026" y="1841359"/>
                                      </a:lnTo>
                                      <a:lnTo>
                                        <a:pt x="612879" y="1837514"/>
                                      </a:lnTo>
                                      <a:lnTo>
                                        <a:pt x="595964" y="1832901"/>
                                      </a:lnTo>
                                      <a:lnTo>
                                        <a:pt x="578274" y="1828289"/>
                                      </a:lnTo>
                                      <a:lnTo>
                                        <a:pt x="562895" y="1823676"/>
                                      </a:lnTo>
                                      <a:lnTo>
                                        <a:pt x="545212" y="1819063"/>
                                      </a:lnTo>
                                      <a:lnTo>
                                        <a:pt x="528290" y="1812148"/>
                                      </a:lnTo>
                                      <a:lnTo>
                                        <a:pt x="512911" y="1805994"/>
                                      </a:lnTo>
                                      <a:lnTo>
                                        <a:pt x="495996" y="1797536"/>
                                      </a:lnTo>
                                      <a:lnTo>
                                        <a:pt x="479847" y="1788311"/>
                                      </a:lnTo>
                                      <a:lnTo>
                                        <a:pt x="463695" y="1778318"/>
                                      </a:lnTo>
                                      <a:lnTo>
                                        <a:pt x="447547" y="1767551"/>
                                      </a:lnTo>
                                      <a:lnTo>
                                        <a:pt x="431399" y="1754481"/>
                                      </a:lnTo>
                                      <a:lnTo>
                                        <a:pt x="417555" y="1739874"/>
                                      </a:lnTo>
                                      <a:lnTo>
                                        <a:pt x="402182" y="1722959"/>
                                      </a:lnTo>
                                      <a:lnTo>
                                        <a:pt x="386028" y="1682981"/>
                                      </a:lnTo>
                                      <a:lnTo>
                                        <a:pt x="375261" y="1634545"/>
                                      </a:lnTo>
                                      <a:lnTo>
                                        <a:pt x="375261" y="1612250"/>
                                      </a:lnTo>
                                      <a:lnTo>
                                        <a:pt x="349888" y="1509223"/>
                                      </a:lnTo>
                                      <a:lnTo>
                                        <a:pt x="349888" y="1486161"/>
                                      </a:lnTo>
                                      <a:lnTo>
                                        <a:pt x="352198" y="1463858"/>
                                      </a:lnTo>
                                      <a:lnTo>
                                        <a:pt x="356811" y="1442337"/>
                                      </a:lnTo>
                                      <a:lnTo>
                                        <a:pt x="363726" y="1420809"/>
                                      </a:lnTo>
                                      <a:lnTo>
                                        <a:pt x="371422" y="1399281"/>
                                      </a:lnTo>
                                      <a:lnTo>
                                        <a:pt x="380647" y="1377753"/>
                                      </a:lnTo>
                                      <a:lnTo>
                                        <a:pt x="392950" y="1356226"/>
                                      </a:lnTo>
                                      <a:lnTo>
                                        <a:pt x="406794" y="1334698"/>
                                      </a:lnTo>
                                      <a:lnTo>
                                        <a:pt x="421400" y="1312402"/>
                                      </a:lnTo>
                                      <a:lnTo>
                                        <a:pt x="468307" y="1266276"/>
                                      </a:lnTo>
                                      <a:lnTo>
                                        <a:pt x="515988" y="1238594"/>
                                      </a:lnTo>
                                      <a:lnTo>
                                        <a:pt x="535212" y="1226291"/>
                                      </a:lnTo>
                                      <a:lnTo>
                                        <a:pt x="559050" y="1214756"/>
                                      </a:lnTo>
                                      <a:lnTo>
                                        <a:pt x="594422" y="1198615"/>
                                      </a:lnTo>
                                      <a:lnTo>
                                        <a:pt x="642870" y="1187848"/>
                                      </a:lnTo>
                                      <a:lnTo>
                                        <a:pt x="748225" y="1155560"/>
                                      </a:lnTo>
                                      <a:lnTo>
                                        <a:pt x="827427" y="1131729"/>
                                      </a:lnTo>
                                      <a:lnTo>
                                        <a:pt x="918170" y="1107891"/>
                                      </a:lnTo>
                                      <a:lnTo>
                                        <a:pt x="934317" y="1100969"/>
                                      </a:lnTo>
                                      <a:lnTo>
                                        <a:pt x="948930" y="1094822"/>
                                      </a:lnTo>
                                      <a:lnTo>
                                        <a:pt x="964309" y="1089441"/>
                                      </a:lnTo>
                                      <a:lnTo>
                                        <a:pt x="980456" y="1082518"/>
                                      </a:lnTo>
                                      <a:lnTo>
                                        <a:pt x="996604" y="1077138"/>
                                      </a:lnTo>
                                      <a:lnTo>
                                        <a:pt x="1011216" y="1071758"/>
                                      </a:lnTo>
                                      <a:lnTo>
                                        <a:pt x="1027363" y="1064836"/>
                                      </a:lnTo>
                                      <a:lnTo>
                                        <a:pt x="1043511" y="1057920"/>
                                      </a:lnTo>
                                      <a:lnTo>
                                        <a:pt x="1058891" y="1049462"/>
                                      </a:lnTo>
                                      <a:lnTo>
                                        <a:pt x="1074271" y="1041773"/>
                                      </a:lnTo>
                                      <a:lnTo>
                                        <a:pt x="1089650" y="1032547"/>
                                      </a:lnTo>
                                      <a:lnTo>
                                        <a:pt x="1105804" y="1023322"/>
                                      </a:lnTo>
                                      <a:lnTo>
                                        <a:pt x="1120409" y="1013323"/>
                                      </a:lnTo>
                                      <a:lnTo>
                                        <a:pt x="1135789" y="1001794"/>
                                      </a:lnTo>
                                      <a:lnTo>
                                        <a:pt x="1150401" y="988724"/>
                                      </a:lnTo>
                                      <a:lnTo>
                                        <a:pt x="1165013" y="974880"/>
                                      </a:lnTo>
                                      <a:lnTo>
                                        <a:pt x="1180393" y="954126"/>
                                      </a:lnTo>
                                      <a:lnTo>
                                        <a:pt x="1191160" y="932598"/>
                                      </a:lnTo>
                                      <a:lnTo>
                                        <a:pt x="1198850" y="911071"/>
                                      </a:lnTo>
                                      <a:lnTo>
                                        <a:pt x="1205772" y="888774"/>
                                      </a:lnTo>
                                      <a:lnTo>
                                        <a:pt x="1210385" y="868783"/>
                                      </a:lnTo>
                                      <a:lnTo>
                                        <a:pt x="1212688" y="847255"/>
                                      </a:lnTo>
                                      <a:lnTo>
                                        <a:pt x="1214997" y="825726"/>
                                      </a:lnTo>
                                      <a:lnTo>
                                        <a:pt x="1217307" y="804973"/>
                                      </a:lnTo>
                                      <a:lnTo>
                                        <a:pt x="1251905" y="454380"/>
                                      </a:lnTo>
                                      <a:lnTo>
                                        <a:pt x="1259601" y="442846"/>
                                      </a:lnTo>
                                      <a:lnTo>
                                        <a:pt x="1267291" y="297538"/>
                                      </a:lnTo>
                                      <a:lnTo>
                                        <a:pt x="1271897" y="226806"/>
                                      </a:lnTo>
                                      <a:lnTo>
                                        <a:pt x="1267291" y="199124"/>
                                      </a:lnTo>
                                      <a:lnTo>
                                        <a:pt x="1271897" y="179132"/>
                                      </a:lnTo>
                                      <a:lnTo>
                                        <a:pt x="1264207" y="152998"/>
                                      </a:lnTo>
                                      <a:lnTo>
                                        <a:pt x="1251905" y="116090"/>
                                      </a:lnTo>
                                      <a:lnTo>
                                        <a:pt x="1256524" y="93027"/>
                                      </a:lnTo>
                                      <a:lnTo>
                                        <a:pt x="1276517" y="61499"/>
                                      </a:lnTo>
                                      <a:lnTo>
                                        <a:pt x="1334958" y="29985"/>
                                      </a:lnTo>
                                      <a:lnTo>
                                        <a:pt x="1354183" y="13838"/>
                                      </a:lnTo>
                                      <a:lnTo>
                                        <a:pt x="1366491" y="11528"/>
                                      </a:lnTo>
                                      <a:lnTo>
                                        <a:pt x="1378020" y="8457"/>
                                      </a:lnTo>
                                      <a:lnTo>
                                        <a:pt x="1390322" y="6148"/>
                                      </a:lnTo>
                                      <a:lnTo>
                                        <a:pt x="1401863" y="4612"/>
                                      </a:lnTo>
                                      <a:lnTo>
                                        <a:pt x="1414159" y="2303"/>
                                      </a:lnTo>
                                      <a:lnTo>
                                        <a:pt x="1427236" y="1536"/>
                                      </a:lnTo>
                                      <a:lnTo>
                                        <a:pt x="1438003" y="767"/>
                                      </a:lnTo>
                                      <a:lnTo>
                                        <a:pt x="1451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8" name="Shape 6848"/>
                              <wps:cNvSpPr/>
                              <wps:spPr>
                                <a:xfrm>
                                  <a:off x="236843" y="1619941"/>
                                  <a:ext cx="2010898" cy="603534"/>
                                </a:xfrm>
                                <a:custGeom>
                                  <a:avLst/>
                                  <a:gdLst/>
                                  <a:ahLst/>
                                  <a:cxnLst/>
                                  <a:rect l="0" t="0" r="0" b="0"/>
                                  <a:pathLst>
                                    <a:path w="2010898" h="603534">
                                      <a:moveTo>
                                        <a:pt x="1700227" y="0"/>
                                      </a:moveTo>
                                      <a:lnTo>
                                        <a:pt x="1700227" y="78415"/>
                                      </a:lnTo>
                                      <a:lnTo>
                                        <a:pt x="1696388" y="103020"/>
                                      </a:lnTo>
                                      <a:lnTo>
                                        <a:pt x="1681008" y="113781"/>
                                      </a:lnTo>
                                      <a:lnTo>
                                        <a:pt x="1684079" y="142231"/>
                                      </a:lnTo>
                                      <a:lnTo>
                                        <a:pt x="1723296" y="200666"/>
                                      </a:lnTo>
                                      <a:lnTo>
                                        <a:pt x="1810962" y="219884"/>
                                      </a:lnTo>
                                      <a:lnTo>
                                        <a:pt x="1834799" y="212195"/>
                                      </a:lnTo>
                                      <a:lnTo>
                                        <a:pt x="1987061" y="200666"/>
                                      </a:lnTo>
                                      <a:lnTo>
                                        <a:pt x="1996286" y="219884"/>
                                      </a:lnTo>
                                      <a:lnTo>
                                        <a:pt x="2010898" y="243715"/>
                                      </a:lnTo>
                                      <a:lnTo>
                                        <a:pt x="2010898" y="259862"/>
                                      </a:lnTo>
                                      <a:lnTo>
                                        <a:pt x="1967837" y="286771"/>
                                      </a:lnTo>
                                      <a:lnTo>
                                        <a:pt x="1948612" y="295229"/>
                                      </a:lnTo>
                                      <a:lnTo>
                                        <a:pt x="1727141" y="349051"/>
                                      </a:lnTo>
                                      <a:lnTo>
                                        <a:pt x="1577963" y="385185"/>
                                      </a:lnTo>
                                      <a:lnTo>
                                        <a:pt x="1487220" y="405171"/>
                                      </a:lnTo>
                                      <a:lnTo>
                                        <a:pt x="1445694" y="416706"/>
                                      </a:lnTo>
                                      <a:lnTo>
                                        <a:pt x="1401864" y="423621"/>
                                      </a:lnTo>
                                      <a:lnTo>
                                        <a:pt x="1358802" y="430544"/>
                                      </a:lnTo>
                                      <a:lnTo>
                                        <a:pt x="1314198" y="438233"/>
                                      </a:lnTo>
                                      <a:lnTo>
                                        <a:pt x="1271136" y="446691"/>
                                      </a:lnTo>
                                      <a:lnTo>
                                        <a:pt x="1227300" y="454381"/>
                                      </a:lnTo>
                                      <a:lnTo>
                                        <a:pt x="1184239" y="463606"/>
                                      </a:lnTo>
                                      <a:lnTo>
                                        <a:pt x="1141177" y="472831"/>
                                      </a:lnTo>
                                      <a:lnTo>
                                        <a:pt x="1096580" y="482057"/>
                                      </a:lnTo>
                                      <a:lnTo>
                                        <a:pt x="1053517" y="491282"/>
                                      </a:lnTo>
                                      <a:lnTo>
                                        <a:pt x="1010449" y="499739"/>
                                      </a:lnTo>
                                      <a:lnTo>
                                        <a:pt x="966619" y="508971"/>
                                      </a:lnTo>
                                      <a:lnTo>
                                        <a:pt x="923558" y="518196"/>
                                      </a:lnTo>
                                      <a:lnTo>
                                        <a:pt x="880496" y="527421"/>
                                      </a:lnTo>
                                      <a:lnTo>
                                        <a:pt x="837427" y="535105"/>
                                      </a:lnTo>
                                      <a:lnTo>
                                        <a:pt x="793597" y="544330"/>
                                      </a:lnTo>
                                      <a:lnTo>
                                        <a:pt x="750536" y="552021"/>
                                      </a:lnTo>
                                      <a:lnTo>
                                        <a:pt x="705932" y="560478"/>
                                      </a:lnTo>
                                      <a:lnTo>
                                        <a:pt x="662870" y="567400"/>
                                      </a:lnTo>
                                      <a:lnTo>
                                        <a:pt x="619808" y="575084"/>
                                      </a:lnTo>
                                      <a:lnTo>
                                        <a:pt x="575972" y="580464"/>
                                      </a:lnTo>
                                      <a:lnTo>
                                        <a:pt x="532910" y="586618"/>
                                      </a:lnTo>
                                      <a:lnTo>
                                        <a:pt x="489848" y="591231"/>
                                      </a:lnTo>
                                      <a:lnTo>
                                        <a:pt x="446786" y="595844"/>
                                      </a:lnTo>
                                      <a:lnTo>
                                        <a:pt x="403718" y="598915"/>
                                      </a:lnTo>
                                      <a:lnTo>
                                        <a:pt x="359120" y="601230"/>
                                      </a:lnTo>
                                      <a:lnTo>
                                        <a:pt x="316052" y="603534"/>
                                      </a:lnTo>
                                      <a:lnTo>
                                        <a:pt x="272223" y="603534"/>
                                      </a:lnTo>
                                      <a:lnTo>
                                        <a:pt x="229160" y="603534"/>
                                      </a:lnTo>
                                      <a:lnTo>
                                        <a:pt x="185324" y="602766"/>
                                      </a:lnTo>
                                      <a:lnTo>
                                        <a:pt x="141494" y="598915"/>
                                      </a:lnTo>
                                      <a:lnTo>
                                        <a:pt x="98433" y="595844"/>
                                      </a:lnTo>
                                      <a:lnTo>
                                        <a:pt x="54604" y="589689"/>
                                      </a:lnTo>
                                      <a:lnTo>
                                        <a:pt x="35378" y="570471"/>
                                      </a:lnTo>
                                      <a:lnTo>
                                        <a:pt x="19999" y="547408"/>
                                      </a:lnTo>
                                      <a:lnTo>
                                        <a:pt x="6922" y="514345"/>
                                      </a:lnTo>
                                      <a:lnTo>
                                        <a:pt x="0" y="492056"/>
                                      </a:lnTo>
                                      <a:lnTo>
                                        <a:pt x="11535" y="488972"/>
                                      </a:lnTo>
                                      <a:lnTo>
                                        <a:pt x="82286" y="495127"/>
                                      </a:lnTo>
                                      <a:lnTo>
                                        <a:pt x="117658" y="488972"/>
                                      </a:lnTo>
                                      <a:lnTo>
                                        <a:pt x="145340" y="492056"/>
                                      </a:lnTo>
                                      <a:lnTo>
                                        <a:pt x="322207" y="456684"/>
                                      </a:lnTo>
                                      <a:lnTo>
                                        <a:pt x="350662" y="448994"/>
                                      </a:lnTo>
                                      <a:lnTo>
                                        <a:pt x="409105" y="440537"/>
                                      </a:lnTo>
                                      <a:lnTo>
                                        <a:pt x="535219" y="424395"/>
                                      </a:lnTo>
                                      <a:lnTo>
                                        <a:pt x="554444" y="409022"/>
                                      </a:lnTo>
                                      <a:lnTo>
                                        <a:pt x="575204" y="401332"/>
                                      </a:lnTo>
                                      <a:lnTo>
                                        <a:pt x="586739" y="370573"/>
                                      </a:lnTo>
                                      <a:lnTo>
                                        <a:pt x="605963" y="303686"/>
                                      </a:lnTo>
                                      <a:lnTo>
                                        <a:pt x="601351" y="236800"/>
                                      </a:lnTo>
                                      <a:lnTo>
                                        <a:pt x="762838" y="236800"/>
                                      </a:lnTo>
                                      <a:lnTo>
                                        <a:pt x="775908" y="263708"/>
                                      </a:lnTo>
                                      <a:lnTo>
                                        <a:pt x="798978" y="310608"/>
                                      </a:lnTo>
                                      <a:lnTo>
                                        <a:pt x="841272" y="349051"/>
                                      </a:lnTo>
                                      <a:lnTo>
                                        <a:pt x="854342" y="356735"/>
                                      </a:lnTo>
                                      <a:lnTo>
                                        <a:pt x="865883" y="362115"/>
                                      </a:lnTo>
                                      <a:lnTo>
                                        <a:pt x="878186" y="366734"/>
                                      </a:lnTo>
                                      <a:lnTo>
                                        <a:pt x="891256" y="370573"/>
                                      </a:lnTo>
                                      <a:lnTo>
                                        <a:pt x="904332" y="372882"/>
                                      </a:lnTo>
                                      <a:lnTo>
                                        <a:pt x="916635" y="375192"/>
                                      </a:lnTo>
                                      <a:lnTo>
                                        <a:pt x="928170" y="376727"/>
                                      </a:lnTo>
                                      <a:lnTo>
                                        <a:pt x="940472" y="378262"/>
                                      </a:lnTo>
                                      <a:lnTo>
                                        <a:pt x="995076" y="373650"/>
                                      </a:lnTo>
                                      <a:lnTo>
                                        <a:pt x="1161937" y="345974"/>
                                      </a:lnTo>
                                      <a:lnTo>
                                        <a:pt x="1262673" y="322137"/>
                                      </a:lnTo>
                                      <a:lnTo>
                                        <a:pt x="1397245" y="295229"/>
                                      </a:lnTo>
                                      <a:lnTo>
                                        <a:pt x="1448771" y="270624"/>
                                      </a:lnTo>
                                      <a:lnTo>
                                        <a:pt x="1467995" y="248328"/>
                                      </a:lnTo>
                                      <a:lnTo>
                                        <a:pt x="1507980" y="196047"/>
                                      </a:lnTo>
                                      <a:lnTo>
                                        <a:pt x="1507980" y="153759"/>
                                      </a:lnTo>
                                      <a:lnTo>
                                        <a:pt x="1496446" y="126857"/>
                                      </a:lnTo>
                                      <a:lnTo>
                                        <a:pt x="1511064" y="103020"/>
                                      </a:lnTo>
                                      <a:lnTo>
                                        <a:pt x="1551049" y="83034"/>
                                      </a:lnTo>
                                      <a:lnTo>
                                        <a:pt x="1558732" y="86873"/>
                                      </a:lnTo>
                                      <a:lnTo>
                                        <a:pt x="1581808" y="54584"/>
                                      </a:lnTo>
                                      <a:lnTo>
                                        <a:pt x="1687156" y="8458"/>
                                      </a:lnTo>
                                      <a:lnTo>
                                        <a:pt x="1700227" y="0"/>
                                      </a:lnTo>
                                      <a:close/>
                                    </a:path>
                                  </a:pathLst>
                                </a:custGeom>
                                <a:ln w="0" cap="flat">
                                  <a:miter lim="127000"/>
                                </a:ln>
                              </wps:spPr>
                              <wps:style>
                                <a:lnRef idx="0">
                                  <a:srgbClr val="000000">
                                    <a:alpha val="0"/>
                                  </a:srgbClr>
                                </a:lnRef>
                                <a:fillRef idx="1">
                                  <a:srgbClr val="92C9D9"/>
                                </a:fillRef>
                                <a:effectRef idx="0">
                                  <a:scrgbClr r="0" g="0" b="0"/>
                                </a:effectRef>
                                <a:fontRef idx="none"/>
                              </wps:style>
                              <wps:bodyPr/>
                            </wps:wsp>
                            <wps:wsp>
                              <wps:cNvPr id="6849" name="Shape 6849"/>
                              <wps:cNvSpPr/>
                              <wps:spPr>
                                <a:xfrm>
                                  <a:off x="898946" y="247561"/>
                                  <a:ext cx="1116565" cy="1407739"/>
                                </a:xfrm>
                                <a:custGeom>
                                  <a:avLst/>
                                  <a:gdLst/>
                                  <a:ahLst/>
                                  <a:cxnLst/>
                                  <a:rect l="0" t="0" r="0" b="0"/>
                                  <a:pathLst>
                                    <a:path w="1116565" h="1407739">
                                      <a:moveTo>
                                        <a:pt x="1073497" y="0"/>
                                      </a:moveTo>
                                      <a:lnTo>
                                        <a:pt x="1089650" y="10768"/>
                                      </a:lnTo>
                                      <a:lnTo>
                                        <a:pt x="1097340" y="46133"/>
                                      </a:lnTo>
                                      <a:lnTo>
                                        <a:pt x="1094263" y="89956"/>
                                      </a:lnTo>
                                      <a:lnTo>
                                        <a:pt x="1100417" y="133012"/>
                                      </a:lnTo>
                                      <a:lnTo>
                                        <a:pt x="1116565" y="486676"/>
                                      </a:lnTo>
                                      <a:lnTo>
                                        <a:pt x="1097340" y="762692"/>
                                      </a:lnTo>
                                      <a:lnTo>
                                        <a:pt x="999682" y="805748"/>
                                      </a:lnTo>
                                      <a:lnTo>
                                        <a:pt x="978915" y="817276"/>
                                      </a:lnTo>
                                      <a:lnTo>
                                        <a:pt x="959690" y="829579"/>
                                      </a:lnTo>
                                      <a:lnTo>
                                        <a:pt x="940466" y="841881"/>
                                      </a:lnTo>
                                      <a:lnTo>
                                        <a:pt x="922783" y="855719"/>
                                      </a:lnTo>
                                      <a:lnTo>
                                        <a:pt x="905868" y="870324"/>
                                      </a:lnTo>
                                      <a:lnTo>
                                        <a:pt x="890482" y="886472"/>
                                      </a:lnTo>
                                      <a:lnTo>
                                        <a:pt x="874334" y="902619"/>
                                      </a:lnTo>
                                      <a:lnTo>
                                        <a:pt x="860490" y="920303"/>
                                      </a:lnTo>
                                      <a:lnTo>
                                        <a:pt x="839730" y="957971"/>
                                      </a:lnTo>
                                      <a:lnTo>
                                        <a:pt x="824350" y="995646"/>
                                      </a:lnTo>
                                      <a:lnTo>
                                        <a:pt x="812816" y="1033315"/>
                                      </a:lnTo>
                                      <a:lnTo>
                                        <a:pt x="805893" y="1070991"/>
                                      </a:lnTo>
                                      <a:lnTo>
                                        <a:pt x="801281" y="1108666"/>
                                      </a:lnTo>
                                      <a:lnTo>
                                        <a:pt x="798971" y="1144805"/>
                                      </a:lnTo>
                                      <a:lnTo>
                                        <a:pt x="799745" y="1182474"/>
                                      </a:lnTo>
                                      <a:lnTo>
                                        <a:pt x="802048" y="1218608"/>
                                      </a:lnTo>
                                      <a:lnTo>
                                        <a:pt x="805893" y="1229375"/>
                                      </a:lnTo>
                                      <a:lnTo>
                                        <a:pt x="811274" y="1240136"/>
                                      </a:lnTo>
                                      <a:lnTo>
                                        <a:pt x="817428" y="1252432"/>
                                      </a:lnTo>
                                      <a:lnTo>
                                        <a:pt x="825118" y="1261663"/>
                                      </a:lnTo>
                                      <a:lnTo>
                                        <a:pt x="832808" y="1272425"/>
                                      </a:lnTo>
                                      <a:lnTo>
                                        <a:pt x="841265" y="1280114"/>
                                      </a:lnTo>
                                      <a:lnTo>
                                        <a:pt x="850497" y="1288572"/>
                                      </a:lnTo>
                                      <a:lnTo>
                                        <a:pt x="860490" y="1293952"/>
                                      </a:lnTo>
                                      <a:lnTo>
                                        <a:pt x="845878" y="1310099"/>
                                      </a:lnTo>
                                      <a:lnTo>
                                        <a:pt x="822047" y="1313176"/>
                                      </a:lnTo>
                                      <a:lnTo>
                                        <a:pt x="479074" y="1386986"/>
                                      </a:lnTo>
                                      <a:lnTo>
                                        <a:pt x="455237" y="1386986"/>
                                      </a:lnTo>
                                      <a:lnTo>
                                        <a:pt x="297595" y="1404669"/>
                                      </a:lnTo>
                                      <a:lnTo>
                                        <a:pt x="250688" y="1407739"/>
                                      </a:lnTo>
                                      <a:lnTo>
                                        <a:pt x="223774" y="1404669"/>
                                      </a:lnTo>
                                      <a:lnTo>
                                        <a:pt x="223774" y="1326247"/>
                                      </a:lnTo>
                                      <a:lnTo>
                                        <a:pt x="208394" y="1250897"/>
                                      </a:lnTo>
                                      <a:lnTo>
                                        <a:pt x="195317" y="1222453"/>
                                      </a:lnTo>
                                      <a:lnTo>
                                        <a:pt x="188395" y="1199390"/>
                                      </a:lnTo>
                                      <a:lnTo>
                                        <a:pt x="156100" y="1124033"/>
                                      </a:lnTo>
                                      <a:lnTo>
                                        <a:pt x="144566" y="1104821"/>
                                      </a:lnTo>
                                      <a:lnTo>
                                        <a:pt x="131495" y="1083293"/>
                                      </a:lnTo>
                                      <a:lnTo>
                                        <a:pt x="116883" y="1061765"/>
                                      </a:lnTo>
                                      <a:lnTo>
                                        <a:pt x="99962" y="1041005"/>
                                      </a:lnTo>
                                      <a:lnTo>
                                        <a:pt x="83046" y="1021786"/>
                                      </a:lnTo>
                                      <a:lnTo>
                                        <a:pt x="62287" y="1004872"/>
                                      </a:lnTo>
                                      <a:lnTo>
                                        <a:pt x="43062" y="988724"/>
                                      </a:lnTo>
                                      <a:lnTo>
                                        <a:pt x="21528" y="974119"/>
                                      </a:lnTo>
                                      <a:lnTo>
                                        <a:pt x="0" y="962590"/>
                                      </a:lnTo>
                                      <a:lnTo>
                                        <a:pt x="60745" y="931831"/>
                                      </a:lnTo>
                                      <a:lnTo>
                                        <a:pt x="113806" y="904923"/>
                                      </a:lnTo>
                                      <a:lnTo>
                                        <a:pt x="133031" y="900310"/>
                                      </a:lnTo>
                                      <a:lnTo>
                                        <a:pt x="152255" y="881092"/>
                                      </a:lnTo>
                                      <a:lnTo>
                                        <a:pt x="183783" y="864944"/>
                                      </a:lnTo>
                                      <a:lnTo>
                                        <a:pt x="203781" y="852642"/>
                                      </a:lnTo>
                                      <a:lnTo>
                                        <a:pt x="270680" y="817276"/>
                                      </a:lnTo>
                                      <a:lnTo>
                                        <a:pt x="318361" y="786523"/>
                                      </a:lnTo>
                                      <a:lnTo>
                                        <a:pt x="329890" y="770382"/>
                                      </a:lnTo>
                                      <a:lnTo>
                                        <a:pt x="349121" y="757305"/>
                                      </a:lnTo>
                                      <a:lnTo>
                                        <a:pt x="360656" y="754235"/>
                                      </a:lnTo>
                                      <a:lnTo>
                                        <a:pt x="436012" y="683503"/>
                                      </a:lnTo>
                                      <a:lnTo>
                                        <a:pt x="443702" y="671200"/>
                                      </a:lnTo>
                                      <a:lnTo>
                                        <a:pt x="471384" y="675813"/>
                                      </a:lnTo>
                                      <a:lnTo>
                                        <a:pt x="424478" y="754235"/>
                                      </a:lnTo>
                                      <a:lnTo>
                                        <a:pt x="393718" y="794213"/>
                                      </a:lnTo>
                                      <a:lnTo>
                                        <a:pt x="405252" y="794213"/>
                                      </a:lnTo>
                                      <a:lnTo>
                                        <a:pt x="428322" y="777298"/>
                                      </a:lnTo>
                                      <a:lnTo>
                                        <a:pt x="440625" y="777298"/>
                                      </a:lnTo>
                                      <a:lnTo>
                                        <a:pt x="459856" y="770382"/>
                                      </a:lnTo>
                                      <a:lnTo>
                                        <a:pt x="471384" y="764995"/>
                                      </a:lnTo>
                                      <a:lnTo>
                                        <a:pt x="481383" y="756538"/>
                                      </a:lnTo>
                                      <a:lnTo>
                                        <a:pt x="490609" y="747313"/>
                                      </a:lnTo>
                                      <a:lnTo>
                                        <a:pt x="499834" y="737319"/>
                                      </a:lnTo>
                                      <a:lnTo>
                                        <a:pt x="507524" y="725784"/>
                                      </a:lnTo>
                                      <a:lnTo>
                                        <a:pt x="512911" y="715791"/>
                                      </a:lnTo>
                                      <a:lnTo>
                                        <a:pt x="519065" y="704257"/>
                                      </a:lnTo>
                                      <a:lnTo>
                                        <a:pt x="522136" y="695031"/>
                                      </a:lnTo>
                                      <a:lnTo>
                                        <a:pt x="525213" y="675813"/>
                                      </a:lnTo>
                                      <a:lnTo>
                                        <a:pt x="538290" y="671200"/>
                                      </a:lnTo>
                                      <a:lnTo>
                                        <a:pt x="594428" y="671200"/>
                                      </a:lnTo>
                                      <a:lnTo>
                                        <a:pt x="616724" y="668117"/>
                                      </a:lnTo>
                                      <a:lnTo>
                                        <a:pt x="688242" y="589702"/>
                                      </a:lnTo>
                                      <a:lnTo>
                                        <a:pt x="684390" y="565097"/>
                                      </a:lnTo>
                                      <a:lnTo>
                                        <a:pt x="675933" y="554337"/>
                                      </a:lnTo>
                                      <a:lnTo>
                                        <a:pt x="672862" y="546647"/>
                                      </a:lnTo>
                                      <a:lnTo>
                                        <a:pt x="679011" y="529731"/>
                                      </a:lnTo>
                                      <a:lnTo>
                                        <a:pt x="699770" y="506668"/>
                                      </a:lnTo>
                                      <a:lnTo>
                                        <a:pt x="708235" y="466690"/>
                                      </a:lnTo>
                                      <a:lnTo>
                                        <a:pt x="695165" y="415944"/>
                                      </a:lnTo>
                                      <a:lnTo>
                                        <a:pt x="684390" y="392113"/>
                                      </a:lnTo>
                                      <a:lnTo>
                                        <a:pt x="714389" y="372121"/>
                                      </a:lnTo>
                                      <a:lnTo>
                                        <a:pt x="723614" y="369043"/>
                                      </a:lnTo>
                                      <a:lnTo>
                                        <a:pt x="727453" y="341361"/>
                                      </a:lnTo>
                                      <a:lnTo>
                                        <a:pt x="738994" y="301389"/>
                                      </a:lnTo>
                                      <a:lnTo>
                                        <a:pt x="723614" y="262940"/>
                                      </a:lnTo>
                                      <a:lnTo>
                                        <a:pt x="758986" y="230652"/>
                                      </a:lnTo>
                                      <a:lnTo>
                                        <a:pt x="730536" y="179138"/>
                                      </a:lnTo>
                                      <a:lnTo>
                                        <a:pt x="762831" y="168377"/>
                                      </a:lnTo>
                                      <a:lnTo>
                                        <a:pt x="770521" y="168377"/>
                                      </a:lnTo>
                                      <a:lnTo>
                                        <a:pt x="783591" y="148386"/>
                                      </a:lnTo>
                                      <a:lnTo>
                                        <a:pt x="793591" y="130702"/>
                                      </a:lnTo>
                                      <a:lnTo>
                                        <a:pt x="798971" y="111484"/>
                                      </a:lnTo>
                                      <a:lnTo>
                                        <a:pt x="802048" y="93033"/>
                                      </a:lnTo>
                                      <a:lnTo>
                                        <a:pt x="803584" y="74577"/>
                                      </a:lnTo>
                                      <a:lnTo>
                                        <a:pt x="803584" y="56893"/>
                                      </a:lnTo>
                                      <a:lnTo>
                                        <a:pt x="801281" y="36908"/>
                                      </a:lnTo>
                                      <a:lnTo>
                                        <a:pt x="798971" y="19225"/>
                                      </a:lnTo>
                                      <a:lnTo>
                                        <a:pt x="1073497" y="0"/>
                                      </a:lnTo>
                                      <a:close/>
                                    </a:path>
                                  </a:pathLst>
                                </a:custGeom>
                                <a:ln w="0" cap="flat">
                                  <a:miter lim="127000"/>
                                </a:ln>
                              </wps:spPr>
                              <wps:style>
                                <a:lnRef idx="0">
                                  <a:srgbClr val="000000">
                                    <a:alpha val="0"/>
                                  </a:srgbClr>
                                </a:lnRef>
                                <a:fillRef idx="1">
                                  <a:srgbClr val="FCCA25"/>
                                </a:fillRef>
                                <a:effectRef idx="0">
                                  <a:scrgbClr r="0" g="0" b="0"/>
                                </a:effectRef>
                                <a:fontRef idx="none"/>
                              </wps:style>
                              <wps:bodyPr/>
                            </wps:wsp>
                            <wps:wsp>
                              <wps:cNvPr id="6850" name="Shape 6850"/>
                              <wps:cNvSpPr/>
                              <wps:spPr>
                                <a:xfrm>
                                  <a:off x="1744823" y="1100203"/>
                                  <a:ext cx="259152" cy="404409"/>
                                </a:xfrm>
                                <a:custGeom>
                                  <a:avLst/>
                                  <a:gdLst/>
                                  <a:ahLst/>
                                  <a:cxnLst/>
                                  <a:rect l="0" t="0" r="0" b="0"/>
                                  <a:pathLst>
                                    <a:path w="259152" h="404409">
                                      <a:moveTo>
                                        <a:pt x="208400" y="0"/>
                                      </a:moveTo>
                                      <a:lnTo>
                                        <a:pt x="219161" y="0"/>
                                      </a:lnTo>
                                      <a:lnTo>
                                        <a:pt x="243773" y="3845"/>
                                      </a:lnTo>
                                      <a:lnTo>
                                        <a:pt x="243773" y="55358"/>
                                      </a:lnTo>
                                      <a:lnTo>
                                        <a:pt x="243773" y="79189"/>
                                      </a:lnTo>
                                      <a:lnTo>
                                        <a:pt x="259152" y="212201"/>
                                      </a:lnTo>
                                      <a:lnTo>
                                        <a:pt x="259152" y="244489"/>
                                      </a:lnTo>
                                      <a:lnTo>
                                        <a:pt x="259152" y="303692"/>
                                      </a:lnTo>
                                      <a:lnTo>
                                        <a:pt x="256843" y="315220"/>
                                      </a:lnTo>
                                      <a:lnTo>
                                        <a:pt x="252998" y="327523"/>
                                      </a:lnTo>
                                      <a:lnTo>
                                        <a:pt x="244540" y="339058"/>
                                      </a:lnTo>
                                      <a:lnTo>
                                        <a:pt x="235309" y="350593"/>
                                      </a:lnTo>
                                      <a:lnTo>
                                        <a:pt x="223780" y="362121"/>
                                      </a:lnTo>
                                      <a:lnTo>
                                        <a:pt x="210703" y="372114"/>
                                      </a:lnTo>
                                      <a:lnTo>
                                        <a:pt x="197634" y="381333"/>
                                      </a:lnTo>
                                      <a:lnTo>
                                        <a:pt x="184557" y="389029"/>
                                      </a:lnTo>
                                      <a:lnTo>
                                        <a:pt x="159951" y="398255"/>
                                      </a:lnTo>
                                      <a:lnTo>
                                        <a:pt x="133037" y="404409"/>
                                      </a:lnTo>
                                      <a:lnTo>
                                        <a:pt x="11542" y="385959"/>
                                      </a:lnTo>
                                      <a:lnTo>
                                        <a:pt x="0" y="334445"/>
                                      </a:lnTo>
                                      <a:lnTo>
                                        <a:pt x="0" y="303692"/>
                                      </a:lnTo>
                                      <a:lnTo>
                                        <a:pt x="2310" y="274481"/>
                                      </a:lnTo>
                                      <a:lnTo>
                                        <a:pt x="5387" y="244489"/>
                                      </a:lnTo>
                                      <a:lnTo>
                                        <a:pt x="11542" y="214504"/>
                                      </a:lnTo>
                                      <a:lnTo>
                                        <a:pt x="20767" y="185293"/>
                                      </a:lnTo>
                                      <a:lnTo>
                                        <a:pt x="32302" y="156075"/>
                                      </a:lnTo>
                                      <a:lnTo>
                                        <a:pt x="48449" y="125322"/>
                                      </a:lnTo>
                                      <a:lnTo>
                                        <a:pt x="69983" y="93801"/>
                                      </a:lnTo>
                                      <a:lnTo>
                                        <a:pt x="113812" y="58435"/>
                                      </a:lnTo>
                                      <a:lnTo>
                                        <a:pt x="137656" y="43823"/>
                                      </a:lnTo>
                                      <a:lnTo>
                                        <a:pt x="148417" y="39984"/>
                                      </a:lnTo>
                                      <a:lnTo>
                                        <a:pt x="173028" y="23069"/>
                                      </a:lnTo>
                                      <a:lnTo>
                                        <a:pt x="192246" y="15380"/>
                                      </a:lnTo>
                                      <a:lnTo>
                                        <a:pt x="208400" y="0"/>
                                      </a:lnTo>
                                      <a:close/>
                                    </a:path>
                                  </a:pathLst>
                                </a:custGeom>
                                <a:ln w="0" cap="flat">
                                  <a:miter lim="127000"/>
                                </a:ln>
                              </wps:spPr>
                              <wps:style>
                                <a:lnRef idx="0">
                                  <a:srgbClr val="000000">
                                    <a:alpha val="0"/>
                                  </a:srgbClr>
                                </a:lnRef>
                                <a:fillRef idx="1">
                                  <a:srgbClr val="F08253"/>
                                </a:fillRef>
                                <a:effectRef idx="0">
                                  <a:scrgbClr r="0" g="0" b="0"/>
                                </a:effectRef>
                                <a:fontRef idx="none"/>
                              </wps:style>
                              <wps:bodyPr/>
                            </wps:wsp>
                            <wps:wsp>
                              <wps:cNvPr id="6851" name="Shape 6851"/>
                              <wps:cNvSpPr/>
                              <wps:spPr>
                                <a:xfrm>
                                  <a:off x="1861713" y="116091"/>
                                  <a:ext cx="134572" cy="78422"/>
                                </a:xfrm>
                                <a:custGeom>
                                  <a:avLst/>
                                  <a:gdLst/>
                                  <a:ahLst/>
                                  <a:cxnLst/>
                                  <a:rect l="0" t="0" r="0" b="0"/>
                                  <a:pathLst>
                                    <a:path w="134572" h="78422">
                                      <a:moveTo>
                                        <a:pt x="98426" y="0"/>
                                      </a:moveTo>
                                      <a:lnTo>
                                        <a:pt x="134572" y="20760"/>
                                      </a:lnTo>
                                      <a:lnTo>
                                        <a:pt x="131495" y="39979"/>
                                      </a:lnTo>
                                      <a:lnTo>
                                        <a:pt x="122270" y="78422"/>
                                      </a:lnTo>
                                      <a:lnTo>
                                        <a:pt x="106123" y="73042"/>
                                      </a:lnTo>
                                      <a:lnTo>
                                        <a:pt x="89969" y="69964"/>
                                      </a:lnTo>
                                      <a:lnTo>
                                        <a:pt x="75357" y="66119"/>
                                      </a:lnTo>
                                      <a:lnTo>
                                        <a:pt x="59210" y="63816"/>
                                      </a:lnTo>
                                      <a:lnTo>
                                        <a:pt x="44604" y="63042"/>
                                      </a:lnTo>
                                      <a:lnTo>
                                        <a:pt x="29992" y="63816"/>
                                      </a:lnTo>
                                      <a:lnTo>
                                        <a:pt x="15380" y="65351"/>
                                      </a:lnTo>
                                      <a:lnTo>
                                        <a:pt x="0" y="67654"/>
                                      </a:lnTo>
                                      <a:lnTo>
                                        <a:pt x="16147" y="7691"/>
                                      </a:lnTo>
                                      <a:lnTo>
                                        <a:pt x="83046" y="7691"/>
                                      </a:lnTo>
                                      <a:lnTo>
                                        <a:pt x="98426" y="0"/>
                                      </a:lnTo>
                                      <a:close/>
                                    </a:path>
                                  </a:pathLst>
                                </a:custGeom>
                                <a:ln w="0" cap="flat">
                                  <a:miter lim="127000"/>
                                </a:ln>
                              </wps:spPr>
                              <wps:style>
                                <a:lnRef idx="0">
                                  <a:srgbClr val="000000">
                                    <a:alpha val="0"/>
                                  </a:srgbClr>
                                </a:lnRef>
                                <a:fillRef idx="1">
                                  <a:srgbClr val="FCCA25"/>
                                </a:fillRef>
                                <a:effectRef idx="0">
                                  <a:scrgbClr r="0" g="0" b="0"/>
                                </a:effectRef>
                                <a:fontRef idx="none"/>
                              </wps:style>
                              <wps:bodyPr/>
                            </wps:wsp>
                            <wps:wsp>
                              <wps:cNvPr id="6852" name="Shape 6852"/>
                              <wps:cNvSpPr/>
                              <wps:spPr>
                                <a:xfrm>
                                  <a:off x="437554" y="1655300"/>
                                  <a:ext cx="1267285" cy="129941"/>
                                </a:xfrm>
                                <a:custGeom>
                                  <a:avLst/>
                                  <a:gdLst/>
                                  <a:ahLst/>
                                  <a:cxnLst/>
                                  <a:rect l="0" t="0" r="0" b="0"/>
                                  <a:pathLst>
                                    <a:path w="1267285" h="129941">
                                      <a:moveTo>
                                        <a:pt x="1236526" y="0"/>
                                      </a:moveTo>
                                      <a:lnTo>
                                        <a:pt x="1267285" y="0"/>
                                      </a:lnTo>
                                      <a:lnTo>
                                        <a:pt x="1211147" y="23837"/>
                                      </a:lnTo>
                                      <a:lnTo>
                                        <a:pt x="1149634" y="38450"/>
                                      </a:lnTo>
                                      <a:lnTo>
                                        <a:pt x="1108875" y="49210"/>
                                      </a:lnTo>
                                      <a:lnTo>
                                        <a:pt x="1068117" y="59203"/>
                                      </a:lnTo>
                                      <a:lnTo>
                                        <a:pt x="1026590" y="68428"/>
                                      </a:lnTo>
                                      <a:lnTo>
                                        <a:pt x="985838" y="76886"/>
                                      </a:lnTo>
                                      <a:lnTo>
                                        <a:pt x="945079" y="84576"/>
                                      </a:lnTo>
                                      <a:lnTo>
                                        <a:pt x="904326" y="91498"/>
                                      </a:lnTo>
                                      <a:lnTo>
                                        <a:pt x="863567" y="97646"/>
                                      </a:lnTo>
                                      <a:lnTo>
                                        <a:pt x="823583" y="103794"/>
                                      </a:lnTo>
                                      <a:lnTo>
                                        <a:pt x="782056" y="108407"/>
                                      </a:lnTo>
                                      <a:lnTo>
                                        <a:pt x="741297" y="113026"/>
                                      </a:lnTo>
                                      <a:lnTo>
                                        <a:pt x="701313" y="116864"/>
                                      </a:lnTo>
                                      <a:lnTo>
                                        <a:pt x="660554" y="120709"/>
                                      </a:lnTo>
                                      <a:lnTo>
                                        <a:pt x="619034" y="123019"/>
                                      </a:lnTo>
                                      <a:lnTo>
                                        <a:pt x="578275" y="126089"/>
                                      </a:lnTo>
                                      <a:lnTo>
                                        <a:pt x="537523" y="129167"/>
                                      </a:lnTo>
                                      <a:lnTo>
                                        <a:pt x="496763" y="129941"/>
                                      </a:lnTo>
                                      <a:lnTo>
                                        <a:pt x="429090" y="129941"/>
                                      </a:lnTo>
                                      <a:lnTo>
                                        <a:pt x="405253" y="129941"/>
                                      </a:lnTo>
                                      <a:lnTo>
                                        <a:pt x="227619" y="122251"/>
                                      </a:lnTo>
                                      <a:lnTo>
                                        <a:pt x="113806" y="106871"/>
                                      </a:lnTo>
                                      <a:lnTo>
                                        <a:pt x="78434" y="94569"/>
                                      </a:lnTo>
                                      <a:lnTo>
                                        <a:pt x="46907" y="91498"/>
                                      </a:lnTo>
                                      <a:lnTo>
                                        <a:pt x="22296" y="67661"/>
                                      </a:lnTo>
                                      <a:lnTo>
                                        <a:pt x="3077" y="51513"/>
                                      </a:lnTo>
                                      <a:lnTo>
                                        <a:pt x="0" y="38450"/>
                                      </a:lnTo>
                                      <a:lnTo>
                                        <a:pt x="3077" y="13077"/>
                                      </a:lnTo>
                                      <a:lnTo>
                                        <a:pt x="43062" y="19224"/>
                                      </a:lnTo>
                                      <a:lnTo>
                                        <a:pt x="83047" y="25373"/>
                                      </a:lnTo>
                                      <a:lnTo>
                                        <a:pt x="123038" y="32295"/>
                                      </a:lnTo>
                                      <a:lnTo>
                                        <a:pt x="161487" y="37681"/>
                                      </a:lnTo>
                                      <a:lnTo>
                                        <a:pt x="201472" y="43056"/>
                                      </a:lnTo>
                                      <a:lnTo>
                                        <a:pt x="239921" y="49210"/>
                                      </a:lnTo>
                                      <a:lnTo>
                                        <a:pt x="279138" y="53822"/>
                                      </a:lnTo>
                                      <a:lnTo>
                                        <a:pt x="319129" y="59203"/>
                                      </a:lnTo>
                                      <a:lnTo>
                                        <a:pt x="357578" y="63048"/>
                                      </a:lnTo>
                                      <a:lnTo>
                                        <a:pt x="396028" y="67661"/>
                                      </a:lnTo>
                                      <a:lnTo>
                                        <a:pt x="435245" y="70738"/>
                                      </a:lnTo>
                                      <a:lnTo>
                                        <a:pt x="473694" y="73041"/>
                                      </a:lnTo>
                                      <a:lnTo>
                                        <a:pt x="512144" y="75350"/>
                                      </a:lnTo>
                                      <a:lnTo>
                                        <a:pt x="551361" y="77653"/>
                                      </a:lnTo>
                                      <a:lnTo>
                                        <a:pt x="590578" y="78422"/>
                                      </a:lnTo>
                                      <a:lnTo>
                                        <a:pt x="629801" y="78422"/>
                                      </a:lnTo>
                                      <a:lnTo>
                                        <a:pt x="680553" y="78422"/>
                                      </a:lnTo>
                                      <a:lnTo>
                                        <a:pt x="712080" y="78422"/>
                                      </a:lnTo>
                                      <a:lnTo>
                                        <a:pt x="775134" y="74582"/>
                                      </a:lnTo>
                                      <a:lnTo>
                                        <a:pt x="802823" y="74582"/>
                                      </a:lnTo>
                                      <a:lnTo>
                                        <a:pt x="838962" y="70738"/>
                                      </a:lnTo>
                                      <a:lnTo>
                                        <a:pt x="861265" y="72273"/>
                                      </a:lnTo>
                                      <a:lnTo>
                                        <a:pt x="881257" y="72273"/>
                                      </a:lnTo>
                                      <a:lnTo>
                                        <a:pt x="902017" y="69196"/>
                                      </a:lnTo>
                                      <a:lnTo>
                                        <a:pt x="922015" y="67661"/>
                                      </a:lnTo>
                                      <a:lnTo>
                                        <a:pt x="944311" y="65357"/>
                                      </a:lnTo>
                                      <a:lnTo>
                                        <a:pt x="964310" y="61506"/>
                                      </a:lnTo>
                                      <a:lnTo>
                                        <a:pt x="984296" y="56900"/>
                                      </a:lnTo>
                                      <a:lnTo>
                                        <a:pt x="1005062" y="52281"/>
                                      </a:lnTo>
                                      <a:lnTo>
                                        <a:pt x="1025822" y="47675"/>
                                      </a:lnTo>
                                      <a:lnTo>
                                        <a:pt x="1046588" y="43056"/>
                                      </a:lnTo>
                                      <a:lnTo>
                                        <a:pt x="1068117" y="38450"/>
                                      </a:lnTo>
                                      <a:lnTo>
                                        <a:pt x="1088883" y="34598"/>
                                      </a:lnTo>
                                      <a:lnTo>
                                        <a:pt x="1108875" y="29992"/>
                                      </a:lnTo>
                                      <a:lnTo>
                                        <a:pt x="1130403" y="25373"/>
                                      </a:lnTo>
                                      <a:lnTo>
                                        <a:pt x="1151169" y="22302"/>
                                      </a:lnTo>
                                      <a:lnTo>
                                        <a:pt x="1172697" y="19224"/>
                                      </a:lnTo>
                                      <a:lnTo>
                                        <a:pt x="1224223" y="7690"/>
                                      </a:lnTo>
                                      <a:lnTo>
                                        <a:pt x="1236526" y="0"/>
                                      </a:lnTo>
                                      <a:close/>
                                    </a:path>
                                  </a:pathLst>
                                </a:custGeom>
                                <a:ln w="0" cap="flat">
                                  <a:miter lim="127000"/>
                                </a:ln>
                              </wps:spPr>
                              <wps:style>
                                <a:lnRef idx="0">
                                  <a:srgbClr val="000000">
                                    <a:alpha val="0"/>
                                  </a:srgbClr>
                                </a:lnRef>
                                <a:fillRef idx="1">
                                  <a:srgbClr val="CEA252"/>
                                </a:fillRef>
                                <a:effectRef idx="0">
                                  <a:scrgbClr r="0" g="0" b="0"/>
                                </a:effectRef>
                                <a:fontRef idx="none"/>
                              </wps:style>
                              <wps:bodyPr/>
                            </wps:wsp>
                            <wps:wsp>
                              <wps:cNvPr id="6853" name="Shape 6853"/>
                              <wps:cNvSpPr/>
                              <wps:spPr>
                                <a:xfrm>
                                  <a:off x="1653319" y="1753145"/>
                                  <a:ext cx="39122" cy="32096"/>
                                </a:xfrm>
                                <a:custGeom>
                                  <a:avLst/>
                                  <a:gdLst/>
                                  <a:ahLst/>
                                  <a:cxnLst/>
                                  <a:rect l="0" t="0" r="0" b="0"/>
                                  <a:pathLst>
                                    <a:path w="39122" h="32096">
                                      <a:moveTo>
                                        <a:pt x="39122" y="0"/>
                                      </a:moveTo>
                                      <a:lnTo>
                                        <a:pt x="23838" y="32096"/>
                                      </a:lnTo>
                                      <a:lnTo>
                                        <a:pt x="0" y="20555"/>
                                      </a:lnTo>
                                      <a:lnTo>
                                        <a:pt x="0" y="9026"/>
                                      </a:lnTo>
                                      <a:lnTo>
                                        <a:pt x="391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54" name="Shape 6854"/>
                              <wps:cNvSpPr/>
                              <wps:spPr>
                                <a:xfrm>
                                  <a:off x="1692441" y="1752946"/>
                                  <a:ext cx="862" cy="199"/>
                                </a:xfrm>
                                <a:custGeom>
                                  <a:avLst/>
                                  <a:gdLst/>
                                  <a:ahLst/>
                                  <a:cxnLst/>
                                  <a:rect l="0" t="0" r="0" b="0"/>
                                  <a:pathLst>
                                    <a:path w="862" h="199">
                                      <a:moveTo>
                                        <a:pt x="95" y="0"/>
                                      </a:moveTo>
                                      <a:lnTo>
                                        <a:pt x="862" y="0"/>
                                      </a:lnTo>
                                      <a:lnTo>
                                        <a:pt x="0" y="199"/>
                                      </a:lnTo>
                                      <a:lnTo>
                                        <a:pt x="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55" name="Shape 6855"/>
                              <wps:cNvSpPr/>
                              <wps:spPr>
                                <a:xfrm>
                                  <a:off x="1280355" y="80725"/>
                                  <a:ext cx="377577" cy="126857"/>
                                </a:xfrm>
                                <a:custGeom>
                                  <a:avLst/>
                                  <a:gdLst/>
                                  <a:ahLst/>
                                  <a:cxnLst/>
                                  <a:rect l="0" t="0" r="0" b="0"/>
                                  <a:pathLst>
                                    <a:path w="377577" h="126857">
                                      <a:moveTo>
                                        <a:pt x="102277" y="0"/>
                                      </a:moveTo>
                                      <a:lnTo>
                                        <a:pt x="137656" y="0"/>
                                      </a:lnTo>
                                      <a:lnTo>
                                        <a:pt x="188408" y="3845"/>
                                      </a:lnTo>
                                      <a:lnTo>
                                        <a:pt x="227625" y="12302"/>
                                      </a:lnTo>
                                      <a:lnTo>
                                        <a:pt x="270687" y="8458"/>
                                      </a:lnTo>
                                      <a:lnTo>
                                        <a:pt x="326825" y="0"/>
                                      </a:lnTo>
                                      <a:lnTo>
                                        <a:pt x="349128" y="24605"/>
                                      </a:lnTo>
                                      <a:lnTo>
                                        <a:pt x="357585" y="32295"/>
                                      </a:lnTo>
                                      <a:lnTo>
                                        <a:pt x="365275" y="51513"/>
                                      </a:lnTo>
                                      <a:lnTo>
                                        <a:pt x="368346" y="59203"/>
                                      </a:lnTo>
                                      <a:lnTo>
                                        <a:pt x="368346" y="83034"/>
                                      </a:lnTo>
                                      <a:lnTo>
                                        <a:pt x="377577" y="110710"/>
                                      </a:lnTo>
                                      <a:lnTo>
                                        <a:pt x="286834" y="110710"/>
                                      </a:lnTo>
                                      <a:lnTo>
                                        <a:pt x="266842" y="118400"/>
                                      </a:lnTo>
                                      <a:lnTo>
                                        <a:pt x="219161" y="113787"/>
                                      </a:lnTo>
                                      <a:lnTo>
                                        <a:pt x="140727" y="126857"/>
                                      </a:lnTo>
                                      <a:lnTo>
                                        <a:pt x="106897" y="107639"/>
                                      </a:lnTo>
                                      <a:lnTo>
                                        <a:pt x="81518" y="107639"/>
                                      </a:lnTo>
                                      <a:lnTo>
                                        <a:pt x="69983" y="118400"/>
                                      </a:lnTo>
                                      <a:lnTo>
                                        <a:pt x="62293" y="118400"/>
                                      </a:lnTo>
                                      <a:lnTo>
                                        <a:pt x="19231" y="75344"/>
                                      </a:lnTo>
                                      <a:lnTo>
                                        <a:pt x="0" y="51513"/>
                                      </a:lnTo>
                                      <a:lnTo>
                                        <a:pt x="34604" y="16147"/>
                                      </a:lnTo>
                                      <a:lnTo>
                                        <a:pt x="59215" y="12302"/>
                                      </a:lnTo>
                                      <a:lnTo>
                                        <a:pt x="102277" y="0"/>
                                      </a:lnTo>
                                      <a:close/>
                                    </a:path>
                                  </a:pathLst>
                                </a:custGeom>
                                <a:ln w="0" cap="flat">
                                  <a:miter lim="127000"/>
                                </a:ln>
                              </wps:spPr>
                              <wps:style>
                                <a:lnRef idx="0">
                                  <a:srgbClr val="000000">
                                    <a:alpha val="0"/>
                                  </a:srgbClr>
                                </a:lnRef>
                                <a:fillRef idx="1">
                                  <a:srgbClr val="FCCA25"/>
                                </a:fillRef>
                                <a:effectRef idx="0">
                                  <a:scrgbClr r="0" g="0" b="0"/>
                                </a:effectRef>
                                <a:fontRef idx="none"/>
                              </wps:style>
                              <wps:bodyPr/>
                            </wps:wsp>
                            <wps:wsp>
                              <wps:cNvPr id="6856" name="Shape 6856"/>
                              <wps:cNvSpPr/>
                              <wps:spPr>
                                <a:xfrm>
                                  <a:off x="1398779" y="254483"/>
                                  <a:ext cx="227619" cy="118400"/>
                                </a:xfrm>
                                <a:custGeom>
                                  <a:avLst/>
                                  <a:gdLst/>
                                  <a:ahLst/>
                                  <a:cxnLst/>
                                  <a:rect l="0" t="0" r="0" b="0"/>
                                  <a:pathLst>
                                    <a:path w="227619" h="118400">
                                      <a:moveTo>
                                        <a:pt x="0" y="0"/>
                                      </a:moveTo>
                                      <a:lnTo>
                                        <a:pt x="140727" y="0"/>
                                      </a:lnTo>
                                      <a:lnTo>
                                        <a:pt x="219161" y="3845"/>
                                      </a:lnTo>
                                      <a:lnTo>
                                        <a:pt x="227619" y="39211"/>
                                      </a:lnTo>
                                      <a:lnTo>
                                        <a:pt x="227619" y="43056"/>
                                      </a:lnTo>
                                      <a:lnTo>
                                        <a:pt x="188408" y="86111"/>
                                      </a:lnTo>
                                      <a:lnTo>
                                        <a:pt x="168409" y="90724"/>
                                      </a:lnTo>
                                      <a:lnTo>
                                        <a:pt x="133037" y="118400"/>
                                      </a:lnTo>
                                      <a:lnTo>
                                        <a:pt x="57674" y="103026"/>
                                      </a:lnTo>
                                      <a:lnTo>
                                        <a:pt x="22302" y="78422"/>
                                      </a:lnTo>
                                      <a:lnTo>
                                        <a:pt x="22302" y="69964"/>
                                      </a:lnTo>
                                      <a:lnTo>
                                        <a:pt x="14612" y="5073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57" name="Shape 6857"/>
                              <wps:cNvSpPr/>
                              <wps:spPr>
                                <a:xfrm>
                                  <a:off x="1051201" y="1773700"/>
                                  <a:ext cx="551367" cy="152230"/>
                                </a:xfrm>
                                <a:custGeom>
                                  <a:avLst/>
                                  <a:gdLst/>
                                  <a:ahLst/>
                                  <a:cxnLst/>
                                  <a:rect l="0" t="0" r="0" b="0"/>
                                  <a:pathLst>
                                    <a:path w="551367" h="152230">
                                      <a:moveTo>
                                        <a:pt x="551367" y="0"/>
                                      </a:moveTo>
                                      <a:lnTo>
                                        <a:pt x="547515" y="19224"/>
                                      </a:lnTo>
                                      <a:lnTo>
                                        <a:pt x="488306" y="97646"/>
                                      </a:lnTo>
                                      <a:lnTo>
                                        <a:pt x="464469" y="103032"/>
                                      </a:lnTo>
                                      <a:lnTo>
                                        <a:pt x="440625" y="106871"/>
                                      </a:lnTo>
                                      <a:lnTo>
                                        <a:pt x="417562" y="110716"/>
                                      </a:lnTo>
                                      <a:lnTo>
                                        <a:pt x="394493" y="114560"/>
                                      </a:lnTo>
                                      <a:lnTo>
                                        <a:pt x="369881" y="119948"/>
                                      </a:lnTo>
                                      <a:lnTo>
                                        <a:pt x="346044" y="123018"/>
                                      </a:lnTo>
                                      <a:lnTo>
                                        <a:pt x="322974" y="127631"/>
                                      </a:lnTo>
                                      <a:lnTo>
                                        <a:pt x="299137" y="131476"/>
                                      </a:lnTo>
                                      <a:lnTo>
                                        <a:pt x="276068" y="134547"/>
                                      </a:lnTo>
                                      <a:lnTo>
                                        <a:pt x="252998" y="137630"/>
                                      </a:lnTo>
                                      <a:lnTo>
                                        <a:pt x="229154" y="141469"/>
                                      </a:lnTo>
                                      <a:lnTo>
                                        <a:pt x="205323" y="144540"/>
                                      </a:lnTo>
                                      <a:lnTo>
                                        <a:pt x="180718" y="146855"/>
                                      </a:lnTo>
                                      <a:lnTo>
                                        <a:pt x="158410" y="149927"/>
                                      </a:lnTo>
                                      <a:lnTo>
                                        <a:pt x="134572" y="151462"/>
                                      </a:lnTo>
                                      <a:lnTo>
                                        <a:pt x="110735" y="152230"/>
                                      </a:lnTo>
                                      <a:lnTo>
                                        <a:pt x="43062" y="152230"/>
                                      </a:lnTo>
                                      <a:lnTo>
                                        <a:pt x="13077" y="141469"/>
                                      </a:lnTo>
                                      <a:lnTo>
                                        <a:pt x="7690" y="97646"/>
                                      </a:lnTo>
                                      <a:lnTo>
                                        <a:pt x="0" y="83040"/>
                                      </a:lnTo>
                                      <a:lnTo>
                                        <a:pt x="26915" y="83040"/>
                                      </a:lnTo>
                                      <a:lnTo>
                                        <a:pt x="213007" y="58435"/>
                                      </a:lnTo>
                                      <a:lnTo>
                                        <a:pt x="452934" y="27688"/>
                                      </a:lnTo>
                                      <a:lnTo>
                                        <a:pt x="468314" y="19224"/>
                                      </a:lnTo>
                                      <a:lnTo>
                                        <a:pt x="5513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58" name="Shape 6858"/>
                              <wps:cNvSpPr/>
                              <wps:spPr>
                                <a:xfrm>
                                  <a:off x="1361872" y="521267"/>
                                  <a:ext cx="225315" cy="107639"/>
                                </a:xfrm>
                                <a:custGeom>
                                  <a:avLst/>
                                  <a:gdLst/>
                                  <a:ahLst/>
                                  <a:cxnLst/>
                                  <a:rect l="0" t="0" r="0" b="0"/>
                                  <a:pathLst>
                                    <a:path w="225315" h="107639">
                                      <a:moveTo>
                                        <a:pt x="225315" y="0"/>
                                      </a:moveTo>
                                      <a:lnTo>
                                        <a:pt x="221464" y="13070"/>
                                      </a:lnTo>
                                      <a:lnTo>
                                        <a:pt x="220696" y="13070"/>
                                      </a:lnTo>
                                      <a:lnTo>
                                        <a:pt x="221464" y="20760"/>
                                      </a:lnTo>
                                      <a:lnTo>
                                        <a:pt x="213006" y="33062"/>
                                      </a:lnTo>
                                      <a:lnTo>
                                        <a:pt x="203781" y="43824"/>
                                      </a:lnTo>
                                      <a:lnTo>
                                        <a:pt x="194549" y="51513"/>
                                      </a:lnTo>
                                      <a:lnTo>
                                        <a:pt x="185324" y="59203"/>
                                      </a:lnTo>
                                      <a:lnTo>
                                        <a:pt x="175331" y="66119"/>
                                      </a:lnTo>
                                      <a:lnTo>
                                        <a:pt x="165332" y="72267"/>
                                      </a:lnTo>
                                      <a:lnTo>
                                        <a:pt x="155332" y="77654"/>
                                      </a:lnTo>
                                      <a:lnTo>
                                        <a:pt x="146107" y="83802"/>
                                      </a:lnTo>
                                      <a:lnTo>
                                        <a:pt x="43829" y="102252"/>
                                      </a:lnTo>
                                      <a:lnTo>
                                        <a:pt x="31527" y="107639"/>
                                      </a:lnTo>
                                      <a:lnTo>
                                        <a:pt x="0" y="86879"/>
                                      </a:lnTo>
                                      <a:lnTo>
                                        <a:pt x="4619" y="39978"/>
                                      </a:lnTo>
                                      <a:lnTo>
                                        <a:pt x="0" y="3845"/>
                                      </a:lnTo>
                                      <a:lnTo>
                                        <a:pt x="71518" y="27682"/>
                                      </a:lnTo>
                                      <a:lnTo>
                                        <a:pt x="97665" y="27682"/>
                                      </a:lnTo>
                                      <a:lnTo>
                                        <a:pt x="225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59" name="Shape 6859"/>
                              <wps:cNvSpPr/>
                              <wps:spPr>
                                <a:xfrm>
                                  <a:off x="1354182" y="364425"/>
                                  <a:ext cx="233006" cy="129934"/>
                                </a:xfrm>
                                <a:custGeom>
                                  <a:avLst/>
                                  <a:gdLst/>
                                  <a:ahLst/>
                                  <a:cxnLst/>
                                  <a:rect l="0" t="0" r="0" b="0"/>
                                  <a:pathLst>
                                    <a:path w="233006" h="129934">
                                      <a:moveTo>
                                        <a:pt x="33069" y="0"/>
                                      </a:moveTo>
                                      <a:lnTo>
                                        <a:pt x="47681" y="11535"/>
                                      </a:lnTo>
                                      <a:lnTo>
                                        <a:pt x="65364" y="21528"/>
                                      </a:lnTo>
                                      <a:lnTo>
                                        <a:pt x="83821" y="30753"/>
                                      </a:lnTo>
                                      <a:lnTo>
                                        <a:pt x="103813" y="38443"/>
                                      </a:lnTo>
                                      <a:lnTo>
                                        <a:pt x="123806" y="44591"/>
                                      </a:lnTo>
                                      <a:lnTo>
                                        <a:pt x="143798" y="49204"/>
                                      </a:lnTo>
                                      <a:lnTo>
                                        <a:pt x="163023" y="51513"/>
                                      </a:lnTo>
                                      <a:lnTo>
                                        <a:pt x="181486" y="51513"/>
                                      </a:lnTo>
                                      <a:lnTo>
                                        <a:pt x="209936" y="39978"/>
                                      </a:lnTo>
                                      <a:lnTo>
                                        <a:pt x="233006" y="43056"/>
                                      </a:lnTo>
                                      <a:lnTo>
                                        <a:pt x="229154" y="66893"/>
                                      </a:lnTo>
                                      <a:lnTo>
                                        <a:pt x="228386" y="66893"/>
                                      </a:lnTo>
                                      <a:lnTo>
                                        <a:pt x="213007" y="94569"/>
                                      </a:lnTo>
                                      <a:lnTo>
                                        <a:pt x="196859" y="102258"/>
                                      </a:lnTo>
                                      <a:lnTo>
                                        <a:pt x="118425" y="118400"/>
                                      </a:lnTo>
                                      <a:lnTo>
                                        <a:pt x="33069" y="129934"/>
                                      </a:lnTo>
                                      <a:lnTo>
                                        <a:pt x="4619" y="113787"/>
                                      </a:lnTo>
                                      <a:lnTo>
                                        <a:pt x="0" y="106097"/>
                                      </a:lnTo>
                                      <a:lnTo>
                                        <a:pt x="330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60" name="Shape 6860"/>
                              <wps:cNvSpPr/>
                              <wps:spPr>
                                <a:xfrm>
                                  <a:off x="1345725" y="658892"/>
                                  <a:ext cx="213006" cy="95337"/>
                                </a:xfrm>
                                <a:custGeom>
                                  <a:avLst/>
                                  <a:gdLst/>
                                  <a:ahLst/>
                                  <a:cxnLst/>
                                  <a:rect l="0" t="0" r="0" b="0"/>
                                  <a:pathLst>
                                    <a:path w="213006" h="95337">
                                      <a:moveTo>
                                        <a:pt x="0" y="0"/>
                                      </a:moveTo>
                                      <a:lnTo>
                                        <a:pt x="19992" y="8458"/>
                                      </a:lnTo>
                                      <a:lnTo>
                                        <a:pt x="38450" y="16915"/>
                                      </a:lnTo>
                                      <a:lnTo>
                                        <a:pt x="56906" y="22296"/>
                                      </a:lnTo>
                                      <a:lnTo>
                                        <a:pt x="75357" y="26908"/>
                                      </a:lnTo>
                                      <a:lnTo>
                                        <a:pt x="93814" y="29218"/>
                                      </a:lnTo>
                                      <a:lnTo>
                                        <a:pt x="112271" y="29218"/>
                                      </a:lnTo>
                                      <a:lnTo>
                                        <a:pt x="129186" y="25373"/>
                                      </a:lnTo>
                                      <a:lnTo>
                                        <a:pt x="147649" y="19993"/>
                                      </a:lnTo>
                                      <a:lnTo>
                                        <a:pt x="173790" y="13071"/>
                                      </a:lnTo>
                                      <a:lnTo>
                                        <a:pt x="213006" y="0"/>
                                      </a:lnTo>
                                      <a:lnTo>
                                        <a:pt x="209162" y="16915"/>
                                      </a:lnTo>
                                      <a:lnTo>
                                        <a:pt x="208394" y="16148"/>
                                      </a:lnTo>
                                      <a:lnTo>
                                        <a:pt x="197633" y="29218"/>
                                      </a:lnTo>
                                      <a:lnTo>
                                        <a:pt x="178402" y="64584"/>
                                      </a:lnTo>
                                      <a:lnTo>
                                        <a:pt x="169945" y="83802"/>
                                      </a:lnTo>
                                      <a:lnTo>
                                        <a:pt x="150720" y="91492"/>
                                      </a:lnTo>
                                      <a:lnTo>
                                        <a:pt x="99968" y="95337"/>
                                      </a:lnTo>
                                      <a:lnTo>
                                        <a:pt x="24605" y="83802"/>
                                      </a:lnTo>
                                      <a:lnTo>
                                        <a:pt x="16147" y="438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61" name="Shape 6861"/>
                              <wps:cNvSpPr/>
                              <wps:spPr>
                                <a:xfrm>
                                  <a:off x="1334958" y="798052"/>
                                  <a:ext cx="184557" cy="78422"/>
                                </a:xfrm>
                                <a:custGeom>
                                  <a:avLst/>
                                  <a:gdLst/>
                                  <a:ahLst/>
                                  <a:cxnLst/>
                                  <a:rect l="0" t="0" r="0" b="0"/>
                                  <a:pathLst>
                                    <a:path w="184557" h="78422">
                                      <a:moveTo>
                                        <a:pt x="23844" y="0"/>
                                      </a:moveTo>
                                      <a:lnTo>
                                        <a:pt x="129186" y="6922"/>
                                      </a:lnTo>
                                      <a:lnTo>
                                        <a:pt x="161487" y="11535"/>
                                      </a:lnTo>
                                      <a:lnTo>
                                        <a:pt x="184557" y="23070"/>
                                      </a:lnTo>
                                      <a:lnTo>
                                        <a:pt x="158416" y="46901"/>
                                      </a:lnTo>
                                      <a:lnTo>
                                        <a:pt x="133805" y="59197"/>
                                      </a:lnTo>
                                      <a:lnTo>
                                        <a:pt x="113806" y="74577"/>
                                      </a:lnTo>
                                      <a:lnTo>
                                        <a:pt x="86123" y="78422"/>
                                      </a:lnTo>
                                      <a:lnTo>
                                        <a:pt x="52293" y="74577"/>
                                      </a:lnTo>
                                      <a:lnTo>
                                        <a:pt x="0" y="74577"/>
                                      </a:lnTo>
                                      <a:lnTo>
                                        <a:pt x="238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62" name="Shape 6862"/>
                              <wps:cNvSpPr/>
                              <wps:spPr>
                                <a:xfrm>
                                  <a:off x="1318810" y="258328"/>
                                  <a:ext cx="51519" cy="103020"/>
                                </a:xfrm>
                                <a:custGeom>
                                  <a:avLst/>
                                  <a:gdLst/>
                                  <a:ahLst/>
                                  <a:cxnLst/>
                                  <a:rect l="0" t="0" r="0" b="0"/>
                                  <a:pathLst>
                                    <a:path w="51519" h="103020">
                                      <a:moveTo>
                                        <a:pt x="0" y="0"/>
                                      </a:moveTo>
                                      <a:lnTo>
                                        <a:pt x="31527" y="19219"/>
                                      </a:lnTo>
                                      <a:lnTo>
                                        <a:pt x="51519" y="79189"/>
                                      </a:lnTo>
                                      <a:lnTo>
                                        <a:pt x="50752" y="79189"/>
                                      </a:lnTo>
                                      <a:lnTo>
                                        <a:pt x="31527" y="89956"/>
                                      </a:lnTo>
                                      <a:lnTo>
                                        <a:pt x="4613" y="103020"/>
                                      </a:lnTo>
                                      <a:lnTo>
                                        <a:pt x="4613" y="24598"/>
                                      </a:lnTo>
                                      <a:lnTo>
                                        <a:pt x="0" y="0"/>
                                      </a:lnTo>
                                      <a:close/>
                                    </a:path>
                                  </a:pathLst>
                                </a:custGeom>
                                <a:ln w="0" cap="flat">
                                  <a:miter lim="127000"/>
                                </a:ln>
                              </wps:spPr>
                              <wps:style>
                                <a:lnRef idx="0">
                                  <a:srgbClr val="000000">
                                    <a:alpha val="0"/>
                                  </a:srgbClr>
                                </a:lnRef>
                                <a:fillRef idx="1">
                                  <a:srgbClr val="FCCA25"/>
                                </a:fillRef>
                                <a:effectRef idx="0">
                                  <a:scrgbClr r="0" g="0" b="0"/>
                                </a:effectRef>
                                <a:fontRef idx="none"/>
                              </wps:style>
                              <wps:bodyPr/>
                            </wps:wsp>
                            <wps:wsp>
                              <wps:cNvPr id="6863" name="Shape 6863"/>
                              <wps:cNvSpPr/>
                              <wps:spPr>
                                <a:xfrm>
                                  <a:off x="1330206" y="781904"/>
                                  <a:ext cx="139" cy="768"/>
                                </a:xfrm>
                                <a:custGeom>
                                  <a:avLst/>
                                  <a:gdLst/>
                                  <a:ahLst/>
                                  <a:cxnLst/>
                                  <a:rect l="0" t="0" r="0" b="0"/>
                                  <a:pathLst>
                                    <a:path w="139" h="768">
                                      <a:moveTo>
                                        <a:pt x="139" y="0"/>
                                      </a:moveTo>
                                      <a:lnTo>
                                        <a:pt x="139" y="768"/>
                                      </a:lnTo>
                                      <a:lnTo>
                                        <a:pt x="0" y="9"/>
                                      </a:lnTo>
                                      <a:lnTo>
                                        <a:pt x="139" y="0"/>
                                      </a:lnTo>
                                      <a:close/>
                                    </a:path>
                                  </a:pathLst>
                                </a:custGeom>
                                <a:ln w="0" cap="flat">
                                  <a:miter lim="127000"/>
                                </a:ln>
                              </wps:spPr>
                              <wps:style>
                                <a:lnRef idx="0">
                                  <a:srgbClr val="000000">
                                    <a:alpha val="0"/>
                                  </a:srgbClr>
                                </a:lnRef>
                                <a:fillRef idx="1">
                                  <a:srgbClr val="FCCA25"/>
                                </a:fillRef>
                                <a:effectRef idx="0">
                                  <a:scrgbClr r="0" g="0" b="0"/>
                                </a:effectRef>
                                <a:fontRef idx="none"/>
                              </wps:style>
                              <wps:bodyPr/>
                            </wps:wsp>
                            <wps:wsp>
                              <wps:cNvPr id="6864" name="Shape 6864"/>
                              <wps:cNvSpPr/>
                              <wps:spPr>
                                <a:xfrm>
                                  <a:off x="1243447" y="577393"/>
                                  <a:ext cx="86898" cy="345980"/>
                                </a:xfrm>
                                <a:custGeom>
                                  <a:avLst/>
                                  <a:gdLst/>
                                  <a:ahLst/>
                                  <a:cxnLst/>
                                  <a:rect l="0" t="0" r="0" b="0"/>
                                  <a:pathLst>
                                    <a:path w="86898" h="345980">
                                      <a:moveTo>
                                        <a:pt x="56138" y="0"/>
                                      </a:moveTo>
                                      <a:lnTo>
                                        <a:pt x="86898" y="70731"/>
                                      </a:lnTo>
                                      <a:lnTo>
                                        <a:pt x="79976" y="75344"/>
                                      </a:lnTo>
                                      <a:lnTo>
                                        <a:pt x="71512" y="78421"/>
                                      </a:lnTo>
                                      <a:lnTo>
                                        <a:pt x="71512" y="121477"/>
                                      </a:lnTo>
                                      <a:lnTo>
                                        <a:pt x="86759" y="204520"/>
                                      </a:lnTo>
                                      <a:lnTo>
                                        <a:pt x="75363" y="205279"/>
                                      </a:lnTo>
                                      <a:lnTo>
                                        <a:pt x="39991" y="239109"/>
                                      </a:lnTo>
                                      <a:lnTo>
                                        <a:pt x="56138" y="295235"/>
                                      </a:lnTo>
                                      <a:lnTo>
                                        <a:pt x="23844" y="333678"/>
                                      </a:lnTo>
                                      <a:lnTo>
                                        <a:pt x="0" y="345980"/>
                                      </a:lnTo>
                                      <a:lnTo>
                                        <a:pt x="23844" y="70731"/>
                                      </a:lnTo>
                                      <a:lnTo>
                                        <a:pt x="56138" y="0"/>
                                      </a:lnTo>
                                      <a:close/>
                                    </a:path>
                                  </a:pathLst>
                                </a:custGeom>
                                <a:ln w="0" cap="flat">
                                  <a:miter lim="127000"/>
                                </a:ln>
                              </wps:spPr>
                              <wps:style>
                                <a:lnRef idx="0">
                                  <a:srgbClr val="000000">
                                    <a:alpha val="0"/>
                                  </a:srgbClr>
                                </a:lnRef>
                                <a:fillRef idx="1">
                                  <a:srgbClr val="FCCA25"/>
                                </a:fillRef>
                                <a:effectRef idx="0">
                                  <a:scrgbClr r="0" g="0" b="0"/>
                                </a:effectRef>
                                <a:fontRef idx="none"/>
                              </wps:style>
                              <wps:bodyPr/>
                            </wps:wsp>
                            <wps:wsp>
                              <wps:cNvPr id="6865" name="Shape 6865"/>
                              <wps:cNvSpPr/>
                              <wps:spPr>
                                <a:xfrm>
                                  <a:off x="1304198" y="452072"/>
                                  <a:ext cx="23070" cy="42288"/>
                                </a:xfrm>
                                <a:custGeom>
                                  <a:avLst/>
                                  <a:gdLst/>
                                  <a:ahLst/>
                                  <a:cxnLst/>
                                  <a:rect l="0" t="0" r="0" b="0"/>
                                  <a:pathLst>
                                    <a:path w="23070" h="42288">
                                      <a:moveTo>
                                        <a:pt x="0" y="0"/>
                                      </a:moveTo>
                                      <a:lnTo>
                                        <a:pt x="19225" y="23063"/>
                                      </a:lnTo>
                                      <a:lnTo>
                                        <a:pt x="23070" y="42288"/>
                                      </a:lnTo>
                                      <a:lnTo>
                                        <a:pt x="22302" y="42288"/>
                                      </a:lnTo>
                                      <a:lnTo>
                                        <a:pt x="0" y="42288"/>
                                      </a:lnTo>
                                      <a:lnTo>
                                        <a:pt x="0" y="0"/>
                                      </a:lnTo>
                                      <a:close/>
                                    </a:path>
                                  </a:pathLst>
                                </a:custGeom>
                                <a:ln w="0" cap="flat">
                                  <a:miter lim="127000"/>
                                </a:ln>
                              </wps:spPr>
                              <wps:style>
                                <a:lnRef idx="0">
                                  <a:srgbClr val="000000">
                                    <a:alpha val="0"/>
                                  </a:srgbClr>
                                </a:lnRef>
                                <a:fillRef idx="1">
                                  <a:srgbClr val="FCCA25"/>
                                </a:fillRef>
                                <a:effectRef idx="0">
                                  <a:scrgbClr r="0" g="0" b="0"/>
                                </a:effectRef>
                                <a:fontRef idx="none"/>
                              </wps:style>
                              <wps:bodyPr/>
                            </wps:wsp>
                            <wps:wsp>
                              <wps:cNvPr id="6866" name="Shape 6866"/>
                              <wps:cNvSpPr/>
                              <wps:spPr>
                                <a:xfrm>
                                  <a:off x="1090723" y="1658359"/>
                                  <a:ext cx="462" cy="792"/>
                                </a:xfrm>
                                <a:custGeom>
                                  <a:avLst/>
                                  <a:gdLst/>
                                  <a:ahLst/>
                                  <a:cxnLst/>
                                  <a:rect l="0" t="0" r="0" b="0"/>
                                  <a:pathLst>
                                    <a:path w="462" h="792">
                                      <a:moveTo>
                                        <a:pt x="0" y="0"/>
                                      </a:moveTo>
                                      <a:lnTo>
                                        <a:pt x="462" y="19"/>
                                      </a:lnTo>
                                      <a:lnTo>
                                        <a:pt x="462" y="792"/>
                                      </a:lnTo>
                                      <a:lnTo>
                                        <a:pt x="0" y="0"/>
                                      </a:lnTo>
                                      <a:close/>
                                    </a:path>
                                  </a:pathLst>
                                </a:custGeom>
                                <a:ln w="0" cap="flat">
                                  <a:miter lim="127000"/>
                                </a:ln>
                              </wps:spPr>
                              <wps:style>
                                <a:lnRef idx="0">
                                  <a:srgbClr val="000000">
                                    <a:alpha val="0"/>
                                  </a:srgbClr>
                                </a:lnRef>
                                <a:fillRef idx="1">
                                  <a:srgbClr val="F08253"/>
                                </a:fillRef>
                                <a:effectRef idx="0">
                                  <a:scrgbClr r="0" g="0" b="0"/>
                                </a:effectRef>
                                <a:fontRef idx="none"/>
                              </wps:style>
                              <wps:bodyPr/>
                            </wps:wsp>
                            <wps:wsp>
                              <wps:cNvPr id="6867" name="Shape 6867"/>
                              <wps:cNvSpPr/>
                              <wps:spPr>
                                <a:xfrm>
                                  <a:off x="403717" y="1222447"/>
                                  <a:ext cx="687006" cy="436704"/>
                                </a:xfrm>
                                <a:custGeom>
                                  <a:avLst/>
                                  <a:gdLst/>
                                  <a:ahLst/>
                                  <a:cxnLst/>
                                  <a:rect l="0" t="0" r="0" b="0"/>
                                  <a:pathLst>
                                    <a:path w="687006" h="436704">
                                      <a:moveTo>
                                        <a:pt x="387570" y="0"/>
                                      </a:moveTo>
                                      <a:lnTo>
                                        <a:pt x="533677" y="54590"/>
                                      </a:lnTo>
                                      <a:lnTo>
                                        <a:pt x="555973" y="89957"/>
                                      </a:lnTo>
                                      <a:lnTo>
                                        <a:pt x="576740" y="109948"/>
                                      </a:lnTo>
                                      <a:lnTo>
                                        <a:pt x="620569" y="216814"/>
                                      </a:lnTo>
                                      <a:lnTo>
                                        <a:pt x="628259" y="240644"/>
                                      </a:lnTo>
                                      <a:lnTo>
                                        <a:pt x="660560" y="397494"/>
                                      </a:lnTo>
                                      <a:lnTo>
                                        <a:pt x="671327" y="409022"/>
                                      </a:lnTo>
                                      <a:lnTo>
                                        <a:pt x="687006" y="435911"/>
                                      </a:lnTo>
                                      <a:lnTo>
                                        <a:pt x="612112" y="432853"/>
                                      </a:lnTo>
                                      <a:lnTo>
                                        <a:pt x="576740" y="436704"/>
                                      </a:lnTo>
                                      <a:lnTo>
                                        <a:pt x="542135" y="436704"/>
                                      </a:lnTo>
                                      <a:lnTo>
                                        <a:pt x="513679" y="435163"/>
                                      </a:lnTo>
                                      <a:lnTo>
                                        <a:pt x="484461" y="435163"/>
                                      </a:lnTo>
                                      <a:lnTo>
                                        <a:pt x="455237" y="433627"/>
                                      </a:lnTo>
                                      <a:lnTo>
                                        <a:pt x="426788" y="433627"/>
                                      </a:lnTo>
                                      <a:lnTo>
                                        <a:pt x="398337" y="432853"/>
                                      </a:lnTo>
                                      <a:lnTo>
                                        <a:pt x="369113" y="432085"/>
                                      </a:lnTo>
                                      <a:lnTo>
                                        <a:pt x="341431" y="429782"/>
                                      </a:lnTo>
                                      <a:lnTo>
                                        <a:pt x="313749" y="428247"/>
                                      </a:lnTo>
                                      <a:lnTo>
                                        <a:pt x="286060" y="425169"/>
                                      </a:lnTo>
                                      <a:lnTo>
                                        <a:pt x="256842" y="422859"/>
                                      </a:lnTo>
                                      <a:lnTo>
                                        <a:pt x="228386" y="419015"/>
                                      </a:lnTo>
                                      <a:lnTo>
                                        <a:pt x="199936" y="415176"/>
                                      </a:lnTo>
                                      <a:lnTo>
                                        <a:pt x="171486" y="409790"/>
                                      </a:lnTo>
                                      <a:lnTo>
                                        <a:pt x="141494" y="404409"/>
                                      </a:lnTo>
                                      <a:lnTo>
                                        <a:pt x="113806" y="397494"/>
                                      </a:lnTo>
                                      <a:lnTo>
                                        <a:pt x="85356" y="389803"/>
                                      </a:lnTo>
                                      <a:lnTo>
                                        <a:pt x="29218" y="389803"/>
                                      </a:lnTo>
                                      <a:lnTo>
                                        <a:pt x="2310" y="370585"/>
                                      </a:lnTo>
                                      <a:lnTo>
                                        <a:pt x="0" y="349819"/>
                                      </a:lnTo>
                                      <a:lnTo>
                                        <a:pt x="0" y="329065"/>
                                      </a:lnTo>
                                      <a:lnTo>
                                        <a:pt x="2310" y="309073"/>
                                      </a:lnTo>
                                      <a:lnTo>
                                        <a:pt x="6155" y="289854"/>
                                      </a:lnTo>
                                      <a:lnTo>
                                        <a:pt x="11535" y="269094"/>
                                      </a:lnTo>
                                      <a:lnTo>
                                        <a:pt x="17683" y="249869"/>
                                      </a:lnTo>
                                      <a:lnTo>
                                        <a:pt x="24605" y="229116"/>
                                      </a:lnTo>
                                      <a:lnTo>
                                        <a:pt x="33836" y="209124"/>
                                      </a:lnTo>
                                      <a:lnTo>
                                        <a:pt x="76898" y="141463"/>
                                      </a:lnTo>
                                      <a:lnTo>
                                        <a:pt x="128419" y="101491"/>
                                      </a:lnTo>
                                      <a:lnTo>
                                        <a:pt x="179170" y="75344"/>
                                      </a:lnTo>
                                      <a:lnTo>
                                        <a:pt x="199162" y="70738"/>
                                      </a:lnTo>
                                      <a:lnTo>
                                        <a:pt x="206859" y="66118"/>
                                      </a:lnTo>
                                      <a:lnTo>
                                        <a:pt x="230696" y="59197"/>
                                      </a:lnTo>
                                      <a:lnTo>
                                        <a:pt x="266068" y="43830"/>
                                      </a:lnTo>
                                      <a:lnTo>
                                        <a:pt x="301440" y="31521"/>
                                      </a:lnTo>
                                      <a:lnTo>
                                        <a:pt x="352966" y="16148"/>
                                      </a:lnTo>
                                      <a:lnTo>
                                        <a:pt x="387570" y="0"/>
                                      </a:lnTo>
                                      <a:close/>
                                    </a:path>
                                  </a:pathLst>
                                </a:custGeom>
                                <a:ln w="0" cap="flat">
                                  <a:miter lim="127000"/>
                                </a:ln>
                              </wps:spPr>
                              <wps:style>
                                <a:lnRef idx="0">
                                  <a:srgbClr val="000000">
                                    <a:alpha val="0"/>
                                  </a:srgbClr>
                                </a:lnRef>
                                <a:fillRef idx="1">
                                  <a:srgbClr val="F08253"/>
                                </a:fillRef>
                                <a:effectRef idx="0">
                                  <a:scrgbClr r="0" g="0" b="0"/>
                                </a:effectRef>
                                <a:fontRef idx="none"/>
                              </wps:style>
                              <wps:bodyPr/>
                            </wps:wsp>
                            <wps:wsp>
                              <wps:cNvPr id="6868" name="Shape 6868"/>
                              <wps:cNvSpPr/>
                              <wps:spPr>
                                <a:xfrm>
                                  <a:off x="724382" y="1844438"/>
                                  <a:ext cx="72286" cy="129935"/>
                                </a:xfrm>
                                <a:custGeom>
                                  <a:avLst/>
                                  <a:gdLst/>
                                  <a:ahLst/>
                                  <a:cxnLst/>
                                  <a:rect l="0" t="0" r="0" b="0"/>
                                  <a:pathLst>
                                    <a:path w="72286" h="129935">
                                      <a:moveTo>
                                        <a:pt x="0" y="0"/>
                                      </a:moveTo>
                                      <a:lnTo>
                                        <a:pt x="72286" y="15373"/>
                                      </a:lnTo>
                                      <a:lnTo>
                                        <a:pt x="72286" y="43056"/>
                                      </a:lnTo>
                                      <a:lnTo>
                                        <a:pt x="71518" y="43056"/>
                                      </a:lnTo>
                                      <a:lnTo>
                                        <a:pt x="43068" y="124554"/>
                                      </a:lnTo>
                                      <a:lnTo>
                                        <a:pt x="23843" y="129935"/>
                                      </a:lnTo>
                                      <a:lnTo>
                                        <a:pt x="39991" y="66125"/>
                                      </a:lnTo>
                                      <a:lnTo>
                                        <a:pt x="35378" y="49978"/>
                                      </a:lnTo>
                                      <a:lnTo>
                                        <a:pt x="0" y="0"/>
                                      </a:lnTo>
                                      <a:close/>
                                    </a:path>
                                  </a:pathLst>
                                </a:custGeom>
                                <a:ln w="0" cap="flat">
                                  <a:miter lim="127000"/>
                                </a:ln>
                              </wps:spPr>
                              <wps:style>
                                <a:lnRef idx="0">
                                  <a:srgbClr val="000000">
                                    <a:alpha val="0"/>
                                  </a:srgbClr>
                                </a:lnRef>
                                <a:fillRef idx="1">
                                  <a:srgbClr val="93D7EE"/>
                                </a:fillRef>
                                <a:effectRef idx="0">
                                  <a:scrgbClr r="0" g="0" b="0"/>
                                </a:effectRef>
                                <a:fontRef idx="none"/>
                              </wps:style>
                              <wps:bodyPr/>
                            </wps:wsp>
                            <wps:wsp>
                              <wps:cNvPr id="6869" name="Shape 6869"/>
                              <wps:cNvSpPr/>
                              <wps:spPr>
                                <a:xfrm>
                                  <a:off x="75357" y="2060477"/>
                                  <a:ext cx="168409" cy="165301"/>
                                </a:xfrm>
                                <a:custGeom>
                                  <a:avLst/>
                                  <a:gdLst/>
                                  <a:ahLst/>
                                  <a:cxnLst/>
                                  <a:rect l="0" t="0" r="0" b="0"/>
                                  <a:pathLst>
                                    <a:path w="168409" h="165301">
                                      <a:moveTo>
                                        <a:pt x="0" y="0"/>
                                      </a:moveTo>
                                      <a:lnTo>
                                        <a:pt x="63060" y="13071"/>
                                      </a:lnTo>
                                      <a:lnTo>
                                        <a:pt x="78440" y="23838"/>
                                      </a:lnTo>
                                      <a:lnTo>
                                        <a:pt x="83053" y="43830"/>
                                      </a:lnTo>
                                      <a:lnTo>
                                        <a:pt x="165332" y="142237"/>
                                      </a:lnTo>
                                      <a:lnTo>
                                        <a:pt x="168409" y="165301"/>
                                      </a:lnTo>
                                      <a:lnTo>
                                        <a:pt x="146114" y="162230"/>
                                      </a:lnTo>
                                      <a:lnTo>
                                        <a:pt x="70750" y="113794"/>
                                      </a:lnTo>
                                      <a:lnTo>
                                        <a:pt x="43068" y="79196"/>
                                      </a:lnTo>
                                      <a:lnTo>
                                        <a:pt x="7696" y="16148"/>
                                      </a:lnTo>
                                      <a:lnTo>
                                        <a:pt x="0" y="8458"/>
                                      </a:lnTo>
                                      <a:lnTo>
                                        <a:pt x="0" y="0"/>
                                      </a:lnTo>
                                      <a:close/>
                                    </a:path>
                                  </a:pathLst>
                                </a:custGeom>
                                <a:ln w="0" cap="flat">
                                  <a:miter lim="127000"/>
                                </a:ln>
                              </wps:spPr>
                              <wps:style>
                                <a:lnRef idx="0">
                                  <a:srgbClr val="000000">
                                    <a:alpha val="0"/>
                                  </a:srgbClr>
                                </a:lnRef>
                                <a:fillRef idx="1">
                                  <a:srgbClr val="93D7EE"/>
                                </a:fillRef>
                                <a:effectRef idx="0">
                                  <a:scrgbClr r="0" g="0" b="0"/>
                                </a:effectRef>
                                <a:fontRef idx="none"/>
                              </wps:style>
                              <wps:bodyPr/>
                            </wps:wsp>
                          </wpg:wgp>
                        </a:graphicData>
                      </a:graphic>
                    </wp:inline>
                  </w:drawing>
                </mc:Choice>
                <mc:Fallback>
                  <w:pict>
                    <v:group w14:anchorId="6A5D8562" id="Group 184660" o:spid="_x0000_s1026" style="width:183.35pt;height:182.35pt;mso-position-horizontal-relative:char;mso-position-vertical-relative:line" coordsize="23285,2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">
                      <v:shape id="Shape 6847" o:spid="_x0000_s1027" style="position:absolute;width:23285;height:23158;visibility:visible;mso-wrap-style:square;v-text-anchor:top" coordsize="2328530,231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DHcYA&#10;AADdAAAADwAAAGRycy9kb3ducmV2LnhtbESPQWvCQBSE7wX/w/KE3upG29oQXUVaCoKXJlZyfWRf&#10;k9Ts2zS7jfHfu4LgcZiZb5jlejCN6KlztWUF00kEgriwuuZSwff+8ykG4TyyxsYyKTiTg/Vq9LDE&#10;RNsTp9RnvhQBwi5BBZX3bSKlKyoy6Ca2JQ7ej+0M+iC7UuoOTwFuGjmLork0WHNYqLCl94qKY/Zv&#10;FOSH1w/Msjj/2/rf9DlPe7n7kko9jofNAoSnwd/Dt/ZWK5jHL29wfR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oDHcYAAADdAAAADwAAAAAAAAAAAAAAAACYAgAAZHJz&#10;L2Rvd25yZXYueG1sUEsFBgAAAAAEAAQA9QAAAIsDAAAAAA==&#10;" path="m1451080,r12296,l1474911,r12309,l1499516,767r11541,769l1524127,3070r11541,3845l1547197,10761r30759,14605l1610251,25366r32301,28450l1674079,96872r14612,11528l1709452,188363r73827,l1792505,148385r26146,-59203l1830186,84569r23837,4613l1999363,93027r29218,7689l2050882,123780r,8458l2050882,172216r-22301,35365l2055495,254482r3077,7690l2063185,282925r8458,10768l2071643,361347r7689,19224l2067036,435156r8458,23837l2071643,489746r3851,28444l2075494,538182r27682,180680l2098557,742693r-2303,43823l2093177,832649r-1536,45359l2090867,923373r-8458,78421l2079332,1060991r19225,32295l2082409,1171701r-15373,26914l2063185,1226291r19224,89950l2075494,1477703r-8458,l2043192,1513068r-14611,8458l2031658,1549195r-13838,27689l2008588,1604560r-5380,26908l1999363,1659150r-3077,26141l1993976,1712199r-4612,26141l1983983,1766016r176867,l2247742,1809065r8457,23069l2259276,1801388r12309,-20000l2323105,1832134r5425,68694l2328530,1922175r-2354,3754l2299261,1965913r-125341,39211l2133935,2014349r-30759,6922l1956301,2060476r-73821,23837l1807117,2111995r-35373,l1645629,2127363r-73821,30759l1539507,2167347r-31527,-12302l1468763,2155045r-50752,3077l1217307,2202713r-12309,6916l1110416,2225776r-204555,47668l693622,2281135r-139185,23062l533677,2308042r-22302,3078l489074,2314197r-15918,1644l379408,2315841r-1070,-115l361423,2314197r-17689,-768l326818,2311888r-16915,-1542l292982,2308042r-16916,-2303l259145,2301120r-16147,-4606l226082,2290360r-17689,-6916l192246,2274212r-15380,-9993l160719,2251917r-16154,-13832l129191,2221170r-15385,-18457l99200,2182720,72286,2147361,32295,2060476,8457,2048947r-4612,-7689l13070,2017420,,1993590r,-2l8457,1978216r263765,43055l296827,2024342r24605,2303l345275,2028961r23838,l394492,2028961r23831,-1541l443702,2025110r23070,-1535l491383,2019736r24605,-3851l539825,2012046r23837,-5386l587506,2002821r24605,-6154l634412,1991280r23838,-5374l672862,1978216r13070,-58429l685932,1890563r-8457,-19218l677475,1863655r-15380,-15373l645948,1844436r-16922,-3077l612879,1837514r-16915,-4613l578274,1828289r-15379,-4613l545212,1819063r-16922,-6915l512911,1805994r-16915,-8458l479847,1788311r-16152,-9993l447547,1767551r-16148,-13070l417555,1739874r-15373,-16915l386028,1682981r-10767,-48436l375261,1612250,349888,1509223r,-23062l352198,1463858r4613,-21521l363726,1420809r7696,-21528l380647,1377753r12303,-21527l406794,1334698r14606,-22296l468307,1266276r47681,-27682l535212,1226291r23838,-11535l594422,1198615r48448,-10767l748225,1155560r79202,-23831l918170,1107891r16147,-6922l948930,1094822r15379,-5381l980456,1082518r16148,-5380l1011216,1071758r16147,-6922l1043511,1057920r15380,-8458l1074271,1041773r15379,-9226l1105804,1023322r14605,-9999l1135789,1001794r14612,-13070l1165013,974880r15380,-20754l1191160,932598r7690,-21527l1205772,888774r4613,-19991l1212688,847255r2309,-21529l1217307,804973r34598,-350593l1259601,442846r7690,-145308l1271897,226806r-4606,-27682l1271897,179132r-7690,-26134l1251905,116090r4619,-23063l1276517,61499r58441,-31514l1354183,13838r12308,-2310l1378020,8457r12302,-2309l1401863,4612r12296,-2309l1427236,1536r10767,-769l1451080,xe" fillcolor="black" stroked="f" strokeweight="0">
                        <v:stroke miterlimit="83231f" joinstyle="miter"/>
                        <v:path arrowok="t" textboxrect="0,0,2328530,2315841"/>
                      </v:shape>
                      <v:shape id="Shape 6848" o:spid="_x0000_s1028" style="position:absolute;left:2368;top:16199;width:20109;height:6035;visibility:visible;mso-wrap-style:square;v-text-anchor:top" coordsize="2010898,60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G9cMA&#10;AADdAAAADwAAAGRycy9kb3ducmV2LnhtbERPTWvCQBC9F/oflin0VjeVNoToKlIttIKHqiDehuyY&#10;DWZn0+xW03/fOQg9Pt73dD74Vl2oj01gA8+jDBRxFWzDtYH97v2pABUTssU2MBn4pQjz2f3dFEsb&#10;rvxFl22qlYRwLNGAS6krtY6VI49xFDpi4U6h95gE9rW2PV4l3Ld6nGW59tiwNDjs6M1Rdd7+eAOH&#10;jcDVJ+Wr18Uxzwq3Xh6/18Y8PgyLCahEQ/oX39wf1kBevMhceSNP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DG9cMAAADdAAAADwAAAAAAAAAAAAAAAACYAgAAZHJzL2Rv&#10;d25yZXYueG1sUEsFBgAAAAAEAAQA9QAAAIgDAAAAAA==&#10;" path="m1700227,r,78415l1696388,103020r-15380,10761l1684079,142231r39217,58435l1810962,219884r23837,-7689l1987061,200666r9225,19218l2010898,243715r,16147l1967837,286771r-19225,8458l1727141,349051r-149178,36134l1487220,405171r-41526,11535l1401864,423621r-43062,6923l1314198,438233r-43062,8458l1227300,454381r-43061,9225l1141177,472831r-44597,9226l1053517,491282r-43068,8457l966619,508971r-43061,9225l880496,527421r-43069,7684l793597,544330r-43061,7691l705932,560478r-43062,6922l619808,575084r-43836,5380l532910,586618r-43062,4613l446786,595844r-43068,3071l359120,601230r-43068,2304l272223,603534r-43063,l185324,602766r-43830,-3851l98433,595844,54604,589689,35378,570471,19999,547408,6922,514345,,492056r11535,-3084l82286,495127r35372,-6155l145340,492056,322207,456684r28455,-7690l409105,440537,535219,424395r19225,-15373l575204,401332r11535,-30759l605963,303686r-4612,-66886l762838,236800r13070,26908l798978,310608r42294,38443l854342,356735r11541,5380l878186,366734r13070,3839l904332,372882r12303,2310l928170,376727r12302,1535l995076,373650r166861,-27676l1262673,322137r134572,-26908l1448771,270624r19224,-22296l1507980,196047r,-42288l1496446,126857r14618,-23837l1551049,83034r7683,3839l1581808,54584,1687156,8458,1700227,xe" fillcolor="#92c9d9" stroked="f" strokeweight="0">
                        <v:stroke miterlimit="83231f" joinstyle="miter"/>
                        <v:path arrowok="t" textboxrect="0,0,2010898,603534"/>
                      </v:shape>
                      <v:shape id="Shape 6849" o:spid="_x0000_s1029" style="position:absolute;left:8989;top:2475;width:11166;height:14078;visibility:visible;mso-wrap-style:square;v-text-anchor:top" coordsize="1116565,140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9GMQA&#10;AADdAAAADwAAAGRycy9kb3ducmV2LnhtbESPUWvCQBCE3wv+h2MF3+rG2ohNPUWKkfZFMPYHLLlt&#10;Eszthdyp8d97hUIfh5n5hlltBtuqK/e+caJhNk1AsZTONFJp+D7lz0tQPpAYap2whjt72KxHTyvK&#10;jLvJka9FqFSEiM9IQx1ClyH6smZLfuo6luj9uN5SiLKv0PR0i3Db4kuSLNBSI3Ghpo4/ai7PxcVq&#10;OKRzLvbpl91hmhSI6Szf+VzryXjYvoMKPIT/8F/702hYLF/f4PdNfAK4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RjEAAAA3QAAAA8AAAAAAAAAAAAAAAAAmAIAAGRycy9k&#10;b3ducmV2LnhtbFBLBQYAAAAABAAEAPUAAACJAwAAAAA=&#10;" path="m1073497,r16153,10768l1097340,46133r-3077,43823l1100417,133012r16148,353664l1097340,762692r-97658,43056l978915,817276r-19225,12303l940466,841881r-17683,13838l905868,870324r-15386,16148l874334,902619r-13844,17684l839730,957971r-15380,37675l812816,1033315r-6923,37676l801281,1108666r-2310,36139l799745,1182474r2303,36134l805893,1229375r5381,10761l817428,1252432r7690,9231l832808,1272425r8457,7689l850497,1288572r9993,5380l845878,1310099r-23831,3077l479074,1386986r-23837,l297595,1404669r-46907,3070l223774,1404669r,-78422l208394,1250897r-13077,-28444l188395,1199390r-32295,-75357l144566,1104821r-13071,-21528l116883,1061765,99962,1041005,83046,1021786,62287,1004872,43062,988724,21528,974119,,962590,60745,931831r53061,-26908l133031,900310r19224,-19218l183783,864944r19998,-12302l270680,817276r47681,-30753l329890,770382r19231,-13077l360656,754235r75356,-70732l443702,671200r27682,4613l424478,754235r-30760,39978l405252,794213r23070,-16915l440625,777298r19231,-6916l471384,764995r9999,-8457l490609,747313r9225,-9994l507524,725784r5387,-9993l519065,704257r3071,-9226l525213,675813r13077,-4613l594428,671200r22296,-3083l688242,589702r-3852,-24605l675933,554337r-3071,-7690l679011,529731r20759,-23063l708235,466690,695165,415944,684390,392113r29999,-19992l723614,369043r3839,-27682l738994,301389,723614,262940r35372,-32288l730536,179138r32295,-10761l770521,168377r13070,-19991l793591,130702r5380,-19218l802048,93033r1536,-18456l803584,56893,801281,36908,798971,19225,1073497,xe" fillcolor="#fcca25" stroked="f" strokeweight="0">
                        <v:stroke miterlimit="83231f" joinstyle="miter"/>
                        <v:path arrowok="t" textboxrect="0,0,1116565,1407739"/>
                      </v:shape>
                      <v:shape id="Shape 6850" o:spid="_x0000_s1030" style="position:absolute;left:17448;top:11002;width:2591;height:4044;visibility:visible;mso-wrap-style:square;v-text-anchor:top" coordsize="259152,40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7wb4A&#10;AADdAAAADwAAAGRycy9kb3ducmV2LnhtbERPSwrCMBDdC94hjOBGNFVRSzWKCIIr8bsfmrGtNpPS&#10;RK23NwvB5eP9F6vGlOJFtSssKxgOIhDEqdUFZwou520/BuE8ssbSMin4kIPVst1aYKLtm4/0OvlM&#10;hBB2CSrIva8SKV2ak0E3sBVx4G62NugDrDOpa3yHcFPKURRNpcGCQ0OOFW1ySh+np1EQH2bFHdf3&#10;cS+9Ro/qMNuPjr29Ut1Os56D8NT4v/jn3mkF03gS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Ee8G+AAAA3QAAAA8AAAAAAAAAAAAAAAAAmAIAAGRycy9kb3ducmV2&#10;LnhtbFBLBQYAAAAABAAEAPUAAACDAwAAAAA=&#10;" path="m208400,r10761,l243773,3845r,51513l243773,79189r15379,133012l259152,244489r,59203l256843,315220r-3845,12303l244540,339058r-9231,11535l223780,362121r-13077,9993l197634,381333r-13077,7696l159951,398255r-26914,6154l11542,385959,,334445,,303692,2310,274481,5387,244489r6155,-29985l20767,185293,32302,156075,48449,125322,69983,93801,113812,58435,137656,43823r10761,-3839l173028,23069r19218,-7689l208400,xe" fillcolor="#f08253" stroked="f" strokeweight="0">
                        <v:stroke miterlimit="83231f" joinstyle="miter"/>
                        <v:path arrowok="t" textboxrect="0,0,259152,404409"/>
                      </v:shape>
                      <v:shape id="Shape 6851" o:spid="_x0000_s1031" style="position:absolute;left:18617;top:1160;width:1345;height:785;visibility:visible;mso-wrap-style:square;v-text-anchor:top" coordsize="134572,7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xPMYA&#10;AADdAAAADwAAAGRycy9kb3ducmV2LnhtbESP0WrCQBRE3wv+w3IFX4puFIwSXUWkBUkfitYPuGav&#10;STR7N+yuGv/eLRT6OMzMGWa57kwj7uR8bVnBeJSAIC6srrlUcPz5HM5B+ICssbFMCp7kYb3qvS0x&#10;0/bBe7ofQikihH2GCqoQ2kxKX1Rk0I9sSxy9s3UGQ5SulNrhI8JNIydJkkqDNceFClvaVlRcDzej&#10;YJJfTl+z2V67sj2/f3xzfnvmqVKDfrdZgAjUhf/wX3unFaTz6Rh+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xPMYAAADdAAAADwAAAAAAAAAAAAAAAACYAgAAZHJz&#10;L2Rvd25yZXYueG1sUEsFBgAAAAAEAAQA9QAAAIsDAAAAAA==&#10;" path="m98426,r36146,20760l131495,39979r-9225,38443l106123,73042,89969,69964,75357,66119,59210,63816,44604,63042r-14612,774l15380,65351,,67654,16147,7691r66899,l98426,xe" fillcolor="#fcca25" stroked="f" strokeweight="0">
                        <v:stroke miterlimit="83231f" joinstyle="miter"/>
                        <v:path arrowok="t" textboxrect="0,0,134572,78422"/>
                      </v:shape>
                      <v:shape id="Shape 6852" o:spid="_x0000_s1032" style="position:absolute;left:4375;top:16553;width:12673;height:1299;visibility:visible;mso-wrap-style:square;v-text-anchor:top" coordsize="1267285,129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h88cA&#10;AADdAAAADwAAAGRycy9kb3ducmV2LnhtbESPT4vCMBTE74LfITxhL4umyq66XaPIgn9AEKwePD6a&#10;Z1tsXkoTNX77zcKCx2FmfsPMFsHU4k6tqywrGA4SEMS51RUXCk7HVX8KwnlkjbVlUvAkB4t5tzPD&#10;VNsHH+ie+UJECLsUFZTeN6mULi/JoBvYhjh6F9sa9FG2hdQtPiLc1HKUJGNpsOK4UGJDPyXl1+xm&#10;FOw3k7A6nHfbMPy6fITNOnv3zVOpt15YfoPwFPwr/N/eagXj6ecI/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YfPHAAAA3QAAAA8AAAAAAAAAAAAAAAAAmAIAAGRy&#10;cy9kb3ducmV2LnhtbFBLBQYAAAAABAAEAPUAAACMAwAAAAA=&#10;" path="m1236526,r30759,l1211147,23837r-61513,14613l1108875,49210r-40758,9993l1026590,68428r-40752,8458l945079,84576r-40753,6922l863567,97646r-39984,6148l782056,108407r-40759,4619l701313,116864r-40759,3845l619034,123019r-40759,3070l537523,129167r-40760,774l429090,129941r-23837,l227619,122251,113806,106871,78434,94569,46907,91498,22296,67661,3077,51513,,38450,3077,13077r39985,6147l83047,25373r39991,6922l161487,37681r39985,5375l239921,49210r39217,4612l319129,59203r38449,3845l396028,67661r39217,3077l473694,73041r38450,2309l551361,77653r39217,769l629801,78422r50752,l712080,78422r63054,-3840l802823,74582r36139,-3844l861265,72273r19992,l902017,69196r19998,-1535l944311,65357r19999,-3851l984296,56900r20766,-4619l1025822,47675r20766,-4619l1068117,38450r20766,-3852l1108875,29992r21528,-4619l1151169,22302r21528,-3078l1224223,7690,1236526,xe" fillcolor="#cea252" stroked="f" strokeweight="0">
                        <v:stroke miterlimit="83231f" joinstyle="miter"/>
                        <v:path arrowok="t" textboxrect="0,0,1267285,129941"/>
                      </v:shape>
                      <v:shape id="Shape 6853" o:spid="_x0000_s1033" style="position:absolute;left:16533;top:17531;width:391;height:321;visibility:visible;mso-wrap-style:square;v-text-anchor:top" coordsize="39122,3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AkMYA&#10;AADdAAAADwAAAGRycy9kb3ducmV2LnhtbESPT0sDMRTE74LfIbyCN5ttq7VsmxYRKkLx0D94fmxe&#10;d5dsXtYk7cZvbwShx2FmfsOsNsl24ko+tI4VTMYFCOLK6ZZrBafj9nEBIkRkjZ1jUvBDATbr+7sV&#10;ltoNvKfrIdYiQziUqKCJsS+lDFVDFsPY9cTZOztvMWbpa6k9DhluOzktirm02HJeaLCnt4Yqc7hY&#10;BTs/2708fQ3vl7T/xs+pMWabjFIPo/S6BBEpxVv4v/2hFcwXzz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8AkMYAAADdAAAADwAAAAAAAAAAAAAAAACYAgAAZHJz&#10;L2Rvd25yZXYueG1sUEsFBgAAAAAEAAQA9QAAAIsDAAAAAA==&#10;" path="m39122,l23838,32096,,20555,,9026,39122,xe" stroked="f" strokeweight="0">
                        <v:stroke miterlimit="83231f" joinstyle="miter"/>
                        <v:path arrowok="t" textboxrect="0,0,39122,32096"/>
                      </v:shape>
                      <v:shape id="Shape 6854" o:spid="_x0000_s1034" style="position:absolute;left:16924;top:17529;width:9;height:2;visibility:visible;mso-wrap-style:square;v-text-anchor:top" coordsize="86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nQMcA&#10;AADdAAAADwAAAGRycy9kb3ducmV2LnhtbESPQWsCMRSE74X+h/AK3mrSYkVXo5SyQqGF0q0Xb8/N&#10;c3dx87IkUdf99U2h4HGYmW+Y5bq3rTiTD41jDU9jBYK4dKbhSsP2Z/M4AxEissHWMWm4UoD16v5u&#10;iZlxF/6mcxErkSAcMtRQx9hlUoayJoth7Dri5B2ctxiT9JU0Hi8Jblv5rNRUWmw4LdTY0VtN5bE4&#10;WQ2q+Mzz3TBXu+uXzYe98YMzH1qPHvrXBYhIfbyF/9vvRsN09jKB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RJ0DHAAAA3QAAAA8AAAAAAAAAAAAAAAAAmAIAAGRy&#10;cy9kb3ducmV2LnhtbFBLBQYAAAAABAAEAPUAAACMAwAAAAA=&#10;" path="m95,l862,,,199,95,xe" stroked="f" strokeweight="0">
                        <v:stroke miterlimit="83231f" joinstyle="miter"/>
                        <v:path arrowok="t" textboxrect="0,0,862,199"/>
                      </v:shape>
                      <v:shape id="Shape 6855" o:spid="_x0000_s1035" style="position:absolute;left:12803;top:807;width:3776;height:1268;visibility:visible;mso-wrap-style:square;v-text-anchor:top" coordsize="377577,12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DwccA&#10;AADdAAAADwAAAGRycy9kb3ducmV2LnhtbESPQWvCQBSE70L/w/KEXkQ3FVY0dZVSEFsQpNFCj4/s&#10;axLMvg3Z1ST99W6h0OMwM98w621va3Gj1leONTzNEhDEuTMVFxrOp910CcIHZIO1Y9IwkIft5mG0&#10;xtS4jj/oloVCRAj7FDWUITSplD4vyaKfuYY4et+utRiibAtpWuwi3NZyniQLabHiuFBiQ68l5Zfs&#10;ajWsPr+OajJpZK+G7N3tu0EdfgatH8f9yzOIQH34D/+134yGxVIp+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BQ8HHAAAA3QAAAA8AAAAAAAAAAAAAAAAAmAIAAGRy&#10;cy9kb3ducmV2LnhtbFBLBQYAAAAABAAEAPUAAACMAwAAAAA=&#10;" path="m102277,r35379,l188408,3845r39217,8457l270687,8458,326825,r22303,24605l357585,32295r7690,19218l368346,59203r,23831l377577,110710r-90743,l266842,118400r-47681,-4613l140727,126857,106897,107639r-25379,l69983,118400r-7690,l19231,75344,,51513,34604,16147,59215,12302,102277,xe" fillcolor="#fcca25" stroked="f" strokeweight="0">
                        <v:stroke miterlimit="83231f" joinstyle="miter"/>
                        <v:path arrowok="t" textboxrect="0,0,377577,126857"/>
                      </v:shape>
                      <v:shape id="Shape 6856" o:spid="_x0000_s1036" style="position:absolute;left:13987;top:2544;width:2276;height:1184;visibility:visible;mso-wrap-style:square;v-text-anchor:top" coordsize="227619,11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iocQA&#10;AADdAAAADwAAAGRycy9kb3ducmV2LnhtbESPQWvCQBSE74L/YXlCb7qxpUGimyCC1FNstPT8zL4m&#10;qdm3IbvG9N93CwWPw8x8w2yy0bRioN41lhUsFxEI4tLqhisFH+f9fAXCeWSNrWVS8EMOsnQ62WCi&#10;7Z0LGk6+EgHCLkEFtfddIqUrazLoFrYjDt6X7Q36IPtK6h7vAW5a+RxFsTTYcFiosaNdTeX1dDMK&#10;GnPMj2g+Cyy+abgUb/nL7j1X6mk2btcgPI3+Ef5vH7SCePUaw9+b8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IqHEAAAA3QAAAA8AAAAAAAAAAAAAAAAAmAIAAGRycy9k&#10;b3ducmV2LnhtbFBLBQYAAAAABAAEAPUAAACJAwAAAAA=&#10;" path="m,l140727,r78434,3845l227619,39211r,3845l188408,86111r-19999,4613l133037,118400,57674,103026,22302,78422r,-8458l14612,50739,,xe" stroked="f" strokeweight="0">
                        <v:stroke miterlimit="83231f" joinstyle="miter"/>
                        <v:path arrowok="t" textboxrect="0,0,227619,118400"/>
                      </v:shape>
                      <v:shape id="Shape 6857" o:spid="_x0000_s1037" style="position:absolute;left:10512;top:17737;width:5513;height:1522;visibility:visible;mso-wrap-style:square;v-text-anchor:top" coordsize="551367,15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2cYA&#10;AADdAAAADwAAAGRycy9kb3ducmV2LnhtbESPT2uDQBTE74V8h+UFcmvWxMaKzSZIwSC9lPyBXB/u&#10;q0rdt+Ju1X77bqHQ4zAzv2H2x9l0YqTBtZYVbNYRCOLK6pZrBbdr8ZiCcB5ZY2eZFHyTg+Nh8bDH&#10;TNuJzzRefC0ChF2GChrv+0xKVzVk0K1tTxy8DzsY9EEOtdQDTgFuOrmNokQabDksNNjTa0PV5+XL&#10;KJjup/gu06fe7Ypqzt+S+L0rY6VWyzl/AeFp9v/hv3apFSTp7hl+34Qn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u2cYAAADdAAAADwAAAAAAAAAAAAAAAACYAgAAZHJz&#10;L2Rvd25yZXYueG1sUEsFBgAAAAAEAAQA9QAAAIsDAAAAAA==&#10;" path="m551367,r-3852,19224l488306,97646r-23837,5386l440625,106871r-23063,3845l394493,114560r-24612,5388l346044,123018r-23070,4613l299137,131476r-23069,3071l252998,137630r-23844,3839l205323,144540r-24605,2315l158410,149927r-23838,1535l110735,152230r-67673,l13077,141469,7690,97646,,83040r26915,l213007,58435,452934,27688r15380,-8464l551367,xe" stroked="f" strokeweight="0">
                        <v:stroke miterlimit="83231f" joinstyle="miter"/>
                        <v:path arrowok="t" textboxrect="0,0,551367,152230"/>
                      </v:shape>
                      <v:shape id="Shape 6858" o:spid="_x0000_s1038" style="position:absolute;left:13618;top:5212;width:2253;height:1077;visibility:visible;mso-wrap-style:square;v-text-anchor:top" coordsize="225315,10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NFMEA&#10;AADdAAAADwAAAGRycy9kb3ducmV2LnhtbERPy2oCMRTdC/5DuIXuNNOXyGhGpFgQuqra/W1ynRlm&#10;chOSOE79erModHk47/VmtL0YKMTWsYKneQGCWDvTcq3gdPyYLUHEhGywd0wKfinCpppO1lgad+Uv&#10;Gg6pFjmEY4kKmpR8KWXUDVmMc+eJM3d2wWLKMNTSBLzmcNvL56JYSIst54YGPb03pLvDxSoIny+3&#10;wePrj951QdP++zL6HSn1+DBuVyASjelf/OfeGwWL5Vuem9/kJ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KjRTBAAAA3QAAAA8AAAAAAAAAAAAAAAAAmAIAAGRycy9kb3du&#10;cmV2LnhtbFBLBQYAAAAABAAEAPUAAACGAwAAAAA=&#10;" path="m225315,r-3851,13070l220696,13070r768,7690l213006,33062r-9225,10762l194549,51513r-9225,7690l175331,66119r-9999,6148l155332,77654r-9225,6148l43829,102252r-12302,5387l,86879,4619,39978,,3845,71518,27682r26147,l225315,xe" stroked="f" strokeweight="0">
                        <v:stroke miterlimit="83231f" joinstyle="miter"/>
                        <v:path arrowok="t" textboxrect="0,0,225315,107639"/>
                      </v:shape>
                      <v:shape id="Shape 6859" o:spid="_x0000_s1039" style="position:absolute;left:13541;top:3644;width:2330;height:1299;visibility:visible;mso-wrap-style:square;v-text-anchor:top" coordsize="233006,12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CjcUA&#10;AADdAAAADwAAAGRycy9kb3ducmV2LnhtbESPQWvCQBSE7wX/w/KE3urGYoNGV5FqwZO2UfD6yD6T&#10;YPZtyK4xza93hUKPw8x8wyxWnalES40rLSsYjyIQxJnVJecKTsevtykI55E1VpZJwS85WC0HLwtM&#10;tL3zD7Wpz0WAsEtQQeF9nUjpsoIMupGtiYN3sY1BH2STS93gPcBNJd+jKJYGSw4LBdb0WVB2TW9G&#10;QYv9fjM5x1Wfbkt31bu2/u4PSr0Ou/UchKfO/4f/2jutIJ5+zO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MKNxQAAAN0AAAAPAAAAAAAAAAAAAAAAAJgCAABkcnMv&#10;ZG93bnJldi54bWxQSwUGAAAAAAQABAD1AAAAigMAAAAA&#10;" path="m33069,l47681,11535r17683,9993l83821,30753r19992,7690l123806,44591r19992,4613l163023,51513r18463,l209936,39978r23070,3078l229154,66893r-768,l213007,94569r-16148,7689l118425,118400,33069,129934,4619,113787,,106097,33069,xe" stroked="f" strokeweight="0">
                        <v:stroke miterlimit="83231f" joinstyle="miter"/>
                        <v:path arrowok="t" textboxrect="0,0,233006,129934"/>
                      </v:shape>
                      <v:shape id="Shape 6860" o:spid="_x0000_s1040" style="position:absolute;left:13457;top:6588;width:2130;height:954;visibility:visible;mso-wrap-style:square;v-text-anchor:top" coordsize="213006,9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1gsQA&#10;AADdAAAADwAAAGRycy9kb3ducmV2LnhtbERPy2rCQBTdF/oPwy10U3TSQoNGRykBoaALter6mrkm&#10;oZk76cw0j7/vLIQuD+e9XA+mER05X1tW8DpNQBAXVtdcKjh9bSYzED4ga2wsk4KRPKxXjw9LzLTt&#10;+UDdMZQihrDPUEEVQptJ6YuKDPqpbYkjd7POYIjQlVI77GO4aeRbkqTSYM2xocKW8oqK7+OvUXAe&#10;97tu0+c/h3y8uJfrRc+373Olnp+GjwWIQEP4F9/dn1pBOkvj/v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dYLEAAAA3QAAAA8AAAAAAAAAAAAAAAAAmAIAAGRycy9k&#10;b3ducmV2LnhtbFBLBQYAAAAABAAEAPUAAACJAwAAAAA=&#10;" path="m,l19992,8458r18458,8457l56906,22296r18451,4612l93814,29218r18457,l129186,25373r18463,-5380l173790,13071,213006,r-3844,16915l208394,16148,197633,29218,178402,64584r-8457,19218l150720,91492,99968,95337,24605,83802,16147,43824,,xe" stroked="f" strokeweight="0">
                        <v:stroke miterlimit="83231f" joinstyle="miter"/>
                        <v:path arrowok="t" textboxrect="0,0,213006,95337"/>
                      </v:shape>
                      <v:shape id="Shape 6861" o:spid="_x0000_s1041" style="position:absolute;left:13349;top:7980;width:1846;height:784;visibility:visible;mso-wrap-style:square;v-text-anchor:top" coordsize="184557,7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BoMYA&#10;AADdAAAADwAAAGRycy9kb3ducmV2LnhtbESPT2vCQBTE7wW/w/KEXkrdxENIU1cRoaUXwX8Xb6/Z&#10;ZxLMvk13tzF+e1cQPA4z8xtmthhMK3pyvrGsIJ0kIIhLqxuuFBz2X+85CB+QNbaWScGVPCzmo5cZ&#10;FtpeeEv9LlQiQtgXqKAOoSuk9GVNBv3EdsTRO1lnMETpKqkdXiLctHKaJJk02HBcqLGjVU3lefdv&#10;FNjtX/r9+9asP8Im75PSHeV0fVTqdTwsP0EEGsIz/Gj/aAVZnqV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NBoMYAAADdAAAADwAAAAAAAAAAAAAAAACYAgAAZHJz&#10;L2Rvd25yZXYueG1sUEsFBgAAAAAEAAQA9QAAAIsDAAAAAA==&#10;" path="m23844,l129186,6922r32301,4613l184557,23070,158416,46901,133805,59197,113806,74577,86123,78422,52293,74577,,74577,23844,xe" stroked="f" strokeweight="0">
                        <v:stroke miterlimit="83231f" joinstyle="miter"/>
                        <v:path arrowok="t" textboxrect="0,0,184557,78422"/>
                      </v:shape>
                      <v:shape id="Shape 6862" o:spid="_x0000_s1042" style="position:absolute;left:13188;top:2583;width:515;height:1030;visibility:visible;mso-wrap-style:square;v-text-anchor:top" coordsize="51519,1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uHsYA&#10;AADdAAAADwAAAGRycy9kb3ducmV2LnhtbESPQWvCQBSE7wX/w/IKvRTdKCUN0VVELXoSter5sftM&#10;QrNvQ3ar8d+7QqHHYWa+YSazztbiSq2vHCsYDhIQxNqZigsFx++vfgbCB2SDtWNScCcPs2nvZYK5&#10;cTfe0/UQChEh7HNUUIbQ5FJ6XZJFP3ANcfQurrUYomwLaVq8Rbit5ShJUmmx4rhQYkOLkvTP4dcq&#10;wPPyo1tnq8Vpu/s86ft7sl7qo1Jvr918DCJQF/7Df+2NUZBm6Qieb+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uuHsYAAADdAAAADwAAAAAAAAAAAAAAAACYAgAAZHJz&#10;L2Rvd25yZXYueG1sUEsFBgAAAAAEAAQA9QAAAIsDAAAAAA==&#10;" path="m,l31527,19219,51519,79189r-767,l31527,89956,4613,103020r,-78422l,xe" fillcolor="#fcca25" stroked="f" strokeweight="0">
                        <v:stroke miterlimit="83231f" joinstyle="miter"/>
                        <v:path arrowok="t" textboxrect="0,0,51519,103020"/>
                      </v:shape>
                      <v:shape id="Shape 6863" o:spid="_x0000_s1043" style="position:absolute;left:13302;top:7819;width:1;height:7;visibility:visible;mso-wrap-style:square;v-text-anchor:top" coordsize="1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JZcQA&#10;AADdAAAADwAAAGRycy9kb3ducmV2LnhtbESPUWvCMBSF3wf+h3AF32a6FUqtRimCsBeZuv2AS3PX&#10;BpubkkSt+/XLQPDxcM75Dme1GW0vruSDcazgbZ6BIG6cNtwq+P7avZYgQkTW2DsmBXcKsFlPXlZY&#10;aXfjI11PsRUJwqFCBV2MQyVlaDqyGOZuIE7ej/MWY5K+ldrjLcFtL9+zrJAWDaeFDgfadtScTxer&#10;oP483H+NWdjsku/9echLrmVQajYd6yWISGN8hh/tD62gKIsc/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QCWXEAAAA3QAAAA8AAAAAAAAAAAAAAAAAmAIAAGRycy9k&#10;b3ducmV2LnhtbFBLBQYAAAAABAAEAPUAAACJAwAAAAA=&#10;" path="m139,r,768l,9,139,xe" fillcolor="#fcca25" stroked="f" strokeweight="0">
                        <v:stroke miterlimit="83231f" joinstyle="miter"/>
                        <v:path arrowok="t" textboxrect="0,0,139,768"/>
                      </v:shape>
                      <v:shape id="Shape 6864" o:spid="_x0000_s1044" style="position:absolute;left:12434;top:5773;width:869;height:3460;visibility:visible;mso-wrap-style:square;v-text-anchor:top" coordsize="86898,3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OF8cA&#10;AADdAAAADwAAAGRycy9kb3ducmV2LnhtbESPzWrDMBCE74W8g9hAb7VckxjjRgkloaWUHBr3B3pb&#10;rK1laq2MpTrO20eFQI7D7Hyzs9pMthMjDb51rOA+SUEQ10633Cj4eH+6K0D4gKyxc0wKTuRhs57d&#10;rLDU7sgHGqvQiAhhX6ICE0JfSulrQxZ94nri6P24wWKIcmikHvAY4baTWZrm0mLLscFgT1tD9W/1&#10;Z+MbX9nBVEv3tl+MxXeVfdqdfX1W6nY+PT6ACDSF6/El/aIV5EW+gP81EQF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JzhfHAAAA3QAAAA8AAAAAAAAAAAAAAAAAmAIAAGRy&#10;cy9kb3ducmV2LnhtbFBLBQYAAAAABAAEAPUAAACMAwAAAAA=&#10;" path="m56138,l86898,70731r-6922,4613l71512,78421r,43056l86759,204520r-11396,759l39991,239109r16147,56126l23844,333678,,345980,23844,70731,56138,xe" fillcolor="#fcca25" stroked="f" strokeweight="0">
                        <v:stroke miterlimit="83231f" joinstyle="miter"/>
                        <v:path arrowok="t" textboxrect="0,0,86898,345980"/>
                      </v:shape>
                      <v:shape id="Shape 6865" o:spid="_x0000_s1045" style="position:absolute;left:13041;top:4520;width:231;height:423;visibility:visible;mso-wrap-style:square;v-text-anchor:top" coordsize="23070,4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JFcUA&#10;AADdAAAADwAAAGRycy9kb3ducmV2LnhtbESPT2vCQBTE74LfYXlCb7ox0CCpq5TSxvYi+OfS20v2&#10;mQ1m34bsVuO3dwuCx2FmfsMs14NtxYV63zhWMJ8lIIgrpxuuFRwPX9MFCB+QNbaOScGNPKxX49ES&#10;c+2uvKPLPtQiQtjnqMCE0OVS+sqQRT9zHXH0Tq63GKLsa6l7vEa4bWWaJJm02HBcMNjRh6HqvP+z&#10;Cgr34zdpMS+qMi03n+UvlSbbKvUyGd7fQAQawjP8aH9rBdkie4X/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MkVxQAAAN0AAAAPAAAAAAAAAAAAAAAAAJgCAABkcnMv&#10;ZG93bnJldi54bWxQSwUGAAAAAAQABAD1AAAAigMAAAAA&#10;" path="m,l19225,23063r3845,19225l22302,42288,,42288,,xe" fillcolor="#fcca25" stroked="f" strokeweight="0">
                        <v:stroke miterlimit="83231f" joinstyle="miter"/>
                        <v:path arrowok="t" textboxrect="0,0,23070,42288"/>
                      </v:shape>
                      <v:shape id="Shape 6866" o:spid="_x0000_s1046" style="position:absolute;left:10907;top:16583;width:4;height:8;visibility:visible;mso-wrap-style:square;v-text-anchor:top" coordsize="46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RcMA&#10;AADdAAAADwAAAGRycy9kb3ducmV2LnhtbESP0WoCMRRE3wv9h3CFvtWsFoPdGqVsKfZRVz/gsrlu&#10;Fjc3S5Lq9u9NQfBxmJkzzGozul5cKMTOs4bZtABB3HjTcavhePh+XYKICdlg75k0/FGEzfr5aYWl&#10;8Vfe06VOrcgQjiVqsCkNpZSxseQwTv1AnL2TDw5TlqGVJuA1w10v50WhpMOO84LFgSpLzbn+dRrq&#10;U7OtvmRr593bLuwq9d7PFkbrl8n4+QEi0Zge4Xv7x2hQS6X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4RcMAAADdAAAADwAAAAAAAAAAAAAAAACYAgAAZHJzL2Rv&#10;d25yZXYueG1sUEsFBgAAAAAEAAQA9QAAAIgDAAAAAA==&#10;" path="m,l462,19r,773l,xe" fillcolor="#f08253" stroked="f" strokeweight="0">
                        <v:stroke miterlimit="83231f" joinstyle="miter"/>
                        <v:path arrowok="t" textboxrect="0,0,462,792"/>
                      </v:shape>
                      <v:shape id="Shape 6867" o:spid="_x0000_s1047" style="position:absolute;left:4037;top:12224;width:6870;height:4367;visibility:visible;mso-wrap-style:square;v-text-anchor:top" coordsize="687006,436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sVMQA&#10;AADdAAAADwAAAGRycy9kb3ducmV2LnhtbESPT0sDMRTE74LfITzBm01UWMu2adGK0OvW+uf4unlu&#10;gpuXJYm767c3guBxmJnfMOvt7HsxUkwusIbrhQJB3AbjuNNwfH66WoJIGdlgH5g0fFOC7eb8bI21&#10;CRM3NB5yJwqEU40abM5DLWVqLXlMizAQF+8jRI+5yNhJE3EqcN/LG6Uq6dFxWbA40M5S+3n48hri&#10;pMaG1YN7s6cGXx5vd6/7d6f15cV8vwKRac7/4b/23mioltUd/L4p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bFTEAAAA3QAAAA8AAAAAAAAAAAAAAAAAmAIAAGRycy9k&#10;b3ducmV2LnhtbFBLBQYAAAAABAAEAPUAAACJAwAAAAA=&#10;" path="m387570,l533677,54590r22296,35367l576740,109948r43829,106866l628259,240644r32301,156850l671327,409022r15679,26889l612112,432853r-35372,3851l542135,436704r-28456,-1541l484461,435163r-29224,-1536l426788,433627r-28451,-774l369113,432085r-27682,-2303l313749,428247r-27689,-3078l256842,422859r-28456,-3844l199936,415176r-28450,-5386l141494,404409r-27688,-6915l85356,389803r-56138,l2310,370585,,349819,,329065,2310,309073,6155,289854r5380,-20760l17683,249869r6922,-20753l33836,209124,76898,141463r51521,-39972l179170,75344r19992,-4606l206859,66118r23837,-6921l266068,43830,301440,31521,352966,16148,387570,xe" fillcolor="#f08253" stroked="f" strokeweight="0">
                        <v:stroke miterlimit="83231f" joinstyle="miter"/>
                        <v:path arrowok="t" textboxrect="0,0,687006,436704"/>
                      </v:shape>
                      <v:shape id="Shape 6868" o:spid="_x0000_s1048" style="position:absolute;left:7243;top:18444;width:723;height:1299;visibility:visible;mso-wrap-style:square;v-text-anchor:top" coordsize="72286,129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RT8MA&#10;AADdAAAADwAAAGRycy9kb3ducmV2LnhtbERPz2vCMBS+D/wfwhO8zdQdilSjiKJzOwzmRPT2aJ5p&#10;bfNSkky7/345DHb8+H7Pl71txZ18qB0rmIwzEMSl0zUbBcev7fMURIjIGlvHpOCHAiwXg6c5Fto9&#10;+JPuh2hECuFQoIIqxq6QMpQVWQxj1xEn7uq8xZigN1J7fKRw28qXLMulxZpTQ4UdrSsqm8O3VXAz&#10;l+bsNrVZvzW795s+kX+9fCg1GvarGYhIffwX/7n3WkE+zdPc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RT8MAAADdAAAADwAAAAAAAAAAAAAAAACYAgAAZHJzL2Rv&#10;d25yZXYueG1sUEsFBgAAAAAEAAQA9QAAAIgDAAAAAA==&#10;" path="m,l72286,15373r,27683l71518,43056,43068,124554r-19225,5381l39991,66125,35378,49978,,xe" fillcolor="#93d7ee" stroked="f" strokeweight="0">
                        <v:stroke miterlimit="83231f" joinstyle="miter"/>
                        <v:path arrowok="t" textboxrect="0,0,72286,129935"/>
                      </v:shape>
                      <v:shape id="Shape 6869" o:spid="_x0000_s1049" style="position:absolute;left:753;top:20604;width:1684;height:1653;visibility:visible;mso-wrap-style:square;v-text-anchor:top" coordsize="168409,16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nscA&#10;AADdAAAADwAAAGRycy9kb3ducmV2LnhtbESPQWvCQBSE70L/w/IKXkQ3FRps6ipttVAPHky159fs&#10;axLNvg27q8Z/7xYEj8PMfMNM551pxImcry0reBolIIgLq2suFWy/P4cTED4ga2wsk4ILeZjPHnpT&#10;zLQ984ZOeShFhLDPUEEVQptJ6YuKDPqRbYmj92edwRClK6V2eI5w08hxkqTSYM1xocKWPioqDvnR&#10;KBjsfpeHdOA2++cyHN3PavG+3u6V6j92b68gAnXhHr61v7SCdJK+wP+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PY57HAAAA3QAAAA8AAAAAAAAAAAAAAAAAmAIAAGRy&#10;cy9kb3ducmV2LnhtbFBLBQYAAAAABAAEAPUAAACMAwAAAAA=&#10;" path="m,l63060,13071,78440,23838r4613,19992l165332,142237r3077,23064l146114,162230,70750,113794,43068,79196,7696,16148,,8458,,xe" fillcolor="#93d7ee" stroked="f" strokeweight="0">
                        <v:stroke miterlimit="83231f" joinstyle="miter"/>
                        <v:path arrowok="t" textboxrect="0,0,168409,165301"/>
                      </v:shape>
                      <w10:anchorlock/>
                    </v:group>
                  </w:pict>
                </mc:Fallback>
              </mc:AlternateContent>
            </w:r>
          </w:p>
        </w:tc>
      </w:tr>
    </w:tbl>
    <w:p w:rsidR="00985FDF" w:rsidRDefault="00985FDF" w:rsidP="002A7671">
      <w:pPr>
        <w:spacing w:line="240" w:lineRule="auto"/>
        <w:ind w:firstLine="0"/>
        <w:jc w:val="center"/>
        <w:rPr>
          <w:b/>
          <w:szCs w:val="24"/>
        </w:rPr>
      </w:pPr>
    </w:p>
    <w:p w:rsidR="00985FDF" w:rsidRDefault="00985FDF" w:rsidP="002A7671">
      <w:pPr>
        <w:spacing w:line="240" w:lineRule="auto"/>
        <w:ind w:firstLine="0"/>
        <w:jc w:val="center"/>
        <w:rPr>
          <w:b/>
          <w:szCs w:val="24"/>
        </w:rPr>
      </w:pPr>
    </w:p>
    <w:p w:rsidR="00985FDF" w:rsidRDefault="00985FDF" w:rsidP="002A7671">
      <w:pPr>
        <w:spacing w:line="240" w:lineRule="auto"/>
        <w:ind w:firstLine="0"/>
        <w:jc w:val="center"/>
        <w:rPr>
          <w:b/>
          <w:szCs w:val="24"/>
        </w:rPr>
      </w:pPr>
    </w:p>
    <w:p w:rsidR="00C063E9" w:rsidRDefault="00C063E9" w:rsidP="002A7671">
      <w:pPr>
        <w:spacing w:line="240" w:lineRule="auto"/>
        <w:ind w:firstLine="0"/>
        <w:jc w:val="center"/>
        <w:rPr>
          <w:b/>
          <w:szCs w:val="24"/>
        </w:rPr>
      </w:pPr>
    </w:p>
    <w:p w:rsidR="00C063E9" w:rsidRDefault="00C063E9" w:rsidP="002A7671">
      <w:pPr>
        <w:spacing w:line="240" w:lineRule="auto"/>
        <w:ind w:firstLine="0"/>
        <w:jc w:val="center"/>
        <w:rPr>
          <w:b/>
          <w:szCs w:val="24"/>
        </w:rPr>
      </w:pPr>
    </w:p>
    <w:p w:rsidR="00C063E9" w:rsidRDefault="00C063E9" w:rsidP="002A7671">
      <w:pPr>
        <w:spacing w:line="240" w:lineRule="auto"/>
        <w:ind w:firstLine="0"/>
        <w:jc w:val="center"/>
        <w:rPr>
          <w:b/>
          <w:szCs w:val="24"/>
        </w:rPr>
      </w:pPr>
    </w:p>
    <w:p w:rsidR="00C063E9" w:rsidRDefault="00C063E9" w:rsidP="002A7671">
      <w:pPr>
        <w:spacing w:line="240" w:lineRule="auto"/>
        <w:ind w:firstLine="0"/>
        <w:jc w:val="center"/>
        <w:rPr>
          <w:b/>
          <w:szCs w:val="24"/>
        </w:rPr>
      </w:pPr>
    </w:p>
    <w:p w:rsidR="00985FDF" w:rsidRDefault="00985FDF" w:rsidP="002A7671">
      <w:pPr>
        <w:spacing w:line="240" w:lineRule="auto"/>
        <w:ind w:firstLine="0"/>
        <w:jc w:val="center"/>
        <w:rPr>
          <w:b/>
          <w:szCs w:val="24"/>
        </w:rPr>
      </w:pPr>
    </w:p>
    <w:p w:rsidR="00BD1E6D" w:rsidRDefault="00BD1E6D" w:rsidP="002A7671">
      <w:pPr>
        <w:spacing w:line="240" w:lineRule="auto"/>
        <w:ind w:firstLine="0"/>
        <w:jc w:val="center"/>
        <w:rPr>
          <w:b/>
          <w:szCs w:val="24"/>
        </w:rPr>
      </w:pPr>
    </w:p>
    <w:p w:rsidR="008B7BE1" w:rsidRDefault="008B7BE1" w:rsidP="002A7671">
      <w:pPr>
        <w:spacing w:line="240" w:lineRule="auto"/>
        <w:ind w:firstLine="0"/>
        <w:jc w:val="center"/>
        <w:rPr>
          <w:b/>
          <w:szCs w:val="24"/>
        </w:rPr>
      </w:pPr>
      <w:r w:rsidRPr="00061162">
        <w:rPr>
          <w:b/>
          <w:szCs w:val="24"/>
        </w:rPr>
        <w:lastRenderedPageBreak/>
        <w:t>The Alphabet Knowledge Ability Measure</w:t>
      </w:r>
    </w:p>
    <w:p w:rsidR="008B7BE1" w:rsidRDefault="002814BF" w:rsidP="002A7671">
      <w:pPr>
        <w:spacing w:line="240" w:lineRule="auto"/>
        <w:ind w:firstLine="0"/>
        <w:jc w:val="center"/>
        <w:rPr>
          <w:b/>
          <w:szCs w:val="24"/>
        </w:rPr>
      </w:pPr>
      <w:r>
        <w:rPr>
          <w:b/>
          <w:szCs w:val="24"/>
        </w:rPr>
        <w:t>Identify each letter of the alphabet</w:t>
      </w:r>
    </w:p>
    <w:p w:rsidR="002814BF" w:rsidRDefault="002814BF" w:rsidP="002A7671">
      <w:pPr>
        <w:spacing w:line="240" w:lineRule="auto"/>
        <w:ind w:firstLine="0"/>
        <w:jc w:val="center"/>
        <w:rPr>
          <w:b/>
          <w:szCs w:val="24"/>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814BF" w:rsidRPr="008B7BE1" w:rsidTr="009B6135">
        <w:tc>
          <w:tcPr>
            <w:tcW w:w="9350" w:type="dxa"/>
            <w:gridSpan w:val="6"/>
          </w:tcPr>
          <w:p w:rsidR="002814BF" w:rsidRPr="008B7BE1" w:rsidRDefault="002814BF" w:rsidP="008B7BE1">
            <w:pPr>
              <w:jc w:val="center"/>
              <w:rPr>
                <w:rFonts w:ascii="Times New Roman" w:hAnsi="Times New Roman" w:cs="Times New Roman"/>
                <w:sz w:val="72"/>
                <w:szCs w:val="24"/>
              </w:rPr>
            </w:pPr>
            <w:r>
              <w:rPr>
                <w:rFonts w:ascii="Times New Roman" w:hAnsi="Times New Roman" w:cs="Times New Roman"/>
                <w:sz w:val="72"/>
                <w:szCs w:val="24"/>
              </w:rPr>
              <w:t>UPPER CASE LETTERS</w:t>
            </w:r>
          </w:p>
        </w:tc>
      </w:tr>
      <w:tr w:rsidR="002814BF" w:rsidRPr="008B7BE1" w:rsidTr="008B7BE1">
        <w:tc>
          <w:tcPr>
            <w:tcW w:w="1558" w:type="dxa"/>
          </w:tcPr>
          <w:p w:rsidR="002814BF" w:rsidRPr="008B7BE1" w:rsidRDefault="002814BF" w:rsidP="008B7BE1">
            <w:pPr>
              <w:jc w:val="center"/>
              <w:rPr>
                <w:sz w:val="72"/>
                <w:szCs w:val="24"/>
              </w:rPr>
            </w:pPr>
            <w:r>
              <w:rPr>
                <w:sz w:val="72"/>
                <w:szCs w:val="24"/>
              </w:rPr>
              <w:t>G</w:t>
            </w:r>
          </w:p>
        </w:tc>
        <w:tc>
          <w:tcPr>
            <w:tcW w:w="1558" w:type="dxa"/>
          </w:tcPr>
          <w:p w:rsidR="002814BF" w:rsidRPr="008B7BE1" w:rsidRDefault="002814BF" w:rsidP="008B7BE1">
            <w:pPr>
              <w:jc w:val="center"/>
              <w:rPr>
                <w:sz w:val="72"/>
                <w:szCs w:val="24"/>
              </w:rPr>
            </w:pPr>
            <w:r>
              <w:rPr>
                <w:sz w:val="72"/>
                <w:szCs w:val="24"/>
              </w:rPr>
              <w:t>M</w:t>
            </w:r>
          </w:p>
        </w:tc>
        <w:tc>
          <w:tcPr>
            <w:tcW w:w="1558" w:type="dxa"/>
          </w:tcPr>
          <w:p w:rsidR="002814BF" w:rsidRPr="008B7BE1" w:rsidRDefault="002814BF" w:rsidP="008B7BE1">
            <w:pPr>
              <w:jc w:val="center"/>
              <w:rPr>
                <w:sz w:val="72"/>
                <w:szCs w:val="24"/>
              </w:rPr>
            </w:pPr>
            <w:r>
              <w:rPr>
                <w:sz w:val="72"/>
                <w:szCs w:val="24"/>
              </w:rPr>
              <w:t>O</w:t>
            </w:r>
          </w:p>
        </w:tc>
        <w:tc>
          <w:tcPr>
            <w:tcW w:w="1558" w:type="dxa"/>
          </w:tcPr>
          <w:p w:rsidR="002814BF" w:rsidRPr="008B7BE1" w:rsidRDefault="002814BF" w:rsidP="008B7BE1">
            <w:pPr>
              <w:jc w:val="center"/>
              <w:rPr>
                <w:sz w:val="72"/>
                <w:szCs w:val="24"/>
              </w:rPr>
            </w:pPr>
            <w:r>
              <w:rPr>
                <w:sz w:val="72"/>
                <w:szCs w:val="24"/>
              </w:rPr>
              <w:t>K</w:t>
            </w:r>
          </w:p>
        </w:tc>
        <w:tc>
          <w:tcPr>
            <w:tcW w:w="1559" w:type="dxa"/>
          </w:tcPr>
          <w:p w:rsidR="002814BF" w:rsidRPr="008B7BE1" w:rsidRDefault="002814BF" w:rsidP="008B7BE1">
            <w:pPr>
              <w:jc w:val="center"/>
              <w:rPr>
                <w:sz w:val="72"/>
                <w:szCs w:val="24"/>
              </w:rPr>
            </w:pPr>
            <w:r>
              <w:rPr>
                <w:sz w:val="72"/>
                <w:szCs w:val="24"/>
              </w:rPr>
              <w:t>C</w:t>
            </w:r>
          </w:p>
        </w:tc>
        <w:tc>
          <w:tcPr>
            <w:tcW w:w="1559" w:type="dxa"/>
          </w:tcPr>
          <w:p w:rsidR="002814BF" w:rsidRPr="008B7BE1" w:rsidRDefault="002814BF" w:rsidP="008B7BE1">
            <w:pPr>
              <w:jc w:val="center"/>
              <w:rPr>
                <w:sz w:val="72"/>
                <w:szCs w:val="24"/>
              </w:rPr>
            </w:pPr>
            <w:r>
              <w:rPr>
                <w:sz w:val="72"/>
                <w:szCs w:val="24"/>
              </w:rPr>
              <w:t>R</w:t>
            </w:r>
          </w:p>
        </w:tc>
      </w:tr>
      <w:tr w:rsidR="008B7BE1" w:rsidRPr="008B7BE1" w:rsidTr="008B7BE1">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B</w:t>
            </w:r>
          </w:p>
        </w:tc>
        <w:tc>
          <w:tcPr>
            <w:tcW w:w="1558" w:type="dxa"/>
          </w:tcPr>
          <w:p w:rsidR="008B7BE1" w:rsidRPr="008B7BE1" w:rsidRDefault="008B7BE1" w:rsidP="002A7671">
            <w:pPr>
              <w:jc w:val="center"/>
              <w:rPr>
                <w:rFonts w:ascii="Times New Roman" w:hAnsi="Times New Roman" w:cs="Times New Roman"/>
                <w:sz w:val="72"/>
                <w:szCs w:val="24"/>
              </w:rPr>
            </w:pPr>
            <w:r w:rsidRPr="008B7BE1">
              <w:rPr>
                <w:rFonts w:ascii="Times New Roman" w:hAnsi="Times New Roman" w:cs="Times New Roman"/>
                <w:sz w:val="72"/>
                <w:szCs w:val="24"/>
              </w:rPr>
              <w:t>Ii</w:t>
            </w:r>
          </w:p>
        </w:tc>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S</w:t>
            </w:r>
          </w:p>
        </w:tc>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W</w:t>
            </w:r>
          </w:p>
        </w:tc>
        <w:tc>
          <w:tcPr>
            <w:tcW w:w="1559"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Y</w:t>
            </w:r>
          </w:p>
        </w:tc>
        <w:tc>
          <w:tcPr>
            <w:tcW w:w="1559"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N</w:t>
            </w:r>
          </w:p>
        </w:tc>
      </w:tr>
      <w:tr w:rsidR="008B7BE1" w:rsidRPr="008B7BE1" w:rsidTr="008B7BE1">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D</w:t>
            </w:r>
          </w:p>
        </w:tc>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Q</w:t>
            </w:r>
          </w:p>
        </w:tc>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A</w:t>
            </w:r>
          </w:p>
        </w:tc>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P</w:t>
            </w:r>
          </w:p>
        </w:tc>
        <w:tc>
          <w:tcPr>
            <w:tcW w:w="1559"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T</w:t>
            </w:r>
          </w:p>
        </w:tc>
        <w:tc>
          <w:tcPr>
            <w:tcW w:w="1559"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H</w:t>
            </w:r>
          </w:p>
        </w:tc>
      </w:tr>
      <w:tr w:rsidR="008B7BE1" w:rsidRPr="008B7BE1" w:rsidTr="008B7BE1">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L</w:t>
            </w:r>
          </w:p>
        </w:tc>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F</w:t>
            </w:r>
          </w:p>
        </w:tc>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U</w:t>
            </w:r>
          </w:p>
        </w:tc>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X</w:t>
            </w:r>
          </w:p>
        </w:tc>
        <w:tc>
          <w:tcPr>
            <w:tcW w:w="1559"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J</w:t>
            </w:r>
          </w:p>
        </w:tc>
        <w:tc>
          <w:tcPr>
            <w:tcW w:w="1559"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Z</w:t>
            </w:r>
          </w:p>
        </w:tc>
      </w:tr>
      <w:tr w:rsidR="008B7BE1" w:rsidRPr="008B7BE1" w:rsidTr="008B7BE1">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E</w:t>
            </w:r>
          </w:p>
        </w:tc>
        <w:tc>
          <w:tcPr>
            <w:tcW w:w="1558" w:type="dxa"/>
          </w:tcPr>
          <w:p w:rsidR="008B7BE1" w:rsidRPr="008B7BE1" w:rsidRDefault="008B7BE1" w:rsidP="008B7BE1">
            <w:pPr>
              <w:jc w:val="center"/>
              <w:rPr>
                <w:rFonts w:ascii="Times New Roman" w:hAnsi="Times New Roman" w:cs="Times New Roman"/>
                <w:sz w:val="72"/>
                <w:szCs w:val="24"/>
              </w:rPr>
            </w:pPr>
            <w:r w:rsidRPr="008B7BE1">
              <w:rPr>
                <w:rFonts w:ascii="Times New Roman" w:hAnsi="Times New Roman" w:cs="Times New Roman"/>
                <w:sz w:val="72"/>
                <w:szCs w:val="24"/>
              </w:rPr>
              <w:t>V</w:t>
            </w:r>
          </w:p>
        </w:tc>
        <w:tc>
          <w:tcPr>
            <w:tcW w:w="1558" w:type="dxa"/>
          </w:tcPr>
          <w:p w:rsidR="008B7BE1" w:rsidRPr="008B7BE1" w:rsidRDefault="008B7BE1" w:rsidP="002A7671">
            <w:pPr>
              <w:jc w:val="center"/>
              <w:rPr>
                <w:rFonts w:ascii="Times New Roman" w:hAnsi="Times New Roman" w:cs="Times New Roman"/>
                <w:sz w:val="72"/>
                <w:szCs w:val="24"/>
              </w:rPr>
            </w:pPr>
          </w:p>
        </w:tc>
        <w:tc>
          <w:tcPr>
            <w:tcW w:w="1558" w:type="dxa"/>
          </w:tcPr>
          <w:p w:rsidR="008B7BE1" w:rsidRPr="008B7BE1" w:rsidRDefault="008B7BE1" w:rsidP="002A7671">
            <w:pPr>
              <w:jc w:val="center"/>
              <w:rPr>
                <w:rFonts w:ascii="Times New Roman" w:hAnsi="Times New Roman" w:cs="Times New Roman"/>
                <w:sz w:val="72"/>
                <w:szCs w:val="24"/>
              </w:rPr>
            </w:pPr>
          </w:p>
        </w:tc>
        <w:tc>
          <w:tcPr>
            <w:tcW w:w="1559" w:type="dxa"/>
          </w:tcPr>
          <w:p w:rsidR="008B7BE1" w:rsidRPr="008B7BE1" w:rsidRDefault="008B7BE1" w:rsidP="002A7671">
            <w:pPr>
              <w:jc w:val="center"/>
              <w:rPr>
                <w:rFonts w:ascii="Times New Roman" w:hAnsi="Times New Roman" w:cs="Times New Roman"/>
                <w:sz w:val="72"/>
                <w:szCs w:val="24"/>
              </w:rPr>
            </w:pPr>
          </w:p>
        </w:tc>
        <w:tc>
          <w:tcPr>
            <w:tcW w:w="1559" w:type="dxa"/>
          </w:tcPr>
          <w:p w:rsidR="008B7BE1" w:rsidRPr="008B7BE1" w:rsidRDefault="008B7BE1" w:rsidP="002A7671">
            <w:pPr>
              <w:jc w:val="center"/>
              <w:rPr>
                <w:rFonts w:ascii="Times New Roman" w:hAnsi="Times New Roman" w:cs="Times New Roman"/>
                <w:sz w:val="72"/>
                <w:szCs w:val="24"/>
              </w:rPr>
            </w:pPr>
          </w:p>
        </w:tc>
      </w:tr>
      <w:tr w:rsidR="002814BF" w:rsidRPr="008B7BE1" w:rsidTr="009B6135">
        <w:tc>
          <w:tcPr>
            <w:tcW w:w="9350" w:type="dxa"/>
            <w:gridSpan w:val="6"/>
          </w:tcPr>
          <w:p w:rsidR="002814BF" w:rsidRPr="008B7BE1" w:rsidRDefault="002814BF" w:rsidP="002A7671">
            <w:pPr>
              <w:jc w:val="center"/>
              <w:rPr>
                <w:sz w:val="72"/>
                <w:szCs w:val="24"/>
              </w:rPr>
            </w:pPr>
            <w:r>
              <w:rPr>
                <w:sz w:val="72"/>
                <w:szCs w:val="24"/>
              </w:rPr>
              <w:t>Lower case letters</w:t>
            </w:r>
          </w:p>
        </w:tc>
      </w:tr>
      <w:tr w:rsidR="008B7BE1" w:rsidRPr="008B7BE1" w:rsidTr="009B6135">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g</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m</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o</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k</w:t>
            </w:r>
          </w:p>
        </w:tc>
        <w:tc>
          <w:tcPr>
            <w:tcW w:w="1559"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c</w:t>
            </w:r>
          </w:p>
        </w:tc>
        <w:tc>
          <w:tcPr>
            <w:tcW w:w="1559"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r</w:t>
            </w:r>
          </w:p>
        </w:tc>
      </w:tr>
      <w:tr w:rsidR="008B7BE1" w:rsidRPr="008B7BE1" w:rsidTr="009B6135">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b</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i</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s</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w</w:t>
            </w:r>
          </w:p>
        </w:tc>
        <w:tc>
          <w:tcPr>
            <w:tcW w:w="1559"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y</w:t>
            </w:r>
          </w:p>
        </w:tc>
        <w:tc>
          <w:tcPr>
            <w:tcW w:w="1559"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n</w:t>
            </w:r>
          </w:p>
        </w:tc>
      </w:tr>
      <w:tr w:rsidR="008B7BE1" w:rsidRPr="008B7BE1" w:rsidTr="009B6135">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d</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q</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a</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p</w:t>
            </w:r>
          </w:p>
        </w:tc>
        <w:tc>
          <w:tcPr>
            <w:tcW w:w="1559"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t</w:t>
            </w:r>
          </w:p>
        </w:tc>
        <w:tc>
          <w:tcPr>
            <w:tcW w:w="1559"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h</w:t>
            </w:r>
          </w:p>
        </w:tc>
      </w:tr>
      <w:tr w:rsidR="008B7BE1" w:rsidRPr="008B7BE1" w:rsidTr="009B6135">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l</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f</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u</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x</w:t>
            </w:r>
          </w:p>
        </w:tc>
        <w:tc>
          <w:tcPr>
            <w:tcW w:w="1559"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j</w:t>
            </w:r>
          </w:p>
        </w:tc>
        <w:tc>
          <w:tcPr>
            <w:tcW w:w="1559"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z</w:t>
            </w:r>
          </w:p>
        </w:tc>
      </w:tr>
      <w:tr w:rsidR="008B7BE1" w:rsidRPr="008B7BE1" w:rsidTr="009B6135">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e</w:t>
            </w:r>
          </w:p>
        </w:tc>
        <w:tc>
          <w:tcPr>
            <w:tcW w:w="1558" w:type="dxa"/>
          </w:tcPr>
          <w:p w:rsidR="008B7BE1" w:rsidRPr="008B7BE1" w:rsidRDefault="008B7BE1" w:rsidP="009B6135">
            <w:pPr>
              <w:jc w:val="center"/>
              <w:rPr>
                <w:rFonts w:ascii="Times New Roman" w:hAnsi="Times New Roman" w:cs="Times New Roman"/>
                <w:sz w:val="72"/>
                <w:szCs w:val="24"/>
              </w:rPr>
            </w:pPr>
            <w:r w:rsidRPr="008B7BE1">
              <w:rPr>
                <w:rFonts w:ascii="Times New Roman" w:hAnsi="Times New Roman" w:cs="Times New Roman"/>
                <w:sz w:val="72"/>
                <w:szCs w:val="24"/>
              </w:rPr>
              <w:t>v</w:t>
            </w:r>
          </w:p>
        </w:tc>
        <w:tc>
          <w:tcPr>
            <w:tcW w:w="1558" w:type="dxa"/>
          </w:tcPr>
          <w:p w:rsidR="008B7BE1" w:rsidRPr="008B7BE1" w:rsidRDefault="008B7BE1" w:rsidP="009B6135">
            <w:pPr>
              <w:jc w:val="center"/>
              <w:rPr>
                <w:rFonts w:ascii="Times New Roman" w:hAnsi="Times New Roman" w:cs="Times New Roman"/>
                <w:sz w:val="72"/>
                <w:szCs w:val="24"/>
              </w:rPr>
            </w:pPr>
          </w:p>
        </w:tc>
        <w:tc>
          <w:tcPr>
            <w:tcW w:w="1558" w:type="dxa"/>
          </w:tcPr>
          <w:p w:rsidR="008B7BE1" w:rsidRPr="008B7BE1" w:rsidRDefault="008B7BE1" w:rsidP="009B6135">
            <w:pPr>
              <w:jc w:val="center"/>
              <w:rPr>
                <w:rFonts w:ascii="Times New Roman" w:hAnsi="Times New Roman" w:cs="Times New Roman"/>
                <w:sz w:val="72"/>
                <w:szCs w:val="24"/>
              </w:rPr>
            </w:pPr>
          </w:p>
        </w:tc>
        <w:tc>
          <w:tcPr>
            <w:tcW w:w="1559" w:type="dxa"/>
          </w:tcPr>
          <w:p w:rsidR="008B7BE1" w:rsidRPr="008B7BE1" w:rsidRDefault="008B7BE1" w:rsidP="009B6135">
            <w:pPr>
              <w:jc w:val="center"/>
              <w:rPr>
                <w:rFonts w:ascii="Times New Roman" w:hAnsi="Times New Roman" w:cs="Times New Roman"/>
                <w:sz w:val="72"/>
                <w:szCs w:val="24"/>
              </w:rPr>
            </w:pPr>
          </w:p>
        </w:tc>
        <w:tc>
          <w:tcPr>
            <w:tcW w:w="1559" w:type="dxa"/>
          </w:tcPr>
          <w:p w:rsidR="008B7BE1" w:rsidRPr="008B7BE1" w:rsidRDefault="008B7BE1" w:rsidP="009B6135">
            <w:pPr>
              <w:jc w:val="center"/>
              <w:rPr>
                <w:rFonts w:ascii="Times New Roman" w:hAnsi="Times New Roman" w:cs="Times New Roman"/>
                <w:sz w:val="72"/>
                <w:szCs w:val="24"/>
              </w:rPr>
            </w:pPr>
          </w:p>
        </w:tc>
      </w:tr>
    </w:tbl>
    <w:p w:rsidR="008B7BE1" w:rsidRDefault="008B7BE1" w:rsidP="002A7671">
      <w:pPr>
        <w:spacing w:line="240" w:lineRule="auto"/>
        <w:ind w:firstLine="0"/>
        <w:jc w:val="center"/>
        <w:rPr>
          <w:szCs w:val="24"/>
        </w:rPr>
      </w:pPr>
    </w:p>
    <w:p w:rsidR="00BC2413" w:rsidRDefault="00BC2413" w:rsidP="002A7671">
      <w:pPr>
        <w:spacing w:line="240" w:lineRule="auto"/>
        <w:ind w:firstLine="0"/>
        <w:jc w:val="center"/>
        <w:rPr>
          <w:szCs w:val="24"/>
        </w:rPr>
      </w:pPr>
    </w:p>
    <w:p w:rsidR="00BC2413" w:rsidRDefault="00BC2413" w:rsidP="002A7671">
      <w:pPr>
        <w:spacing w:line="240" w:lineRule="auto"/>
        <w:ind w:firstLine="0"/>
        <w:jc w:val="center"/>
        <w:rPr>
          <w:szCs w:val="24"/>
        </w:rPr>
      </w:pPr>
    </w:p>
    <w:p w:rsidR="00BC2413" w:rsidRDefault="00BC2413" w:rsidP="002A7671">
      <w:pPr>
        <w:spacing w:line="240" w:lineRule="auto"/>
        <w:ind w:firstLine="0"/>
        <w:jc w:val="center"/>
        <w:rPr>
          <w:szCs w:val="24"/>
        </w:rPr>
      </w:pPr>
    </w:p>
    <w:p w:rsidR="00BC2413" w:rsidRDefault="00BC2413" w:rsidP="002A7671">
      <w:pPr>
        <w:spacing w:line="240" w:lineRule="auto"/>
        <w:ind w:firstLine="0"/>
        <w:jc w:val="center"/>
        <w:rPr>
          <w:szCs w:val="24"/>
        </w:rPr>
      </w:pPr>
    </w:p>
    <w:p w:rsidR="00BC2413" w:rsidRDefault="00BC2413" w:rsidP="002A7671">
      <w:pPr>
        <w:spacing w:line="240" w:lineRule="auto"/>
        <w:ind w:firstLine="0"/>
        <w:jc w:val="center"/>
        <w:rPr>
          <w:szCs w:val="24"/>
        </w:rPr>
      </w:pPr>
    </w:p>
    <w:p w:rsidR="00BC2413" w:rsidRDefault="00BC2413" w:rsidP="002A7671">
      <w:pPr>
        <w:spacing w:line="240" w:lineRule="auto"/>
        <w:ind w:firstLine="0"/>
        <w:jc w:val="center"/>
        <w:rPr>
          <w:szCs w:val="24"/>
        </w:rPr>
      </w:pPr>
    </w:p>
    <w:p w:rsidR="00C20AF6" w:rsidRDefault="00C20AF6" w:rsidP="002A7671">
      <w:pPr>
        <w:spacing w:line="240" w:lineRule="auto"/>
        <w:ind w:firstLine="0"/>
        <w:jc w:val="center"/>
        <w:rPr>
          <w:b/>
          <w:szCs w:val="24"/>
        </w:rPr>
      </w:pPr>
      <w:r w:rsidRPr="00061162">
        <w:rPr>
          <w:b/>
          <w:szCs w:val="24"/>
        </w:rPr>
        <w:lastRenderedPageBreak/>
        <w:t>The Preschool Word and Print Awareness (PWPA)</w:t>
      </w:r>
    </w:p>
    <w:p w:rsidR="00C20AF6" w:rsidRDefault="00C20AF6" w:rsidP="002A7671">
      <w:pPr>
        <w:spacing w:line="240" w:lineRule="auto"/>
        <w:ind w:firstLine="0"/>
        <w:jc w:val="center"/>
        <w:rPr>
          <w:b/>
          <w:szCs w:val="24"/>
        </w:rPr>
      </w:pPr>
      <w:r>
        <w:rPr>
          <w:b/>
          <w:szCs w:val="24"/>
        </w:rPr>
        <w:t>Concepts of Print Scoring Guide</w:t>
      </w:r>
    </w:p>
    <w:p w:rsidR="00C20AF6" w:rsidRDefault="00C20AF6" w:rsidP="002A7671">
      <w:pPr>
        <w:spacing w:line="240" w:lineRule="auto"/>
        <w:ind w:firstLine="0"/>
        <w:jc w:val="center"/>
        <w:rPr>
          <w:b/>
          <w:szCs w:val="24"/>
        </w:rPr>
      </w:pPr>
    </w:p>
    <w:tbl>
      <w:tblPr>
        <w:tblStyle w:val="TableGrid"/>
        <w:tblW w:w="0" w:type="auto"/>
        <w:tblLook w:val="04A0" w:firstRow="1" w:lastRow="0" w:firstColumn="1" w:lastColumn="0" w:noHBand="0" w:noVBand="1"/>
      </w:tblPr>
      <w:tblGrid>
        <w:gridCol w:w="2517"/>
        <w:gridCol w:w="3509"/>
        <w:gridCol w:w="1056"/>
        <w:gridCol w:w="2268"/>
      </w:tblGrid>
      <w:tr w:rsidR="00C20AF6" w:rsidTr="00C20AF6">
        <w:tc>
          <w:tcPr>
            <w:tcW w:w="2517" w:type="dxa"/>
          </w:tcPr>
          <w:p w:rsidR="00C20AF6" w:rsidRDefault="00C20AF6" w:rsidP="002A7671">
            <w:pPr>
              <w:jc w:val="center"/>
              <w:rPr>
                <w:b/>
                <w:szCs w:val="24"/>
              </w:rPr>
            </w:pPr>
            <w:r>
              <w:rPr>
                <w:b/>
                <w:szCs w:val="24"/>
              </w:rPr>
              <w:t>Name of Student:</w:t>
            </w:r>
          </w:p>
          <w:p w:rsidR="00C20AF6" w:rsidRDefault="00C20AF6" w:rsidP="002A7671">
            <w:pPr>
              <w:jc w:val="center"/>
              <w:rPr>
                <w:b/>
                <w:szCs w:val="24"/>
              </w:rPr>
            </w:pPr>
          </w:p>
          <w:p w:rsidR="00C20AF6" w:rsidRDefault="00C20AF6" w:rsidP="002A7671">
            <w:pPr>
              <w:jc w:val="center"/>
              <w:rPr>
                <w:b/>
                <w:szCs w:val="24"/>
              </w:rPr>
            </w:pPr>
            <w:r>
              <w:rPr>
                <w:b/>
                <w:szCs w:val="24"/>
              </w:rPr>
              <w:t>_____________________</w:t>
            </w:r>
          </w:p>
          <w:p w:rsidR="00C20AF6" w:rsidRDefault="00C20AF6" w:rsidP="002A7671">
            <w:pPr>
              <w:jc w:val="center"/>
              <w:rPr>
                <w:b/>
                <w:szCs w:val="24"/>
              </w:rPr>
            </w:pPr>
          </w:p>
          <w:p w:rsidR="00C20AF6" w:rsidRDefault="00C20AF6" w:rsidP="002A7671">
            <w:pPr>
              <w:jc w:val="center"/>
              <w:rPr>
                <w:b/>
                <w:szCs w:val="24"/>
              </w:rPr>
            </w:pPr>
          </w:p>
          <w:p w:rsidR="00C20AF6" w:rsidRDefault="00C20AF6" w:rsidP="002A7671">
            <w:pPr>
              <w:jc w:val="center"/>
              <w:rPr>
                <w:b/>
                <w:szCs w:val="24"/>
              </w:rPr>
            </w:pPr>
          </w:p>
          <w:p w:rsidR="00C20AF6" w:rsidRDefault="00C20AF6" w:rsidP="002A7671">
            <w:pPr>
              <w:jc w:val="center"/>
              <w:rPr>
                <w:b/>
                <w:szCs w:val="24"/>
              </w:rPr>
            </w:pPr>
          </w:p>
        </w:tc>
        <w:tc>
          <w:tcPr>
            <w:tcW w:w="3509" w:type="dxa"/>
          </w:tcPr>
          <w:p w:rsidR="00C20AF6" w:rsidRDefault="00C20AF6" w:rsidP="002A7671">
            <w:pPr>
              <w:jc w:val="center"/>
              <w:rPr>
                <w:b/>
                <w:szCs w:val="24"/>
              </w:rPr>
            </w:pPr>
            <w:r>
              <w:rPr>
                <w:b/>
                <w:szCs w:val="24"/>
              </w:rPr>
              <w:t>Age: __________________</w:t>
            </w:r>
          </w:p>
        </w:tc>
        <w:tc>
          <w:tcPr>
            <w:tcW w:w="1056" w:type="dxa"/>
          </w:tcPr>
          <w:p w:rsidR="00C20AF6" w:rsidRDefault="00C20AF6" w:rsidP="002A7671">
            <w:pPr>
              <w:jc w:val="center"/>
              <w:rPr>
                <w:b/>
                <w:szCs w:val="24"/>
              </w:rPr>
            </w:pPr>
          </w:p>
        </w:tc>
        <w:tc>
          <w:tcPr>
            <w:tcW w:w="2268" w:type="dxa"/>
          </w:tcPr>
          <w:p w:rsidR="00C20AF6" w:rsidRDefault="00C20AF6" w:rsidP="00C20AF6">
            <w:pPr>
              <w:jc w:val="center"/>
              <w:rPr>
                <w:b/>
                <w:szCs w:val="24"/>
              </w:rPr>
            </w:pPr>
            <w:r>
              <w:rPr>
                <w:b/>
                <w:szCs w:val="24"/>
              </w:rPr>
              <w:t>Test Score: ___ /11</w:t>
            </w:r>
          </w:p>
        </w:tc>
      </w:tr>
      <w:tr w:rsidR="00C20AF6" w:rsidTr="00C20AF6">
        <w:tc>
          <w:tcPr>
            <w:tcW w:w="2515" w:type="dxa"/>
          </w:tcPr>
          <w:p w:rsidR="00C20AF6" w:rsidRDefault="00C20AF6" w:rsidP="002A7671">
            <w:pPr>
              <w:jc w:val="center"/>
              <w:rPr>
                <w:b/>
                <w:szCs w:val="24"/>
              </w:rPr>
            </w:pPr>
            <w:r>
              <w:rPr>
                <w:b/>
                <w:szCs w:val="24"/>
              </w:rPr>
              <w:t>Page</w:t>
            </w:r>
          </w:p>
        </w:tc>
        <w:tc>
          <w:tcPr>
            <w:tcW w:w="3510" w:type="dxa"/>
          </w:tcPr>
          <w:p w:rsidR="00C20AF6" w:rsidRDefault="00C20AF6" w:rsidP="002A7671">
            <w:pPr>
              <w:jc w:val="center"/>
              <w:rPr>
                <w:b/>
                <w:szCs w:val="24"/>
              </w:rPr>
            </w:pPr>
            <w:r>
              <w:rPr>
                <w:b/>
                <w:szCs w:val="24"/>
              </w:rPr>
              <w:t>Item</w:t>
            </w:r>
          </w:p>
        </w:tc>
        <w:tc>
          <w:tcPr>
            <w:tcW w:w="1056" w:type="dxa"/>
          </w:tcPr>
          <w:p w:rsidR="00C20AF6" w:rsidRDefault="00C20AF6" w:rsidP="002A7671">
            <w:pPr>
              <w:jc w:val="center"/>
              <w:rPr>
                <w:b/>
                <w:szCs w:val="24"/>
              </w:rPr>
            </w:pPr>
            <w:r>
              <w:rPr>
                <w:b/>
                <w:szCs w:val="24"/>
              </w:rPr>
              <w:t>Score</w:t>
            </w:r>
          </w:p>
        </w:tc>
        <w:tc>
          <w:tcPr>
            <w:tcW w:w="2269" w:type="dxa"/>
          </w:tcPr>
          <w:p w:rsidR="00C20AF6" w:rsidRDefault="00C20AF6" w:rsidP="002A7671">
            <w:pPr>
              <w:jc w:val="center"/>
              <w:rPr>
                <w:b/>
                <w:szCs w:val="24"/>
              </w:rPr>
            </w:pPr>
            <w:r>
              <w:rPr>
                <w:b/>
                <w:szCs w:val="24"/>
              </w:rPr>
              <w:t>Comment</w:t>
            </w:r>
          </w:p>
        </w:tc>
      </w:tr>
      <w:tr w:rsidR="00C20AF6" w:rsidRPr="00C20AF6" w:rsidTr="00C20AF6">
        <w:tc>
          <w:tcPr>
            <w:tcW w:w="2517" w:type="dxa"/>
          </w:tcPr>
          <w:p w:rsidR="00C20AF6" w:rsidRPr="00C20AF6" w:rsidRDefault="00C20AF6" w:rsidP="00C20AF6">
            <w:pPr>
              <w:rPr>
                <w:rFonts w:ascii="Times New Roman" w:hAnsi="Times New Roman" w:cs="Times New Roman"/>
                <w:sz w:val="24"/>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Front of the book</w:t>
            </w:r>
          </w:p>
        </w:tc>
        <w:tc>
          <w:tcPr>
            <w:tcW w:w="1056" w:type="dxa"/>
          </w:tcPr>
          <w:p w:rsidR="00C20AF6" w:rsidRPr="00C20AF6" w:rsidRDefault="00C20AF6" w:rsidP="00C20AF6">
            <w:pPr>
              <w:rPr>
                <w:rFonts w:ascii="Times New Roman" w:hAnsi="Times New Roman" w:cs="Times New Roman"/>
                <w:sz w:val="24"/>
                <w:szCs w:val="24"/>
              </w:rPr>
            </w:pPr>
          </w:p>
        </w:tc>
        <w:tc>
          <w:tcPr>
            <w:tcW w:w="2268" w:type="dxa"/>
          </w:tcPr>
          <w:p w:rsidR="00C20AF6" w:rsidRPr="00C20AF6" w:rsidRDefault="00C20AF6" w:rsidP="00C20AF6">
            <w:pPr>
              <w:rPr>
                <w:rFonts w:ascii="Times New Roman" w:hAnsi="Times New Roman" w:cs="Times New Roman"/>
                <w:sz w:val="24"/>
                <w:szCs w:val="24"/>
              </w:rPr>
            </w:pPr>
          </w:p>
        </w:tc>
      </w:tr>
      <w:tr w:rsidR="00C20AF6" w:rsidRPr="00C20AF6" w:rsidTr="00C20AF6">
        <w:tc>
          <w:tcPr>
            <w:tcW w:w="2517" w:type="dxa"/>
          </w:tcPr>
          <w:p w:rsidR="00C20AF6" w:rsidRPr="00C20AF6" w:rsidRDefault="00C20AF6" w:rsidP="00C20AF6">
            <w:pPr>
              <w:rPr>
                <w:rFonts w:ascii="Times New Roman" w:hAnsi="Times New Roman" w:cs="Times New Roman"/>
                <w:sz w:val="24"/>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Where to start to read</w:t>
            </w:r>
          </w:p>
        </w:tc>
        <w:tc>
          <w:tcPr>
            <w:tcW w:w="1056" w:type="dxa"/>
          </w:tcPr>
          <w:p w:rsidR="00C20AF6" w:rsidRPr="00C20AF6" w:rsidRDefault="00C20AF6" w:rsidP="00C20AF6">
            <w:pPr>
              <w:rPr>
                <w:rFonts w:ascii="Times New Roman" w:hAnsi="Times New Roman" w:cs="Times New Roman"/>
                <w:sz w:val="24"/>
                <w:szCs w:val="24"/>
              </w:rPr>
            </w:pPr>
          </w:p>
        </w:tc>
        <w:tc>
          <w:tcPr>
            <w:tcW w:w="2268" w:type="dxa"/>
          </w:tcPr>
          <w:p w:rsidR="00C20AF6" w:rsidRPr="00C20AF6" w:rsidRDefault="00C20AF6" w:rsidP="00C20AF6">
            <w:pPr>
              <w:rPr>
                <w:rFonts w:ascii="Times New Roman" w:hAnsi="Times New Roman" w:cs="Times New Roman"/>
                <w:sz w:val="24"/>
                <w:szCs w:val="24"/>
              </w:rPr>
            </w:pPr>
          </w:p>
        </w:tc>
      </w:tr>
      <w:tr w:rsidR="00C20AF6" w:rsidRPr="00C20AF6" w:rsidTr="00C20AF6">
        <w:tc>
          <w:tcPr>
            <w:tcW w:w="2517" w:type="dxa"/>
          </w:tcPr>
          <w:p w:rsidR="00C20AF6" w:rsidRPr="00C20AF6" w:rsidRDefault="00C20AF6" w:rsidP="00C20AF6">
            <w:pPr>
              <w:rPr>
                <w:rFonts w:ascii="Times New Roman" w:hAnsi="Times New Roman" w:cs="Times New Roman"/>
                <w:sz w:val="24"/>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Which way to go</w:t>
            </w:r>
          </w:p>
        </w:tc>
        <w:tc>
          <w:tcPr>
            <w:tcW w:w="1056" w:type="dxa"/>
          </w:tcPr>
          <w:p w:rsidR="00C20AF6" w:rsidRPr="00C20AF6" w:rsidRDefault="00C20AF6" w:rsidP="00C20AF6">
            <w:pPr>
              <w:rPr>
                <w:rFonts w:ascii="Times New Roman" w:hAnsi="Times New Roman" w:cs="Times New Roman"/>
                <w:sz w:val="24"/>
                <w:szCs w:val="24"/>
              </w:rPr>
            </w:pPr>
          </w:p>
        </w:tc>
        <w:tc>
          <w:tcPr>
            <w:tcW w:w="2268" w:type="dxa"/>
          </w:tcPr>
          <w:p w:rsidR="00C20AF6" w:rsidRPr="00C20AF6" w:rsidRDefault="00C20AF6" w:rsidP="00C20AF6">
            <w:pPr>
              <w:rPr>
                <w:rFonts w:ascii="Times New Roman" w:hAnsi="Times New Roman" w:cs="Times New Roman"/>
                <w:sz w:val="24"/>
                <w:szCs w:val="24"/>
              </w:rPr>
            </w:pPr>
          </w:p>
        </w:tc>
      </w:tr>
      <w:tr w:rsidR="00C20AF6" w:rsidRPr="00C20AF6" w:rsidTr="00C20AF6">
        <w:tc>
          <w:tcPr>
            <w:tcW w:w="2517" w:type="dxa"/>
          </w:tcPr>
          <w:p w:rsidR="00C20AF6" w:rsidRPr="00C20AF6" w:rsidRDefault="00C20AF6" w:rsidP="00C20AF6">
            <w:pPr>
              <w:rPr>
                <w:rFonts w:ascii="Times New Roman" w:hAnsi="Times New Roman" w:cs="Times New Roman"/>
                <w:sz w:val="24"/>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Return sweep to the left</w:t>
            </w:r>
          </w:p>
        </w:tc>
        <w:tc>
          <w:tcPr>
            <w:tcW w:w="1056" w:type="dxa"/>
          </w:tcPr>
          <w:p w:rsidR="00C20AF6" w:rsidRPr="00C20AF6" w:rsidRDefault="00C20AF6" w:rsidP="00C20AF6">
            <w:pPr>
              <w:rPr>
                <w:rFonts w:ascii="Times New Roman" w:hAnsi="Times New Roman" w:cs="Times New Roman"/>
                <w:sz w:val="24"/>
                <w:szCs w:val="24"/>
              </w:rPr>
            </w:pPr>
          </w:p>
        </w:tc>
        <w:tc>
          <w:tcPr>
            <w:tcW w:w="2268" w:type="dxa"/>
          </w:tcPr>
          <w:p w:rsidR="00C20AF6" w:rsidRPr="00C20AF6" w:rsidRDefault="00C20AF6" w:rsidP="00C20AF6">
            <w:pPr>
              <w:rPr>
                <w:rFonts w:ascii="Times New Roman" w:hAnsi="Times New Roman" w:cs="Times New Roman"/>
                <w:sz w:val="24"/>
                <w:szCs w:val="24"/>
              </w:rPr>
            </w:pPr>
          </w:p>
        </w:tc>
      </w:tr>
      <w:tr w:rsidR="00C20AF6" w:rsidRPr="00C20AF6" w:rsidTr="00C20AF6">
        <w:tc>
          <w:tcPr>
            <w:tcW w:w="2517" w:type="dxa"/>
          </w:tcPr>
          <w:p w:rsidR="00C20AF6" w:rsidRPr="00C20AF6" w:rsidRDefault="00C20AF6" w:rsidP="00C20AF6">
            <w:pPr>
              <w:rPr>
                <w:rFonts w:ascii="Times New Roman" w:hAnsi="Times New Roman" w:cs="Times New Roman"/>
                <w:sz w:val="24"/>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Word by word matching</w:t>
            </w:r>
          </w:p>
        </w:tc>
        <w:tc>
          <w:tcPr>
            <w:tcW w:w="1056" w:type="dxa"/>
          </w:tcPr>
          <w:p w:rsidR="00C20AF6" w:rsidRPr="00C20AF6" w:rsidRDefault="00C20AF6" w:rsidP="00C20AF6">
            <w:pPr>
              <w:rPr>
                <w:rFonts w:ascii="Times New Roman" w:hAnsi="Times New Roman" w:cs="Times New Roman"/>
                <w:sz w:val="24"/>
                <w:szCs w:val="24"/>
              </w:rPr>
            </w:pPr>
          </w:p>
        </w:tc>
        <w:tc>
          <w:tcPr>
            <w:tcW w:w="2268" w:type="dxa"/>
          </w:tcPr>
          <w:p w:rsidR="00C20AF6" w:rsidRPr="00C20AF6" w:rsidRDefault="00C20AF6" w:rsidP="00C20AF6">
            <w:pPr>
              <w:rPr>
                <w:rFonts w:ascii="Times New Roman" w:hAnsi="Times New Roman" w:cs="Times New Roman"/>
                <w:sz w:val="24"/>
                <w:szCs w:val="24"/>
              </w:rPr>
            </w:pPr>
          </w:p>
        </w:tc>
      </w:tr>
      <w:tr w:rsidR="00C20AF6" w:rsidRPr="00C20AF6" w:rsidTr="00C20AF6">
        <w:tc>
          <w:tcPr>
            <w:tcW w:w="2517" w:type="dxa"/>
          </w:tcPr>
          <w:p w:rsidR="00C20AF6" w:rsidRPr="00C20AF6" w:rsidRDefault="00C20AF6" w:rsidP="00C20AF6">
            <w:pPr>
              <w:rPr>
                <w:rFonts w:ascii="Times New Roman" w:hAnsi="Times New Roman" w:cs="Times New Roman"/>
                <w:sz w:val="24"/>
                <w:szCs w:val="24"/>
              </w:rPr>
            </w:pPr>
          </w:p>
        </w:tc>
        <w:tc>
          <w:tcPr>
            <w:tcW w:w="3509" w:type="dxa"/>
          </w:tcPr>
          <w:p w:rsidR="00C20AF6" w:rsidRPr="00C20AF6" w:rsidRDefault="00C20AF6" w:rsidP="00C20AF6">
            <w:pPr>
              <w:rPr>
                <w:rFonts w:ascii="Times New Roman" w:hAnsi="Times New Roman" w:cs="Times New Roman"/>
                <w:sz w:val="24"/>
                <w:szCs w:val="24"/>
              </w:rPr>
            </w:pPr>
            <w:r>
              <w:rPr>
                <w:rFonts w:ascii="Times New Roman" w:hAnsi="Times New Roman" w:cs="Times New Roman"/>
                <w:sz w:val="24"/>
                <w:szCs w:val="24"/>
              </w:rPr>
              <w:t>Meaning of full period</w:t>
            </w:r>
          </w:p>
        </w:tc>
        <w:tc>
          <w:tcPr>
            <w:tcW w:w="1056" w:type="dxa"/>
          </w:tcPr>
          <w:p w:rsidR="00C20AF6" w:rsidRPr="00C20AF6" w:rsidRDefault="00C20AF6" w:rsidP="00C20AF6">
            <w:pPr>
              <w:rPr>
                <w:rFonts w:ascii="Times New Roman" w:hAnsi="Times New Roman" w:cs="Times New Roman"/>
                <w:sz w:val="24"/>
                <w:szCs w:val="24"/>
              </w:rPr>
            </w:pPr>
          </w:p>
        </w:tc>
        <w:tc>
          <w:tcPr>
            <w:tcW w:w="2268" w:type="dxa"/>
          </w:tcPr>
          <w:p w:rsidR="00C20AF6" w:rsidRPr="00C20AF6" w:rsidRDefault="00C20AF6" w:rsidP="00C20AF6">
            <w:pPr>
              <w:rPr>
                <w:rFonts w:ascii="Times New Roman" w:hAnsi="Times New Roman" w:cs="Times New Roman"/>
                <w:sz w:val="24"/>
                <w:szCs w:val="24"/>
              </w:rPr>
            </w:pPr>
          </w:p>
        </w:tc>
      </w:tr>
      <w:tr w:rsidR="00C20AF6" w:rsidRPr="00C20AF6" w:rsidTr="00C20AF6">
        <w:tc>
          <w:tcPr>
            <w:tcW w:w="2517" w:type="dxa"/>
          </w:tcPr>
          <w:p w:rsidR="00C20AF6" w:rsidRPr="00C20AF6" w:rsidRDefault="00C20AF6" w:rsidP="00C20AF6">
            <w:pPr>
              <w:rPr>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Identifies one letter</w:t>
            </w:r>
          </w:p>
        </w:tc>
        <w:tc>
          <w:tcPr>
            <w:tcW w:w="1056" w:type="dxa"/>
          </w:tcPr>
          <w:p w:rsidR="00C20AF6" w:rsidRPr="00C20AF6" w:rsidRDefault="00C20AF6" w:rsidP="00C20AF6">
            <w:pPr>
              <w:rPr>
                <w:szCs w:val="24"/>
              </w:rPr>
            </w:pPr>
          </w:p>
        </w:tc>
        <w:tc>
          <w:tcPr>
            <w:tcW w:w="2268" w:type="dxa"/>
          </w:tcPr>
          <w:p w:rsidR="00C20AF6" w:rsidRPr="00C20AF6" w:rsidRDefault="00C20AF6" w:rsidP="00C20AF6">
            <w:pPr>
              <w:rPr>
                <w:szCs w:val="24"/>
              </w:rPr>
            </w:pPr>
          </w:p>
        </w:tc>
      </w:tr>
      <w:tr w:rsidR="00C20AF6" w:rsidRPr="00C20AF6" w:rsidTr="00C20AF6">
        <w:tc>
          <w:tcPr>
            <w:tcW w:w="2517" w:type="dxa"/>
          </w:tcPr>
          <w:p w:rsidR="00C20AF6" w:rsidRPr="00C20AF6" w:rsidRDefault="00C20AF6" w:rsidP="00C20AF6">
            <w:pPr>
              <w:rPr>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Identifies one word</w:t>
            </w:r>
          </w:p>
        </w:tc>
        <w:tc>
          <w:tcPr>
            <w:tcW w:w="1056" w:type="dxa"/>
          </w:tcPr>
          <w:p w:rsidR="00C20AF6" w:rsidRPr="00C20AF6" w:rsidRDefault="00C20AF6" w:rsidP="00C20AF6">
            <w:pPr>
              <w:rPr>
                <w:szCs w:val="24"/>
              </w:rPr>
            </w:pPr>
          </w:p>
        </w:tc>
        <w:tc>
          <w:tcPr>
            <w:tcW w:w="2268" w:type="dxa"/>
          </w:tcPr>
          <w:p w:rsidR="00C20AF6" w:rsidRPr="00C20AF6" w:rsidRDefault="00C20AF6" w:rsidP="00C20AF6">
            <w:pPr>
              <w:rPr>
                <w:szCs w:val="24"/>
              </w:rPr>
            </w:pPr>
          </w:p>
        </w:tc>
      </w:tr>
      <w:tr w:rsidR="00C20AF6" w:rsidRPr="00C20AF6" w:rsidTr="00C20AF6">
        <w:tc>
          <w:tcPr>
            <w:tcW w:w="2517" w:type="dxa"/>
          </w:tcPr>
          <w:p w:rsidR="00C20AF6" w:rsidRPr="00C20AF6" w:rsidRDefault="00C20AF6" w:rsidP="00C20AF6">
            <w:pPr>
              <w:rPr>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Identifies the first letter of a word</w:t>
            </w:r>
          </w:p>
        </w:tc>
        <w:tc>
          <w:tcPr>
            <w:tcW w:w="1056" w:type="dxa"/>
          </w:tcPr>
          <w:p w:rsidR="00C20AF6" w:rsidRPr="00C20AF6" w:rsidRDefault="00C20AF6" w:rsidP="00C20AF6">
            <w:pPr>
              <w:rPr>
                <w:szCs w:val="24"/>
              </w:rPr>
            </w:pPr>
          </w:p>
        </w:tc>
        <w:tc>
          <w:tcPr>
            <w:tcW w:w="2268" w:type="dxa"/>
          </w:tcPr>
          <w:p w:rsidR="00C20AF6" w:rsidRPr="00C20AF6" w:rsidRDefault="00C20AF6" w:rsidP="00C20AF6">
            <w:pPr>
              <w:rPr>
                <w:szCs w:val="24"/>
              </w:rPr>
            </w:pPr>
          </w:p>
        </w:tc>
      </w:tr>
      <w:tr w:rsidR="00C20AF6" w:rsidRPr="00C20AF6" w:rsidTr="00C20AF6">
        <w:tc>
          <w:tcPr>
            <w:tcW w:w="2517" w:type="dxa"/>
          </w:tcPr>
          <w:p w:rsidR="00C20AF6" w:rsidRPr="00C20AF6" w:rsidRDefault="00C20AF6" w:rsidP="00C20AF6">
            <w:pPr>
              <w:rPr>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Identifies the last letter of a word</w:t>
            </w:r>
          </w:p>
        </w:tc>
        <w:tc>
          <w:tcPr>
            <w:tcW w:w="1056" w:type="dxa"/>
          </w:tcPr>
          <w:p w:rsidR="00C20AF6" w:rsidRPr="00C20AF6" w:rsidRDefault="00C20AF6" w:rsidP="00C20AF6">
            <w:pPr>
              <w:rPr>
                <w:szCs w:val="24"/>
              </w:rPr>
            </w:pPr>
          </w:p>
        </w:tc>
        <w:tc>
          <w:tcPr>
            <w:tcW w:w="2268" w:type="dxa"/>
          </w:tcPr>
          <w:p w:rsidR="00C20AF6" w:rsidRPr="00C20AF6" w:rsidRDefault="00C20AF6" w:rsidP="00C20AF6">
            <w:pPr>
              <w:rPr>
                <w:szCs w:val="24"/>
              </w:rPr>
            </w:pPr>
          </w:p>
        </w:tc>
      </w:tr>
      <w:tr w:rsidR="00C20AF6" w:rsidRPr="00C20AF6" w:rsidTr="00C20AF6">
        <w:tc>
          <w:tcPr>
            <w:tcW w:w="2517" w:type="dxa"/>
          </w:tcPr>
          <w:p w:rsidR="00C20AF6" w:rsidRPr="00C20AF6" w:rsidRDefault="00C20AF6" w:rsidP="00C20AF6">
            <w:pPr>
              <w:rPr>
                <w:szCs w:val="24"/>
              </w:rPr>
            </w:pPr>
          </w:p>
        </w:tc>
        <w:tc>
          <w:tcPr>
            <w:tcW w:w="3509" w:type="dxa"/>
          </w:tcPr>
          <w:p w:rsidR="00C20AF6" w:rsidRPr="00C20AF6" w:rsidRDefault="00C20AF6" w:rsidP="00C20AF6">
            <w:pPr>
              <w:rPr>
                <w:rFonts w:ascii="Times New Roman" w:hAnsi="Times New Roman" w:cs="Times New Roman"/>
                <w:sz w:val="24"/>
                <w:szCs w:val="24"/>
              </w:rPr>
            </w:pPr>
            <w:r w:rsidRPr="00C20AF6">
              <w:rPr>
                <w:rFonts w:ascii="Times New Roman" w:hAnsi="Times New Roman" w:cs="Times New Roman"/>
                <w:sz w:val="24"/>
                <w:szCs w:val="24"/>
              </w:rPr>
              <w:t>Identifies a capital letter</w:t>
            </w:r>
          </w:p>
        </w:tc>
        <w:tc>
          <w:tcPr>
            <w:tcW w:w="1056" w:type="dxa"/>
          </w:tcPr>
          <w:p w:rsidR="00C20AF6" w:rsidRPr="00C20AF6" w:rsidRDefault="00C20AF6" w:rsidP="00C20AF6">
            <w:pPr>
              <w:rPr>
                <w:szCs w:val="24"/>
              </w:rPr>
            </w:pPr>
          </w:p>
        </w:tc>
        <w:tc>
          <w:tcPr>
            <w:tcW w:w="2268" w:type="dxa"/>
          </w:tcPr>
          <w:p w:rsidR="00C20AF6" w:rsidRPr="00C20AF6" w:rsidRDefault="00C20AF6" w:rsidP="00C20AF6">
            <w:pPr>
              <w:rPr>
                <w:szCs w:val="24"/>
              </w:rPr>
            </w:pPr>
          </w:p>
        </w:tc>
      </w:tr>
    </w:tbl>
    <w:p w:rsidR="00C20AF6" w:rsidRDefault="00C20AF6" w:rsidP="002A7671">
      <w:pPr>
        <w:spacing w:line="240" w:lineRule="auto"/>
        <w:ind w:firstLine="0"/>
        <w:jc w:val="center"/>
        <w:rPr>
          <w:b/>
          <w:szCs w:val="24"/>
        </w:rPr>
      </w:pPr>
    </w:p>
    <w:p w:rsidR="00FC2456" w:rsidRPr="00FC2456" w:rsidRDefault="00FC2456" w:rsidP="00FC2456">
      <w:pPr>
        <w:spacing w:line="240" w:lineRule="auto"/>
        <w:ind w:firstLine="0"/>
        <w:rPr>
          <w:szCs w:val="24"/>
        </w:rPr>
      </w:pPr>
      <w:r w:rsidRPr="00FC2456">
        <w:rPr>
          <w:szCs w:val="24"/>
        </w:rPr>
        <w:t>One point is awarded for each correct item</w:t>
      </w: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C20AF6" w:rsidRDefault="00C20AF6" w:rsidP="002A7671">
      <w:pPr>
        <w:spacing w:line="240" w:lineRule="auto"/>
        <w:ind w:firstLine="0"/>
        <w:jc w:val="center"/>
        <w:rPr>
          <w:b/>
          <w:szCs w:val="24"/>
        </w:rPr>
      </w:pPr>
    </w:p>
    <w:p w:rsidR="002A7671" w:rsidRPr="00BC2413" w:rsidRDefault="002A7671" w:rsidP="002A7671">
      <w:pPr>
        <w:spacing w:line="240" w:lineRule="auto"/>
        <w:ind w:firstLine="0"/>
        <w:jc w:val="center"/>
        <w:rPr>
          <w:b/>
          <w:szCs w:val="24"/>
        </w:rPr>
      </w:pPr>
      <w:r w:rsidRPr="00BC2413">
        <w:rPr>
          <w:b/>
          <w:szCs w:val="24"/>
        </w:rPr>
        <w:lastRenderedPageBreak/>
        <w:t>Peabody Picture Vocabulary Test, Fourth Edition (PPVT)</w:t>
      </w:r>
    </w:p>
    <w:p w:rsidR="002A7671" w:rsidRPr="00BC2413" w:rsidRDefault="002A7671" w:rsidP="002A7671">
      <w:pPr>
        <w:spacing w:line="240" w:lineRule="auto"/>
        <w:ind w:firstLine="0"/>
        <w:jc w:val="center"/>
        <w:rPr>
          <w:b/>
          <w:szCs w:val="24"/>
        </w:rPr>
      </w:pPr>
      <w:r w:rsidRPr="00BC2413">
        <w:rPr>
          <w:b/>
          <w:szCs w:val="24"/>
        </w:rPr>
        <w:t xml:space="preserve"> Authors Lloyd M. Dunn, PhD and Douglas M. Dunn, PhD </w:t>
      </w:r>
    </w:p>
    <w:p w:rsidR="002A7671" w:rsidRDefault="002A7671" w:rsidP="002A7671">
      <w:pPr>
        <w:spacing w:line="240" w:lineRule="auto"/>
        <w:ind w:firstLine="0"/>
        <w:jc w:val="center"/>
        <w:rPr>
          <w:szCs w:val="24"/>
        </w:rPr>
      </w:pPr>
    </w:p>
    <w:p w:rsidR="002A7671" w:rsidRDefault="002A7671" w:rsidP="00CB7252">
      <w:pPr>
        <w:spacing w:line="240" w:lineRule="auto"/>
        <w:rPr>
          <w:szCs w:val="24"/>
        </w:rPr>
      </w:pPr>
      <w:r w:rsidRPr="002A7671">
        <w:rPr>
          <w:szCs w:val="24"/>
        </w:rPr>
        <w:t>The</w:t>
      </w:r>
      <w:r>
        <w:rPr>
          <w:szCs w:val="24"/>
        </w:rPr>
        <w:t xml:space="preserve"> Peabody Picture Vocabulary Test is a norm-referenced </w:t>
      </w:r>
      <w:r w:rsidRPr="002A7671">
        <w:rPr>
          <w:szCs w:val="24"/>
        </w:rPr>
        <w:t>instrument</w:t>
      </w:r>
      <w:r>
        <w:rPr>
          <w:szCs w:val="24"/>
        </w:rPr>
        <w:t xml:space="preserve"> </w:t>
      </w:r>
      <w:r w:rsidRPr="002A7671">
        <w:rPr>
          <w:szCs w:val="24"/>
        </w:rPr>
        <w:t>for</w:t>
      </w:r>
      <w:r>
        <w:rPr>
          <w:szCs w:val="24"/>
        </w:rPr>
        <w:t xml:space="preserve"> </w:t>
      </w:r>
      <w:r w:rsidRPr="002A7671">
        <w:rPr>
          <w:szCs w:val="24"/>
        </w:rPr>
        <w:t>measuring the</w:t>
      </w:r>
      <w:r>
        <w:rPr>
          <w:szCs w:val="24"/>
        </w:rPr>
        <w:t xml:space="preserve"> </w:t>
      </w:r>
      <w:r w:rsidRPr="002A7671">
        <w:rPr>
          <w:szCs w:val="24"/>
        </w:rPr>
        <w:t>receptive</w:t>
      </w:r>
      <w:r>
        <w:rPr>
          <w:szCs w:val="24"/>
        </w:rPr>
        <w:t xml:space="preserve"> </w:t>
      </w:r>
      <w:r w:rsidRPr="002A7671">
        <w:rPr>
          <w:szCs w:val="24"/>
        </w:rPr>
        <w:t>vocabulary</w:t>
      </w:r>
      <w:r>
        <w:rPr>
          <w:szCs w:val="24"/>
        </w:rPr>
        <w:t xml:space="preserve"> </w:t>
      </w:r>
      <w:r w:rsidRPr="002A7671">
        <w:rPr>
          <w:szCs w:val="24"/>
        </w:rPr>
        <w:t>of</w:t>
      </w:r>
      <w:r>
        <w:rPr>
          <w:szCs w:val="24"/>
        </w:rPr>
        <w:t xml:space="preserve"> </w:t>
      </w:r>
      <w:r w:rsidRPr="002A7671">
        <w:rPr>
          <w:szCs w:val="24"/>
        </w:rPr>
        <w:t>children</w:t>
      </w:r>
      <w:r>
        <w:rPr>
          <w:szCs w:val="24"/>
        </w:rPr>
        <w:t xml:space="preserve">.  There are two versions of this test, Form A and form Band they are both administered individually.  </w:t>
      </w:r>
      <w:r w:rsidRPr="002A7671">
        <w:rPr>
          <w:szCs w:val="24"/>
        </w:rPr>
        <w:t xml:space="preserve">Each form contains training items </w:t>
      </w:r>
      <w:r>
        <w:rPr>
          <w:szCs w:val="24"/>
        </w:rPr>
        <w:t xml:space="preserve">and </w:t>
      </w:r>
      <w:r w:rsidRPr="002A7671">
        <w:rPr>
          <w:szCs w:val="24"/>
        </w:rPr>
        <w:t>228</w:t>
      </w:r>
      <w:r>
        <w:rPr>
          <w:szCs w:val="24"/>
        </w:rPr>
        <w:t xml:space="preserve"> </w:t>
      </w:r>
      <w:r w:rsidRPr="002A7671">
        <w:rPr>
          <w:szCs w:val="24"/>
        </w:rPr>
        <w:t>test</w:t>
      </w:r>
      <w:r>
        <w:rPr>
          <w:szCs w:val="24"/>
        </w:rPr>
        <w:t xml:space="preserve"> </w:t>
      </w:r>
      <w:r w:rsidRPr="002A7671">
        <w:rPr>
          <w:szCs w:val="24"/>
        </w:rPr>
        <w:t>items,</w:t>
      </w:r>
      <w:r>
        <w:rPr>
          <w:szCs w:val="24"/>
        </w:rPr>
        <w:t xml:space="preserve"> </w:t>
      </w:r>
      <w:r w:rsidRPr="002A7671">
        <w:rPr>
          <w:szCs w:val="24"/>
        </w:rPr>
        <w:t>each</w:t>
      </w:r>
      <w:r>
        <w:rPr>
          <w:szCs w:val="24"/>
        </w:rPr>
        <w:t xml:space="preserve"> </w:t>
      </w:r>
      <w:r w:rsidRPr="002A7671">
        <w:rPr>
          <w:szCs w:val="24"/>
        </w:rPr>
        <w:t>consisting</w:t>
      </w:r>
      <w:r>
        <w:rPr>
          <w:szCs w:val="24"/>
        </w:rPr>
        <w:t xml:space="preserve"> </w:t>
      </w:r>
      <w:r w:rsidRPr="002A7671">
        <w:rPr>
          <w:szCs w:val="24"/>
        </w:rPr>
        <w:t>of</w:t>
      </w:r>
      <w:r>
        <w:rPr>
          <w:szCs w:val="24"/>
        </w:rPr>
        <w:t xml:space="preserve"> </w:t>
      </w:r>
      <w:r w:rsidRPr="002A7671">
        <w:rPr>
          <w:szCs w:val="24"/>
        </w:rPr>
        <w:t>four</w:t>
      </w:r>
      <w:r>
        <w:rPr>
          <w:szCs w:val="24"/>
        </w:rPr>
        <w:t xml:space="preserve"> </w:t>
      </w:r>
      <w:r w:rsidRPr="002A7671">
        <w:rPr>
          <w:szCs w:val="24"/>
        </w:rPr>
        <w:t>full-color</w:t>
      </w:r>
      <w:r>
        <w:rPr>
          <w:szCs w:val="24"/>
        </w:rPr>
        <w:t xml:space="preserve"> </w:t>
      </w:r>
      <w:r w:rsidRPr="002A7671">
        <w:rPr>
          <w:szCs w:val="24"/>
        </w:rPr>
        <w:t>pictures</w:t>
      </w:r>
      <w:r>
        <w:rPr>
          <w:szCs w:val="24"/>
        </w:rPr>
        <w:t xml:space="preserve"> </w:t>
      </w:r>
      <w:r w:rsidRPr="002A7671">
        <w:rPr>
          <w:szCs w:val="24"/>
        </w:rPr>
        <w:t>as</w:t>
      </w:r>
      <w:r>
        <w:rPr>
          <w:szCs w:val="24"/>
        </w:rPr>
        <w:t xml:space="preserve"> </w:t>
      </w:r>
      <w:r w:rsidRPr="002A7671">
        <w:rPr>
          <w:szCs w:val="24"/>
        </w:rPr>
        <w:t>response options</w:t>
      </w:r>
      <w:r>
        <w:rPr>
          <w:szCs w:val="24"/>
        </w:rPr>
        <w:t xml:space="preserve"> </w:t>
      </w:r>
      <w:r w:rsidRPr="002A7671">
        <w:rPr>
          <w:szCs w:val="24"/>
        </w:rPr>
        <w:t>on</w:t>
      </w:r>
      <w:r>
        <w:rPr>
          <w:szCs w:val="24"/>
        </w:rPr>
        <w:t xml:space="preserve"> </w:t>
      </w:r>
      <w:r w:rsidRPr="002A7671">
        <w:rPr>
          <w:szCs w:val="24"/>
        </w:rPr>
        <w:t>a</w:t>
      </w:r>
      <w:r>
        <w:rPr>
          <w:szCs w:val="24"/>
        </w:rPr>
        <w:t xml:space="preserve"> </w:t>
      </w:r>
      <w:r w:rsidRPr="002A7671">
        <w:rPr>
          <w:szCs w:val="24"/>
        </w:rPr>
        <w:t>page.</w:t>
      </w:r>
      <w:r>
        <w:rPr>
          <w:szCs w:val="24"/>
        </w:rPr>
        <w:t xml:space="preserve">  </w:t>
      </w:r>
      <w:r w:rsidRPr="002A7671">
        <w:rPr>
          <w:szCs w:val="24"/>
        </w:rPr>
        <w:t>For</w:t>
      </w:r>
      <w:r>
        <w:rPr>
          <w:szCs w:val="24"/>
        </w:rPr>
        <w:t xml:space="preserve"> </w:t>
      </w:r>
      <w:r w:rsidRPr="002A7671">
        <w:rPr>
          <w:szCs w:val="24"/>
        </w:rPr>
        <w:t>each</w:t>
      </w:r>
      <w:r>
        <w:rPr>
          <w:szCs w:val="24"/>
        </w:rPr>
        <w:t xml:space="preserve"> </w:t>
      </w:r>
      <w:r w:rsidRPr="002A7671">
        <w:rPr>
          <w:szCs w:val="24"/>
        </w:rPr>
        <w:t>item,</w:t>
      </w:r>
      <w:r>
        <w:rPr>
          <w:szCs w:val="24"/>
        </w:rPr>
        <w:t xml:space="preserve"> </w:t>
      </w:r>
      <w:r w:rsidRPr="002A7671">
        <w:rPr>
          <w:szCs w:val="24"/>
        </w:rPr>
        <w:t>the</w:t>
      </w:r>
      <w:r>
        <w:rPr>
          <w:szCs w:val="24"/>
        </w:rPr>
        <w:t xml:space="preserve"> </w:t>
      </w:r>
      <w:r w:rsidRPr="002A7671">
        <w:rPr>
          <w:szCs w:val="24"/>
        </w:rPr>
        <w:t>examiner</w:t>
      </w:r>
      <w:r>
        <w:rPr>
          <w:szCs w:val="24"/>
        </w:rPr>
        <w:t xml:space="preserve"> </w:t>
      </w:r>
      <w:r w:rsidRPr="002A7671">
        <w:rPr>
          <w:szCs w:val="24"/>
        </w:rPr>
        <w:t>says</w:t>
      </w:r>
      <w:r>
        <w:rPr>
          <w:szCs w:val="24"/>
        </w:rPr>
        <w:t xml:space="preserve"> </w:t>
      </w:r>
      <w:r w:rsidRPr="002A7671">
        <w:rPr>
          <w:szCs w:val="24"/>
        </w:rPr>
        <w:t>a</w:t>
      </w:r>
      <w:r>
        <w:rPr>
          <w:szCs w:val="24"/>
        </w:rPr>
        <w:t xml:space="preserve"> </w:t>
      </w:r>
      <w:r w:rsidRPr="002A7671">
        <w:rPr>
          <w:szCs w:val="24"/>
        </w:rPr>
        <w:t>word,</w:t>
      </w:r>
      <w:r>
        <w:rPr>
          <w:szCs w:val="24"/>
        </w:rPr>
        <w:t xml:space="preserve"> </w:t>
      </w:r>
      <w:r w:rsidRPr="002A7671">
        <w:rPr>
          <w:szCs w:val="24"/>
        </w:rPr>
        <w:t>and</w:t>
      </w:r>
      <w:r>
        <w:rPr>
          <w:szCs w:val="24"/>
        </w:rPr>
        <w:t xml:space="preserve"> </w:t>
      </w:r>
      <w:r w:rsidRPr="002A7671">
        <w:rPr>
          <w:szCs w:val="24"/>
        </w:rPr>
        <w:t>the</w:t>
      </w:r>
      <w:r>
        <w:rPr>
          <w:szCs w:val="24"/>
        </w:rPr>
        <w:t xml:space="preserve"> </w:t>
      </w:r>
      <w:r w:rsidRPr="002A7671">
        <w:rPr>
          <w:szCs w:val="24"/>
        </w:rPr>
        <w:t>examinee</w:t>
      </w:r>
      <w:r>
        <w:rPr>
          <w:szCs w:val="24"/>
        </w:rPr>
        <w:t xml:space="preserve"> r</w:t>
      </w:r>
      <w:r w:rsidRPr="002A7671">
        <w:rPr>
          <w:szCs w:val="24"/>
        </w:rPr>
        <w:t>esponds</w:t>
      </w:r>
      <w:r>
        <w:rPr>
          <w:szCs w:val="24"/>
        </w:rPr>
        <w:t xml:space="preserve"> </w:t>
      </w:r>
      <w:r w:rsidRPr="002A7671">
        <w:rPr>
          <w:szCs w:val="24"/>
        </w:rPr>
        <w:t>by</w:t>
      </w:r>
      <w:r>
        <w:rPr>
          <w:szCs w:val="24"/>
        </w:rPr>
        <w:t xml:space="preserve"> </w:t>
      </w:r>
      <w:r w:rsidRPr="002A7671">
        <w:rPr>
          <w:szCs w:val="24"/>
        </w:rPr>
        <w:t>selecting</w:t>
      </w:r>
      <w:r>
        <w:rPr>
          <w:szCs w:val="24"/>
        </w:rPr>
        <w:t xml:space="preserve"> </w:t>
      </w:r>
      <w:r w:rsidRPr="002A7671">
        <w:rPr>
          <w:szCs w:val="24"/>
        </w:rPr>
        <w:t>the</w:t>
      </w:r>
      <w:r>
        <w:rPr>
          <w:szCs w:val="24"/>
        </w:rPr>
        <w:t xml:space="preserve"> </w:t>
      </w:r>
      <w:r w:rsidRPr="002A7671">
        <w:rPr>
          <w:szCs w:val="24"/>
        </w:rPr>
        <w:t>picture</w:t>
      </w:r>
      <w:r>
        <w:rPr>
          <w:szCs w:val="24"/>
        </w:rPr>
        <w:t xml:space="preserve"> </w:t>
      </w:r>
      <w:r w:rsidRPr="002A7671">
        <w:rPr>
          <w:szCs w:val="24"/>
        </w:rPr>
        <w:t>that</w:t>
      </w:r>
      <w:r>
        <w:rPr>
          <w:szCs w:val="24"/>
        </w:rPr>
        <w:t xml:space="preserve"> </w:t>
      </w:r>
      <w:r w:rsidRPr="002A7671">
        <w:rPr>
          <w:szCs w:val="24"/>
        </w:rPr>
        <w:t>best</w:t>
      </w:r>
      <w:r>
        <w:rPr>
          <w:szCs w:val="24"/>
        </w:rPr>
        <w:t xml:space="preserve"> </w:t>
      </w:r>
      <w:r w:rsidRPr="002A7671">
        <w:rPr>
          <w:szCs w:val="24"/>
        </w:rPr>
        <w:t>illustrates</w:t>
      </w:r>
      <w:r>
        <w:rPr>
          <w:szCs w:val="24"/>
        </w:rPr>
        <w:t xml:space="preserve"> </w:t>
      </w:r>
      <w:r w:rsidRPr="002A7671">
        <w:rPr>
          <w:szCs w:val="24"/>
        </w:rPr>
        <w:t>that</w:t>
      </w:r>
      <w:r>
        <w:rPr>
          <w:szCs w:val="24"/>
        </w:rPr>
        <w:t xml:space="preserve"> </w:t>
      </w:r>
      <w:r w:rsidRPr="002A7671">
        <w:rPr>
          <w:szCs w:val="24"/>
        </w:rPr>
        <w:t>word</w:t>
      </w:r>
      <w:r>
        <w:rPr>
          <w:szCs w:val="24"/>
        </w:rPr>
        <w:t xml:space="preserve"> </w:t>
      </w:r>
      <w:r w:rsidRPr="002A7671">
        <w:rPr>
          <w:szCs w:val="24"/>
        </w:rPr>
        <w:t xml:space="preserve">meaning. </w:t>
      </w:r>
      <w:r w:rsidR="00DB1465">
        <w:rPr>
          <w:szCs w:val="24"/>
        </w:rPr>
        <w:t>This test takes approximately 10-15 minutes to complete.</w:t>
      </w:r>
      <w:r w:rsidR="00B631CB">
        <w:rPr>
          <w:szCs w:val="24"/>
        </w:rPr>
        <w:t xml:space="preserve">  Below are some of the picture responses that children by select:</w:t>
      </w:r>
    </w:p>
    <w:p w:rsidR="002A7671" w:rsidRDefault="002A7671" w:rsidP="002A7671">
      <w:pPr>
        <w:spacing w:line="240" w:lineRule="auto"/>
        <w:ind w:firstLine="0"/>
        <w:rPr>
          <w:szCs w:val="24"/>
        </w:rPr>
      </w:pPr>
    </w:p>
    <w:p w:rsidR="002A7671" w:rsidRDefault="00B631CB" w:rsidP="002A7671">
      <w:pPr>
        <w:spacing w:line="240" w:lineRule="auto"/>
        <w:ind w:firstLine="0"/>
        <w:rPr>
          <w:szCs w:val="24"/>
        </w:rPr>
      </w:pPr>
      <w:r>
        <w:rPr>
          <w:noProof/>
        </w:rPr>
        <w:drawing>
          <wp:anchor distT="0" distB="0" distL="114300" distR="114300" simplePos="0" relativeHeight="251659264" behindDoc="0" locked="0" layoutInCell="1" allowOverlap="1" wp14:anchorId="0CF3F46A" wp14:editId="05F433C5">
            <wp:simplePos x="0" y="0"/>
            <wp:positionH relativeFrom="column">
              <wp:posOffset>0</wp:posOffset>
            </wp:positionH>
            <wp:positionV relativeFrom="paragraph">
              <wp:posOffset>-635</wp:posOffset>
            </wp:positionV>
            <wp:extent cx="6634734" cy="4795602"/>
            <wp:effectExtent l="0" t="0" r="0" b="0"/>
            <wp:wrapNone/>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13"/>
                    <a:stretch>
                      <a:fillRect/>
                    </a:stretch>
                  </pic:blipFill>
                  <pic:spPr>
                    <a:xfrm>
                      <a:off x="0" y="0"/>
                      <a:ext cx="6634734" cy="4795602"/>
                    </a:xfrm>
                    <a:prstGeom prst="rect">
                      <a:avLst/>
                    </a:prstGeom>
                  </pic:spPr>
                </pic:pic>
              </a:graphicData>
            </a:graphic>
          </wp:anchor>
        </w:drawing>
      </w:r>
    </w:p>
    <w:p w:rsidR="002A7671" w:rsidRDefault="002A7671" w:rsidP="002A7671">
      <w:pPr>
        <w:spacing w:line="240" w:lineRule="auto"/>
        <w:ind w:firstLine="0"/>
        <w:rPr>
          <w:szCs w:val="24"/>
        </w:rPr>
      </w:pPr>
    </w:p>
    <w:p w:rsidR="002A7671" w:rsidRDefault="002A7671" w:rsidP="002A7671">
      <w:pPr>
        <w:spacing w:line="240" w:lineRule="auto"/>
        <w:ind w:firstLine="0"/>
        <w:rPr>
          <w:b/>
          <w:szCs w:val="24"/>
        </w:rPr>
      </w:pPr>
    </w:p>
    <w:p w:rsidR="00E540FB" w:rsidRDefault="00E540FB" w:rsidP="00277621">
      <w:pPr>
        <w:spacing w:line="240" w:lineRule="auto"/>
        <w:ind w:firstLine="0"/>
        <w:jc w:val="center"/>
        <w:rPr>
          <w:b/>
          <w:szCs w:val="24"/>
        </w:rPr>
      </w:pPr>
      <w:r>
        <w:rPr>
          <w:b/>
          <w:szCs w:val="24"/>
        </w:rPr>
        <w:t>APPENDIX E</w:t>
      </w:r>
    </w:p>
    <w:p w:rsidR="00E540FB" w:rsidRDefault="00E540FB" w:rsidP="00277621">
      <w:pPr>
        <w:spacing w:line="240" w:lineRule="auto"/>
        <w:ind w:firstLine="0"/>
        <w:jc w:val="center"/>
        <w:rPr>
          <w:b/>
          <w:szCs w:val="24"/>
        </w:rPr>
      </w:pPr>
    </w:p>
    <w:p w:rsidR="00E540FB" w:rsidRPr="00155DE6" w:rsidRDefault="00E540FB" w:rsidP="00E540FB">
      <w:pPr>
        <w:spacing w:line="240" w:lineRule="auto"/>
        <w:ind w:firstLine="0"/>
        <w:rPr>
          <w:b/>
          <w:szCs w:val="24"/>
        </w:rPr>
      </w:pPr>
      <w:r w:rsidRPr="00155DE6">
        <w:rPr>
          <w:b/>
          <w:szCs w:val="24"/>
        </w:rPr>
        <w:t>Data Management Plan</w:t>
      </w:r>
    </w:p>
    <w:p w:rsidR="00E540FB" w:rsidRDefault="00E540FB" w:rsidP="00E540FB">
      <w:pPr>
        <w:spacing w:line="240" w:lineRule="auto"/>
        <w:ind w:firstLine="0"/>
        <w:rPr>
          <w:szCs w:val="24"/>
        </w:rPr>
      </w:pPr>
      <w:r>
        <w:rPr>
          <w:szCs w:val="24"/>
        </w:rPr>
        <w:t xml:space="preserve">The type of data that will be produced is quantitative.  The principal investigator for this project will take responsibility for the collection, management, and sharing of the research data.  The research team will be trained in protecting human subjects.  Only trained staff members of the research team will have access to the research data.  </w:t>
      </w:r>
      <w:r>
        <w:t>The data in this study will be confidential.  Participant’s information, including names and other identifiable information will not be included in this study.  The principal investigator will store data on a flash drive and will ensure that the flash drive is kept safe at a location only known to the principal investigator.  The principal investigator will not refer to participants by their original names.  Pseudonyms will be assigned to each participant.</w:t>
      </w:r>
    </w:p>
    <w:p w:rsidR="00E540FB" w:rsidRDefault="00E540FB"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277621">
      <w:pPr>
        <w:spacing w:line="240" w:lineRule="auto"/>
        <w:ind w:firstLine="0"/>
        <w:jc w:val="center"/>
        <w:rPr>
          <w:b/>
          <w:szCs w:val="24"/>
        </w:rPr>
      </w:pPr>
    </w:p>
    <w:p w:rsidR="00176C5D" w:rsidRDefault="00176C5D" w:rsidP="00135A52">
      <w:pPr>
        <w:spacing w:line="240" w:lineRule="auto"/>
        <w:ind w:firstLine="0"/>
        <w:jc w:val="center"/>
        <w:rPr>
          <w:b/>
          <w:szCs w:val="24"/>
        </w:rPr>
      </w:pPr>
      <w:r>
        <w:rPr>
          <w:b/>
          <w:szCs w:val="24"/>
        </w:rPr>
        <w:lastRenderedPageBreak/>
        <w:t>References</w:t>
      </w:r>
    </w:p>
    <w:p w:rsidR="00D944B6" w:rsidRDefault="00D944B6" w:rsidP="002B3B5C">
      <w:pPr>
        <w:spacing w:line="240" w:lineRule="auto"/>
        <w:ind w:firstLine="0"/>
        <w:jc w:val="center"/>
        <w:rPr>
          <w:b/>
          <w:szCs w:val="24"/>
        </w:rPr>
      </w:pPr>
    </w:p>
    <w:p w:rsidR="00B04627" w:rsidRDefault="00B04627" w:rsidP="002B3B5C">
      <w:pPr>
        <w:spacing w:after="160" w:line="240" w:lineRule="auto"/>
        <w:ind w:left="720" w:hanging="720"/>
        <w:rPr>
          <w:szCs w:val="24"/>
        </w:rPr>
      </w:pPr>
      <w:r>
        <w:rPr>
          <w:szCs w:val="24"/>
        </w:rPr>
        <w:t xml:space="preserve">Aram, D. (2006).  Early literacy interventions: The relative roles of storybook reading, alphabetic activities, and their combination. </w:t>
      </w:r>
      <w:r w:rsidRPr="00B04627">
        <w:rPr>
          <w:i/>
          <w:szCs w:val="24"/>
        </w:rPr>
        <w:t>Reading and Writing, 19</w:t>
      </w:r>
      <w:r>
        <w:rPr>
          <w:szCs w:val="24"/>
        </w:rPr>
        <w:t>, 489-515. doi: 10.1007/s11145-006-9005-2</w:t>
      </w:r>
    </w:p>
    <w:p w:rsidR="00490288" w:rsidRPr="00490288" w:rsidRDefault="00490288" w:rsidP="002B3B5C">
      <w:pPr>
        <w:spacing w:after="160" w:line="240" w:lineRule="auto"/>
        <w:ind w:left="720" w:hanging="720"/>
        <w:rPr>
          <w:szCs w:val="24"/>
        </w:rPr>
      </w:pPr>
      <w:r w:rsidRPr="00490288">
        <w:rPr>
          <w:szCs w:val="24"/>
        </w:rPr>
        <w:t xml:space="preserve">Bellon, M. L., &amp; Ogletree, B. T. (2000).  Repeated storybook reading as an instructional method. </w:t>
      </w:r>
      <w:r w:rsidRPr="00490288">
        <w:rPr>
          <w:i/>
          <w:szCs w:val="24"/>
        </w:rPr>
        <w:t>Intervention in School and Clinic, 36</w:t>
      </w:r>
      <w:r w:rsidRPr="004C47D1">
        <w:rPr>
          <w:szCs w:val="24"/>
        </w:rPr>
        <w:t>(2),</w:t>
      </w:r>
      <w:r w:rsidRPr="00490288">
        <w:rPr>
          <w:szCs w:val="24"/>
        </w:rPr>
        <w:t xml:space="preserve"> 75-81. doi: </w:t>
      </w:r>
      <w:hyperlink r:id="rId14" w:history="1">
        <w:r w:rsidRPr="00490288">
          <w:rPr>
            <w:color w:val="000000" w:themeColor="text1"/>
            <w:szCs w:val="24"/>
          </w:rPr>
          <w:t>10.1177/105345120003600202</w:t>
        </w:r>
      </w:hyperlink>
    </w:p>
    <w:p w:rsidR="002B3B5C" w:rsidRPr="002B3B5C" w:rsidRDefault="002B3B5C" w:rsidP="002B3B5C">
      <w:pPr>
        <w:spacing w:line="240" w:lineRule="auto"/>
        <w:ind w:left="720" w:hanging="720"/>
      </w:pPr>
      <w:r w:rsidRPr="002B3B5C">
        <w:t xml:space="preserve">Chlapana, E., &amp; Tafa, E. (2014). Effective practices to enhance immigrant kindergarteners’ second language vocabulary learning through storybook reading. </w:t>
      </w:r>
      <w:r w:rsidRPr="002B3B5C">
        <w:rPr>
          <w:i/>
        </w:rPr>
        <w:t>Reading and Writing, 27</w:t>
      </w:r>
      <w:r w:rsidRPr="002B3B5C">
        <w:t xml:space="preserve">(9), 1619-1640. doi: 10.1007/s11145-014-9510-7 </w:t>
      </w:r>
    </w:p>
    <w:p w:rsidR="00490288" w:rsidRDefault="00490288" w:rsidP="002B3B5C">
      <w:pPr>
        <w:spacing w:after="160" w:line="240" w:lineRule="auto"/>
        <w:ind w:left="720" w:hanging="720"/>
        <w:rPr>
          <w:szCs w:val="24"/>
        </w:rPr>
      </w:pPr>
      <w:r w:rsidRPr="00490288">
        <w:rPr>
          <w:szCs w:val="24"/>
        </w:rPr>
        <w:t>Coyne, M. D., Simmons, D. C., Kame’enui, E. J., &amp; Stoolmiller, M. (2004).  Teaching vocabulary during shared storybook readings: An examination of differential effects</w:t>
      </w:r>
      <w:r w:rsidRPr="00490288">
        <w:rPr>
          <w:i/>
          <w:szCs w:val="24"/>
        </w:rPr>
        <w:t>.  Exceptionality, 12</w:t>
      </w:r>
      <w:r w:rsidRPr="004C47D1">
        <w:rPr>
          <w:szCs w:val="24"/>
        </w:rPr>
        <w:t>(3)</w:t>
      </w:r>
      <w:r w:rsidRPr="00490288">
        <w:rPr>
          <w:i/>
          <w:szCs w:val="24"/>
        </w:rPr>
        <w:t>,</w:t>
      </w:r>
      <w:r w:rsidRPr="00490288">
        <w:rPr>
          <w:szCs w:val="24"/>
        </w:rPr>
        <w:t xml:space="preserve"> 145-162. doi: 10.1207/s15327035ex1203_3</w:t>
      </w:r>
    </w:p>
    <w:p w:rsidR="002B3B5C" w:rsidRDefault="002B3B5C" w:rsidP="00C73510">
      <w:pPr>
        <w:spacing w:line="240" w:lineRule="auto"/>
        <w:ind w:left="720" w:hanging="720"/>
        <w:rPr>
          <w:color w:val="000000" w:themeColor="text1"/>
        </w:rPr>
      </w:pPr>
      <w:r w:rsidRPr="002B3B5C">
        <w:t xml:space="preserve">Coyne, M. D., McCoach, D. B., &amp; Kapp, S. (2007). Vocabulary intervention for kindergarten students: Comparing extended instruction to embedded instruction and incidental exposure. </w:t>
      </w:r>
      <w:r w:rsidRPr="002B3B5C">
        <w:rPr>
          <w:i/>
        </w:rPr>
        <w:t>Learning Disability Journal</w:t>
      </w:r>
      <w:r w:rsidRPr="002B3B5C">
        <w:t>,</w:t>
      </w:r>
      <w:r w:rsidR="005351FD" w:rsidRPr="005351FD">
        <w:t xml:space="preserve"> </w:t>
      </w:r>
      <w:r w:rsidR="005351FD" w:rsidRPr="005351FD">
        <w:rPr>
          <w:i/>
        </w:rPr>
        <w:t>30</w:t>
      </w:r>
      <w:r w:rsidR="005351FD" w:rsidRPr="005351FD">
        <w:t>(2),</w:t>
      </w:r>
      <w:r w:rsidRPr="002B3B5C">
        <w:t xml:space="preserve"> 74-88</w:t>
      </w:r>
      <w:r w:rsidRPr="002B3B5C">
        <w:rPr>
          <w:color w:val="000000" w:themeColor="text1"/>
        </w:rPr>
        <w:t>.</w:t>
      </w:r>
      <w:r w:rsidR="007C5422" w:rsidRPr="007C5422">
        <w:rPr>
          <w:color w:val="000000" w:themeColor="text1"/>
        </w:rPr>
        <w:t xml:space="preserve"> </w:t>
      </w:r>
      <w:r w:rsidR="007C5422">
        <w:rPr>
          <w:color w:val="000000" w:themeColor="text1"/>
        </w:rPr>
        <w:t xml:space="preserve">doi: </w:t>
      </w:r>
      <w:hyperlink r:id="rId15" w:history="1">
        <w:r w:rsidR="007C5422" w:rsidRPr="007C5422">
          <w:rPr>
            <w:color w:val="000000" w:themeColor="text1"/>
          </w:rPr>
          <w:t>10.2307/30035543</w:t>
        </w:r>
      </w:hyperlink>
    </w:p>
    <w:p w:rsidR="00C73510" w:rsidRDefault="00C73510" w:rsidP="00C73510">
      <w:pPr>
        <w:spacing w:line="240" w:lineRule="auto"/>
        <w:ind w:left="720" w:hanging="720"/>
      </w:pPr>
      <w:r w:rsidRPr="00C73510">
        <w:t xml:space="preserve">Coyne, M. D., McCoach, D. B., Loftus, S., Zipoli, R., &amp; Kapp, S. (2009).  Direct vocabulary instruction in kindergarten: Teaching for breadth versus depth. </w:t>
      </w:r>
      <w:r w:rsidRPr="00C73510">
        <w:rPr>
          <w:i/>
        </w:rPr>
        <w:t>The Elementary School Journal, 110</w:t>
      </w:r>
      <w:r w:rsidRPr="00C73510">
        <w:t>(1), 1-18.</w:t>
      </w:r>
    </w:p>
    <w:p w:rsidR="008C09D3" w:rsidRPr="00C73510" w:rsidRDefault="008C09D3" w:rsidP="00C73510">
      <w:pPr>
        <w:spacing w:line="240" w:lineRule="auto"/>
        <w:ind w:left="720" w:hanging="720"/>
      </w:pPr>
      <w:r>
        <w:t xml:space="preserve">Fisher, D., Flood, J., Lapp, D., &amp; Frey, N. (2004).  Interactive read-alouds: Is there a common set of implementation practices? </w:t>
      </w:r>
      <w:r w:rsidRPr="008C09D3">
        <w:rPr>
          <w:i/>
        </w:rPr>
        <w:t>The Reading Teacher, 58</w:t>
      </w:r>
      <w:r>
        <w:t>(1), 8-17. doi:10.1598/RT.58.11</w:t>
      </w:r>
    </w:p>
    <w:p w:rsidR="00490288" w:rsidRPr="00490288" w:rsidRDefault="00490288" w:rsidP="00C73510">
      <w:pPr>
        <w:spacing w:after="160" w:line="240" w:lineRule="auto"/>
        <w:ind w:left="720" w:hanging="720"/>
        <w:rPr>
          <w:szCs w:val="24"/>
        </w:rPr>
      </w:pPr>
      <w:r w:rsidRPr="00490288">
        <w:rPr>
          <w:szCs w:val="24"/>
        </w:rPr>
        <w:t xml:space="preserve">Gormley, S., &amp; Ruhl, K. L. (2005).   Dialogic shared storybook reading: An instructional technique for use with young students in inclusive settings.  </w:t>
      </w:r>
      <w:r w:rsidRPr="00490288">
        <w:rPr>
          <w:i/>
          <w:szCs w:val="24"/>
        </w:rPr>
        <w:t>Reading and Writing Quarterly, 21</w:t>
      </w:r>
      <w:r w:rsidRPr="004C47D1">
        <w:rPr>
          <w:szCs w:val="24"/>
        </w:rPr>
        <w:t>(3),</w:t>
      </w:r>
      <w:r w:rsidRPr="00490288">
        <w:rPr>
          <w:szCs w:val="24"/>
        </w:rPr>
        <w:t xml:space="preserve"> 307-313. doi: 10.1080/10573560591007353</w:t>
      </w:r>
    </w:p>
    <w:p w:rsidR="00490288" w:rsidRDefault="00490288" w:rsidP="002B3B5C">
      <w:pPr>
        <w:spacing w:after="160" w:line="240" w:lineRule="auto"/>
        <w:ind w:left="720" w:hanging="720"/>
        <w:rPr>
          <w:color w:val="000000" w:themeColor="text1"/>
          <w:sz w:val="22"/>
        </w:rPr>
      </w:pPr>
      <w:r w:rsidRPr="00490288">
        <w:rPr>
          <w:szCs w:val="24"/>
        </w:rPr>
        <w:t xml:space="preserve">Hargrave, A. C. &amp; Senechal, M. (2000).  A book reading intervention with preschool children who have limited vocabularies: The benefits of regular reading and dialogic reading. </w:t>
      </w:r>
      <w:r w:rsidRPr="00490288">
        <w:rPr>
          <w:i/>
          <w:szCs w:val="24"/>
        </w:rPr>
        <w:t>Early Childhood Research Quarterly, 15</w:t>
      </w:r>
      <w:r w:rsidRPr="004C47D1">
        <w:rPr>
          <w:szCs w:val="24"/>
        </w:rPr>
        <w:t>(1),</w:t>
      </w:r>
      <w:r w:rsidRPr="00490288">
        <w:rPr>
          <w:szCs w:val="24"/>
        </w:rPr>
        <w:t xml:space="preserve"> 75-90. doi: </w:t>
      </w:r>
      <w:hyperlink r:id="rId16" w:history="1">
        <w:r w:rsidRPr="00490288">
          <w:rPr>
            <w:color w:val="000000" w:themeColor="text1"/>
            <w:sz w:val="22"/>
          </w:rPr>
          <w:t>10.1016/S0885-2006(99)00038-1</w:t>
        </w:r>
      </w:hyperlink>
    </w:p>
    <w:p w:rsidR="002C2116" w:rsidRDefault="002C2116" w:rsidP="00490288">
      <w:pPr>
        <w:spacing w:after="160" w:line="240" w:lineRule="auto"/>
        <w:ind w:left="720" w:hanging="720"/>
      </w:pPr>
      <w:r>
        <w:rPr>
          <w:color w:val="000000" w:themeColor="text1"/>
          <w:szCs w:val="24"/>
        </w:rPr>
        <w:t>Johnsen &amp; Christensen (2014</w:t>
      </w:r>
      <w:r w:rsidR="00232584">
        <w:rPr>
          <w:color w:val="000000" w:themeColor="text1"/>
          <w:szCs w:val="24"/>
        </w:rPr>
        <w:t>)</w:t>
      </w:r>
      <w:r>
        <w:rPr>
          <w:color w:val="000000" w:themeColor="text1"/>
          <w:szCs w:val="24"/>
        </w:rPr>
        <w:t>.</w:t>
      </w:r>
      <w:r w:rsidR="00445480">
        <w:rPr>
          <w:color w:val="000000" w:themeColor="text1"/>
          <w:szCs w:val="24"/>
        </w:rPr>
        <w:t xml:space="preserve">  </w:t>
      </w:r>
      <w:r w:rsidR="00445480" w:rsidRPr="00427426">
        <w:rPr>
          <w:i/>
          <w:color w:val="000000" w:themeColor="text1"/>
          <w:szCs w:val="24"/>
        </w:rPr>
        <w:t>Educational research: Quantitative, qualitative, and mixed approaches</w:t>
      </w:r>
      <w:r w:rsidR="00445480">
        <w:rPr>
          <w:color w:val="000000" w:themeColor="text1"/>
          <w:szCs w:val="24"/>
        </w:rPr>
        <w:t>.</w:t>
      </w:r>
      <w:r w:rsidR="00427426">
        <w:rPr>
          <w:color w:val="000000" w:themeColor="text1"/>
          <w:szCs w:val="24"/>
        </w:rPr>
        <w:t xml:space="preserve">  </w:t>
      </w:r>
      <w:r w:rsidR="00427426" w:rsidRPr="00427426">
        <w:t>Thousand Oaks, CA: SAGE Publications.</w:t>
      </w:r>
    </w:p>
    <w:p w:rsidR="000B13C1" w:rsidRPr="00490288" w:rsidRDefault="000B13C1" w:rsidP="00490288">
      <w:pPr>
        <w:spacing w:after="160" w:line="240" w:lineRule="auto"/>
        <w:ind w:left="720" w:hanging="720"/>
        <w:rPr>
          <w:color w:val="000000" w:themeColor="text1"/>
          <w:szCs w:val="24"/>
        </w:rPr>
      </w:pPr>
      <w:r>
        <w:t xml:space="preserve">Justice, L. M., Bowles, R. P., &amp; Skibbe, L. E. (2006).  Measuring preschool attainment of print concept knowledge:  A study of typical and at-risk three to five year old children using item response theory.  </w:t>
      </w:r>
      <w:r w:rsidRPr="000B13C1">
        <w:rPr>
          <w:i/>
        </w:rPr>
        <w:t>Language, Speech, and Hearing Services in Schools, 37</w:t>
      </w:r>
      <w:r>
        <w:t>, 224-235</w:t>
      </w:r>
    </w:p>
    <w:p w:rsidR="00490288" w:rsidRDefault="00490288" w:rsidP="00490288">
      <w:pPr>
        <w:spacing w:after="160" w:line="240" w:lineRule="auto"/>
        <w:ind w:left="720" w:hanging="720"/>
        <w:rPr>
          <w:szCs w:val="24"/>
        </w:rPr>
      </w:pPr>
      <w:r w:rsidRPr="00490288">
        <w:rPr>
          <w:szCs w:val="24"/>
        </w:rPr>
        <w:t xml:space="preserve">Justice, L. M., &amp; Ezell, H. K. (2001).  Word and print awareness in four year old children.  </w:t>
      </w:r>
      <w:r w:rsidRPr="00490288">
        <w:rPr>
          <w:i/>
          <w:szCs w:val="24"/>
        </w:rPr>
        <w:t>Children Language Teaching and Therapy, 17</w:t>
      </w:r>
      <w:r w:rsidRPr="004C47D1">
        <w:rPr>
          <w:szCs w:val="24"/>
        </w:rPr>
        <w:t>(3),</w:t>
      </w:r>
      <w:r w:rsidRPr="00490288">
        <w:rPr>
          <w:szCs w:val="24"/>
        </w:rPr>
        <w:t xml:space="preserve"> 207-225</w:t>
      </w:r>
    </w:p>
    <w:p w:rsidR="00490288" w:rsidRPr="00490288" w:rsidRDefault="00490288" w:rsidP="00490288">
      <w:pPr>
        <w:spacing w:after="160" w:line="240" w:lineRule="auto"/>
        <w:ind w:left="720" w:hanging="720"/>
        <w:rPr>
          <w:szCs w:val="24"/>
        </w:rPr>
      </w:pPr>
      <w:r w:rsidRPr="00490288">
        <w:rPr>
          <w:szCs w:val="24"/>
        </w:rPr>
        <w:t xml:space="preserve">Justice, L. M., &amp; Ezell, H. K. (2002). Use of storybook reading to increase print awareness in at-risk children. </w:t>
      </w:r>
      <w:r w:rsidRPr="00490288">
        <w:rPr>
          <w:i/>
          <w:szCs w:val="24"/>
        </w:rPr>
        <w:t>American Journal of Speech Language Pathology, 11</w:t>
      </w:r>
      <w:r w:rsidRPr="004C47D1">
        <w:rPr>
          <w:szCs w:val="24"/>
        </w:rPr>
        <w:t>(1),</w:t>
      </w:r>
      <w:r w:rsidRPr="00490288">
        <w:rPr>
          <w:szCs w:val="24"/>
        </w:rPr>
        <w:t xml:space="preserve"> 17-29. doi: </w:t>
      </w:r>
      <w:hyperlink r:id="rId17" w:history="1">
        <w:r w:rsidRPr="00490288">
          <w:rPr>
            <w:color w:val="000000" w:themeColor="text1"/>
          </w:rPr>
          <w:t>10.1044/1058-0360(2002/003)</w:t>
        </w:r>
      </w:hyperlink>
    </w:p>
    <w:p w:rsidR="00490288" w:rsidRDefault="00490288" w:rsidP="00490288">
      <w:pPr>
        <w:spacing w:after="160" w:line="240" w:lineRule="auto"/>
        <w:ind w:left="720" w:hanging="720"/>
        <w:rPr>
          <w:szCs w:val="24"/>
        </w:rPr>
      </w:pPr>
      <w:r w:rsidRPr="00490288">
        <w:rPr>
          <w:szCs w:val="24"/>
        </w:rPr>
        <w:t xml:space="preserve">Justice, L. M., Kaderavek, J. N., Fan, X., Sofka, A., &amp; Hunt, A. (2009).  Accelerating preschoolers’ early literacy development through classroom-based teacher-child storybook reading and explicit print referencing. </w:t>
      </w:r>
      <w:r w:rsidRPr="00490288">
        <w:rPr>
          <w:i/>
          <w:szCs w:val="24"/>
        </w:rPr>
        <w:t xml:space="preserve">Language, Speech, and Hearing Services in Schools, </w:t>
      </w:r>
      <w:r w:rsidRPr="007C5422">
        <w:rPr>
          <w:i/>
          <w:szCs w:val="24"/>
        </w:rPr>
        <w:t>40,</w:t>
      </w:r>
      <w:r w:rsidRPr="007C5422">
        <w:rPr>
          <w:szCs w:val="24"/>
        </w:rPr>
        <w:t xml:space="preserve"> 67-85</w:t>
      </w:r>
    </w:p>
    <w:p w:rsidR="00805044" w:rsidRPr="007C5422" w:rsidRDefault="00805044" w:rsidP="00490288">
      <w:pPr>
        <w:spacing w:after="160" w:line="240" w:lineRule="auto"/>
        <w:ind w:left="720" w:hanging="720"/>
        <w:rPr>
          <w:color w:val="000000" w:themeColor="text1"/>
          <w:szCs w:val="24"/>
        </w:rPr>
      </w:pPr>
      <w:r>
        <w:rPr>
          <w:szCs w:val="24"/>
        </w:rPr>
        <w:lastRenderedPageBreak/>
        <w:t xml:space="preserve">Justice, L. M., McGinty, A. S., Piasta, S. B., Kaderavek, J. N., &amp; Fan, X. (2010).  Print-focused read alouds in preschool classrooms: Intervention effectiveness and moderators of child outcomes. </w:t>
      </w:r>
      <w:r w:rsidRPr="00805044">
        <w:rPr>
          <w:i/>
          <w:szCs w:val="24"/>
        </w:rPr>
        <w:t xml:space="preserve">Language, Speech, and Hearing Services in Schools, </w:t>
      </w:r>
      <w:r w:rsidRPr="007C5422">
        <w:rPr>
          <w:i/>
          <w:szCs w:val="24"/>
        </w:rPr>
        <w:t>41</w:t>
      </w:r>
      <w:r w:rsidR="007C5422" w:rsidRPr="007C5422">
        <w:rPr>
          <w:szCs w:val="24"/>
        </w:rPr>
        <w:t>(4)</w:t>
      </w:r>
      <w:r w:rsidRPr="007C5422">
        <w:rPr>
          <w:szCs w:val="24"/>
        </w:rPr>
        <w:t>, 504-520.</w:t>
      </w:r>
      <w:r w:rsidR="007C5422">
        <w:rPr>
          <w:szCs w:val="24"/>
        </w:rPr>
        <w:t xml:space="preserve"> doi: </w:t>
      </w:r>
      <w:hyperlink r:id="rId18" w:history="1">
        <w:r w:rsidR="007C5422" w:rsidRPr="007C5422">
          <w:rPr>
            <w:color w:val="000000" w:themeColor="text1"/>
          </w:rPr>
          <w:t>10.1044/0161-1461(2010/09-0056)</w:t>
        </w:r>
      </w:hyperlink>
    </w:p>
    <w:p w:rsidR="00490288" w:rsidRDefault="00490288" w:rsidP="00490288">
      <w:pPr>
        <w:spacing w:after="160" w:line="240" w:lineRule="auto"/>
        <w:ind w:left="720" w:hanging="720"/>
        <w:rPr>
          <w:color w:val="000000" w:themeColor="text1"/>
          <w:szCs w:val="24"/>
        </w:rPr>
      </w:pPr>
      <w:r w:rsidRPr="00490288">
        <w:rPr>
          <w:szCs w:val="24"/>
        </w:rPr>
        <w:t xml:space="preserve">Justice, L. M., &amp; Pullen, P. C. (2003).  Promising interventions for promoting emergent literacy skills: Three evidence-based approaches.  </w:t>
      </w:r>
      <w:r w:rsidRPr="00490288">
        <w:rPr>
          <w:i/>
          <w:szCs w:val="24"/>
        </w:rPr>
        <w:t>Topics in Early Childhood Special Education, 23</w:t>
      </w:r>
      <w:r w:rsidRPr="004C47D1">
        <w:rPr>
          <w:szCs w:val="24"/>
        </w:rPr>
        <w:t>(3),</w:t>
      </w:r>
      <w:r w:rsidRPr="00490288">
        <w:rPr>
          <w:i/>
          <w:szCs w:val="24"/>
        </w:rPr>
        <w:t xml:space="preserve"> </w:t>
      </w:r>
      <w:r w:rsidRPr="00490288">
        <w:rPr>
          <w:szCs w:val="24"/>
        </w:rPr>
        <w:t xml:space="preserve">99-113. </w:t>
      </w:r>
      <w:r w:rsidRPr="00490288">
        <w:rPr>
          <w:color w:val="000000" w:themeColor="text1"/>
          <w:szCs w:val="24"/>
        </w:rPr>
        <w:t xml:space="preserve">doi: </w:t>
      </w:r>
      <w:hyperlink r:id="rId19" w:history="1">
        <w:r w:rsidRPr="00490288">
          <w:rPr>
            <w:color w:val="000000" w:themeColor="text1"/>
            <w:szCs w:val="24"/>
          </w:rPr>
          <w:t>10.1177/02711214030230030101</w:t>
        </w:r>
      </w:hyperlink>
    </w:p>
    <w:p w:rsidR="00266A9B" w:rsidRPr="00266A9B" w:rsidRDefault="00266A9B" w:rsidP="00266A9B">
      <w:pPr>
        <w:spacing w:line="240" w:lineRule="auto"/>
        <w:ind w:left="720" w:hanging="720"/>
      </w:pPr>
      <w:r w:rsidRPr="00266A9B">
        <w:t xml:space="preserve">Justice, L. M., Meier, J., &amp; Walpole, S. (2005).  Learning new words from storybooks: An efficacy study with at-risk kindergarteners. </w:t>
      </w:r>
      <w:r w:rsidRPr="00266A9B">
        <w:rPr>
          <w:i/>
        </w:rPr>
        <w:t>Language, Speech, and Hearing Services in Schools, 36</w:t>
      </w:r>
      <w:r w:rsidRPr="00266A9B">
        <w:t>(1), 17-32. doi: 10.1044/0161-1461(2005/003).</w:t>
      </w:r>
    </w:p>
    <w:p w:rsidR="00490288" w:rsidRPr="00490288" w:rsidRDefault="00490288" w:rsidP="00490288">
      <w:pPr>
        <w:spacing w:after="160" w:line="240" w:lineRule="auto"/>
        <w:ind w:left="720" w:hanging="720"/>
        <w:rPr>
          <w:szCs w:val="24"/>
        </w:rPr>
      </w:pPr>
      <w:r w:rsidRPr="00490288">
        <w:rPr>
          <w:szCs w:val="24"/>
        </w:rPr>
        <w:t xml:space="preserve">Kelley, E. S., Goldstein, H., Spencer, T. D., &amp; Sherman, A. (2015).  Effects of automated tier two storybook intervention on vocabulary and comprehension learning in preschool children with limited oral language skills.  </w:t>
      </w:r>
      <w:r w:rsidRPr="00490288">
        <w:rPr>
          <w:i/>
          <w:szCs w:val="24"/>
        </w:rPr>
        <w:t xml:space="preserve">Early Childhood Research Quarterly, </w:t>
      </w:r>
      <w:r w:rsidRPr="005B132B">
        <w:rPr>
          <w:i/>
          <w:szCs w:val="24"/>
        </w:rPr>
        <w:t>31,</w:t>
      </w:r>
      <w:r w:rsidRPr="005B132B">
        <w:rPr>
          <w:szCs w:val="24"/>
        </w:rPr>
        <w:t xml:space="preserve"> 47</w:t>
      </w:r>
      <w:r w:rsidRPr="00490288">
        <w:rPr>
          <w:szCs w:val="24"/>
        </w:rPr>
        <w:t xml:space="preserve">-61. </w:t>
      </w:r>
    </w:p>
    <w:p w:rsidR="00490288" w:rsidRDefault="00490288" w:rsidP="00490288">
      <w:pPr>
        <w:spacing w:after="160" w:line="240" w:lineRule="auto"/>
        <w:ind w:left="720" w:hanging="720"/>
        <w:rPr>
          <w:szCs w:val="24"/>
        </w:rPr>
      </w:pPr>
      <w:r w:rsidRPr="00490288">
        <w:rPr>
          <w:szCs w:val="24"/>
        </w:rPr>
        <w:t xml:space="preserve">Lefebvre, P., Trudeau, N., &amp; Sutton, A. (2011).  Enhancing vocabulary, print awareness and phonological awareness through shared storybook reading with low income preschoolers. </w:t>
      </w:r>
      <w:r w:rsidRPr="00490288">
        <w:rPr>
          <w:i/>
          <w:szCs w:val="24"/>
        </w:rPr>
        <w:t>Journal of Early Childhood Literacy, 11</w:t>
      </w:r>
      <w:r w:rsidRPr="004C47D1">
        <w:rPr>
          <w:szCs w:val="24"/>
        </w:rPr>
        <w:t>(4),</w:t>
      </w:r>
      <w:r w:rsidRPr="00490288">
        <w:rPr>
          <w:i/>
          <w:szCs w:val="24"/>
        </w:rPr>
        <w:t xml:space="preserve"> </w:t>
      </w:r>
      <w:r w:rsidRPr="00490288">
        <w:rPr>
          <w:szCs w:val="24"/>
        </w:rPr>
        <w:t>453-479. doi: 10.1177/1468798411416581</w:t>
      </w:r>
    </w:p>
    <w:p w:rsidR="007464CF" w:rsidRDefault="007464CF" w:rsidP="00490288">
      <w:pPr>
        <w:spacing w:after="160" w:line="240" w:lineRule="auto"/>
        <w:ind w:left="720" w:hanging="720"/>
        <w:rPr>
          <w:szCs w:val="24"/>
        </w:rPr>
      </w:pPr>
      <w:r>
        <w:rPr>
          <w:szCs w:val="24"/>
        </w:rPr>
        <w:t xml:space="preserve">McGee, L. M., &amp; Schickedanz, J. A. (2007).  Repeated interactive read-alouds in preschool and kindergarten.  </w:t>
      </w:r>
      <w:r w:rsidRPr="007464CF">
        <w:rPr>
          <w:i/>
          <w:szCs w:val="24"/>
        </w:rPr>
        <w:t>The Reading Teacher, 60</w:t>
      </w:r>
      <w:r>
        <w:rPr>
          <w:szCs w:val="24"/>
        </w:rPr>
        <w:t>, 742-751. doi: 10.1598/RT.60.8.4</w:t>
      </w:r>
    </w:p>
    <w:p w:rsidR="00D40DF6" w:rsidRDefault="00D40DF6" w:rsidP="00490288">
      <w:pPr>
        <w:spacing w:after="160" w:line="240" w:lineRule="auto"/>
        <w:ind w:left="720" w:hanging="720"/>
        <w:rPr>
          <w:szCs w:val="24"/>
        </w:rPr>
      </w:pPr>
      <w:r>
        <w:rPr>
          <w:szCs w:val="24"/>
        </w:rPr>
        <w:t xml:space="preserve">National Education Association (2015). </w:t>
      </w:r>
      <w:r w:rsidRPr="00D40DF6">
        <w:rPr>
          <w:i/>
          <w:szCs w:val="24"/>
        </w:rPr>
        <w:t>Facts about children’s literacy</w:t>
      </w:r>
      <w:r>
        <w:rPr>
          <w:szCs w:val="24"/>
        </w:rPr>
        <w:t>.  Retrieved from http://www.nea.org/grants/facts-about-childrens-literacy.html</w:t>
      </w:r>
    </w:p>
    <w:p w:rsidR="00490288" w:rsidRPr="00490288" w:rsidRDefault="00490288" w:rsidP="00490288">
      <w:pPr>
        <w:spacing w:after="160" w:line="240" w:lineRule="auto"/>
        <w:ind w:left="720" w:hanging="720"/>
        <w:rPr>
          <w:szCs w:val="24"/>
        </w:rPr>
      </w:pPr>
      <w:r w:rsidRPr="00490288">
        <w:rPr>
          <w:szCs w:val="24"/>
        </w:rPr>
        <w:t xml:space="preserve">Pullen, P. C., &amp; Justice, L. M. (2003).  Enhancing phonological awareness, print awareness and oral language skills in preschool children.  </w:t>
      </w:r>
      <w:r w:rsidRPr="00490288">
        <w:rPr>
          <w:i/>
          <w:szCs w:val="24"/>
        </w:rPr>
        <w:t>Intervention in School and Clinic, 39</w:t>
      </w:r>
      <w:r w:rsidRPr="004C47D1">
        <w:rPr>
          <w:szCs w:val="24"/>
        </w:rPr>
        <w:t>(2),</w:t>
      </w:r>
      <w:r w:rsidRPr="00490288">
        <w:rPr>
          <w:szCs w:val="24"/>
        </w:rPr>
        <w:t xml:space="preserve"> 87-98. </w:t>
      </w:r>
      <w:r w:rsidRPr="00490288">
        <w:rPr>
          <w:color w:val="000000" w:themeColor="text1"/>
          <w:szCs w:val="24"/>
        </w:rPr>
        <w:t xml:space="preserve">doi: </w:t>
      </w:r>
      <w:hyperlink r:id="rId20" w:history="1">
        <w:r w:rsidRPr="00490288">
          <w:rPr>
            <w:color w:val="000000" w:themeColor="text1"/>
            <w:szCs w:val="24"/>
          </w:rPr>
          <w:t>10.1177/10534512030390020401</w:t>
        </w:r>
      </w:hyperlink>
    </w:p>
    <w:p w:rsidR="00490288" w:rsidRPr="00490288" w:rsidRDefault="00490288" w:rsidP="00490288">
      <w:pPr>
        <w:spacing w:after="160" w:line="240" w:lineRule="auto"/>
        <w:ind w:left="720" w:hanging="720"/>
        <w:rPr>
          <w:color w:val="000000" w:themeColor="text1"/>
          <w:szCs w:val="24"/>
        </w:rPr>
      </w:pPr>
      <w:r w:rsidRPr="00490288">
        <w:rPr>
          <w:szCs w:val="24"/>
        </w:rPr>
        <w:t xml:space="preserve">Pullen, P. C., Tuckwiller, E. D., Konold, T. R., Maynard, K. L., &amp; Coyne, M. D. (2010). A tiered intervention model for early vocabulary instruction: The effects of tiered instruction for young children at risk for reading disability. </w:t>
      </w:r>
      <w:r w:rsidRPr="00490288">
        <w:rPr>
          <w:i/>
          <w:szCs w:val="24"/>
        </w:rPr>
        <w:t>Learning Disabilities Research, 25</w:t>
      </w:r>
      <w:r w:rsidRPr="004C47D1">
        <w:rPr>
          <w:szCs w:val="24"/>
        </w:rPr>
        <w:t>(3),</w:t>
      </w:r>
      <w:r w:rsidRPr="00490288">
        <w:rPr>
          <w:szCs w:val="24"/>
        </w:rPr>
        <w:t xml:space="preserve"> 110-123. doi: </w:t>
      </w:r>
      <w:hyperlink r:id="rId21" w:history="1">
        <w:r w:rsidRPr="00490288">
          <w:rPr>
            <w:color w:val="000000" w:themeColor="text1"/>
            <w:szCs w:val="24"/>
          </w:rPr>
          <w:t>10.1111/j.1540-5826.2010.00309.x</w:t>
        </w:r>
      </w:hyperlink>
    </w:p>
    <w:p w:rsidR="00490288" w:rsidRDefault="00490288" w:rsidP="00266A9B">
      <w:pPr>
        <w:spacing w:after="160" w:line="240" w:lineRule="auto"/>
        <w:ind w:left="720" w:hanging="720"/>
        <w:rPr>
          <w:color w:val="000000" w:themeColor="text1"/>
          <w:szCs w:val="24"/>
        </w:rPr>
      </w:pPr>
      <w:r w:rsidRPr="00490288">
        <w:rPr>
          <w:color w:val="000000" w:themeColor="text1"/>
          <w:szCs w:val="24"/>
        </w:rPr>
        <w:t xml:space="preserve">Schryer, E., Sloat, E., &amp; Letourneau, N. (2015).  Effects of an animated book reading intervention on emergent literacy skills development: An early pilot study.  </w:t>
      </w:r>
      <w:r w:rsidRPr="00490288">
        <w:rPr>
          <w:i/>
          <w:color w:val="000000" w:themeColor="text1"/>
          <w:szCs w:val="24"/>
        </w:rPr>
        <w:t>Journal of Early Intervention, 37</w:t>
      </w:r>
      <w:r w:rsidRPr="004C47D1">
        <w:rPr>
          <w:color w:val="000000" w:themeColor="text1"/>
          <w:szCs w:val="24"/>
        </w:rPr>
        <w:t>(2),</w:t>
      </w:r>
      <w:r w:rsidRPr="00490288">
        <w:rPr>
          <w:color w:val="000000" w:themeColor="text1"/>
          <w:szCs w:val="24"/>
        </w:rPr>
        <w:t xml:space="preserve"> 155-171. doi: 101177/1053815115598842</w:t>
      </w:r>
    </w:p>
    <w:p w:rsidR="0049615A" w:rsidRDefault="0049615A" w:rsidP="00266A9B">
      <w:pPr>
        <w:spacing w:after="160" w:line="240" w:lineRule="auto"/>
        <w:ind w:left="720" w:hanging="720"/>
        <w:rPr>
          <w:color w:val="000000" w:themeColor="text1"/>
          <w:szCs w:val="24"/>
        </w:rPr>
      </w:pPr>
      <w:r>
        <w:rPr>
          <w:color w:val="000000" w:themeColor="text1"/>
          <w:szCs w:val="24"/>
        </w:rPr>
        <w:t xml:space="preserve">Silverman, R., Crandell, J. D., &amp; Carlis, L. (2013).  Read alouds and beyond: The effects of read aloud extension activities on vocabulary in head start classrooms. </w:t>
      </w:r>
      <w:r w:rsidRPr="00386888">
        <w:rPr>
          <w:i/>
          <w:color w:val="000000" w:themeColor="text1"/>
          <w:szCs w:val="24"/>
        </w:rPr>
        <w:t>Early Education and Development, 24</w:t>
      </w:r>
      <w:r>
        <w:rPr>
          <w:color w:val="000000" w:themeColor="text1"/>
          <w:szCs w:val="24"/>
        </w:rPr>
        <w:t>, 98-122. doi: 10.1080/10409289.2011.649679</w:t>
      </w:r>
    </w:p>
    <w:p w:rsidR="0001756F" w:rsidRDefault="0001756F" w:rsidP="00266A9B">
      <w:pPr>
        <w:spacing w:line="240" w:lineRule="auto"/>
        <w:ind w:left="720" w:hanging="720"/>
        <w:rPr>
          <w:szCs w:val="24"/>
        </w:rPr>
      </w:pPr>
      <w:r>
        <w:rPr>
          <w:szCs w:val="24"/>
        </w:rPr>
        <w:t xml:space="preserve">Swanson, Wanzek, Petscher, Vaughn, Heckert, Cavanaugh, Kraft, &amp; Tackett (2011). A synthesis of read-aloud interventions on early reading outcomes among preschool through third graders at risk for reading difficulties. </w:t>
      </w:r>
      <w:r w:rsidRPr="0001756F">
        <w:rPr>
          <w:i/>
          <w:szCs w:val="24"/>
        </w:rPr>
        <w:t>Journal of Learning Disabilities, 44</w:t>
      </w:r>
      <w:r>
        <w:rPr>
          <w:szCs w:val="24"/>
        </w:rPr>
        <w:t>, 258-275. doi: 10.1177/0022219410378444</w:t>
      </w:r>
    </w:p>
    <w:p w:rsidR="00245EF9" w:rsidRPr="00245EF9" w:rsidRDefault="00245EF9" w:rsidP="00245EF9">
      <w:pPr>
        <w:spacing w:after="160" w:line="240" w:lineRule="auto"/>
        <w:ind w:left="720" w:hanging="720"/>
      </w:pPr>
      <w:r w:rsidRPr="00245EF9">
        <w:t>United States Department of Education, Institute of Education Sciences, National Center for Education Statistics (201</w:t>
      </w:r>
      <w:r>
        <w:t>6</w:t>
      </w:r>
      <w:r w:rsidRPr="00245EF9">
        <w:t xml:space="preserve">). </w:t>
      </w:r>
      <w:r>
        <w:rPr>
          <w:i/>
        </w:rPr>
        <w:t>Reading assessment</w:t>
      </w:r>
      <w:r w:rsidRPr="00245EF9">
        <w:t xml:space="preserve">. Retrieved from </w:t>
      </w:r>
      <w:r>
        <w:t>http://www.nationreportcard.gov/reading_math_2015/#?grade=4</w:t>
      </w:r>
    </w:p>
    <w:p w:rsidR="00245EF9" w:rsidRDefault="00245EF9" w:rsidP="00266A9B">
      <w:pPr>
        <w:spacing w:line="240" w:lineRule="auto"/>
        <w:ind w:left="720" w:hanging="720"/>
        <w:rPr>
          <w:szCs w:val="24"/>
        </w:rPr>
      </w:pPr>
    </w:p>
    <w:p w:rsidR="00266A9B" w:rsidRDefault="00266A9B" w:rsidP="00266A9B">
      <w:pPr>
        <w:spacing w:line="240" w:lineRule="auto"/>
        <w:ind w:left="720" w:hanging="720"/>
        <w:rPr>
          <w:color w:val="000000" w:themeColor="text1"/>
        </w:rPr>
      </w:pPr>
      <w:r w:rsidRPr="00266A9B">
        <w:t xml:space="preserve">Wasik, B. A., &amp; Bond, M. A. (2001). Beyond the pages of a book: Interactive book reading and language development in preschool classroom. </w:t>
      </w:r>
      <w:r w:rsidRPr="00266A9B">
        <w:rPr>
          <w:i/>
        </w:rPr>
        <w:t>Journal of Educational Psychology, 93</w:t>
      </w:r>
      <w:r w:rsidRPr="00266A9B">
        <w:t>(2), 243-250.</w:t>
      </w:r>
      <w:r w:rsidR="005B132B" w:rsidRPr="005B132B">
        <w:t xml:space="preserve"> </w:t>
      </w:r>
      <w:r w:rsidR="005B132B">
        <w:t xml:space="preserve">doi: </w:t>
      </w:r>
      <w:hyperlink r:id="rId22" w:history="1">
        <w:r w:rsidR="005B132B" w:rsidRPr="005B132B">
          <w:rPr>
            <w:color w:val="000000" w:themeColor="text1"/>
          </w:rPr>
          <w:t>10.1037/0022-0663.93.2.243</w:t>
        </w:r>
      </w:hyperlink>
    </w:p>
    <w:p w:rsidR="00847916" w:rsidRDefault="00847916" w:rsidP="00266A9B">
      <w:pPr>
        <w:spacing w:line="240" w:lineRule="auto"/>
        <w:ind w:left="720" w:hanging="720"/>
        <w:rPr>
          <w:color w:val="000000" w:themeColor="text1"/>
        </w:rPr>
      </w:pPr>
      <w:r>
        <w:rPr>
          <w:color w:val="000000" w:themeColor="text1"/>
        </w:rPr>
        <w:t xml:space="preserve">Yaden, D. B., Tam, A., Madrigal, P., Brassell, D., Massa, J., Altamirano, S., &amp; Armendariz, J. (2000).  Early literacy for inner city children: The effects of reading and writing interventions in English and Spanish during preschool years.  </w:t>
      </w:r>
      <w:r w:rsidRPr="00847916">
        <w:rPr>
          <w:i/>
          <w:color w:val="000000" w:themeColor="text1"/>
        </w:rPr>
        <w:t>The Reading Teacher, 54</w:t>
      </w:r>
      <w:r>
        <w:rPr>
          <w:color w:val="000000" w:themeColor="text1"/>
        </w:rPr>
        <w:t>, 186-189.</w:t>
      </w:r>
    </w:p>
    <w:p w:rsidR="00881BED" w:rsidRPr="005B132B" w:rsidRDefault="00881BED" w:rsidP="00266A9B">
      <w:pPr>
        <w:spacing w:line="240" w:lineRule="auto"/>
        <w:ind w:left="720" w:hanging="720"/>
        <w:rPr>
          <w:color w:val="000000" w:themeColor="text1"/>
        </w:rPr>
      </w:pPr>
      <w:r>
        <w:rPr>
          <w:color w:val="000000" w:themeColor="text1"/>
        </w:rPr>
        <w:t xml:space="preserve">Ziolkowski, R. A., &amp; Goldstein, H. (2008).  Effects of an embedded phonological awareness intervention during repeated book reading on preschool children with language delays.  </w:t>
      </w:r>
      <w:r w:rsidR="00B56B30">
        <w:rPr>
          <w:color w:val="000000" w:themeColor="text1"/>
        </w:rPr>
        <w:t>31</w:t>
      </w:r>
      <w:r>
        <w:rPr>
          <w:color w:val="000000" w:themeColor="text1"/>
        </w:rPr>
        <w:t>(1), 67-90. doi: 10.1177/1053815108324808</w:t>
      </w:r>
    </w:p>
    <w:p w:rsidR="00805044" w:rsidRPr="00266A9B" w:rsidRDefault="00805044" w:rsidP="00266A9B">
      <w:pPr>
        <w:spacing w:line="240" w:lineRule="auto"/>
        <w:ind w:left="720" w:hanging="720"/>
      </w:pPr>
      <w:r>
        <w:t>Zucker, T. A., Ward, A. E., &amp; Justice, L. M. (2009).  Print referencing during read-aloud: A technique for increasing emergent readers’ print knowledge. The Reading Teacher, 63(1), 62-72. doi: 10.1598/RT.63.1.6</w:t>
      </w:r>
    </w:p>
    <w:p w:rsidR="00135A52" w:rsidRDefault="00135A52" w:rsidP="00135A52">
      <w:pPr>
        <w:spacing w:line="240" w:lineRule="auto"/>
        <w:ind w:firstLine="0"/>
        <w:jc w:val="center"/>
        <w:rPr>
          <w:b/>
          <w:szCs w:val="24"/>
        </w:rPr>
      </w:pPr>
    </w:p>
    <w:p w:rsidR="00135A52" w:rsidRDefault="00135A52"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6203EB" w:rsidRDefault="006203EB"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B56B30" w:rsidRDefault="00B56B30" w:rsidP="00135A52">
      <w:pPr>
        <w:spacing w:line="240" w:lineRule="auto"/>
        <w:ind w:firstLine="0"/>
        <w:jc w:val="center"/>
        <w:rPr>
          <w:b/>
          <w:szCs w:val="24"/>
        </w:rPr>
      </w:pPr>
    </w:p>
    <w:p w:rsidR="00135A52" w:rsidRPr="008D5FC9" w:rsidRDefault="00135A52" w:rsidP="00135A52">
      <w:pPr>
        <w:spacing w:line="240" w:lineRule="auto"/>
        <w:ind w:firstLine="0"/>
        <w:jc w:val="center"/>
        <w:rPr>
          <w:rStyle w:val="Strong"/>
          <w:szCs w:val="24"/>
        </w:rPr>
      </w:pPr>
      <w:r w:rsidRPr="008D5FC9">
        <w:rPr>
          <w:b/>
          <w:color w:val="2A2A2A"/>
          <w:szCs w:val="24"/>
        </w:rPr>
        <w:lastRenderedPageBreak/>
        <w:t>Biographical Sketch for Personnel</w:t>
      </w:r>
    </w:p>
    <w:p w:rsidR="00550C11" w:rsidRDefault="00550C11" w:rsidP="00550C11">
      <w:pPr>
        <w:spacing w:line="240" w:lineRule="auto"/>
        <w:ind w:firstLine="0"/>
        <w:rPr>
          <w:b/>
          <w:color w:val="2A2A2A"/>
          <w:szCs w:val="21"/>
        </w:rPr>
      </w:pPr>
    </w:p>
    <w:p w:rsidR="00550C11" w:rsidRPr="00550C11" w:rsidRDefault="00550C11" w:rsidP="00550C11">
      <w:pPr>
        <w:spacing w:line="240" w:lineRule="auto"/>
        <w:ind w:firstLine="0"/>
        <w:rPr>
          <w:b/>
          <w:color w:val="2A2A2A"/>
          <w:szCs w:val="21"/>
        </w:rPr>
      </w:pPr>
      <w:r w:rsidRPr="00550C11">
        <w:rPr>
          <w:b/>
          <w:color w:val="2A2A2A"/>
          <w:szCs w:val="21"/>
        </w:rPr>
        <w:t>Spring 2017</w:t>
      </w:r>
    </w:p>
    <w:p w:rsidR="00550C11" w:rsidRPr="00550C11" w:rsidRDefault="00550C11" w:rsidP="00550C11">
      <w:pPr>
        <w:spacing w:line="240" w:lineRule="auto"/>
        <w:ind w:firstLine="0"/>
        <w:jc w:val="right"/>
        <w:rPr>
          <w:b/>
          <w:color w:val="2A2A2A"/>
          <w:szCs w:val="21"/>
        </w:rPr>
      </w:pPr>
      <w:r w:rsidRPr="00550C11">
        <w:rPr>
          <w:b/>
          <w:color w:val="2A2A2A"/>
          <w:szCs w:val="21"/>
        </w:rPr>
        <w:t>Henrietta Rema Sawyerr</w:t>
      </w:r>
    </w:p>
    <w:p w:rsidR="00550C11" w:rsidRPr="00550C11" w:rsidRDefault="00550C11" w:rsidP="00550C11">
      <w:pPr>
        <w:spacing w:line="240" w:lineRule="auto"/>
        <w:ind w:left="5760"/>
        <w:jc w:val="center"/>
        <w:rPr>
          <w:b/>
          <w:color w:val="2A2A2A"/>
          <w:szCs w:val="21"/>
        </w:rPr>
      </w:pPr>
      <w:r w:rsidRPr="00550C11">
        <w:rPr>
          <w:b/>
          <w:color w:val="2A2A2A"/>
          <w:szCs w:val="21"/>
        </w:rPr>
        <w:t>2958 November Court</w:t>
      </w:r>
    </w:p>
    <w:p w:rsidR="00550C11" w:rsidRPr="00550C11" w:rsidRDefault="00550C11" w:rsidP="00550C11">
      <w:pPr>
        <w:spacing w:line="240" w:lineRule="auto"/>
        <w:ind w:left="5760"/>
        <w:jc w:val="center"/>
        <w:rPr>
          <w:b/>
          <w:color w:val="2A2A2A"/>
          <w:szCs w:val="21"/>
        </w:rPr>
      </w:pPr>
      <w:r w:rsidRPr="00550C11">
        <w:rPr>
          <w:b/>
          <w:color w:val="2A2A2A"/>
          <w:szCs w:val="21"/>
        </w:rPr>
        <w:t xml:space="preserve">  Bowie, Maryland 20716</w:t>
      </w:r>
    </w:p>
    <w:p w:rsidR="00550C11" w:rsidRPr="00550C11" w:rsidRDefault="00550C11" w:rsidP="00550C11">
      <w:pPr>
        <w:spacing w:line="240" w:lineRule="auto"/>
        <w:ind w:left="6480" w:firstLine="0"/>
        <w:rPr>
          <w:b/>
          <w:color w:val="2A2A2A"/>
          <w:szCs w:val="21"/>
        </w:rPr>
      </w:pPr>
      <w:r w:rsidRPr="00550C11">
        <w:rPr>
          <w:b/>
          <w:color w:val="2A2A2A"/>
          <w:szCs w:val="21"/>
        </w:rPr>
        <w:t xml:space="preserve">     301-364-8790</w:t>
      </w:r>
    </w:p>
    <w:p w:rsidR="00550C11" w:rsidRPr="00550C11" w:rsidRDefault="00550C11" w:rsidP="00550C11">
      <w:pPr>
        <w:spacing w:line="240" w:lineRule="auto"/>
        <w:ind w:left="5760" w:firstLine="0"/>
        <w:jc w:val="center"/>
        <w:rPr>
          <w:b/>
          <w:color w:val="2A2A2A"/>
          <w:szCs w:val="21"/>
        </w:rPr>
      </w:pPr>
      <w:r w:rsidRPr="00550C11">
        <w:rPr>
          <w:b/>
          <w:color w:val="2A2A2A"/>
          <w:szCs w:val="21"/>
        </w:rPr>
        <w:t xml:space="preserve">        </w:t>
      </w:r>
      <w:hyperlink r:id="rId23" w:history="1">
        <w:r w:rsidRPr="00550C11">
          <w:rPr>
            <w:b/>
            <w:szCs w:val="21"/>
          </w:rPr>
          <w:t>hsawyerr@gmu.edu</w:t>
        </w:r>
      </w:hyperlink>
    </w:p>
    <w:p w:rsidR="00550C11" w:rsidRPr="00550C11" w:rsidRDefault="00550C11" w:rsidP="00550C11">
      <w:pPr>
        <w:spacing w:line="240" w:lineRule="auto"/>
        <w:ind w:firstLine="0"/>
        <w:rPr>
          <w:b/>
          <w:color w:val="2A2A2A"/>
          <w:szCs w:val="21"/>
        </w:rPr>
      </w:pPr>
    </w:p>
    <w:p w:rsidR="00550C11" w:rsidRPr="00550C11" w:rsidRDefault="00550C11" w:rsidP="00550C11">
      <w:pPr>
        <w:spacing w:line="240" w:lineRule="auto"/>
        <w:ind w:firstLine="0"/>
        <w:rPr>
          <w:b/>
          <w:color w:val="2A2A2A"/>
          <w:szCs w:val="21"/>
        </w:rPr>
      </w:pPr>
      <w:r w:rsidRPr="00550C11">
        <w:rPr>
          <w:b/>
          <w:color w:val="2A2A2A"/>
          <w:szCs w:val="21"/>
        </w:rPr>
        <w:t>CURRICULUM VITAE</w:t>
      </w:r>
    </w:p>
    <w:p w:rsidR="00550C11" w:rsidRPr="00550C11" w:rsidRDefault="00550C11" w:rsidP="00550C11">
      <w:pPr>
        <w:spacing w:line="240" w:lineRule="auto"/>
        <w:ind w:firstLine="0"/>
        <w:rPr>
          <w:b/>
          <w:color w:val="2A2A2A"/>
          <w:sz w:val="44"/>
          <w:szCs w:val="21"/>
        </w:rPr>
      </w:pPr>
      <w:r w:rsidRPr="00550C11">
        <w:rPr>
          <w:b/>
          <w:color w:val="2A2A2A"/>
          <w:sz w:val="44"/>
          <w:szCs w:val="21"/>
        </w:rPr>
        <w:t>__________________________________________</w:t>
      </w:r>
    </w:p>
    <w:p w:rsidR="00550C11" w:rsidRPr="00550C11" w:rsidRDefault="00550C11" w:rsidP="00550C11">
      <w:pPr>
        <w:spacing w:line="360" w:lineRule="auto"/>
        <w:ind w:firstLine="0"/>
        <w:rPr>
          <w:b/>
          <w:bCs/>
          <w:color w:val="2A2A2A"/>
          <w:szCs w:val="21"/>
          <w:u w:val="single"/>
        </w:rPr>
      </w:pPr>
    </w:p>
    <w:p w:rsidR="00550C11" w:rsidRPr="00550C11" w:rsidRDefault="00550C11" w:rsidP="00550C11">
      <w:pPr>
        <w:spacing w:line="360" w:lineRule="auto"/>
        <w:ind w:firstLine="0"/>
        <w:rPr>
          <w:b/>
          <w:color w:val="2A2A2A"/>
          <w:szCs w:val="21"/>
        </w:rPr>
      </w:pPr>
      <w:r w:rsidRPr="00550C11">
        <w:rPr>
          <w:b/>
          <w:bCs/>
          <w:color w:val="2A2A2A"/>
          <w:szCs w:val="21"/>
          <w:u w:val="single"/>
        </w:rPr>
        <w:t>EDUCATION</w:t>
      </w:r>
      <w:r w:rsidRPr="00550C11">
        <w:rPr>
          <w:color w:val="2A2A2A"/>
          <w:szCs w:val="21"/>
          <w:u w:val="single"/>
        </w:rPr>
        <w:br/>
      </w:r>
      <w:r w:rsidRPr="00550C11">
        <w:rPr>
          <w:b/>
          <w:color w:val="2A2A2A"/>
          <w:szCs w:val="21"/>
        </w:rPr>
        <w:t>George Mason University, Fairfax, Virginia, USA</w:t>
      </w:r>
      <w:r w:rsidRPr="00550C11">
        <w:rPr>
          <w:b/>
          <w:color w:val="2A2A2A"/>
          <w:szCs w:val="21"/>
        </w:rPr>
        <w:tab/>
      </w:r>
      <w:r w:rsidRPr="00550C11">
        <w:rPr>
          <w:b/>
          <w:color w:val="2A2A2A"/>
          <w:szCs w:val="21"/>
        </w:rPr>
        <w:tab/>
      </w:r>
      <w:r w:rsidRPr="00550C11">
        <w:rPr>
          <w:b/>
          <w:color w:val="2A2A2A"/>
          <w:szCs w:val="21"/>
        </w:rPr>
        <w:tab/>
        <w:t>Expected 2020</w:t>
      </w:r>
    </w:p>
    <w:p w:rsidR="00550C11" w:rsidRPr="00550C11" w:rsidRDefault="00550C11" w:rsidP="00550C11">
      <w:pPr>
        <w:spacing w:line="360" w:lineRule="auto"/>
        <w:ind w:firstLine="0"/>
        <w:rPr>
          <w:color w:val="2A2A2A"/>
          <w:szCs w:val="21"/>
        </w:rPr>
      </w:pPr>
      <w:r w:rsidRPr="00550C11">
        <w:rPr>
          <w:color w:val="2A2A2A"/>
          <w:szCs w:val="21"/>
        </w:rPr>
        <w:t>College of Education and Human Development</w:t>
      </w:r>
    </w:p>
    <w:p w:rsidR="00550C11" w:rsidRPr="00550C11" w:rsidRDefault="00550C11" w:rsidP="00550C11">
      <w:pPr>
        <w:spacing w:line="360" w:lineRule="auto"/>
        <w:ind w:firstLine="0"/>
        <w:rPr>
          <w:color w:val="2A2A2A"/>
          <w:szCs w:val="21"/>
        </w:rPr>
      </w:pPr>
      <w:r w:rsidRPr="00550C11">
        <w:rPr>
          <w:color w:val="2A2A2A"/>
          <w:szCs w:val="21"/>
        </w:rPr>
        <w:t>Doctoral Student</w:t>
      </w:r>
      <w:r w:rsidRPr="00550C11">
        <w:rPr>
          <w:color w:val="2A2A2A"/>
          <w:szCs w:val="21"/>
        </w:rPr>
        <w:br/>
        <w:t xml:space="preserve">Specialization: Early Childhood Education </w:t>
      </w:r>
      <w:r w:rsidRPr="00550C11">
        <w:rPr>
          <w:color w:val="2A2A2A"/>
          <w:szCs w:val="21"/>
        </w:rPr>
        <w:br/>
        <w:t>Minor: Special Education</w:t>
      </w:r>
      <w:r w:rsidRPr="00550C11">
        <w:rPr>
          <w:color w:val="2A2A2A"/>
          <w:szCs w:val="21"/>
        </w:rPr>
        <w:br/>
      </w:r>
      <w:r w:rsidRPr="00550C11">
        <w:rPr>
          <w:color w:val="2A2A2A"/>
          <w:szCs w:val="21"/>
        </w:rPr>
        <w:br/>
      </w:r>
      <w:r w:rsidRPr="00550C11">
        <w:rPr>
          <w:b/>
          <w:color w:val="2A2A2A"/>
          <w:szCs w:val="21"/>
        </w:rPr>
        <w:t>Bowie State University, Bowie, Maryland, USA</w:t>
      </w:r>
      <w:r w:rsidRPr="00550C11">
        <w:rPr>
          <w:color w:val="2A2A2A"/>
          <w:szCs w:val="21"/>
        </w:rPr>
        <w:tab/>
      </w:r>
      <w:r w:rsidRPr="00550C11">
        <w:rPr>
          <w:color w:val="2A2A2A"/>
          <w:szCs w:val="21"/>
        </w:rPr>
        <w:tab/>
      </w:r>
      <w:r w:rsidRPr="00550C11">
        <w:rPr>
          <w:color w:val="2A2A2A"/>
          <w:szCs w:val="21"/>
        </w:rPr>
        <w:tab/>
      </w:r>
      <w:r w:rsidRPr="00550C11">
        <w:rPr>
          <w:color w:val="2A2A2A"/>
          <w:szCs w:val="21"/>
        </w:rPr>
        <w:tab/>
      </w:r>
      <w:r w:rsidRPr="00550C11">
        <w:rPr>
          <w:b/>
          <w:color w:val="2A2A2A"/>
          <w:szCs w:val="21"/>
        </w:rPr>
        <w:t>May 2014</w:t>
      </w:r>
      <w:r w:rsidRPr="00550C11">
        <w:rPr>
          <w:color w:val="2A2A2A"/>
          <w:szCs w:val="21"/>
        </w:rPr>
        <w:br/>
        <w:t>College of Education</w:t>
      </w:r>
    </w:p>
    <w:p w:rsidR="00550C11" w:rsidRPr="00550C11" w:rsidRDefault="00550C11" w:rsidP="00550C11">
      <w:pPr>
        <w:spacing w:line="360" w:lineRule="auto"/>
        <w:ind w:firstLine="0"/>
        <w:rPr>
          <w:color w:val="2A2A2A"/>
          <w:szCs w:val="21"/>
        </w:rPr>
      </w:pPr>
      <w:r w:rsidRPr="00550C11">
        <w:rPr>
          <w:color w:val="2A2A2A"/>
          <w:szCs w:val="21"/>
        </w:rPr>
        <w:t xml:space="preserve">Masters of Education in Educational Leadership </w:t>
      </w:r>
      <w:r w:rsidRPr="00550C11">
        <w:rPr>
          <w:color w:val="2A2A2A"/>
          <w:szCs w:val="21"/>
        </w:rPr>
        <w:br/>
        <w:t>Specialization: School Administration and Supervision</w:t>
      </w:r>
      <w:r w:rsidRPr="00550C11">
        <w:rPr>
          <w:color w:val="2A2A2A"/>
          <w:szCs w:val="21"/>
        </w:rPr>
        <w:br/>
      </w:r>
    </w:p>
    <w:p w:rsidR="00550C11" w:rsidRPr="00550C11" w:rsidRDefault="00550C11" w:rsidP="00550C11">
      <w:pPr>
        <w:spacing w:line="360" w:lineRule="auto"/>
        <w:ind w:firstLine="0"/>
        <w:rPr>
          <w:color w:val="2A2A2A"/>
          <w:szCs w:val="21"/>
        </w:rPr>
      </w:pPr>
      <w:r w:rsidRPr="00550C11">
        <w:rPr>
          <w:b/>
          <w:color w:val="2A2A2A"/>
          <w:szCs w:val="21"/>
        </w:rPr>
        <w:t>Pennsylvania State University, University Park, Pennsylvania, USA</w:t>
      </w:r>
      <w:r w:rsidRPr="00550C11">
        <w:rPr>
          <w:color w:val="2A2A2A"/>
          <w:szCs w:val="21"/>
        </w:rPr>
        <w:tab/>
      </w:r>
      <w:r w:rsidRPr="00550C11">
        <w:rPr>
          <w:b/>
          <w:color w:val="2A2A2A"/>
          <w:szCs w:val="21"/>
        </w:rPr>
        <w:t>May 2005</w:t>
      </w:r>
      <w:r w:rsidRPr="00550C11">
        <w:rPr>
          <w:b/>
          <w:color w:val="2A2A2A"/>
          <w:szCs w:val="21"/>
        </w:rPr>
        <w:br/>
      </w:r>
      <w:r w:rsidRPr="00550C11">
        <w:rPr>
          <w:color w:val="2A2A2A"/>
          <w:szCs w:val="21"/>
        </w:rPr>
        <w:t>College of Education</w:t>
      </w:r>
    </w:p>
    <w:p w:rsidR="00550C11" w:rsidRPr="00550C11" w:rsidRDefault="00550C11" w:rsidP="00550C11">
      <w:pPr>
        <w:spacing w:line="360" w:lineRule="auto"/>
        <w:ind w:firstLine="0"/>
        <w:rPr>
          <w:color w:val="2A2A2A"/>
          <w:szCs w:val="21"/>
        </w:rPr>
      </w:pPr>
      <w:r w:rsidRPr="00550C11">
        <w:rPr>
          <w:color w:val="2A2A2A"/>
          <w:szCs w:val="21"/>
        </w:rPr>
        <w:t xml:space="preserve">Masters of Education in Curriculum and Instruction </w:t>
      </w:r>
      <w:r w:rsidRPr="00550C11">
        <w:rPr>
          <w:color w:val="2A2A2A"/>
          <w:szCs w:val="21"/>
        </w:rPr>
        <w:br/>
        <w:t>Specialization: Early Childhood Education</w:t>
      </w:r>
      <w:r w:rsidRPr="00550C11">
        <w:rPr>
          <w:color w:val="2A2A2A"/>
          <w:szCs w:val="21"/>
        </w:rPr>
        <w:br/>
        <w:t>Maters Paper: Designing Safe Playgrounds for Children</w:t>
      </w:r>
      <w:r w:rsidRPr="00550C11">
        <w:rPr>
          <w:color w:val="2A2A2A"/>
          <w:szCs w:val="21"/>
        </w:rPr>
        <w:br/>
      </w:r>
    </w:p>
    <w:p w:rsidR="00550C11" w:rsidRPr="00550C11" w:rsidRDefault="00550C11" w:rsidP="00550C11">
      <w:pPr>
        <w:spacing w:line="360" w:lineRule="auto"/>
        <w:ind w:firstLine="0"/>
        <w:rPr>
          <w:b/>
          <w:color w:val="2A2A2A"/>
          <w:szCs w:val="21"/>
          <w:u w:val="single"/>
        </w:rPr>
      </w:pPr>
      <w:r w:rsidRPr="00550C11">
        <w:rPr>
          <w:b/>
          <w:color w:val="2A2A2A"/>
          <w:szCs w:val="21"/>
        </w:rPr>
        <w:t>University of Cape Coast, Cape Coast, Ghana</w:t>
      </w:r>
      <w:r w:rsidRPr="00550C11">
        <w:rPr>
          <w:b/>
          <w:color w:val="2A2A2A"/>
          <w:szCs w:val="21"/>
        </w:rPr>
        <w:tab/>
      </w:r>
      <w:r w:rsidRPr="00550C11">
        <w:rPr>
          <w:b/>
          <w:color w:val="2A2A2A"/>
          <w:szCs w:val="21"/>
        </w:rPr>
        <w:tab/>
      </w:r>
      <w:r w:rsidRPr="00550C11">
        <w:rPr>
          <w:b/>
          <w:color w:val="2A2A2A"/>
          <w:szCs w:val="21"/>
        </w:rPr>
        <w:tab/>
      </w:r>
      <w:r w:rsidRPr="00550C11">
        <w:rPr>
          <w:b/>
          <w:color w:val="2A2A2A"/>
          <w:szCs w:val="21"/>
        </w:rPr>
        <w:tab/>
        <w:t>March 2003</w:t>
      </w:r>
      <w:r w:rsidRPr="00550C11">
        <w:rPr>
          <w:b/>
          <w:color w:val="2A2A2A"/>
          <w:szCs w:val="21"/>
        </w:rPr>
        <w:br/>
      </w:r>
      <w:r w:rsidRPr="00550C11">
        <w:rPr>
          <w:color w:val="2A2A2A"/>
          <w:szCs w:val="21"/>
        </w:rPr>
        <w:t xml:space="preserve">Bachelors of Education in Primary Education </w:t>
      </w:r>
      <w:r w:rsidRPr="00550C11">
        <w:rPr>
          <w:color w:val="2A2A2A"/>
          <w:szCs w:val="21"/>
        </w:rPr>
        <w:br/>
        <w:t>Specialization: Elementary Education</w:t>
      </w:r>
      <w:r w:rsidRPr="00550C11">
        <w:rPr>
          <w:color w:val="2A2A2A"/>
          <w:szCs w:val="21"/>
        </w:rPr>
        <w:br/>
      </w:r>
    </w:p>
    <w:p w:rsidR="00550C11" w:rsidRPr="00550C11" w:rsidRDefault="00550C11" w:rsidP="00550C11">
      <w:pPr>
        <w:spacing w:line="360" w:lineRule="auto"/>
        <w:ind w:firstLine="0"/>
        <w:rPr>
          <w:b/>
          <w:bCs/>
        </w:rPr>
      </w:pPr>
      <w:r w:rsidRPr="00550C11">
        <w:rPr>
          <w:b/>
          <w:color w:val="2A2A2A"/>
          <w:szCs w:val="21"/>
          <w:u w:val="single"/>
        </w:rPr>
        <w:lastRenderedPageBreak/>
        <w:t>PUBLICATIONS</w:t>
      </w:r>
    </w:p>
    <w:p w:rsidR="00550C11" w:rsidRPr="00550C11" w:rsidRDefault="00550C11" w:rsidP="00550C11">
      <w:pPr>
        <w:spacing w:line="360" w:lineRule="auto"/>
        <w:ind w:firstLine="0"/>
        <w:rPr>
          <w:b/>
          <w:bCs/>
        </w:rPr>
      </w:pPr>
      <w:r w:rsidRPr="00550C11">
        <w:rPr>
          <w:b/>
          <w:bCs/>
        </w:rPr>
        <w:t>Manuscripts in Preparation</w:t>
      </w:r>
    </w:p>
    <w:p w:rsidR="00550C11" w:rsidRPr="00550C11" w:rsidRDefault="00550C11" w:rsidP="00550C11">
      <w:pPr>
        <w:spacing w:after="160" w:line="360" w:lineRule="auto"/>
        <w:ind w:firstLine="0"/>
      </w:pPr>
      <w:r w:rsidRPr="00550C11">
        <w:t>Sawyerr, H. R., &amp; Kidd, J. K. (2017). Perceptions of early childhood educators about teaching reading to English language learners with autism</w:t>
      </w:r>
    </w:p>
    <w:p w:rsidR="00550C11" w:rsidRPr="00550C11" w:rsidRDefault="00550C11" w:rsidP="00550C11">
      <w:pPr>
        <w:spacing w:line="360" w:lineRule="auto"/>
        <w:ind w:firstLine="0"/>
        <w:rPr>
          <w:b/>
          <w:bCs/>
        </w:rPr>
      </w:pPr>
    </w:p>
    <w:p w:rsidR="00550C11" w:rsidRPr="00550C11" w:rsidRDefault="00550C11" w:rsidP="00550C11">
      <w:pPr>
        <w:spacing w:line="360" w:lineRule="auto"/>
        <w:ind w:firstLine="0"/>
        <w:rPr>
          <w:b/>
          <w:bCs/>
          <w:color w:val="2A2A2A"/>
          <w:szCs w:val="21"/>
          <w:u w:val="single"/>
        </w:rPr>
      </w:pPr>
      <w:r w:rsidRPr="00550C11">
        <w:rPr>
          <w:b/>
          <w:bCs/>
          <w:color w:val="2A2A2A"/>
          <w:szCs w:val="21"/>
          <w:u w:val="single"/>
        </w:rPr>
        <w:t>CONFERENCE PRESENTATIONS</w:t>
      </w:r>
    </w:p>
    <w:p w:rsidR="00550C11" w:rsidRPr="00550C11" w:rsidRDefault="00550C11" w:rsidP="00550C11">
      <w:pPr>
        <w:spacing w:after="160" w:line="360" w:lineRule="auto"/>
        <w:ind w:firstLine="0"/>
      </w:pPr>
      <w:r w:rsidRPr="00550C11">
        <w:t>Sawyerr, H. R., &amp; Kidd, J. K. (November 4</w:t>
      </w:r>
      <w:r w:rsidRPr="00550C11">
        <w:rPr>
          <w:vertAlign w:val="superscript"/>
        </w:rPr>
        <w:t>th</w:t>
      </w:r>
      <w:r w:rsidRPr="00550C11">
        <w:t xml:space="preserve"> 2016). Perceptions of early childhood educators about teaching reading to English language learners with autism</w:t>
      </w:r>
    </w:p>
    <w:p w:rsidR="00550C11" w:rsidRPr="00550C11" w:rsidRDefault="00550C11" w:rsidP="00550C11">
      <w:pPr>
        <w:spacing w:line="360" w:lineRule="auto"/>
        <w:ind w:firstLine="0"/>
        <w:rPr>
          <w:bCs/>
          <w:color w:val="2A2A2A"/>
          <w:szCs w:val="21"/>
        </w:rPr>
      </w:pPr>
      <w:r w:rsidRPr="00550C11">
        <w:rPr>
          <w:bCs/>
          <w:color w:val="2A2A2A"/>
          <w:szCs w:val="21"/>
        </w:rPr>
        <w:t>Graduate Poster Presentation</w:t>
      </w:r>
    </w:p>
    <w:p w:rsidR="00550C11" w:rsidRPr="00550C11" w:rsidRDefault="00550C11" w:rsidP="00550C11">
      <w:pPr>
        <w:spacing w:line="360" w:lineRule="auto"/>
        <w:ind w:firstLine="0"/>
        <w:rPr>
          <w:bCs/>
          <w:color w:val="2A2A2A"/>
          <w:szCs w:val="21"/>
        </w:rPr>
      </w:pPr>
      <w:r w:rsidRPr="00550C11">
        <w:rPr>
          <w:color w:val="2A2A2A"/>
          <w:szCs w:val="21"/>
        </w:rPr>
        <w:t>Association of literacy Educators and Researcher</w:t>
      </w:r>
      <w:r w:rsidRPr="00550C11">
        <w:rPr>
          <w:bCs/>
          <w:color w:val="2A2A2A"/>
          <w:szCs w:val="21"/>
        </w:rPr>
        <w:t xml:space="preserve"> (ALER) Conference</w:t>
      </w:r>
    </w:p>
    <w:p w:rsidR="00550C11" w:rsidRPr="00550C11" w:rsidRDefault="00550C11" w:rsidP="00550C11">
      <w:pPr>
        <w:spacing w:line="360" w:lineRule="auto"/>
        <w:ind w:firstLine="0"/>
        <w:rPr>
          <w:bCs/>
          <w:color w:val="2A2A2A"/>
          <w:szCs w:val="21"/>
        </w:rPr>
      </w:pPr>
      <w:r w:rsidRPr="00550C11">
        <w:rPr>
          <w:bCs/>
          <w:color w:val="2A2A2A"/>
          <w:szCs w:val="21"/>
        </w:rPr>
        <w:t xml:space="preserve">Myrtle beach, South Carolina </w:t>
      </w:r>
    </w:p>
    <w:p w:rsidR="00550C11" w:rsidRPr="00550C11" w:rsidRDefault="00550C11" w:rsidP="00550C11">
      <w:pPr>
        <w:spacing w:line="360" w:lineRule="auto"/>
        <w:ind w:firstLine="0"/>
        <w:rPr>
          <w:b/>
          <w:bCs/>
          <w:color w:val="2A2A2A"/>
          <w:szCs w:val="24"/>
          <w:u w:val="single"/>
        </w:rPr>
      </w:pPr>
      <w:r w:rsidRPr="00550C11">
        <w:rPr>
          <w:b/>
          <w:bCs/>
        </w:rPr>
        <w:br/>
      </w:r>
      <w:r w:rsidRPr="00550C11">
        <w:rPr>
          <w:b/>
          <w:bCs/>
          <w:color w:val="2A2A2A"/>
          <w:szCs w:val="24"/>
          <w:u w:val="single"/>
        </w:rPr>
        <w:t>PROFESSIONAL EXPERIENCE</w:t>
      </w:r>
    </w:p>
    <w:p w:rsidR="00550C11" w:rsidRPr="00550C11" w:rsidRDefault="00550C11" w:rsidP="00550C11">
      <w:pPr>
        <w:spacing w:line="360" w:lineRule="auto"/>
        <w:ind w:firstLine="0"/>
        <w:rPr>
          <w:color w:val="2A2A2A"/>
          <w:szCs w:val="24"/>
        </w:rPr>
      </w:pPr>
      <w:r w:rsidRPr="00550C11">
        <w:rPr>
          <w:b/>
          <w:color w:val="2A2A2A"/>
          <w:szCs w:val="24"/>
        </w:rPr>
        <w:t>Graduate Research Assistant</w:t>
      </w:r>
      <w:r w:rsidRPr="00550C11">
        <w:rPr>
          <w:color w:val="2A2A2A"/>
          <w:szCs w:val="24"/>
        </w:rPr>
        <w:t xml:space="preserve"> </w:t>
      </w:r>
      <w:r w:rsidRPr="00550C11">
        <w:rPr>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t>(Fall 2016 to Spring 2016)</w:t>
      </w:r>
    </w:p>
    <w:p w:rsidR="00550C11" w:rsidRPr="00550C11" w:rsidRDefault="00550C11" w:rsidP="00550C11">
      <w:pPr>
        <w:spacing w:line="360" w:lineRule="auto"/>
        <w:ind w:firstLine="0"/>
        <w:rPr>
          <w:color w:val="2A2A2A"/>
          <w:szCs w:val="24"/>
        </w:rPr>
      </w:pPr>
      <w:r w:rsidRPr="00550C11">
        <w:rPr>
          <w:color w:val="2A2A2A"/>
          <w:szCs w:val="24"/>
        </w:rPr>
        <w:t>Dr. Farnoosh Shahrokhi</w:t>
      </w:r>
    </w:p>
    <w:p w:rsidR="00550C11" w:rsidRPr="00550C11" w:rsidRDefault="00550C11" w:rsidP="00550C11">
      <w:pPr>
        <w:spacing w:line="360" w:lineRule="auto"/>
        <w:ind w:firstLine="0"/>
        <w:rPr>
          <w:color w:val="2A2A2A"/>
          <w:szCs w:val="24"/>
        </w:rPr>
      </w:pPr>
      <w:r w:rsidRPr="00550C11">
        <w:rPr>
          <w:color w:val="2A2A2A"/>
          <w:szCs w:val="24"/>
        </w:rPr>
        <w:t>College of Education and Human Development</w:t>
      </w:r>
    </w:p>
    <w:p w:rsidR="00550C11" w:rsidRPr="00550C11" w:rsidRDefault="00550C11" w:rsidP="00550C11">
      <w:pPr>
        <w:spacing w:line="360" w:lineRule="auto"/>
        <w:ind w:firstLine="0"/>
        <w:rPr>
          <w:color w:val="2A2A2A"/>
          <w:szCs w:val="24"/>
        </w:rPr>
      </w:pPr>
      <w:r w:rsidRPr="00550C11">
        <w:rPr>
          <w:color w:val="2A2A2A"/>
          <w:szCs w:val="24"/>
        </w:rPr>
        <w:t>George Mason University</w:t>
      </w:r>
    </w:p>
    <w:p w:rsidR="00550C11" w:rsidRPr="00550C11" w:rsidRDefault="00550C11" w:rsidP="00550C11">
      <w:pPr>
        <w:spacing w:line="360" w:lineRule="auto"/>
        <w:ind w:firstLine="0"/>
        <w:rPr>
          <w:color w:val="2A2A2A"/>
          <w:szCs w:val="24"/>
        </w:rPr>
      </w:pPr>
    </w:p>
    <w:p w:rsidR="00550C11" w:rsidRPr="00550C11" w:rsidRDefault="00550C11" w:rsidP="00550C11">
      <w:pPr>
        <w:spacing w:line="360" w:lineRule="auto"/>
        <w:ind w:firstLine="0"/>
        <w:rPr>
          <w:color w:val="2A2A2A"/>
          <w:szCs w:val="24"/>
        </w:rPr>
      </w:pPr>
      <w:r w:rsidRPr="00550C11">
        <w:rPr>
          <w:b/>
          <w:color w:val="2A2A2A"/>
          <w:szCs w:val="24"/>
        </w:rPr>
        <w:t xml:space="preserve">Graduate Research Assistant </w:t>
      </w:r>
      <w:r w:rsidRPr="00550C11">
        <w:rPr>
          <w:b/>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t>(Fall 2013 to Spring 2014</w:t>
      </w:r>
      <w:proofErr w:type="gramStart"/>
      <w:r w:rsidRPr="00550C11">
        <w:rPr>
          <w:color w:val="2A2A2A"/>
          <w:szCs w:val="24"/>
        </w:rPr>
        <w:t>)</w:t>
      </w:r>
      <w:proofErr w:type="gramEnd"/>
      <w:r w:rsidRPr="00550C11">
        <w:rPr>
          <w:color w:val="2A2A2A"/>
          <w:szCs w:val="24"/>
        </w:rPr>
        <w:br/>
        <w:t>Dr. Traki Taylor-Webb</w:t>
      </w:r>
    </w:p>
    <w:p w:rsidR="00550C11" w:rsidRPr="00550C11" w:rsidRDefault="00550C11" w:rsidP="00550C11">
      <w:pPr>
        <w:spacing w:line="360" w:lineRule="auto"/>
        <w:ind w:firstLine="0"/>
        <w:rPr>
          <w:color w:val="2A2A2A"/>
          <w:szCs w:val="24"/>
        </w:rPr>
      </w:pPr>
      <w:r w:rsidRPr="00550C11">
        <w:rPr>
          <w:color w:val="2A2A2A"/>
          <w:szCs w:val="24"/>
        </w:rPr>
        <w:t>College of Education</w:t>
      </w:r>
    </w:p>
    <w:p w:rsidR="00550C11" w:rsidRPr="00550C11" w:rsidRDefault="00550C11" w:rsidP="00550C11">
      <w:pPr>
        <w:spacing w:line="360" w:lineRule="auto"/>
        <w:ind w:firstLine="0"/>
        <w:rPr>
          <w:color w:val="2A2A2A"/>
          <w:szCs w:val="24"/>
        </w:rPr>
      </w:pPr>
      <w:r w:rsidRPr="00550C11">
        <w:rPr>
          <w:color w:val="2A2A2A"/>
          <w:szCs w:val="24"/>
        </w:rPr>
        <w:t>Bowie State University</w:t>
      </w:r>
      <w:r w:rsidRPr="00550C11">
        <w:rPr>
          <w:color w:val="2A2A2A"/>
          <w:szCs w:val="24"/>
        </w:rPr>
        <w:br/>
      </w:r>
      <w:r w:rsidRPr="00550C11">
        <w:rPr>
          <w:color w:val="2A2A2A"/>
          <w:szCs w:val="24"/>
        </w:rPr>
        <w:br/>
      </w:r>
      <w:r w:rsidRPr="00550C11">
        <w:rPr>
          <w:b/>
          <w:color w:val="2A2A2A"/>
          <w:szCs w:val="24"/>
        </w:rPr>
        <w:t>Prince George's County Public School System</w:t>
      </w:r>
      <w:r w:rsidRPr="00550C11">
        <w:rPr>
          <w:color w:val="2A2A2A"/>
          <w:szCs w:val="24"/>
        </w:rPr>
        <w:br/>
        <w:t xml:space="preserve">Pre-Kindergarten Teacher </w:t>
      </w:r>
      <w:r w:rsidRPr="00550C11">
        <w:rPr>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t>(August 2005 to June 2007</w:t>
      </w:r>
      <w:proofErr w:type="gramStart"/>
      <w:r w:rsidRPr="00550C11">
        <w:rPr>
          <w:color w:val="2A2A2A"/>
          <w:szCs w:val="24"/>
        </w:rPr>
        <w:t>)</w:t>
      </w:r>
      <w:proofErr w:type="gramEnd"/>
      <w:r w:rsidRPr="00550C11">
        <w:rPr>
          <w:color w:val="2A2A2A"/>
          <w:szCs w:val="24"/>
        </w:rPr>
        <w:br/>
        <w:t xml:space="preserve">Kindergarten Teacher </w:t>
      </w:r>
      <w:r w:rsidRPr="00550C11">
        <w:rPr>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t>(August 2007 to August 2012)</w:t>
      </w:r>
      <w:r w:rsidRPr="00550C11">
        <w:rPr>
          <w:color w:val="2A2A2A"/>
          <w:szCs w:val="24"/>
        </w:rPr>
        <w:br/>
      </w:r>
      <w:r w:rsidRPr="00550C11">
        <w:rPr>
          <w:color w:val="2A2A2A"/>
          <w:szCs w:val="24"/>
        </w:rPr>
        <w:br/>
      </w:r>
      <w:r w:rsidRPr="00550C11">
        <w:rPr>
          <w:b/>
          <w:color w:val="2A2A2A"/>
          <w:szCs w:val="24"/>
        </w:rPr>
        <w:t xml:space="preserve">Kindergarten Teacher </w:t>
      </w:r>
      <w:r w:rsidRPr="00550C11">
        <w:rPr>
          <w:b/>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t>June 19 2006 to July 28 2006</w:t>
      </w:r>
      <w:r w:rsidRPr="00550C11">
        <w:rPr>
          <w:color w:val="2A2A2A"/>
          <w:szCs w:val="24"/>
        </w:rPr>
        <w:br/>
        <w:t xml:space="preserve">Early Reading First Summer School Program </w:t>
      </w:r>
    </w:p>
    <w:p w:rsidR="00550C11" w:rsidRPr="00550C11" w:rsidRDefault="00550C11" w:rsidP="00550C11">
      <w:pPr>
        <w:spacing w:line="360" w:lineRule="auto"/>
        <w:ind w:firstLine="0"/>
        <w:rPr>
          <w:color w:val="2A2A2A"/>
          <w:szCs w:val="21"/>
        </w:rPr>
      </w:pPr>
      <w:r w:rsidRPr="00550C11">
        <w:rPr>
          <w:b/>
          <w:color w:val="2A2A2A"/>
          <w:szCs w:val="24"/>
        </w:rPr>
        <w:lastRenderedPageBreak/>
        <w:t>Teaching Assistant</w:t>
      </w:r>
      <w:r w:rsidRPr="00550C11">
        <w:rPr>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r>
      <w:r w:rsidRPr="00550C11">
        <w:rPr>
          <w:color w:val="2A2A2A"/>
          <w:szCs w:val="24"/>
        </w:rPr>
        <w:tab/>
        <w:t>(2002 to 2003</w:t>
      </w:r>
      <w:proofErr w:type="gramStart"/>
      <w:r w:rsidRPr="00550C11">
        <w:rPr>
          <w:color w:val="2A2A2A"/>
          <w:szCs w:val="24"/>
        </w:rPr>
        <w:t>)</w:t>
      </w:r>
      <w:proofErr w:type="gramEnd"/>
      <w:r w:rsidRPr="00550C11">
        <w:rPr>
          <w:color w:val="2A2A2A"/>
          <w:szCs w:val="24"/>
        </w:rPr>
        <w:br/>
        <w:t>Department of Primary Education</w:t>
      </w:r>
      <w:r w:rsidRPr="00550C11">
        <w:rPr>
          <w:color w:val="2A2A2A"/>
          <w:szCs w:val="24"/>
        </w:rPr>
        <w:br/>
        <w:t xml:space="preserve">University of Cape Coast, Cape Coast, Ghana </w:t>
      </w:r>
      <w:r w:rsidRPr="00550C11">
        <w:rPr>
          <w:color w:val="2A2A2A"/>
          <w:szCs w:val="24"/>
        </w:rPr>
        <w:br/>
      </w:r>
    </w:p>
    <w:p w:rsidR="00550C11" w:rsidRPr="00550C11" w:rsidRDefault="00550C11" w:rsidP="00550C11">
      <w:pPr>
        <w:spacing w:line="360" w:lineRule="auto"/>
        <w:ind w:firstLine="0"/>
        <w:rPr>
          <w:b/>
          <w:bCs/>
          <w:color w:val="2A2A2A"/>
          <w:szCs w:val="21"/>
          <w:u w:val="single"/>
        </w:rPr>
      </w:pPr>
      <w:r w:rsidRPr="00550C11">
        <w:rPr>
          <w:b/>
          <w:color w:val="2A2A2A"/>
          <w:szCs w:val="21"/>
        </w:rPr>
        <w:t>Teaching Assistant</w:t>
      </w:r>
      <w:r w:rsidRPr="00550C11">
        <w:rPr>
          <w:color w:val="2A2A2A"/>
          <w:szCs w:val="21"/>
        </w:rPr>
        <w:t xml:space="preserve"> </w:t>
      </w:r>
      <w:r w:rsidRPr="00550C11">
        <w:rPr>
          <w:color w:val="2A2A2A"/>
          <w:szCs w:val="21"/>
        </w:rPr>
        <w:tab/>
      </w:r>
      <w:r w:rsidRPr="00550C11">
        <w:rPr>
          <w:color w:val="2A2A2A"/>
          <w:szCs w:val="21"/>
        </w:rPr>
        <w:tab/>
      </w:r>
      <w:r w:rsidRPr="00550C11">
        <w:rPr>
          <w:color w:val="2A2A2A"/>
          <w:szCs w:val="21"/>
        </w:rPr>
        <w:tab/>
      </w:r>
      <w:r w:rsidRPr="00550C11">
        <w:rPr>
          <w:color w:val="2A2A2A"/>
          <w:szCs w:val="21"/>
        </w:rPr>
        <w:tab/>
      </w:r>
      <w:r w:rsidRPr="00550C11">
        <w:rPr>
          <w:color w:val="2A2A2A"/>
          <w:szCs w:val="21"/>
        </w:rPr>
        <w:tab/>
      </w:r>
      <w:r w:rsidRPr="00550C11">
        <w:rPr>
          <w:color w:val="2A2A2A"/>
          <w:szCs w:val="21"/>
        </w:rPr>
        <w:tab/>
        <w:t>(September 2003 to December 2003</w:t>
      </w:r>
      <w:proofErr w:type="gramStart"/>
      <w:r w:rsidRPr="00550C11">
        <w:rPr>
          <w:color w:val="2A2A2A"/>
          <w:szCs w:val="21"/>
        </w:rPr>
        <w:t>)</w:t>
      </w:r>
      <w:proofErr w:type="gramEnd"/>
      <w:r w:rsidRPr="00550C11">
        <w:rPr>
          <w:color w:val="2A2A2A"/>
          <w:szCs w:val="21"/>
        </w:rPr>
        <w:br/>
        <w:t>Substitute Teacher</w:t>
      </w:r>
      <w:r w:rsidRPr="00550C11">
        <w:rPr>
          <w:color w:val="2A2A2A"/>
          <w:szCs w:val="21"/>
        </w:rPr>
        <w:tab/>
      </w:r>
      <w:r w:rsidRPr="00550C11">
        <w:rPr>
          <w:color w:val="2A2A2A"/>
          <w:szCs w:val="21"/>
        </w:rPr>
        <w:tab/>
      </w:r>
      <w:r w:rsidRPr="00550C11">
        <w:rPr>
          <w:color w:val="2A2A2A"/>
          <w:szCs w:val="21"/>
        </w:rPr>
        <w:tab/>
      </w:r>
      <w:r w:rsidRPr="00550C11">
        <w:rPr>
          <w:color w:val="2A2A2A"/>
          <w:szCs w:val="21"/>
        </w:rPr>
        <w:tab/>
      </w:r>
      <w:r w:rsidRPr="00550C11">
        <w:rPr>
          <w:color w:val="2A2A2A"/>
          <w:szCs w:val="21"/>
        </w:rPr>
        <w:tab/>
      </w:r>
      <w:r w:rsidRPr="00550C11">
        <w:rPr>
          <w:color w:val="2A2A2A"/>
          <w:szCs w:val="21"/>
        </w:rPr>
        <w:tab/>
        <w:t xml:space="preserve"> (October 2014 to December 2014)</w:t>
      </w:r>
      <w:r w:rsidRPr="00550C11">
        <w:rPr>
          <w:color w:val="2A2A2A"/>
          <w:szCs w:val="21"/>
        </w:rPr>
        <w:br/>
        <w:t>Ghana International School, Accra, Ghana </w:t>
      </w:r>
      <w:r w:rsidRPr="00550C11">
        <w:rPr>
          <w:color w:val="2A2A2A"/>
          <w:szCs w:val="21"/>
        </w:rPr>
        <w:br/>
      </w:r>
    </w:p>
    <w:p w:rsidR="00550C11" w:rsidRPr="00550C11" w:rsidRDefault="00550C11" w:rsidP="00550C11">
      <w:pPr>
        <w:spacing w:line="360" w:lineRule="auto"/>
        <w:ind w:firstLine="0"/>
        <w:rPr>
          <w:b/>
          <w:bCs/>
          <w:color w:val="2A2A2A"/>
          <w:szCs w:val="21"/>
          <w:u w:val="single"/>
        </w:rPr>
      </w:pPr>
      <w:r w:rsidRPr="00550C11">
        <w:rPr>
          <w:b/>
          <w:bCs/>
          <w:color w:val="2A2A2A"/>
          <w:szCs w:val="21"/>
          <w:u w:val="single"/>
        </w:rPr>
        <w:t>TEACHING EXPERIENCE</w:t>
      </w:r>
    </w:p>
    <w:p w:rsidR="00550C11" w:rsidRPr="00550C11" w:rsidRDefault="00550C11" w:rsidP="00550C11">
      <w:pPr>
        <w:spacing w:line="360" w:lineRule="auto"/>
        <w:ind w:firstLine="0"/>
        <w:rPr>
          <w:bCs/>
          <w:color w:val="2A2A2A"/>
          <w:szCs w:val="21"/>
        </w:rPr>
      </w:pPr>
      <w:r w:rsidRPr="00550C11">
        <w:rPr>
          <w:bCs/>
          <w:color w:val="2A2A2A"/>
          <w:szCs w:val="21"/>
        </w:rPr>
        <w:t>Graduate Lecturer in Early Childhood Education</w:t>
      </w:r>
      <w:r w:rsidRPr="00550C11">
        <w:rPr>
          <w:bCs/>
          <w:color w:val="2A2A2A"/>
          <w:szCs w:val="21"/>
        </w:rPr>
        <w:tab/>
      </w:r>
      <w:r w:rsidRPr="00550C11">
        <w:rPr>
          <w:bCs/>
          <w:color w:val="2A2A2A"/>
          <w:szCs w:val="21"/>
        </w:rPr>
        <w:tab/>
        <w:t>Spring 2017</w:t>
      </w:r>
    </w:p>
    <w:p w:rsidR="00550C11" w:rsidRPr="00550C11" w:rsidRDefault="00550C11" w:rsidP="00550C11">
      <w:pPr>
        <w:spacing w:line="360" w:lineRule="auto"/>
        <w:ind w:firstLine="0"/>
        <w:rPr>
          <w:bCs/>
          <w:color w:val="2A2A2A"/>
          <w:szCs w:val="21"/>
        </w:rPr>
      </w:pPr>
      <w:r w:rsidRPr="00550C11">
        <w:rPr>
          <w:bCs/>
          <w:color w:val="2A2A2A"/>
          <w:szCs w:val="21"/>
        </w:rPr>
        <w:t>EDUC 302: Human Growth and Development</w:t>
      </w:r>
    </w:p>
    <w:p w:rsidR="00550C11" w:rsidRPr="00550C11" w:rsidRDefault="00550C11" w:rsidP="00550C11">
      <w:pPr>
        <w:spacing w:line="360" w:lineRule="auto"/>
        <w:ind w:firstLine="0"/>
        <w:rPr>
          <w:bCs/>
          <w:color w:val="2A2A2A"/>
          <w:szCs w:val="21"/>
        </w:rPr>
      </w:pPr>
      <w:r w:rsidRPr="00550C11">
        <w:rPr>
          <w:bCs/>
          <w:color w:val="2A2A2A"/>
          <w:szCs w:val="21"/>
        </w:rPr>
        <w:t>College of Education and Human Development</w:t>
      </w:r>
    </w:p>
    <w:p w:rsidR="00550C11" w:rsidRPr="00550C11" w:rsidRDefault="00550C11" w:rsidP="00550C11">
      <w:pPr>
        <w:spacing w:line="360" w:lineRule="auto"/>
        <w:ind w:firstLine="0"/>
        <w:rPr>
          <w:bCs/>
          <w:color w:val="2A2A2A"/>
          <w:szCs w:val="21"/>
        </w:rPr>
      </w:pPr>
      <w:r w:rsidRPr="00550C11">
        <w:rPr>
          <w:bCs/>
          <w:color w:val="2A2A2A"/>
          <w:szCs w:val="21"/>
        </w:rPr>
        <w:t>George Mason University</w:t>
      </w:r>
    </w:p>
    <w:p w:rsidR="00550C11" w:rsidRPr="00550C11" w:rsidRDefault="00550C11" w:rsidP="00550C11">
      <w:pPr>
        <w:spacing w:line="360" w:lineRule="auto"/>
        <w:ind w:firstLine="0"/>
        <w:rPr>
          <w:b/>
          <w:bCs/>
          <w:color w:val="2A2A2A"/>
          <w:szCs w:val="21"/>
          <w:u w:val="single"/>
        </w:rPr>
      </w:pPr>
    </w:p>
    <w:p w:rsidR="00550C11" w:rsidRPr="00550C11" w:rsidRDefault="00550C11" w:rsidP="00550C11">
      <w:pPr>
        <w:spacing w:line="360" w:lineRule="auto"/>
        <w:ind w:firstLine="0"/>
        <w:rPr>
          <w:b/>
          <w:bCs/>
          <w:color w:val="2A2A2A"/>
          <w:szCs w:val="21"/>
          <w:u w:val="single"/>
        </w:rPr>
      </w:pPr>
      <w:r w:rsidRPr="00550C11">
        <w:rPr>
          <w:b/>
          <w:bCs/>
          <w:color w:val="2A2A2A"/>
          <w:szCs w:val="21"/>
          <w:u w:val="single"/>
        </w:rPr>
        <w:t>PROFESSIONAL MEMBERSHIP</w:t>
      </w:r>
    </w:p>
    <w:p w:rsidR="00550C11" w:rsidRPr="00550C11" w:rsidRDefault="00550C11" w:rsidP="00550C11">
      <w:pPr>
        <w:spacing w:line="360" w:lineRule="auto"/>
        <w:ind w:firstLine="0"/>
        <w:rPr>
          <w:color w:val="2A2A2A"/>
          <w:szCs w:val="21"/>
        </w:rPr>
      </w:pPr>
      <w:r w:rsidRPr="00550C11">
        <w:rPr>
          <w:color w:val="2A2A2A"/>
          <w:szCs w:val="21"/>
        </w:rPr>
        <w:t xml:space="preserve">American Educational Research Association – AERA </w:t>
      </w:r>
      <w:r w:rsidRPr="00550C11">
        <w:rPr>
          <w:color w:val="2A2A2A"/>
          <w:szCs w:val="21"/>
        </w:rPr>
        <w:tab/>
        <w:t>(</w:t>
      </w:r>
      <w:r w:rsidR="00A403CF">
        <w:rPr>
          <w:color w:val="2A2A2A"/>
          <w:szCs w:val="21"/>
        </w:rPr>
        <w:t>Februar</w:t>
      </w:r>
      <w:r w:rsidR="00B56B30">
        <w:rPr>
          <w:color w:val="2A2A2A"/>
          <w:szCs w:val="21"/>
        </w:rPr>
        <w:t>y</w:t>
      </w:r>
      <w:r w:rsidRPr="00550C11">
        <w:rPr>
          <w:color w:val="2A2A2A"/>
          <w:szCs w:val="21"/>
        </w:rPr>
        <w:t xml:space="preserve"> 2016 to present)</w:t>
      </w:r>
    </w:p>
    <w:p w:rsidR="00550C11" w:rsidRPr="00550C11" w:rsidRDefault="00550C11" w:rsidP="00550C11">
      <w:pPr>
        <w:spacing w:line="360" w:lineRule="auto"/>
        <w:ind w:firstLine="0"/>
        <w:rPr>
          <w:color w:val="2A2A2A"/>
          <w:szCs w:val="21"/>
        </w:rPr>
      </w:pPr>
      <w:r w:rsidRPr="00550C11">
        <w:rPr>
          <w:color w:val="2A2A2A"/>
          <w:szCs w:val="21"/>
        </w:rPr>
        <w:t xml:space="preserve">Association of literacy Educators and Researcher - ALER </w:t>
      </w:r>
      <w:r w:rsidRPr="00550C11">
        <w:rPr>
          <w:color w:val="2A2A2A"/>
          <w:szCs w:val="21"/>
        </w:rPr>
        <w:tab/>
        <w:t>(January 2016 to present)</w:t>
      </w:r>
    </w:p>
    <w:p w:rsidR="00550C11" w:rsidRPr="00550C11" w:rsidRDefault="00550C11" w:rsidP="00550C11">
      <w:pPr>
        <w:spacing w:line="360" w:lineRule="auto"/>
        <w:ind w:firstLine="0"/>
        <w:rPr>
          <w:color w:val="2A2A2A"/>
          <w:szCs w:val="21"/>
        </w:rPr>
      </w:pPr>
      <w:r w:rsidRPr="00550C11">
        <w:rPr>
          <w:color w:val="2A2A2A"/>
          <w:szCs w:val="21"/>
        </w:rPr>
        <w:t>Literacy Research Association – LRA</w:t>
      </w:r>
      <w:r w:rsidRPr="00550C11">
        <w:rPr>
          <w:color w:val="2A2A2A"/>
          <w:szCs w:val="21"/>
        </w:rPr>
        <w:tab/>
      </w:r>
      <w:r w:rsidRPr="00550C11">
        <w:rPr>
          <w:color w:val="2A2A2A"/>
          <w:szCs w:val="21"/>
        </w:rPr>
        <w:tab/>
      </w:r>
      <w:r w:rsidRPr="00550C11">
        <w:rPr>
          <w:color w:val="2A2A2A"/>
          <w:szCs w:val="21"/>
        </w:rPr>
        <w:tab/>
        <w:t xml:space="preserve"> (November 2016 to present)</w:t>
      </w:r>
    </w:p>
    <w:p w:rsidR="00550C11" w:rsidRPr="00550C11" w:rsidRDefault="00550C11" w:rsidP="00550C11">
      <w:pPr>
        <w:spacing w:line="360" w:lineRule="auto"/>
        <w:ind w:firstLine="0"/>
        <w:rPr>
          <w:b/>
          <w:bCs/>
          <w:color w:val="2A2A2A"/>
          <w:szCs w:val="21"/>
          <w:u w:val="single"/>
        </w:rPr>
      </w:pPr>
    </w:p>
    <w:p w:rsidR="00550C11" w:rsidRPr="00550C11" w:rsidRDefault="00550C11" w:rsidP="00550C11">
      <w:pPr>
        <w:spacing w:line="360" w:lineRule="auto"/>
        <w:ind w:firstLine="0"/>
        <w:rPr>
          <w:b/>
          <w:color w:val="2A2A2A"/>
          <w:szCs w:val="21"/>
          <w:u w:val="single"/>
        </w:rPr>
      </w:pPr>
      <w:r w:rsidRPr="00550C11">
        <w:rPr>
          <w:b/>
          <w:color w:val="2A2A2A"/>
          <w:szCs w:val="21"/>
          <w:u w:val="single"/>
        </w:rPr>
        <w:t>AWARDS</w:t>
      </w:r>
    </w:p>
    <w:p w:rsidR="00550C11" w:rsidRPr="00550C11" w:rsidRDefault="00550C11" w:rsidP="00550C11">
      <w:pPr>
        <w:spacing w:line="360" w:lineRule="auto"/>
        <w:ind w:firstLine="0"/>
        <w:rPr>
          <w:color w:val="2A2A2A"/>
          <w:szCs w:val="21"/>
        </w:rPr>
      </w:pPr>
      <w:r w:rsidRPr="00550C11">
        <w:rPr>
          <w:color w:val="2A2A2A"/>
          <w:szCs w:val="21"/>
        </w:rPr>
        <w:t xml:space="preserve">College of Education and Human Development Fellowship </w:t>
      </w:r>
      <w:r w:rsidR="00FA0FF7">
        <w:rPr>
          <w:color w:val="2A2A2A"/>
          <w:szCs w:val="21"/>
        </w:rPr>
        <w:tab/>
      </w:r>
      <w:r w:rsidR="00FA0FF7">
        <w:rPr>
          <w:color w:val="2A2A2A"/>
          <w:szCs w:val="21"/>
        </w:rPr>
        <w:tab/>
        <w:t>($</w:t>
      </w:r>
      <w:r w:rsidR="00431B51">
        <w:rPr>
          <w:color w:val="2A2A2A"/>
          <w:szCs w:val="21"/>
        </w:rPr>
        <w:t>2,227</w:t>
      </w:r>
      <w:r w:rsidR="00FA0FF7">
        <w:rPr>
          <w:color w:val="2A2A2A"/>
          <w:szCs w:val="21"/>
        </w:rPr>
        <w:t>.00)</w:t>
      </w:r>
    </w:p>
    <w:p w:rsidR="00550C11" w:rsidRPr="00550C11" w:rsidRDefault="00550C11" w:rsidP="00550C11">
      <w:pPr>
        <w:spacing w:line="360" w:lineRule="auto"/>
        <w:ind w:firstLine="0"/>
        <w:rPr>
          <w:color w:val="2A2A2A"/>
          <w:szCs w:val="21"/>
        </w:rPr>
      </w:pPr>
      <w:r w:rsidRPr="00550C11">
        <w:rPr>
          <w:color w:val="2A2A2A"/>
          <w:szCs w:val="21"/>
        </w:rPr>
        <w:t xml:space="preserve">George Mason University </w:t>
      </w:r>
    </w:p>
    <w:p w:rsidR="00550C11" w:rsidRPr="00550C11" w:rsidRDefault="00550C11" w:rsidP="00550C11">
      <w:pPr>
        <w:spacing w:line="360" w:lineRule="auto"/>
        <w:ind w:firstLine="0"/>
        <w:rPr>
          <w:color w:val="2A2A2A"/>
          <w:szCs w:val="21"/>
        </w:rPr>
      </w:pPr>
      <w:r w:rsidRPr="00550C11">
        <w:rPr>
          <w:color w:val="2A2A2A"/>
          <w:szCs w:val="21"/>
        </w:rPr>
        <w:t>Academic year - 2015/2016</w:t>
      </w:r>
    </w:p>
    <w:p w:rsidR="00550C11" w:rsidRPr="00550C11" w:rsidRDefault="00550C11" w:rsidP="00550C11">
      <w:pPr>
        <w:spacing w:line="360" w:lineRule="auto"/>
        <w:ind w:firstLine="0"/>
        <w:rPr>
          <w:color w:val="2A2A2A"/>
          <w:szCs w:val="21"/>
        </w:rPr>
      </w:pPr>
      <w:r w:rsidRPr="00550C11">
        <w:rPr>
          <w:color w:val="2A2A2A"/>
          <w:szCs w:val="21"/>
        </w:rPr>
        <w:br/>
        <w:t xml:space="preserve">College of Education and Human Development Fellowship </w:t>
      </w:r>
      <w:r w:rsidR="00FA0FF7">
        <w:rPr>
          <w:color w:val="2A2A2A"/>
          <w:szCs w:val="21"/>
        </w:rPr>
        <w:tab/>
      </w:r>
      <w:r w:rsidR="00FA0FF7">
        <w:rPr>
          <w:color w:val="2A2A2A"/>
          <w:szCs w:val="21"/>
        </w:rPr>
        <w:tab/>
        <w:t>($</w:t>
      </w:r>
      <w:r w:rsidR="00431B51">
        <w:rPr>
          <w:color w:val="2A2A2A"/>
          <w:szCs w:val="21"/>
        </w:rPr>
        <w:t>1,910</w:t>
      </w:r>
      <w:r w:rsidR="00FA0FF7">
        <w:rPr>
          <w:color w:val="2A2A2A"/>
          <w:szCs w:val="21"/>
        </w:rPr>
        <w:t>.00)</w:t>
      </w:r>
    </w:p>
    <w:p w:rsidR="00550C11" w:rsidRPr="00550C11" w:rsidRDefault="00550C11" w:rsidP="00550C11">
      <w:pPr>
        <w:spacing w:line="360" w:lineRule="auto"/>
        <w:ind w:firstLine="0"/>
        <w:rPr>
          <w:color w:val="2A2A2A"/>
          <w:szCs w:val="21"/>
        </w:rPr>
      </w:pPr>
      <w:r w:rsidRPr="00550C11">
        <w:rPr>
          <w:color w:val="2A2A2A"/>
          <w:szCs w:val="21"/>
        </w:rPr>
        <w:t xml:space="preserve">George Mason University </w:t>
      </w:r>
    </w:p>
    <w:p w:rsidR="00550C11" w:rsidRPr="00550C11" w:rsidRDefault="00550C11" w:rsidP="00550C11">
      <w:pPr>
        <w:spacing w:line="360" w:lineRule="auto"/>
        <w:ind w:firstLine="0"/>
        <w:rPr>
          <w:color w:val="2A2A2A"/>
          <w:szCs w:val="21"/>
        </w:rPr>
      </w:pPr>
      <w:r w:rsidRPr="00550C11">
        <w:rPr>
          <w:color w:val="2A2A2A"/>
          <w:szCs w:val="21"/>
        </w:rPr>
        <w:t>Academic year - 2016/2017</w:t>
      </w:r>
    </w:p>
    <w:p w:rsidR="00550C11" w:rsidRPr="00550C11" w:rsidRDefault="00550C11" w:rsidP="00550C11">
      <w:pPr>
        <w:spacing w:line="360" w:lineRule="auto"/>
        <w:ind w:firstLine="0"/>
        <w:rPr>
          <w:color w:val="2A2A2A"/>
          <w:szCs w:val="21"/>
        </w:rPr>
      </w:pPr>
    </w:p>
    <w:p w:rsidR="00550C11" w:rsidRPr="00550C11" w:rsidRDefault="00550C11" w:rsidP="00550C11">
      <w:pPr>
        <w:spacing w:line="360" w:lineRule="auto"/>
        <w:ind w:firstLine="0"/>
        <w:rPr>
          <w:color w:val="2A2A2A"/>
          <w:szCs w:val="21"/>
        </w:rPr>
      </w:pPr>
      <w:r w:rsidRPr="00550C11">
        <w:rPr>
          <w:color w:val="2A2A2A"/>
          <w:szCs w:val="21"/>
        </w:rPr>
        <w:t>National Program for Playground Safety Award</w:t>
      </w:r>
    </w:p>
    <w:p w:rsidR="00550C11" w:rsidRPr="00550C11" w:rsidRDefault="00550C11" w:rsidP="00550C11">
      <w:pPr>
        <w:spacing w:line="360" w:lineRule="auto"/>
        <w:ind w:firstLine="0"/>
        <w:rPr>
          <w:b/>
          <w:bCs/>
          <w:color w:val="2A2A2A"/>
          <w:szCs w:val="21"/>
          <w:u w:val="single"/>
        </w:rPr>
      </w:pPr>
      <w:r w:rsidRPr="00550C11">
        <w:rPr>
          <w:color w:val="2A2A2A"/>
          <w:szCs w:val="21"/>
        </w:rPr>
        <w:t>University of Northern Iowa</w:t>
      </w:r>
      <w:r w:rsidRPr="00550C11">
        <w:rPr>
          <w:color w:val="2A2A2A"/>
          <w:szCs w:val="21"/>
        </w:rPr>
        <w:br/>
      </w:r>
    </w:p>
    <w:p w:rsidR="00550C11" w:rsidRPr="00550C11" w:rsidRDefault="00550C11" w:rsidP="00550C11">
      <w:pPr>
        <w:spacing w:line="360" w:lineRule="auto"/>
        <w:ind w:firstLine="0"/>
        <w:rPr>
          <w:color w:val="2A2A2A"/>
          <w:szCs w:val="21"/>
        </w:rPr>
      </w:pPr>
      <w:r w:rsidRPr="00550C11">
        <w:rPr>
          <w:b/>
          <w:bCs/>
          <w:color w:val="2A2A2A"/>
          <w:szCs w:val="21"/>
          <w:u w:val="single"/>
        </w:rPr>
        <w:lastRenderedPageBreak/>
        <w:t>TEACHING LICENSURE</w:t>
      </w:r>
      <w:r w:rsidRPr="00550C11">
        <w:rPr>
          <w:color w:val="2A2A2A"/>
          <w:szCs w:val="21"/>
          <w:u w:val="single"/>
        </w:rPr>
        <w:br/>
      </w:r>
      <w:r w:rsidRPr="00550C11">
        <w:rPr>
          <w:color w:val="2A2A2A"/>
          <w:szCs w:val="21"/>
        </w:rPr>
        <w:t>Commonwealth of Virginia</w:t>
      </w:r>
      <w:r w:rsidRPr="00550C11">
        <w:rPr>
          <w:color w:val="2A2A2A"/>
          <w:szCs w:val="21"/>
        </w:rPr>
        <w:tab/>
      </w:r>
      <w:r w:rsidRPr="00550C11">
        <w:rPr>
          <w:color w:val="2A2A2A"/>
          <w:szCs w:val="21"/>
        </w:rPr>
        <w:tab/>
      </w:r>
      <w:r w:rsidRPr="00550C11">
        <w:rPr>
          <w:color w:val="2A2A2A"/>
          <w:szCs w:val="21"/>
        </w:rPr>
        <w:tab/>
      </w:r>
      <w:r w:rsidRPr="00550C11">
        <w:rPr>
          <w:color w:val="2A2A2A"/>
          <w:szCs w:val="21"/>
        </w:rPr>
        <w:tab/>
      </w:r>
      <w:r w:rsidRPr="00550C11">
        <w:rPr>
          <w:color w:val="2A2A2A"/>
          <w:szCs w:val="21"/>
        </w:rPr>
        <w:tab/>
        <w:t>(July 1, 2015 to June 30, 2020)</w:t>
      </w:r>
    </w:p>
    <w:p w:rsidR="00550C11" w:rsidRPr="00550C11" w:rsidRDefault="00550C11" w:rsidP="00550C11">
      <w:pPr>
        <w:spacing w:line="360" w:lineRule="auto"/>
        <w:ind w:firstLine="0"/>
        <w:rPr>
          <w:color w:val="2A2A2A"/>
          <w:szCs w:val="21"/>
        </w:rPr>
      </w:pPr>
      <w:r w:rsidRPr="00550C11">
        <w:rPr>
          <w:color w:val="2A2A2A"/>
          <w:szCs w:val="21"/>
        </w:rPr>
        <w:t xml:space="preserve">Postgraduate Professional License </w:t>
      </w:r>
      <w:r w:rsidRPr="00550C11">
        <w:rPr>
          <w:color w:val="2A2A2A"/>
          <w:szCs w:val="21"/>
        </w:rPr>
        <w:br/>
        <w:t>Administration and Supervision pre-K to 12</w:t>
      </w:r>
      <w:r w:rsidRPr="00550C11">
        <w:rPr>
          <w:color w:val="2A2A2A"/>
          <w:szCs w:val="21"/>
        </w:rPr>
        <w:br/>
        <w:t>Earl</w:t>
      </w:r>
      <w:bookmarkStart w:id="0" w:name="_GoBack"/>
      <w:bookmarkEnd w:id="0"/>
      <w:r w:rsidRPr="00550C11">
        <w:rPr>
          <w:color w:val="2A2A2A"/>
          <w:szCs w:val="21"/>
        </w:rPr>
        <w:t>y/Primary Education Pre-K to 3</w:t>
      </w:r>
      <w:r w:rsidRPr="00550C11">
        <w:rPr>
          <w:color w:val="2A2A2A"/>
          <w:szCs w:val="21"/>
        </w:rPr>
        <w:br/>
      </w:r>
    </w:p>
    <w:p w:rsidR="00550C11" w:rsidRPr="00550C11" w:rsidRDefault="00550C11" w:rsidP="00550C11">
      <w:pPr>
        <w:spacing w:line="360" w:lineRule="auto"/>
        <w:ind w:firstLine="0"/>
        <w:rPr>
          <w:color w:val="2A2A2A"/>
          <w:szCs w:val="21"/>
        </w:rPr>
      </w:pPr>
    </w:p>
    <w:p w:rsidR="00135A52" w:rsidRPr="008D5FC9" w:rsidRDefault="00135A52" w:rsidP="00135A52">
      <w:pPr>
        <w:spacing w:line="240" w:lineRule="auto"/>
        <w:ind w:firstLine="0"/>
        <w:jc w:val="center"/>
        <w:rPr>
          <w:rStyle w:val="Strong"/>
          <w:szCs w:val="24"/>
        </w:rPr>
      </w:pPr>
    </w:p>
    <w:sectPr w:rsidR="00135A52" w:rsidRPr="008D5FC9" w:rsidSect="00F80D9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ECA" w:rsidRDefault="00B42ECA" w:rsidP="00061162">
      <w:pPr>
        <w:spacing w:line="240" w:lineRule="auto"/>
      </w:pPr>
      <w:r>
        <w:separator/>
      </w:r>
    </w:p>
  </w:endnote>
  <w:endnote w:type="continuationSeparator" w:id="0">
    <w:p w:rsidR="00B42ECA" w:rsidRDefault="00B42ECA" w:rsidP="00061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ECA" w:rsidRDefault="00B42ECA" w:rsidP="00061162">
      <w:pPr>
        <w:spacing w:line="240" w:lineRule="auto"/>
      </w:pPr>
      <w:r>
        <w:separator/>
      </w:r>
    </w:p>
  </w:footnote>
  <w:footnote w:type="continuationSeparator" w:id="0">
    <w:p w:rsidR="00B42ECA" w:rsidRDefault="00B42ECA" w:rsidP="000611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E7" w:rsidRDefault="006612E7" w:rsidP="001E3820">
    <w:pPr>
      <w:pStyle w:val="Header"/>
      <w:tabs>
        <w:tab w:val="clear" w:pos="4680"/>
        <w:tab w:val="clear" w:pos="9360"/>
      </w:tabs>
      <w:ind w:firstLine="0"/>
      <w:rPr>
        <w:color w:val="8496B0" w:themeColor="text2" w:themeTint="99"/>
        <w:szCs w:val="24"/>
      </w:rPr>
    </w:pPr>
    <w:r>
      <w:rPr>
        <w:color w:val="8496B0" w:themeColor="text2" w:themeTint="99"/>
        <w:szCs w:val="24"/>
      </w:rPr>
      <w:t xml:space="preserve">Running head: PROJECT NARRATIVE-READING AND WRITING GOAL 3                       </w:t>
    </w:r>
    <w:r>
      <w:rPr>
        <w:color w:val="8496B0" w:themeColor="text2" w:themeTint="99"/>
        <w:szCs w:val="24"/>
      </w:rPr>
      <w:fldChar w:fldCharType="begin"/>
    </w:r>
    <w:r>
      <w:rPr>
        <w:color w:val="8496B0" w:themeColor="text2" w:themeTint="99"/>
        <w:szCs w:val="24"/>
      </w:rPr>
      <w:instrText xml:space="preserve"> PAGE   \* MERGEFORMAT </w:instrText>
    </w:r>
    <w:r>
      <w:rPr>
        <w:color w:val="8496B0" w:themeColor="text2" w:themeTint="99"/>
        <w:szCs w:val="24"/>
      </w:rPr>
      <w:fldChar w:fldCharType="separate"/>
    </w:r>
    <w:r w:rsidR="00B56B30">
      <w:rPr>
        <w:noProof/>
        <w:color w:val="8496B0" w:themeColor="text2" w:themeTint="99"/>
        <w:szCs w:val="24"/>
      </w:rPr>
      <w:t>53</w:t>
    </w:r>
    <w:r>
      <w:rPr>
        <w:color w:val="8496B0" w:themeColor="text2" w:themeTint="99"/>
        <w:szCs w:val="24"/>
      </w:rPr>
      <w:fldChar w:fldCharType="end"/>
    </w:r>
  </w:p>
  <w:p w:rsidR="006612E7" w:rsidRDefault="006612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674D1"/>
    <w:multiLevelType w:val="hybridMultilevel"/>
    <w:tmpl w:val="A96E5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01750"/>
    <w:multiLevelType w:val="hybridMultilevel"/>
    <w:tmpl w:val="36E43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F1263"/>
    <w:multiLevelType w:val="hybridMultilevel"/>
    <w:tmpl w:val="412CA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766C0"/>
    <w:multiLevelType w:val="hybridMultilevel"/>
    <w:tmpl w:val="343E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96DE6"/>
    <w:multiLevelType w:val="hybridMultilevel"/>
    <w:tmpl w:val="A078A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C7519"/>
    <w:multiLevelType w:val="hybridMultilevel"/>
    <w:tmpl w:val="16DA0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46F0D"/>
    <w:multiLevelType w:val="hybridMultilevel"/>
    <w:tmpl w:val="319812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4630C9"/>
    <w:multiLevelType w:val="hybridMultilevel"/>
    <w:tmpl w:val="84CCF8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A575A"/>
    <w:multiLevelType w:val="hybridMultilevel"/>
    <w:tmpl w:val="BD9EEA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C6E3B"/>
    <w:multiLevelType w:val="hybridMultilevel"/>
    <w:tmpl w:val="55AE7A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A3B52"/>
    <w:multiLevelType w:val="hybridMultilevel"/>
    <w:tmpl w:val="C63EF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686F99"/>
    <w:multiLevelType w:val="hybridMultilevel"/>
    <w:tmpl w:val="137CF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E17B8"/>
    <w:multiLevelType w:val="hybridMultilevel"/>
    <w:tmpl w:val="2C285C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25D47"/>
    <w:multiLevelType w:val="hybridMultilevel"/>
    <w:tmpl w:val="55F625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E5026"/>
    <w:multiLevelType w:val="hybridMultilevel"/>
    <w:tmpl w:val="FC5865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53B63"/>
    <w:multiLevelType w:val="hybridMultilevel"/>
    <w:tmpl w:val="174E55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83DA1"/>
    <w:multiLevelType w:val="hybridMultilevel"/>
    <w:tmpl w:val="FC5265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950A8"/>
    <w:multiLevelType w:val="hybridMultilevel"/>
    <w:tmpl w:val="06F2B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F7E92"/>
    <w:multiLevelType w:val="hybridMultilevel"/>
    <w:tmpl w:val="F6720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0707AA"/>
    <w:multiLevelType w:val="hybridMultilevel"/>
    <w:tmpl w:val="506464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F55437"/>
    <w:multiLevelType w:val="hybridMultilevel"/>
    <w:tmpl w:val="CC2E9B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B60548"/>
    <w:multiLevelType w:val="hybridMultilevel"/>
    <w:tmpl w:val="7ADA9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59233F"/>
    <w:multiLevelType w:val="hybridMultilevel"/>
    <w:tmpl w:val="BE926D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BA541D"/>
    <w:multiLevelType w:val="hybridMultilevel"/>
    <w:tmpl w:val="439873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04ED8"/>
    <w:multiLevelType w:val="hybridMultilevel"/>
    <w:tmpl w:val="16484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187AA9"/>
    <w:multiLevelType w:val="hybridMultilevel"/>
    <w:tmpl w:val="DF2C53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1A2D79"/>
    <w:multiLevelType w:val="hybridMultilevel"/>
    <w:tmpl w:val="7728C3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7376E"/>
    <w:multiLevelType w:val="hybridMultilevel"/>
    <w:tmpl w:val="5C5A4F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32763E"/>
    <w:multiLevelType w:val="hybridMultilevel"/>
    <w:tmpl w:val="F132A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469E6"/>
    <w:multiLevelType w:val="hybridMultilevel"/>
    <w:tmpl w:val="DC345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107595"/>
    <w:multiLevelType w:val="hybridMultilevel"/>
    <w:tmpl w:val="7312D6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9D723FA"/>
    <w:multiLevelType w:val="hybridMultilevel"/>
    <w:tmpl w:val="CD5AA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5E12BA"/>
    <w:multiLevelType w:val="hybridMultilevel"/>
    <w:tmpl w:val="242AD8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75A7B"/>
    <w:multiLevelType w:val="hybridMultilevel"/>
    <w:tmpl w:val="D7F8C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FA6913"/>
    <w:multiLevelType w:val="hybridMultilevel"/>
    <w:tmpl w:val="A57E4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11708"/>
    <w:multiLevelType w:val="hybridMultilevel"/>
    <w:tmpl w:val="7428A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5A2B2E"/>
    <w:multiLevelType w:val="hybridMultilevel"/>
    <w:tmpl w:val="A06CD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B135EA"/>
    <w:multiLevelType w:val="hybridMultilevel"/>
    <w:tmpl w:val="7B7CB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12"/>
  </w:num>
  <w:num w:numId="4">
    <w:abstractNumId w:val="8"/>
  </w:num>
  <w:num w:numId="5">
    <w:abstractNumId w:val="21"/>
  </w:num>
  <w:num w:numId="6">
    <w:abstractNumId w:val="31"/>
  </w:num>
  <w:num w:numId="7">
    <w:abstractNumId w:val="19"/>
  </w:num>
  <w:num w:numId="8">
    <w:abstractNumId w:val="34"/>
  </w:num>
  <w:num w:numId="9">
    <w:abstractNumId w:val="18"/>
  </w:num>
  <w:num w:numId="10">
    <w:abstractNumId w:val="0"/>
  </w:num>
  <w:num w:numId="11">
    <w:abstractNumId w:val="17"/>
  </w:num>
  <w:num w:numId="12">
    <w:abstractNumId w:val="10"/>
  </w:num>
  <w:num w:numId="13">
    <w:abstractNumId w:val="36"/>
  </w:num>
  <w:num w:numId="14">
    <w:abstractNumId w:val="32"/>
  </w:num>
  <w:num w:numId="15">
    <w:abstractNumId w:val="28"/>
  </w:num>
  <w:num w:numId="16">
    <w:abstractNumId w:val="5"/>
  </w:num>
  <w:num w:numId="17">
    <w:abstractNumId w:val="24"/>
  </w:num>
  <w:num w:numId="18">
    <w:abstractNumId w:val="35"/>
  </w:num>
  <w:num w:numId="19">
    <w:abstractNumId w:val="1"/>
  </w:num>
  <w:num w:numId="20">
    <w:abstractNumId w:val="20"/>
  </w:num>
  <w:num w:numId="21">
    <w:abstractNumId w:val="13"/>
  </w:num>
  <w:num w:numId="22">
    <w:abstractNumId w:val="9"/>
  </w:num>
  <w:num w:numId="23">
    <w:abstractNumId w:val="33"/>
  </w:num>
  <w:num w:numId="24">
    <w:abstractNumId w:val="14"/>
  </w:num>
  <w:num w:numId="25">
    <w:abstractNumId w:val="25"/>
  </w:num>
  <w:num w:numId="26">
    <w:abstractNumId w:val="26"/>
  </w:num>
  <w:num w:numId="27">
    <w:abstractNumId w:val="16"/>
  </w:num>
  <w:num w:numId="28">
    <w:abstractNumId w:val="23"/>
  </w:num>
  <w:num w:numId="29">
    <w:abstractNumId w:val="4"/>
  </w:num>
  <w:num w:numId="30">
    <w:abstractNumId w:val="3"/>
  </w:num>
  <w:num w:numId="31">
    <w:abstractNumId w:val="11"/>
  </w:num>
  <w:num w:numId="32">
    <w:abstractNumId w:val="27"/>
  </w:num>
  <w:num w:numId="33">
    <w:abstractNumId w:val="6"/>
  </w:num>
  <w:num w:numId="34">
    <w:abstractNumId w:val="37"/>
  </w:num>
  <w:num w:numId="35">
    <w:abstractNumId w:val="15"/>
  </w:num>
  <w:num w:numId="36">
    <w:abstractNumId w:val="22"/>
  </w:num>
  <w:num w:numId="37">
    <w:abstractNumId w:val="30"/>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06A"/>
    <w:rsid w:val="000014F1"/>
    <w:rsid w:val="00006B0B"/>
    <w:rsid w:val="00007EB9"/>
    <w:rsid w:val="00010746"/>
    <w:rsid w:val="00012EE3"/>
    <w:rsid w:val="00015B8D"/>
    <w:rsid w:val="0001756F"/>
    <w:rsid w:val="000263B8"/>
    <w:rsid w:val="000275AE"/>
    <w:rsid w:val="00027747"/>
    <w:rsid w:val="000416C5"/>
    <w:rsid w:val="00043503"/>
    <w:rsid w:val="00050EAE"/>
    <w:rsid w:val="00052635"/>
    <w:rsid w:val="00053D7B"/>
    <w:rsid w:val="000603B1"/>
    <w:rsid w:val="00061162"/>
    <w:rsid w:val="00063AE7"/>
    <w:rsid w:val="00065821"/>
    <w:rsid w:val="000701B1"/>
    <w:rsid w:val="000765A7"/>
    <w:rsid w:val="00077797"/>
    <w:rsid w:val="00082402"/>
    <w:rsid w:val="000827D1"/>
    <w:rsid w:val="000858A0"/>
    <w:rsid w:val="00085F5F"/>
    <w:rsid w:val="00092593"/>
    <w:rsid w:val="000A0466"/>
    <w:rsid w:val="000A2393"/>
    <w:rsid w:val="000A260E"/>
    <w:rsid w:val="000A5DBB"/>
    <w:rsid w:val="000A71DA"/>
    <w:rsid w:val="000A7F10"/>
    <w:rsid w:val="000B0863"/>
    <w:rsid w:val="000B13C1"/>
    <w:rsid w:val="000C4CB7"/>
    <w:rsid w:val="000D1D86"/>
    <w:rsid w:val="000D40B1"/>
    <w:rsid w:val="000D43D2"/>
    <w:rsid w:val="000E4E32"/>
    <w:rsid w:val="000F01ED"/>
    <w:rsid w:val="000F0B66"/>
    <w:rsid w:val="000F0F3D"/>
    <w:rsid w:val="000F22DA"/>
    <w:rsid w:val="000F7B1B"/>
    <w:rsid w:val="00103DC4"/>
    <w:rsid w:val="00103F54"/>
    <w:rsid w:val="001051DC"/>
    <w:rsid w:val="00105D8C"/>
    <w:rsid w:val="001141FD"/>
    <w:rsid w:val="00114614"/>
    <w:rsid w:val="0012185B"/>
    <w:rsid w:val="001243ED"/>
    <w:rsid w:val="00135A52"/>
    <w:rsid w:val="00144E38"/>
    <w:rsid w:val="00146D9D"/>
    <w:rsid w:val="001501C6"/>
    <w:rsid w:val="00150E80"/>
    <w:rsid w:val="0015444B"/>
    <w:rsid w:val="00155DE6"/>
    <w:rsid w:val="0015758A"/>
    <w:rsid w:val="00157DA4"/>
    <w:rsid w:val="00162791"/>
    <w:rsid w:val="00167E3A"/>
    <w:rsid w:val="001704E1"/>
    <w:rsid w:val="00172497"/>
    <w:rsid w:val="00173296"/>
    <w:rsid w:val="00175402"/>
    <w:rsid w:val="00176C5D"/>
    <w:rsid w:val="00195F3E"/>
    <w:rsid w:val="00196AAA"/>
    <w:rsid w:val="0019747E"/>
    <w:rsid w:val="001A02DB"/>
    <w:rsid w:val="001A19C6"/>
    <w:rsid w:val="001A577F"/>
    <w:rsid w:val="001B088B"/>
    <w:rsid w:val="001B1542"/>
    <w:rsid w:val="001C0AD2"/>
    <w:rsid w:val="001C5F8F"/>
    <w:rsid w:val="001C66D1"/>
    <w:rsid w:val="001D0127"/>
    <w:rsid w:val="001D0BCF"/>
    <w:rsid w:val="001D61F3"/>
    <w:rsid w:val="001E3820"/>
    <w:rsid w:val="001F6951"/>
    <w:rsid w:val="001F75FE"/>
    <w:rsid w:val="00200E85"/>
    <w:rsid w:val="002072DD"/>
    <w:rsid w:val="0021460D"/>
    <w:rsid w:val="00216640"/>
    <w:rsid w:val="002204D8"/>
    <w:rsid w:val="00222AE0"/>
    <w:rsid w:val="00225246"/>
    <w:rsid w:val="00232584"/>
    <w:rsid w:val="00234C2D"/>
    <w:rsid w:val="0023608D"/>
    <w:rsid w:val="00241AD9"/>
    <w:rsid w:val="00242072"/>
    <w:rsid w:val="002437E9"/>
    <w:rsid w:val="00243D2B"/>
    <w:rsid w:val="00244098"/>
    <w:rsid w:val="00245323"/>
    <w:rsid w:val="00245EF9"/>
    <w:rsid w:val="00250EA3"/>
    <w:rsid w:val="00253764"/>
    <w:rsid w:val="00256946"/>
    <w:rsid w:val="00256DCE"/>
    <w:rsid w:val="002637A2"/>
    <w:rsid w:val="00264DCD"/>
    <w:rsid w:val="00265A74"/>
    <w:rsid w:val="002668ED"/>
    <w:rsid w:val="00266A9B"/>
    <w:rsid w:val="002707B7"/>
    <w:rsid w:val="002730F5"/>
    <w:rsid w:val="00277621"/>
    <w:rsid w:val="00277E80"/>
    <w:rsid w:val="002814BF"/>
    <w:rsid w:val="00281A87"/>
    <w:rsid w:val="00282CDA"/>
    <w:rsid w:val="00283E0C"/>
    <w:rsid w:val="002908E1"/>
    <w:rsid w:val="00291DA8"/>
    <w:rsid w:val="00294338"/>
    <w:rsid w:val="002A231E"/>
    <w:rsid w:val="002A4558"/>
    <w:rsid w:val="002A4823"/>
    <w:rsid w:val="002A7671"/>
    <w:rsid w:val="002B3173"/>
    <w:rsid w:val="002B3B5C"/>
    <w:rsid w:val="002B570A"/>
    <w:rsid w:val="002B6566"/>
    <w:rsid w:val="002C2116"/>
    <w:rsid w:val="002D0380"/>
    <w:rsid w:val="002D4C0C"/>
    <w:rsid w:val="002F1D7B"/>
    <w:rsid w:val="002F710A"/>
    <w:rsid w:val="00301784"/>
    <w:rsid w:val="003023CA"/>
    <w:rsid w:val="00303F15"/>
    <w:rsid w:val="003040AA"/>
    <w:rsid w:val="003136B5"/>
    <w:rsid w:val="0032269A"/>
    <w:rsid w:val="00322B92"/>
    <w:rsid w:val="00322CE3"/>
    <w:rsid w:val="003328DA"/>
    <w:rsid w:val="00336296"/>
    <w:rsid w:val="00346924"/>
    <w:rsid w:val="003532CF"/>
    <w:rsid w:val="00353A73"/>
    <w:rsid w:val="00356EA0"/>
    <w:rsid w:val="00367B9C"/>
    <w:rsid w:val="00383581"/>
    <w:rsid w:val="00386888"/>
    <w:rsid w:val="003914BE"/>
    <w:rsid w:val="0039406A"/>
    <w:rsid w:val="003941CA"/>
    <w:rsid w:val="003A0361"/>
    <w:rsid w:val="003A1722"/>
    <w:rsid w:val="003A1DC7"/>
    <w:rsid w:val="003A3195"/>
    <w:rsid w:val="003A3A26"/>
    <w:rsid w:val="003A7501"/>
    <w:rsid w:val="003B0F03"/>
    <w:rsid w:val="003B2691"/>
    <w:rsid w:val="003B397C"/>
    <w:rsid w:val="003B5E5C"/>
    <w:rsid w:val="003C783E"/>
    <w:rsid w:val="003D5374"/>
    <w:rsid w:val="003E27ED"/>
    <w:rsid w:val="003F09DD"/>
    <w:rsid w:val="003F0D00"/>
    <w:rsid w:val="003F296A"/>
    <w:rsid w:val="003F3070"/>
    <w:rsid w:val="00404D24"/>
    <w:rsid w:val="00406EF3"/>
    <w:rsid w:val="00427426"/>
    <w:rsid w:val="00431B51"/>
    <w:rsid w:val="00431FFD"/>
    <w:rsid w:val="004326BF"/>
    <w:rsid w:val="00433DB1"/>
    <w:rsid w:val="00436D94"/>
    <w:rsid w:val="00442D95"/>
    <w:rsid w:val="004435B6"/>
    <w:rsid w:val="00445480"/>
    <w:rsid w:val="0044695B"/>
    <w:rsid w:val="0045424E"/>
    <w:rsid w:val="00462FAE"/>
    <w:rsid w:val="0046341F"/>
    <w:rsid w:val="004634CD"/>
    <w:rsid w:val="00470A45"/>
    <w:rsid w:val="00470D64"/>
    <w:rsid w:val="00472284"/>
    <w:rsid w:val="0047737B"/>
    <w:rsid w:val="00481790"/>
    <w:rsid w:val="00490288"/>
    <w:rsid w:val="004906CB"/>
    <w:rsid w:val="004925BD"/>
    <w:rsid w:val="004940FB"/>
    <w:rsid w:val="0049615A"/>
    <w:rsid w:val="004A1AE4"/>
    <w:rsid w:val="004A2CCB"/>
    <w:rsid w:val="004A739D"/>
    <w:rsid w:val="004B164B"/>
    <w:rsid w:val="004B33AE"/>
    <w:rsid w:val="004B700A"/>
    <w:rsid w:val="004C3B7D"/>
    <w:rsid w:val="004C3C32"/>
    <w:rsid w:val="004C47D1"/>
    <w:rsid w:val="004C7430"/>
    <w:rsid w:val="004D2D0D"/>
    <w:rsid w:val="004D44F8"/>
    <w:rsid w:val="004D7641"/>
    <w:rsid w:val="004F2DAD"/>
    <w:rsid w:val="00502288"/>
    <w:rsid w:val="00507E95"/>
    <w:rsid w:val="0051268F"/>
    <w:rsid w:val="005157C7"/>
    <w:rsid w:val="00516588"/>
    <w:rsid w:val="00520776"/>
    <w:rsid w:val="005208C3"/>
    <w:rsid w:val="00520A97"/>
    <w:rsid w:val="005257E2"/>
    <w:rsid w:val="00525ABD"/>
    <w:rsid w:val="0053091B"/>
    <w:rsid w:val="005327CB"/>
    <w:rsid w:val="00532998"/>
    <w:rsid w:val="005351FD"/>
    <w:rsid w:val="005355D9"/>
    <w:rsid w:val="00536C96"/>
    <w:rsid w:val="00543D5E"/>
    <w:rsid w:val="00544698"/>
    <w:rsid w:val="005469FC"/>
    <w:rsid w:val="00550C11"/>
    <w:rsid w:val="005533F5"/>
    <w:rsid w:val="00555061"/>
    <w:rsid w:val="00556145"/>
    <w:rsid w:val="00556FEE"/>
    <w:rsid w:val="005607AA"/>
    <w:rsid w:val="0056195F"/>
    <w:rsid w:val="00562A4A"/>
    <w:rsid w:val="005650E0"/>
    <w:rsid w:val="005711E6"/>
    <w:rsid w:val="0057182B"/>
    <w:rsid w:val="005743BF"/>
    <w:rsid w:val="00575117"/>
    <w:rsid w:val="00577DCD"/>
    <w:rsid w:val="00583DC0"/>
    <w:rsid w:val="005849E3"/>
    <w:rsid w:val="005855E7"/>
    <w:rsid w:val="00590456"/>
    <w:rsid w:val="00590F68"/>
    <w:rsid w:val="00595006"/>
    <w:rsid w:val="00596421"/>
    <w:rsid w:val="00596839"/>
    <w:rsid w:val="005A15D0"/>
    <w:rsid w:val="005A2840"/>
    <w:rsid w:val="005B132B"/>
    <w:rsid w:val="005B176E"/>
    <w:rsid w:val="005B4564"/>
    <w:rsid w:val="005B4761"/>
    <w:rsid w:val="005B5827"/>
    <w:rsid w:val="005C0CE4"/>
    <w:rsid w:val="005C2E5B"/>
    <w:rsid w:val="005D1AF1"/>
    <w:rsid w:val="005D2FF9"/>
    <w:rsid w:val="005D36FA"/>
    <w:rsid w:val="005E14FA"/>
    <w:rsid w:val="005E1866"/>
    <w:rsid w:val="005E3A6B"/>
    <w:rsid w:val="005E3EC8"/>
    <w:rsid w:val="005E41E4"/>
    <w:rsid w:val="005E53C7"/>
    <w:rsid w:val="005E5A0B"/>
    <w:rsid w:val="005E5B5D"/>
    <w:rsid w:val="005F0BB6"/>
    <w:rsid w:val="00603E75"/>
    <w:rsid w:val="00606043"/>
    <w:rsid w:val="00610941"/>
    <w:rsid w:val="006171D1"/>
    <w:rsid w:val="006203EB"/>
    <w:rsid w:val="006208BF"/>
    <w:rsid w:val="006260A5"/>
    <w:rsid w:val="00631D28"/>
    <w:rsid w:val="00632D6A"/>
    <w:rsid w:val="006355BA"/>
    <w:rsid w:val="00635C35"/>
    <w:rsid w:val="00636136"/>
    <w:rsid w:val="00636E2B"/>
    <w:rsid w:val="00642EFB"/>
    <w:rsid w:val="006440FC"/>
    <w:rsid w:val="00644DA3"/>
    <w:rsid w:val="00645DA1"/>
    <w:rsid w:val="00646A7B"/>
    <w:rsid w:val="006540C0"/>
    <w:rsid w:val="00656AFE"/>
    <w:rsid w:val="006612E7"/>
    <w:rsid w:val="00661AAD"/>
    <w:rsid w:val="00661ADF"/>
    <w:rsid w:val="00662C0C"/>
    <w:rsid w:val="006676EA"/>
    <w:rsid w:val="00671941"/>
    <w:rsid w:val="00673592"/>
    <w:rsid w:val="006739F6"/>
    <w:rsid w:val="006740A5"/>
    <w:rsid w:val="00684E39"/>
    <w:rsid w:val="00684FD6"/>
    <w:rsid w:val="0069067F"/>
    <w:rsid w:val="0069122C"/>
    <w:rsid w:val="00696E83"/>
    <w:rsid w:val="006A0880"/>
    <w:rsid w:val="006A1560"/>
    <w:rsid w:val="006A7DA6"/>
    <w:rsid w:val="006B1E82"/>
    <w:rsid w:val="006C0B70"/>
    <w:rsid w:val="006D5A31"/>
    <w:rsid w:val="006D6862"/>
    <w:rsid w:val="006E4D99"/>
    <w:rsid w:val="006F29E6"/>
    <w:rsid w:val="006F3E47"/>
    <w:rsid w:val="007017D7"/>
    <w:rsid w:val="00705229"/>
    <w:rsid w:val="00710144"/>
    <w:rsid w:val="00712F34"/>
    <w:rsid w:val="00713B39"/>
    <w:rsid w:val="00721870"/>
    <w:rsid w:val="007228B8"/>
    <w:rsid w:val="00723607"/>
    <w:rsid w:val="00732627"/>
    <w:rsid w:val="00734660"/>
    <w:rsid w:val="007365E4"/>
    <w:rsid w:val="00744A19"/>
    <w:rsid w:val="00745704"/>
    <w:rsid w:val="007464CF"/>
    <w:rsid w:val="007466AC"/>
    <w:rsid w:val="00746AE8"/>
    <w:rsid w:val="00746BD7"/>
    <w:rsid w:val="007526F4"/>
    <w:rsid w:val="00753FE4"/>
    <w:rsid w:val="00760B67"/>
    <w:rsid w:val="00761432"/>
    <w:rsid w:val="007659CD"/>
    <w:rsid w:val="00773E1F"/>
    <w:rsid w:val="007742E5"/>
    <w:rsid w:val="00774B5E"/>
    <w:rsid w:val="00775B40"/>
    <w:rsid w:val="007804A2"/>
    <w:rsid w:val="007819A6"/>
    <w:rsid w:val="007841F6"/>
    <w:rsid w:val="00792897"/>
    <w:rsid w:val="00793132"/>
    <w:rsid w:val="0079431C"/>
    <w:rsid w:val="00796C93"/>
    <w:rsid w:val="007A1266"/>
    <w:rsid w:val="007A26CE"/>
    <w:rsid w:val="007A4339"/>
    <w:rsid w:val="007A6E6A"/>
    <w:rsid w:val="007B2129"/>
    <w:rsid w:val="007B3786"/>
    <w:rsid w:val="007C042F"/>
    <w:rsid w:val="007C0C66"/>
    <w:rsid w:val="007C463E"/>
    <w:rsid w:val="007C5422"/>
    <w:rsid w:val="007D0F2A"/>
    <w:rsid w:val="007D1FB8"/>
    <w:rsid w:val="007D2F0F"/>
    <w:rsid w:val="007D3964"/>
    <w:rsid w:val="007D5773"/>
    <w:rsid w:val="007D62DD"/>
    <w:rsid w:val="007E03E8"/>
    <w:rsid w:val="007E3D58"/>
    <w:rsid w:val="007E6F99"/>
    <w:rsid w:val="007F291E"/>
    <w:rsid w:val="007F2BA8"/>
    <w:rsid w:val="007F57BB"/>
    <w:rsid w:val="007F62A1"/>
    <w:rsid w:val="00802D1E"/>
    <w:rsid w:val="00804F5E"/>
    <w:rsid w:val="00805044"/>
    <w:rsid w:val="0080591F"/>
    <w:rsid w:val="00807A9C"/>
    <w:rsid w:val="00812B8C"/>
    <w:rsid w:val="00812DCC"/>
    <w:rsid w:val="00816ECC"/>
    <w:rsid w:val="00820478"/>
    <w:rsid w:val="008222F2"/>
    <w:rsid w:val="00823808"/>
    <w:rsid w:val="00832224"/>
    <w:rsid w:val="00844292"/>
    <w:rsid w:val="008459F8"/>
    <w:rsid w:val="00847916"/>
    <w:rsid w:val="00847DB8"/>
    <w:rsid w:val="00851C7F"/>
    <w:rsid w:val="00854D62"/>
    <w:rsid w:val="008605A5"/>
    <w:rsid w:val="0086093D"/>
    <w:rsid w:val="008617FB"/>
    <w:rsid w:val="00862433"/>
    <w:rsid w:val="0086291C"/>
    <w:rsid w:val="00864F1F"/>
    <w:rsid w:val="008716E7"/>
    <w:rsid w:val="00871E09"/>
    <w:rsid w:val="00874E75"/>
    <w:rsid w:val="00881955"/>
    <w:rsid w:val="00881BED"/>
    <w:rsid w:val="00882601"/>
    <w:rsid w:val="00884008"/>
    <w:rsid w:val="0088575A"/>
    <w:rsid w:val="008875CC"/>
    <w:rsid w:val="008904F0"/>
    <w:rsid w:val="00890F62"/>
    <w:rsid w:val="00893405"/>
    <w:rsid w:val="0089425A"/>
    <w:rsid w:val="0089455F"/>
    <w:rsid w:val="0089724E"/>
    <w:rsid w:val="008A07EA"/>
    <w:rsid w:val="008A24EA"/>
    <w:rsid w:val="008A478B"/>
    <w:rsid w:val="008A54F7"/>
    <w:rsid w:val="008A60C4"/>
    <w:rsid w:val="008B5997"/>
    <w:rsid w:val="008B6DB8"/>
    <w:rsid w:val="008B7BE1"/>
    <w:rsid w:val="008C061A"/>
    <w:rsid w:val="008C09D3"/>
    <w:rsid w:val="008C2803"/>
    <w:rsid w:val="008C42FB"/>
    <w:rsid w:val="008C6825"/>
    <w:rsid w:val="008D4A7D"/>
    <w:rsid w:val="008D5FC9"/>
    <w:rsid w:val="008E66DA"/>
    <w:rsid w:val="008F02F6"/>
    <w:rsid w:val="008F70D7"/>
    <w:rsid w:val="008F76C9"/>
    <w:rsid w:val="00901A9E"/>
    <w:rsid w:val="00901D64"/>
    <w:rsid w:val="009053D4"/>
    <w:rsid w:val="009069AB"/>
    <w:rsid w:val="00910E63"/>
    <w:rsid w:val="00912C5E"/>
    <w:rsid w:val="0092148A"/>
    <w:rsid w:val="00922251"/>
    <w:rsid w:val="00925124"/>
    <w:rsid w:val="00926306"/>
    <w:rsid w:val="00926AD3"/>
    <w:rsid w:val="00930B24"/>
    <w:rsid w:val="0093517F"/>
    <w:rsid w:val="00942E4F"/>
    <w:rsid w:val="00946010"/>
    <w:rsid w:val="009475D0"/>
    <w:rsid w:val="00951226"/>
    <w:rsid w:val="00956580"/>
    <w:rsid w:val="0095682B"/>
    <w:rsid w:val="009577D7"/>
    <w:rsid w:val="00976830"/>
    <w:rsid w:val="00982FE8"/>
    <w:rsid w:val="00985FDF"/>
    <w:rsid w:val="00991F7E"/>
    <w:rsid w:val="0099704A"/>
    <w:rsid w:val="009A272A"/>
    <w:rsid w:val="009B1D29"/>
    <w:rsid w:val="009B3C45"/>
    <w:rsid w:val="009B3EED"/>
    <w:rsid w:val="009B6135"/>
    <w:rsid w:val="009B688C"/>
    <w:rsid w:val="009B74D4"/>
    <w:rsid w:val="009C01D8"/>
    <w:rsid w:val="009C491A"/>
    <w:rsid w:val="009C5965"/>
    <w:rsid w:val="009C70F4"/>
    <w:rsid w:val="009D0709"/>
    <w:rsid w:val="009D08B7"/>
    <w:rsid w:val="009D2FDD"/>
    <w:rsid w:val="009D354C"/>
    <w:rsid w:val="009D5E7E"/>
    <w:rsid w:val="009D6E0F"/>
    <w:rsid w:val="009E7AC7"/>
    <w:rsid w:val="009F0CA8"/>
    <w:rsid w:val="009F263D"/>
    <w:rsid w:val="009F5FE4"/>
    <w:rsid w:val="009F6703"/>
    <w:rsid w:val="009F77BB"/>
    <w:rsid w:val="00A07D4F"/>
    <w:rsid w:val="00A12242"/>
    <w:rsid w:val="00A1408B"/>
    <w:rsid w:val="00A22759"/>
    <w:rsid w:val="00A23E3B"/>
    <w:rsid w:val="00A27E5A"/>
    <w:rsid w:val="00A32B52"/>
    <w:rsid w:val="00A32B76"/>
    <w:rsid w:val="00A34840"/>
    <w:rsid w:val="00A403CF"/>
    <w:rsid w:val="00A40FA1"/>
    <w:rsid w:val="00A4161D"/>
    <w:rsid w:val="00A420DE"/>
    <w:rsid w:val="00A42D99"/>
    <w:rsid w:val="00A43037"/>
    <w:rsid w:val="00A4321A"/>
    <w:rsid w:val="00A47150"/>
    <w:rsid w:val="00A47520"/>
    <w:rsid w:val="00A50BA8"/>
    <w:rsid w:val="00A52BFC"/>
    <w:rsid w:val="00A5419E"/>
    <w:rsid w:val="00A558C5"/>
    <w:rsid w:val="00A62157"/>
    <w:rsid w:val="00A6325C"/>
    <w:rsid w:val="00A63DF9"/>
    <w:rsid w:val="00A63F70"/>
    <w:rsid w:val="00A6472A"/>
    <w:rsid w:val="00A64778"/>
    <w:rsid w:val="00A67E4D"/>
    <w:rsid w:val="00A7053A"/>
    <w:rsid w:val="00A708CA"/>
    <w:rsid w:val="00A8151F"/>
    <w:rsid w:val="00A83CBC"/>
    <w:rsid w:val="00A850F3"/>
    <w:rsid w:val="00A91A47"/>
    <w:rsid w:val="00A920F3"/>
    <w:rsid w:val="00A96C35"/>
    <w:rsid w:val="00A97492"/>
    <w:rsid w:val="00AA11DC"/>
    <w:rsid w:val="00AA44E1"/>
    <w:rsid w:val="00AA49CB"/>
    <w:rsid w:val="00AA5C3B"/>
    <w:rsid w:val="00AA6278"/>
    <w:rsid w:val="00AB3D1F"/>
    <w:rsid w:val="00AC379C"/>
    <w:rsid w:val="00AC5D18"/>
    <w:rsid w:val="00AD0B64"/>
    <w:rsid w:val="00AD0B76"/>
    <w:rsid w:val="00AE042C"/>
    <w:rsid w:val="00AE2837"/>
    <w:rsid w:val="00AF3CD6"/>
    <w:rsid w:val="00AF629C"/>
    <w:rsid w:val="00AF7179"/>
    <w:rsid w:val="00B044E1"/>
    <w:rsid w:val="00B04627"/>
    <w:rsid w:val="00B06934"/>
    <w:rsid w:val="00B100C2"/>
    <w:rsid w:val="00B10FF7"/>
    <w:rsid w:val="00B1225D"/>
    <w:rsid w:val="00B1373D"/>
    <w:rsid w:val="00B13BA0"/>
    <w:rsid w:val="00B178D4"/>
    <w:rsid w:val="00B20C5D"/>
    <w:rsid w:val="00B20E56"/>
    <w:rsid w:val="00B23CC1"/>
    <w:rsid w:val="00B24B1D"/>
    <w:rsid w:val="00B32B5A"/>
    <w:rsid w:val="00B36225"/>
    <w:rsid w:val="00B36645"/>
    <w:rsid w:val="00B418A0"/>
    <w:rsid w:val="00B42ECA"/>
    <w:rsid w:val="00B45823"/>
    <w:rsid w:val="00B45D84"/>
    <w:rsid w:val="00B472D6"/>
    <w:rsid w:val="00B53DEC"/>
    <w:rsid w:val="00B56B30"/>
    <w:rsid w:val="00B57E0B"/>
    <w:rsid w:val="00B631CB"/>
    <w:rsid w:val="00B735CA"/>
    <w:rsid w:val="00B74634"/>
    <w:rsid w:val="00B75DE8"/>
    <w:rsid w:val="00B76AB7"/>
    <w:rsid w:val="00B76B48"/>
    <w:rsid w:val="00B82012"/>
    <w:rsid w:val="00B87B1B"/>
    <w:rsid w:val="00B92A1C"/>
    <w:rsid w:val="00B9342C"/>
    <w:rsid w:val="00B96938"/>
    <w:rsid w:val="00B969F2"/>
    <w:rsid w:val="00B979D6"/>
    <w:rsid w:val="00B97D8A"/>
    <w:rsid w:val="00BA397E"/>
    <w:rsid w:val="00BA733C"/>
    <w:rsid w:val="00BB1E87"/>
    <w:rsid w:val="00BB2353"/>
    <w:rsid w:val="00BC1882"/>
    <w:rsid w:val="00BC2413"/>
    <w:rsid w:val="00BC26AA"/>
    <w:rsid w:val="00BC5445"/>
    <w:rsid w:val="00BC5709"/>
    <w:rsid w:val="00BC7EBE"/>
    <w:rsid w:val="00BD1E6D"/>
    <w:rsid w:val="00BE0EDF"/>
    <w:rsid w:val="00BE4541"/>
    <w:rsid w:val="00BE5F3C"/>
    <w:rsid w:val="00BF6FAD"/>
    <w:rsid w:val="00BF76F6"/>
    <w:rsid w:val="00C0561C"/>
    <w:rsid w:val="00C063E9"/>
    <w:rsid w:val="00C110B8"/>
    <w:rsid w:val="00C119A3"/>
    <w:rsid w:val="00C11D12"/>
    <w:rsid w:val="00C175A9"/>
    <w:rsid w:val="00C20AF6"/>
    <w:rsid w:val="00C21DAC"/>
    <w:rsid w:val="00C23B3B"/>
    <w:rsid w:val="00C244B5"/>
    <w:rsid w:val="00C36B25"/>
    <w:rsid w:val="00C402F0"/>
    <w:rsid w:val="00C41734"/>
    <w:rsid w:val="00C42BB5"/>
    <w:rsid w:val="00C557DB"/>
    <w:rsid w:val="00C57C34"/>
    <w:rsid w:val="00C62FDE"/>
    <w:rsid w:val="00C64E44"/>
    <w:rsid w:val="00C67861"/>
    <w:rsid w:val="00C71B96"/>
    <w:rsid w:val="00C73510"/>
    <w:rsid w:val="00C744C0"/>
    <w:rsid w:val="00C7451B"/>
    <w:rsid w:val="00C76A1E"/>
    <w:rsid w:val="00C80792"/>
    <w:rsid w:val="00C8381B"/>
    <w:rsid w:val="00C83970"/>
    <w:rsid w:val="00C84B5A"/>
    <w:rsid w:val="00C850BD"/>
    <w:rsid w:val="00C859E3"/>
    <w:rsid w:val="00C876E6"/>
    <w:rsid w:val="00C93D64"/>
    <w:rsid w:val="00C9765F"/>
    <w:rsid w:val="00CA091D"/>
    <w:rsid w:val="00CB084D"/>
    <w:rsid w:val="00CB4CAB"/>
    <w:rsid w:val="00CB4EB4"/>
    <w:rsid w:val="00CB7252"/>
    <w:rsid w:val="00CB7CEF"/>
    <w:rsid w:val="00CC190E"/>
    <w:rsid w:val="00CC1B31"/>
    <w:rsid w:val="00CC3773"/>
    <w:rsid w:val="00CE04CC"/>
    <w:rsid w:val="00CE4709"/>
    <w:rsid w:val="00CE71A2"/>
    <w:rsid w:val="00CF0FBD"/>
    <w:rsid w:val="00CF48E1"/>
    <w:rsid w:val="00D01378"/>
    <w:rsid w:val="00D052A4"/>
    <w:rsid w:val="00D06397"/>
    <w:rsid w:val="00D133D8"/>
    <w:rsid w:val="00D15939"/>
    <w:rsid w:val="00D17C7B"/>
    <w:rsid w:val="00D215A6"/>
    <w:rsid w:val="00D21DD6"/>
    <w:rsid w:val="00D2279A"/>
    <w:rsid w:val="00D23369"/>
    <w:rsid w:val="00D26671"/>
    <w:rsid w:val="00D279C8"/>
    <w:rsid w:val="00D3277C"/>
    <w:rsid w:val="00D40DF6"/>
    <w:rsid w:val="00D4438C"/>
    <w:rsid w:val="00D444F6"/>
    <w:rsid w:val="00D45512"/>
    <w:rsid w:val="00D46B04"/>
    <w:rsid w:val="00D54272"/>
    <w:rsid w:val="00D569B3"/>
    <w:rsid w:val="00D60D09"/>
    <w:rsid w:val="00D6412C"/>
    <w:rsid w:val="00D644AD"/>
    <w:rsid w:val="00D6563C"/>
    <w:rsid w:val="00D6582B"/>
    <w:rsid w:val="00D76561"/>
    <w:rsid w:val="00D82462"/>
    <w:rsid w:val="00D85C74"/>
    <w:rsid w:val="00D8700C"/>
    <w:rsid w:val="00D90C31"/>
    <w:rsid w:val="00D943A8"/>
    <w:rsid w:val="00D944B6"/>
    <w:rsid w:val="00D97F8A"/>
    <w:rsid w:val="00DB1465"/>
    <w:rsid w:val="00DC4A17"/>
    <w:rsid w:val="00DC7A72"/>
    <w:rsid w:val="00DC7E0B"/>
    <w:rsid w:val="00DD0F2C"/>
    <w:rsid w:val="00DD31FC"/>
    <w:rsid w:val="00DE79F8"/>
    <w:rsid w:val="00DF1863"/>
    <w:rsid w:val="00DF21AF"/>
    <w:rsid w:val="00DF4B6A"/>
    <w:rsid w:val="00DF4E03"/>
    <w:rsid w:val="00DF66C0"/>
    <w:rsid w:val="00E03452"/>
    <w:rsid w:val="00E13793"/>
    <w:rsid w:val="00E149CE"/>
    <w:rsid w:val="00E20942"/>
    <w:rsid w:val="00E21DCA"/>
    <w:rsid w:val="00E25FF0"/>
    <w:rsid w:val="00E260C5"/>
    <w:rsid w:val="00E26633"/>
    <w:rsid w:val="00E36664"/>
    <w:rsid w:val="00E401A1"/>
    <w:rsid w:val="00E4752E"/>
    <w:rsid w:val="00E47EDB"/>
    <w:rsid w:val="00E529CA"/>
    <w:rsid w:val="00E540FB"/>
    <w:rsid w:val="00E62ACB"/>
    <w:rsid w:val="00E67771"/>
    <w:rsid w:val="00E731D3"/>
    <w:rsid w:val="00E73A5A"/>
    <w:rsid w:val="00E7664C"/>
    <w:rsid w:val="00E81AE5"/>
    <w:rsid w:val="00E81C9B"/>
    <w:rsid w:val="00E85451"/>
    <w:rsid w:val="00E90569"/>
    <w:rsid w:val="00E9461E"/>
    <w:rsid w:val="00E95A52"/>
    <w:rsid w:val="00EA12EF"/>
    <w:rsid w:val="00EA5056"/>
    <w:rsid w:val="00EA6043"/>
    <w:rsid w:val="00EA78A3"/>
    <w:rsid w:val="00EB33F0"/>
    <w:rsid w:val="00EB4388"/>
    <w:rsid w:val="00EB5E15"/>
    <w:rsid w:val="00EB63D3"/>
    <w:rsid w:val="00EB7409"/>
    <w:rsid w:val="00EC003F"/>
    <w:rsid w:val="00EC0243"/>
    <w:rsid w:val="00EC122E"/>
    <w:rsid w:val="00EC3B0A"/>
    <w:rsid w:val="00EC4035"/>
    <w:rsid w:val="00EC4A42"/>
    <w:rsid w:val="00EC4D9B"/>
    <w:rsid w:val="00ED25A5"/>
    <w:rsid w:val="00ED47AE"/>
    <w:rsid w:val="00ED6BF9"/>
    <w:rsid w:val="00EE3DC2"/>
    <w:rsid w:val="00EF19E5"/>
    <w:rsid w:val="00EF2A66"/>
    <w:rsid w:val="00EF5055"/>
    <w:rsid w:val="00EF5A32"/>
    <w:rsid w:val="00EF6D74"/>
    <w:rsid w:val="00EF7292"/>
    <w:rsid w:val="00F005E0"/>
    <w:rsid w:val="00F01DD6"/>
    <w:rsid w:val="00F0303F"/>
    <w:rsid w:val="00F04728"/>
    <w:rsid w:val="00F10581"/>
    <w:rsid w:val="00F126F5"/>
    <w:rsid w:val="00F13BD6"/>
    <w:rsid w:val="00F242D4"/>
    <w:rsid w:val="00F359E7"/>
    <w:rsid w:val="00F36349"/>
    <w:rsid w:val="00F36C3A"/>
    <w:rsid w:val="00F4028B"/>
    <w:rsid w:val="00F40A29"/>
    <w:rsid w:val="00F42AB4"/>
    <w:rsid w:val="00F42FAA"/>
    <w:rsid w:val="00F45803"/>
    <w:rsid w:val="00F476C0"/>
    <w:rsid w:val="00F50D6E"/>
    <w:rsid w:val="00F565F6"/>
    <w:rsid w:val="00F56B32"/>
    <w:rsid w:val="00F5730F"/>
    <w:rsid w:val="00F577C0"/>
    <w:rsid w:val="00F630BB"/>
    <w:rsid w:val="00F651DC"/>
    <w:rsid w:val="00F66946"/>
    <w:rsid w:val="00F73D03"/>
    <w:rsid w:val="00F80D93"/>
    <w:rsid w:val="00F841A8"/>
    <w:rsid w:val="00F95137"/>
    <w:rsid w:val="00F976F1"/>
    <w:rsid w:val="00FA0FAC"/>
    <w:rsid w:val="00FA0FF7"/>
    <w:rsid w:val="00FB08AB"/>
    <w:rsid w:val="00FC2456"/>
    <w:rsid w:val="00FD0447"/>
    <w:rsid w:val="00FD1A19"/>
    <w:rsid w:val="00FD3699"/>
    <w:rsid w:val="00FD58F9"/>
    <w:rsid w:val="00FD7D10"/>
    <w:rsid w:val="00FF0296"/>
    <w:rsid w:val="00FF0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4544C7-2F8E-4ED5-BC68-53B96A54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6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190E"/>
    <w:pPr>
      <w:spacing w:before="100" w:beforeAutospacing="1" w:after="100" w:afterAutospacing="1" w:line="240" w:lineRule="auto"/>
      <w:ind w:firstLine="0"/>
    </w:pPr>
    <w:rPr>
      <w:rFonts w:eastAsia="Times New Roman"/>
      <w:szCs w:val="24"/>
    </w:rPr>
  </w:style>
  <w:style w:type="table" w:styleId="TableGrid">
    <w:name w:val="Table Grid"/>
    <w:basedOn w:val="TableNormal"/>
    <w:uiPriority w:val="59"/>
    <w:rsid w:val="0021460D"/>
    <w:pPr>
      <w:spacing w:line="240" w:lineRule="auto"/>
      <w:ind w:firstLine="0"/>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1162"/>
    <w:pPr>
      <w:tabs>
        <w:tab w:val="center" w:pos="4680"/>
        <w:tab w:val="right" w:pos="9360"/>
      </w:tabs>
      <w:spacing w:line="240" w:lineRule="auto"/>
    </w:pPr>
  </w:style>
  <w:style w:type="character" w:customStyle="1" w:styleId="HeaderChar">
    <w:name w:val="Header Char"/>
    <w:basedOn w:val="DefaultParagraphFont"/>
    <w:link w:val="Header"/>
    <w:uiPriority w:val="99"/>
    <w:rsid w:val="00061162"/>
  </w:style>
  <w:style w:type="paragraph" w:styleId="Footer">
    <w:name w:val="footer"/>
    <w:basedOn w:val="Normal"/>
    <w:link w:val="FooterChar"/>
    <w:uiPriority w:val="99"/>
    <w:unhideWhenUsed/>
    <w:rsid w:val="00061162"/>
    <w:pPr>
      <w:tabs>
        <w:tab w:val="center" w:pos="4680"/>
        <w:tab w:val="right" w:pos="9360"/>
      </w:tabs>
      <w:spacing w:line="240" w:lineRule="auto"/>
    </w:pPr>
  </w:style>
  <w:style w:type="character" w:customStyle="1" w:styleId="FooterChar">
    <w:name w:val="Footer Char"/>
    <w:basedOn w:val="DefaultParagraphFont"/>
    <w:link w:val="Footer"/>
    <w:uiPriority w:val="99"/>
    <w:rsid w:val="00061162"/>
  </w:style>
  <w:style w:type="paragraph" w:styleId="ListParagraph">
    <w:name w:val="List Paragraph"/>
    <w:basedOn w:val="Normal"/>
    <w:uiPriority w:val="34"/>
    <w:qFormat/>
    <w:rsid w:val="00A12242"/>
    <w:pPr>
      <w:ind w:left="720"/>
      <w:contextualSpacing/>
    </w:pPr>
  </w:style>
  <w:style w:type="character" w:styleId="Strong">
    <w:name w:val="Strong"/>
    <w:basedOn w:val="DefaultParagraphFont"/>
    <w:uiPriority w:val="22"/>
    <w:qFormat/>
    <w:rsid w:val="00135A52"/>
    <w:rPr>
      <w:b/>
      <w:bCs/>
    </w:rPr>
  </w:style>
  <w:style w:type="character" w:styleId="Hyperlink">
    <w:name w:val="Hyperlink"/>
    <w:basedOn w:val="DefaultParagraphFont"/>
    <w:uiPriority w:val="99"/>
    <w:semiHidden/>
    <w:unhideWhenUsed/>
    <w:rsid w:val="00DC7A72"/>
    <w:rPr>
      <w:color w:val="0000FF"/>
      <w:u w:val="single"/>
    </w:rPr>
  </w:style>
  <w:style w:type="character" w:customStyle="1" w:styleId="tgc">
    <w:name w:val="_tgc"/>
    <w:basedOn w:val="DefaultParagraphFont"/>
    <w:rsid w:val="00FD0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920798">
      <w:bodyDiv w:val="1"/>
      <w:marLeft w:val="0"/>
      <w:marRight w:val="0"/>
      <w:marTop w:val="0"/>
      <w:marBottom w:val="0"/>
      <w:divBdr>
        <w:top w:val="none" w:sz="0" w:space="0" w:color="auto"/>
        <w:left w:val="none" w:sz="0" w:space="0" w:color="auto"/>
        <w:bottom w:val="none" w:sz="0" w:space="0" w:color="auto"/>
        <w:right w:val="none" w:sz="0" w:space="0" w:color="auto"/>
      </w:divBdr>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4602829">
          <w:marLeft w:val="0"/>
          <w:marRight w:val="0"/>
          <w:marTop w:val="0"/>
          <w:marBottom w:val="0"/>
          <w:divBdr>
            <w:top w:val="none" w:sz="0" w:space="0" w:color="auto"/>
            <w:left w:val="none" w:sz="0" w:space="0" w:color="auto"/>
            <w:bottom w:val="none" w:sz="0" w:space="0" w:color="auto"/>
            <w:right w:val="none" w:sz="0" w:space="0" w:color="auto"/>
          </w:divBdr>
          <w:divsChild>
            <w:div w:id="1503424703">
              <w:marLeft w:val="0"/>
              <w:marRight w:val="0"/>
              <w:marTop w:val="0"/>
              <w:marBottom w:val="0"/>
              <w:divBdr>
                <w:top w:val="none" w:sz="0" w:space="0" w:color="auto"/>
                <w:left w:val="none" w:sz="0" w:space="0" w:color="auto"/>
                <w:bottom w:val="none" w:sz="0" w:space="0" w:color="auto"/>
                <w:right w:val="none" w:sz="0" w:space="0" w:color="auto"/>
              </w:divBdr>
              <w:divsChild>
                <w:div w:id="1206719945">
                  <w:marLeft w:val="0"/>
                  <w:marRight w:val="0"/>
                  <w:marTop w:val="0"/>
                  <w:marBottom w:val="0"/>
                  <w:divBdr>
                    <w:top w:val="none" w:sz="0" w:space="0" w:color="auto"/>
                    <w:left w:val="none" w:sz="0" w:space="0" w:color="auto"/>
                    <w:bottom w:val="none" w:sz="0" w:space="0" w:color="auto"/>
                    <w:right w:val="none" w:sz="0" w:space="0" w:color="auto"/>
                  </w:divBdr>
                  <w:divsChild>
                    <w:div w:id="15257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12621">
      <w:bodyDiv w:val="1"/>
      <w:marLeft w:val="0"/>
      <w:marRight w:val="0"/>
      <w:marTop w:val="0"/>
      <w:marBottom w:val="0"/>
      <w:divBdr>
        <w:top w:val="none" w:sz="0" w:space="0" w:color="auto"/>
        <w:left w:val="none" w:sz="0" w:space="0" w:color="auto"/>
        <w:bottom w:val="none" w:sz="0" w:space="0" w:color="auto"/>
        <w:right w:val="none" w:sz="0" w:space="0" w:color="auto"/>
      </w:divBdr>
      <w:divsChild>
        <w:div w:id="1997342573">
          <w:marLeft w:val="0"/>
          <w:marRight w:val="0"/>
          <w:marTop w:val="0"/>
          <w:marBottom w:val="0"/>
          <w:divBdr>
            <w:top w:val="none" w:sz="0" w:space="0" w:color="auto"/>
            <w:left w:val="none" w:sz="0" w:space="0" w:color="auto"/>
            <w:bottom w:val="none" w:sz="0" w:space="0" w:color="auto"/>
            <w:right w:val="none" w:sz="0" w:space="0" w:color="auto"/>
          </w:divBdr>
          <w:divsChild>
            <w:div w:id="1603145075">
              <w:marLeft w:val="0"/>
              <w:marRight w:val="0"/>
              <w:marTop w:val="0"/>
              <w:marBottom w:val="0"/>
              <w:divBdr>
                <w:top w:val="none" w:sz="0" w:space="0" w:color="auto"/>
                <w:left w:val="none" w:sz="0" w:space="0" w:color="auto"/>
                <w:bottom w:val="none" w:sz="0" w:space="0" w:color="auto"/>
                <w:right w:val="none" w:sz="0" w:space="0" w:color="auto"/>
              </w:divBdr>
            </w:div>
          </w:divsChild>
        </w:div>
        <w:div w:id="73624704">
          <w:marLeft w:val="0"/>
          <w:marRight w:val="0"/>
          <w:marTop w:val="0"/>
          <w:marBottom w:val="0"/>
          <w:divBdr>
            <w:top w:val="none" w:sz="0" w:space="0" w:color="auto"/>
            <w:left w:val="none" w:sz="0" w:space="0" w:color="auto"/>
            <w:bottom w:val="none" w:sz="0" w:space="0" w:color="auto"/>
            <w:right w:val="none" w:sz="0" w:space="0" w:color="auto"/>
          </w:divBdr>
          <w:divsChild>
            <w:div w:id="1853950709">
              <w:marLeft w:val="0"/>
              <w:marRight w:val="0"/>
              <w:marTop w:val="0"/>
              <w:marBottom w:val="0"/>
              <w:divBdr>
                <w:top w:val="none" w:sz="0" w:space="0" w:color="auto"/>
                <w:left w:val="none" w:sz="0" w:space="0" w:color="auto"/>
                <w:bottom w:val="none" w:sz="0" w:space="0" w:color="auto"/>
                <w:right w:val="none" w:sz="0" w:space="0" w:color="auto"/>
              </w:divBdr>
            </w:div>
            <w:div w:id="1809273779">
              <w:marLeft w:val="0"/>
              <w:marRight w:val="0"/>
              <w:marTop w:val="0"/>
              <w:marBottom w:val="0"/>
              <w:divBdr>
                <w:top w:val="none" w:sz="0" w:space="0" w:color="auto"/>
                <w:left w:val="none" w:sz="0" w:space="0" w:color="auto"/>
                <w:bottom w:val="none" w:sz="0" w:space="0" w:color="auto"/>
                <w:right w:val="none" w:sz="0" w:space="0" w:color="auto"/>
              </w:divBdr>
            </w:div>
            <w:div w:id="605967056">
              <w:marLeft w:val="0"/>
              <w:marRight w:val="0"/>
              <w:marTop w:val="0"/>
              <w:marBottom w:val="0"/>
              <w:divBdr>
                <w:top w:val="none" w:sz="0" w:space="0" w:color="auto"/>
                <w:left w:val="none" w:sz="0" w:space="0" w:color="auto"/>
                <w:bottom w:val="none" w:sz="0" w:space="0" w:color="auto"/>
                <w:right w:val="none" w:sz="0" w:space="0" w:color="auto"/>
              </w:divBdr>
              <w:divsChild>
                <w:div w:id="845703697">
                  <w:marLeft w:val="0"/>
                  <w:marRight w:val="0"/>
                  <w:marTop w:val="0"/>
                  <w:marBottom w:val="0"/>
                  <w:divBdr>
                    <w:top w:val="none" w:sz="0" w:space="0" w:color="auto"/>
                    <w:left w:val="none" w:sz="0" w:space="0" w:color="auto"/>
                    <w:bottom w:val="none" w:sz="0" w:space="0" w:color="auto"/>
                    <w:right w:val="none" w:sz="0" w:space="0" w:color="auto"/>
                  </w:divBdr>
                  <w:divsChild>
                    <w:div w:id="8700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24526">
          <w:marLeft w:val="0"/>
          <w:marRight w:val="0"/>
          <w:marTop w:val="0"/>
          <w:marBottom w:val="0"/>
          <w:divBdr>
            <w:top w:val="none" w:sz="0" w:space="0" w:color="auto"/>
            <w:left w:val="none" w:sz="0" w:space="0" w:color="auto"/>
            <w:bottom w:val="none" w:sz="0" w:space="0" w:color="auto"/>
            <w:right w:val="none" w:sz="0" w:space="0" w:color="auto"/>
          </w:divBdr>
          <w:divsChild>
            <w:div w:id="1336762398">
              <w:marLeft w:val="0"/>
              <w:marRight w:val="0"/>
              <w:marTop w:val="0"/>
              <w:marBottom w:val="0"/>
              <w:divBdr>
                <w:top w:val="none" w:sz="0" w:space="0" w:color="auto"/>
                <w:left w:val="none" w:sz="0" w:space="0" w:color="auto"/>
                <w:bottom w:val="none" w:sz="0" w:space="0" w:color="auto"/>
                <w:right w:val="none" w:sz="0" w:space="0" w:color="auto"/>
              </w:divBdr>
              <w:divsChild>
                <w:div w:id="425465059">
                  <w:marLeft w:val="0"/>
                  <w:marRight w:val="0"/>
                  <w:marTop w:val="0"/>
                  <w:marBottom w:val="0"/>
                  <w:divBdr>
                    <w:top w:val="none" w:sz="0" w:space="0" w:color="auto"/>
                    <w:left w:val="none" w:sz="0" w:space="0" w:color="auto"/>
                    <w:bottom w:val="none" w:sz="0" w:space="0" w:color="auto"/>
                    <w:right w:val="none" w:sz="0" w:space="0" w:color="auto"/>
                  </w:divBdr>
                </w:div>
              </w:divsChild>
            </w:div>
            <w:div w:id="1942489940">
              <w:marLeft w:val="0"/>
              <w:marRight w:val="0"/>
              <w:marTop w:val="0"/>
              <w:marBottom w:val="0"/>
              <w:divBdr>
                <w:top w:val="none" w:sz="0" w:space="0" w:color="auto"/>
                <w:left w:val="none" w:sz="0" w:space="0" w:color="auto"/>
                <w:bottom w:val="none" w:sz="0" w:space="0" w:color="auto"/>
                <w:right w:val="none" w:sz="0" w:space="0" w:color="auto"/>
              </w:divBdr>
              <w:divsChild>
                <w:div w:id="164174135">
                  <w:marLeft w:val="0"/>
                  <w:marRight w:val="0"/>
                  <w:marTop w:val="0"/>
                  <w:marBottom w:val="0"/>
                  <w:divBdr>
                    <w:top w:val="none" w:sz="0" w:space="0" w:color="auto"/>
                    <w:left w:val="none" w:sz="0" w:space="0" w:color="auto"/>
                    <w:bottom w:val="none" w:sz="0" w:space="0" w:color="auto"/>
                    <w:right w:val="none" w:sz="0" w:space="0" w:color="auto"/>
                  </w:divBdr>
                  <w:divsChild>
                    <w:div w:id="1866475889">
                      <w:marLeft w:val="0"/>
                      <w:marRight w:val="0"/>
                      <w:marTop w:val="0"/>
                      <w:marBottom w:val="0"/>
                      <w:divBdr>
                        <w:top w:val="none" w:sz="0" w:space="0" w:color="auto"/>
                        <w:left w:val="none" w:sz="0" w:space="0" w:color="auto"/>
                        <w:bottom w:val="none" w:sz="0" w:space="0" w:color="auto"/>
                        <w:right w:val="none" w:sz="0" w:space="0" w:color="auto"/>
                      </w:divBdr>
                      <w:divsChild>
                        <w:div w:id="173081871">
                          <w:marLeft w:val="0"/>
                          <w:marRight w:val="0"/>
                          <w:marTop w:val="0"/>
                          <w:marBottom w:val="0"/>
                          <w:divBdr>
                            <w:top w:val="none" w:sz="0" w:space="0" w:color="auto"/>
                            <w:left w:val="none" w:sz="0" w:space="0" w:color="auto"/>
                            <w:bottom w:val="none" w:sz="0" w:space="0" w:color="auto"/>
                            <w:right w:val="none" w:sz="0" w:space="0" w:color="auto"/>
                          </w:divBdr>
                          <w:divsChild>
                            <w:div w:id="341972517">
                              <w:marLeft w:val="0"/>
                              <w:marRight w:val="0"/>
                              <w:marTop w:val="0"/>
                              <w:marBottom w:val="0"/>
                              <w:divBdr>
                                <w:top w:val="none" w:sz="0" w:space="0" w:color="auto"/>
                                <w:left w:val="none" w:sz="0" w:space="0" w:color="auto"/>
                                <w:bottom w:val="none" w:sz="0" w:space="0" w:color="auto"/>
                                <w:right w:val="none" w:sz="0" w:space="0" w:color="auto"/>
                              </w:divBdr>
                              <w:divsChild>
                                <w:div w:id="592010557">
                                  <w:marLeft w:val="0"/>
                                  <w:marRight w:val="0"/>
                                  <w:marTop w:val="0"/>
                                  <w:marBottom w:val="0"/>
                                  <w:divBdr>
                                    <w:top w:val="none" w:sz="0" w:space="0" w:color="auto"/>
                                    <w:left w:val="none" w:sz="0" w:space="0" w:color="auto"/>
                                    <w:bottom w:val="none" w:sz="0" w:space="0" w:color="auto"/>
                                    <w:right w:val="none" w:sz="0" w:space="0" w:color="auto"/>
                                  </w:divBdr>
                                  <w:divsChild>
                                    <w:div w:id="752162388">
                                      <w:marLeft w:val="0"/>
                                      <w:marRight w:val="0"/>
                                      <w:marTop w:val="0"/>
                                      <w:marBottom w:val="0"/>
                                      <w:divBdr>
                                        <w:top w:val="none" w:sz="0" w:space="0" w:color="auto"/>
                                        <w:left w:val="none" w:sz="0" w:space="0" w:color="auto"/>
                                        <w:bottom w:val="none" w:sz="0" w:space="0" w:color="auto"/>
                                        <w:right w:val="none" w:sz="0" w:space="0" w:color="auto"/>
                                      </w:divBdr>
                                      <w:divsChild>
                                        <w:div w:id="375399156">
                                          <w:marLeft w:val="0"/>
                                          <w:marRight w:val="0"/>
                                          <w:marTop w:val="0"/>
                                          <w:marBottom w:val="0"/>
                                          <w:divBdr>
                                            <w:top w:val="none" w:sz="0" w:space="0" w:color="auto"/>
                                            <w:left w:val="none" w:sz="0" w:space="0" w:color="auto"/>
                                            <w:bottom w:val="none" w:sz="0" w:space="0" w:color="auto"/>
                                            <w:right w:val="none" w:sz="0" w:space="0" w:color="auto"/>
                                          </w:divBdr>
                                          <w:divsChild>
                                            <w:div w:id="1912615045">
                                              <w:marLeft w:val="0"/>
                                              <w:marRight w:val="0"/>
                                              <w:marTop w:val="0"/>
                                              <w:marBottom w:val="0"/>
                                              <w:divBdr>
                                                <w:top w:val="none" w:sz="0" w:space="0" w:color="auto"/>
                                                <w:left w:val="none" w:sz="0" w:space="0" w:color="auto"/>
                                                <w:bottom w:val="none" w:sz="0" w:space="0" w:color="auto"/>
                                                <w:right w:val="none" w:sz="0" w:space="0" w:color="auto"/>
                                              </w:divBdr>
                                              <w:divsChild>
                                                <w:div w:id="680858004">
                                                  <w:marLeft w:val="0"/>
                                                  <w:marRight w:val="0"/>
                                                  <w:marTop w:val="0"/>
                                                  <w:marBottom w:val="0"/>
                                                  <w:divBdr>
                                                    <w:top w:val="none" w:sz="0" w:space="0" w:color="auto"/>
                                                    <w:left w:val="none" w:sz="0" w:space="0" w:color="auto"/>
                                                    <w:bottom w:val="none" w:sz="0" w:space="0" w:color="auto"/>
                                                    <w:right w:val="none" w:sz="0" w:space="0" w:color="auto"/>
                                                  </w:divBdr>
                                                </w:div>
                                              </w:divsChild>
                                            </w:div>
                                            <w:div w:id="867328724">
                                              <w:marLeft w:val="0"/>
                                              <w:marRight w:val="0"/>
                                              <w:marTop w:val="0"/>
                                              <w:marBottom w:val="0"/>
                                              <w:divBdr>
                                                <w:top w:val="none" w:sz="0" w:space="0" w:color="auto"/>
                                                <w:left w:val="none" w:sz="0" w:space="0" w:color="auto"/>
                                                <w:bottom w:val="none" w:sz="0" w:space="0" w:color="auto"/>
                                                <w:right w:val="none" w:sz="0" w:space="0" w:color="auto"/>
                                              </w:divBdr>
                                              <w:divsChild>
                                                <w:div w:id="167406220">
                                                  <w:marLeft w:val="0"/>
                                                  <w:marRight w:val="0"/>
                                                  <w:marTop w:val="0"/>
                                                  <w:marBottom w:val="0"/>
                                                  <w:divBdr>
                                                    <w:top w:val="none" w:sz="0" w:space="0" w:color="auto"/>
                                                    <w:left w:val="none" w:sz="0" w:space="0" w:color="auto"/>
                                                    <w:bottom w:val="none" w:sz="0" w:space="0" w:color="auto"/>
                                                    <w:right w:val="none" w:sz="0" w:space="0" w:color="auto"/>
                                                  </w:divBdr>
                                                  <w:divsChild>
                                                    <w:div w:id="147091738">
                                                      <w:marLeft w:val="0"/>
                                                      <w:marRight w:val="0"/>
                                                      <w:marTop w:val="0"/>
                                                      <w:marBottom w:val="0"/>
                                                      <w:divBdr>
                                                        <w:top w:val="none" w:sz="0" w:space="0" w:color="auto"/>
                                                        <w:left w:val="none" w:sz="0" w:space="0" w:color="auto"/>
                                                        <w:bottom w:val="none" w:sz="0" w:space="0" w:color="auto"/>
                                                        <w:right w:val="none" w:sz="0" w:space="0" w:color="auto"/>
                                                      </w:divBdr>
                                                      <w:divsChild>
                                                        <w:div w:id="757602306">
                                                          <w:marLeft w:val="0"/>
                                                          <w:marRight w:val="0"/>
                                                          <w:marTop w:val="0"/>
                                                          <w:marBottom w:val="0"/>
                                                          <w:divBdr>
                                                            <w:top w:val="none" w:sz="0" w:space="0" w:color="auto"/>
                                                            <w:left w:val="none" w:sz="0" w:space="0" w:color="auto"/>
                                                            <w:bottom w:val="none" w:sz="0" w:space="0" w:color="auto"/>
                                                            <w:right w:val="none" w:sz="0" w:space="0" w:color="auto"/>
                                                          </w:divBdr>
                                                          <w:divsChild>
                                                            <w:div w:id="297146571">
                                                              <w:marLeft w:val="0"/>
                                                              <w:marRight w:val="0"/>
                                                              <w:marTop w:val="0"/>
                                                              <w:marBottom w:val="0"/>
                                                              <w:divBdr>
                                                                <w:top w:val="none" w:sz="0" w:space="0" w:color="auto"/>
                                                                <w:left w:val="none" w:sz="0" w:space="0" w:color="auto"/>
                                                                <w:bottom w:val="none" w:sz="0" w:space="0" w:color="auto"/>
                                                                <w:right w:val="none" w:sz="0" w:space="0" w:color="auto"/>
                                                              </w:divBdr>
                                                              <w:divsChild>
                                                                <w:div w:id="1846018605">
                                                                  <w:marLeft w:val="0"/>
                                                                  <w:marRight w:val="0"/>
                                                                  <w:marTop w:val="0"/>
                                                                  <w:marBottom w:val="0"/>
                                                                  <w:divBdr>
                                                                    <w:top w:val="none" w:sz="0" w:space="0" w:color="auto"/>
                                                                    <w:left w:val="none" w:sz="0" w:space="0" w:color="auto"/>
                                                                    <w:bottom w:val="none" w:sz="0" w:space="0" w:color="auto"/>
                                                                    <w:right w:val="none" w:sz="0" w:space="0" w:color="auto"/>
                                                                  </w:divBdr>
                                                                </w:div>
                                                                <w:div w:id="965769548">
                                                                  <w:marLeft w:val="0"/>
                                                                  <w:marRight w:val="0"/>
                                                                  <w:marTop w:val="0"/>
                                                                  <w:marBottom w:val="0"/>
                                                                  <w:divBdr>
                                                                    <w:top w:val="none" w:sz="0" w:space="0" w:color="auto"/>
                                                                    <w:left w:val="none" w:sz="0" w:space="0" w:color="auto"/>
                                                                    <w:bottom w:val="none" w:sz="0" w:space="0" w:color="auto"/>
                                                                    <w:right w:val="none" w:sz="0" w:space="0" w:color="auto"/>
                                                                  </w:divBdr>
                                                                  <w:divsChild>
                                                                    <w:div w:id="1927152922">
                                                                      <w:marLeft w:val="0"/>
                                                                      <w:marRight w:val="0"/>
                                                                      <w:marTop w:val="0"/>
                                                                      <w:marBottom w:val="0"/>
                                                                      <w:divBdr>
                                                                        <w:top w:val="none" w:sz="0" w:space="0" w:color="auto"/>
                                                                        <w:left w:val="none" w:sz="0" w:space="0" w:color="auto"/>
                                                                        <w:bottom w:val="none" w:sz="0" w:space="0" w:color="auto"/>
                                                                        <w:right w:val="none" w:sz="0" w:space="0" w:color="auto"/>
                                                                      </w:divBdr>
                                                                    </w:div>
                                                                    <w:div w:id="13861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2288">
                                                              <w:marLeft w:val="0"/>
                                                              <w:marRight w:val="0"/>
                                                              <w:marTop w:val="0"/>
                                                              <w:marBottom w:val="0"/>
                                                              <w:divBdr>
                                                                <w:top w:val="none" w:sz="0" w:space="0" w:color="auto"/>
                                                                <w:left w:val="none" w:sz="0" w:space="0" w:color="auto"/>
                                                                <w:bottom w:val="none" w:sz="0" w:space="0" w:color="auto"/>
                                                                <w:right w:val="none" w:sz="0" w:space="0" w:color="auto"/>
                                                              </w:divBdr>
                                                            </w:div>
                                                            <w:div w:id="6467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078504">
                                              <w:marLeft w:val="0"/>
                                              <w:marRight w:val="0"/>
                                              <w:marTop w:val="0"/>
                                              <w:marBottom w:val="0"/>
                                              <w:divBdr>
                                                <w:top w:val="none" w:sz="0" w:space="0" w:color="auto"/>
                                                <w:left w:val="none" w:sz="0" w:space="0" w:color="auto"/>
                                                <w:bottom w:val="none" w:sz="0" w:space="0" w:color="auto"/>
                                                <w:right w:val="none" w:sz="0" w:space="0" w:color="auto"/>
                                              </w:divBdr>
                                              <w:divsChild>
                                                <w:div w:id="1116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68865">
                                          <w:marLeft w:val="0"/>
                                          <w:marRight w:val="0"/>
                                          <w:marTop w:val="0"/>
                                          <w:marBottom w:val="0"/>
                                          <w:divBdr>
                                            <w:top w:val="none" w:sz="0" w:space="0" w:color="auto"/>
                                            <w:left w:val="none" w:sz="0" w:space="0" w:color="auto"/>
                                            <w:bottom w:val="none" w:sz="0" w:space="0" w:color="auto"/>
                                            <w:right w:val="none" w:sz="0" w:space="0" w:color="auto"/>
                                          </w:divBdr>
                                          <w:divsChild>
                                            <w:div w:id="995063578">
                                              <w:marLeft w:val="0"/>
                                              <w:marRight w:val="0"/>
                                              <w:marTop w:val="0"/>
                                              <w:marBottom w:val="0"/>
                                              <w:divBdr>
                                                <w:top w:val="none" w:sz="0" w:space="0" w:color="auto"/>
                                                <w:left w:val="none" w:sz="0" w:space="0" w:color="auto"/>
                                                <w:bottom w:val="none" w:sz="0" w:space="0" w:color="auto"/>
                                                <w:right w:val="none" w:sz="0" w:space="0" w:color="auto"/>
                                              </w:divBdr>
                                              <w:divsChild>
                                                <w:div w:id="1067874900">
                                                  <w:marLeft w:val="0"/>
                                                  <w:marRight w:val="0"/>
                                                  <w:marTop w:val="0"/>
                                                  <w:marBottom w:val="0"/>
                                                  <w:divBdr>
                                                    <w:top w:val="none" w:sz="0" w:space="0" w:color="auto"/>
                                                    <w:left w:val="none" w:sz="0" w:space="0" w:color="auto"/>
                                                    <w:bottom w:val="none" w:sz="0" w:space="0" w:color="auto"/>
                                                    <w:right w:val="none" w:sz="0" w:space="0" w:color="auto"/>
                                                  </w:divBdr>
                                                  <w:divsChild>
                                                    <w:div w:id="748892265">
                                                      <w:marLeft w:val="0"/>
                                                      <w:marRight w:val="0"/>
                                                      <w:marTop w:val="0"/>
                                                      <w:marBottom w:val="0"/>
                                                      <w:divBdr>
                                                        <w:top w:val="none" w:sz="0" w:space="0" w:color="auto"/>
                                                        <w:left w:val="none" w:sz="0" w:space="0" w:color="auto"/>
                                                        <w:bottom w:val="none" w:sz="0" w:space="0" w:color="auto"/>
                                                        <w:right w:val="none" w:sz="0" w:space="0" w:color="auto"/>
                                                      </w:divBdr>
                                                      <w:divsChild>
                                                        <w:div w:id="799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01426">
                              <w:marLeft w:val="0"/>
                              <w:marRight w:val="0"/>
                              <w:marTop w:val="0"/>
                              <w:marBottom w:val="0"/>
                              <w:divBdr>
                                <w:top w:val="none" w:sz="0" w:space="0" w:color="auto"/>
                                <w:left w:val="none" w:sz="0" w:space="0" w:color="auto"/>
                                <w:bottom w:val="none" w:sz="0" w:space="0" w:color="auto"/>
                                <w:right w:val="none" w:sz="0" w:space="0" w:color="auto"/>
                              </w:divBdr>
                              <w:divsChild>
                                <w:div w:id="768357462">
                                  <w:marLeft w:val="0"/>
                                  <w:marRight w:val="0"/>
                                  <w:marTop w:val="0"/>
                                  <w:marBottom w:val="0"/>
                                  <w:divBdr>
                                    <w:top w:val="none" w:sz="0" w:space="0" w:color="auto"/>
                                    <w:left w:val="none" w:sz="0" w:space="0" w:color="auto"/>
                                    <w:bottom w:val="none" w:sz="0" w:space="0" w:color="auto"/>
                                    <w:right w:val="none" w:sz="0" w:space="0" w:color="auto"/>
                                  </w:divBdr>
                                  <w:divsChild>
                                    <w:div w:id="1576284979">
                                      <w:marLeft w:val="0"/>
                                      <w:marRight w:val="0"/>
                                      <w:marTop w:val="0"/>
                                      <w:marBottom w:val="0"/>
                                      <w:divBdr>
                                        <w:top w:val="none" w:sz="0" w:space="0" w:color="auto"/>
                                        <w:left w:val="none" w:sz="0" w:space="0" w:color="auto"/>
                                        <w:bottom w:val="none" w:sz="0" w:space="0" w:color="auto"/>
                                        <w:right w:val="none" w:sz="0" w:space="0" w:color="auto"/>
                                      </w:divBdr>
                                      <w:divsChild>
                                        <w:div w:id="96994007">
                                          <w:marLeft w:val="0"/>
                                          <w:marRight w:val="0"/>
                                          <w:marTop w:val="0"/>
                                          <w:marBottom w:val="0"/>
                                          <w:divBdr>
                                            <w:top w:val="none" w:sz="0" w:space="0" w:color="auto"/>
                                            <w:left w:val="none" w:sz="0" w:space="0" w:color="auto"/>
                                            <w:bottom w:val="none" w:sz="0" w:space="0" w:color="auto"/>
                                            <w:right w:val="none" w:sz="0" w:space="0" w:color="auto"/>
                                          </w:divBdr>
                                        </w:div>
                                        <w:div w:id="2137983980">
                                          <w:marLeft w:val="0"/>
                                          <w:marRight w:val="0"/>
                                          <w:marTop w:val="0"/>
                                          <w:marBottom w:val="0"/>
                                          <w:divBdr>
                                            <w:top w:val="none" w:sz="0" w:space="0" w:color="auto"/>
                                            <w:left w:val="none" w:sz="0" w:space="0" w:color="auto"/>
                                            <w:bottom w:val="none" w:sz="0" w:space="0" w:color="auto"/>
                                            <w:right w:val="none" w:sz="0" w:space="0" w:color="auto"/>
                                          </w:divBdr>
                                        </w:div>
                                      </w:divsChild>
                                    </w:div>
                                    <w:div w:id="2120680192">
                                      <w:marLeft w:val="0"/>
                                      <w:marRight w:val="0"/>
                                      <w:marTop w:val="0"/>
                                      <w:marBottom w:val="0"/>
                                      <w:divBdr>
                                        <w:top w:val="none" w:sz="0" w:space="0" w:color="auto"/>
                                        <w:left w:val="none" w:sz="0" w:space="0" w:color="auto"/>
                                        <w:bottom w:val="none" w:sz="0" w:space="0" w:color="auto"/>
                                        <w:right w:val="none" w:sz="0" w:space="0" w:color="auto"/>
                                      </w:divBdr>
                                      <w:divsChild>
                                        <w:div w:id="1350179692">
                                          <w:marLeft w:val="0"/>
                                          <w:marRight w:val="0"/>
                                          <w:marTop w:val="0"/>
                                          <w:marBottom w:val="0"/>
                                          <w:divBdr>
                                            <w:top w:val="none" w:sz="0" w:space="0" w:color="auto"/>
                                            <w:left w:val="none" w:sz="0" w:space="0" w:color="auto"/>
                                            <w:bottom w:val="none" w:sz="0" w:space="0" w:color="auto"/>
                                            <w:right w:val="none" w:sz="0" w:space="0" w:color="auto"/>
                                          </w:divBdr>
                                          <w:divsChild>
                                            <w:div w:id="2082290627">
                                              <w:marLeft w:val="0"/>
                                              <w:marRight w:val="0"/>
                                              <w:marTop w:val="0"/>
                                              <w:marBottom w:val="0"/>
                                              <w:divBdr>
                                                <w:top w:val="none" w:sz="0" w:space="0" w:color="auto"/>
                                                <w:left w:val="none" w:sz="0" w:space="0" w:color="auto"/>
                                                <w:bottom w:val="none" w:sz="0" w:space="0" w:color="auto"/>
                                                <w:right w:val="none" w:sz="0" w:space="0" w:color="auto"/>
                                              </w:divBdr>
                                              <w:divsChild>
                                                <w:div w:id="349533896">
                                                  <w:marLeft w:val="0"/>
                                                  <w:marRight w:val="0"/>
                                                  <w:marTop w:val="0"/>
                                                  <w:marBottom w:val="0"/>
                                                  <w:divBdr>
                                                    <w:top w:val="none" w:sz="0" w:space="0" w:color="auto"/>
                                                    <w:left w:val="none" w:sz="0" w:space="0" w:color="auto"/>
                                                    <w:bottom w:val="none" w:sz="0" w:space="0" w:color="auto"/>
                                                    <w:right w:val="none" w:sz="0" w:space="0" w:color="auto"/>
                                                  </w:divBdr>
                                                  <w:divsChild>
                                                    <w:div w:id="2035615048">
                                                      <w:marLeft w:val="0"/>
                                                      <w:marRight w:val="0"/>
                                                      <w:marTop w:val="0"/>
                                                      <w:marBottom w:val="0"/>
                                                      <w:divBdr>
                                                        <w:top w:val="none" w:sz="0" w:space="0" w:color="auto"/>
                                                        <w:left w:val="none" w:sz="0" w:space="0" w:color="auto"/>
                                                        <w:bottom w:val="none" w:sz="0" w:space="0" w:color="auto"/>
                                                        <w:right w:val="none" w:sz="0" w:space="0" w:color="auto"/>
                                                      </w:divBdr>
                                                      <w:divsChild>
                                                        <w:div w:id="1759787709">
                                                          <w:marLeft w:val="0"/>
                                                          <w:marRight w:val="0"/>
                                                          <w:marTop w:val="0"/>
                                                          <w:marBottom w:val="0"/>
                                                          <w:divBdr>
                                                            <w:top w:val="none" w:sz="0" w:space="0" w:color="auto"/>
                                                            <w:left w:val="none" w:sz="0" w:space="0" w:color="auto"/>
                                                            <w:bottom w:val="none" w:sz="0" w:space="0" w:color="auto"/>
                                                            <w:right w:val="none" w:sz="0" w:space="0" w:color="auto"/>
                                                          </w:divBdr>
                                                          <w:divsChild>
                                                            <w:div w:id="160387809">
                                                              <w:marLeft w:val="0"/>
                                                              <w:marRight w:val="0"/>
                                                              <w:marTop w:val="0"/>
                                                              <w:marBottom w:val="0"/>
                                                              <w:divBdr>
                                                                <w:top w:val="none" w:sz="0" w:space="0" w:color="auto"/>
                                                                <w:left w:val="none" w:sz="0" w:space="0" w:color="auto"/>
                                                                <w:bottom w:val="none" w:sz="0" w:space="0" w:color="auto"/>
                                                                <w:right w:val="none" w:sz="0" w:space="0" w:color="auto"/>
                                                              </w:divBdr>
                                                            </w:div>
                                                            <w:div w:id="898832234">
                                                              <w:marLeft w:val="0"/>
                                                              <w:marRight w:val="0"/>
                                                              <w:marTop w:val="0"/>
                                                              <w:marBottom w:val="0"/>
                                                              <w:divBdr>
                                                                <w:top w:val="none" w:sz="0" w:space="0" w:color="auto"/>
                                                                <w:left w:val="none" w:sz="0" w:space="0" w:color="auto"/>
                                                                <w:bottom w:val="none" w:sz="0" w:space="0" w:color="auto"/>
                                                                <w:right w:val="none" w:sz="0" w:space="0" w:color="auto"/>
                                                              </w:divBdr>
                                                            </w:div>
                                                            <w:div w:id="1218518437">
                                                              <w:marLeft w:val="0"/>
                                                              <w:marRight w:val="0"/>
                                                              <w:marTop w:val="0"/>
                                                              <w:marBottom w:val="0"/>
                                                              <w:divBdr>
                                                                <w:top w:val="none" w:sz="0" w:space="0" w:color="auto"/>
                                                                <w:left w:val="none" w:sz="0" w:space="0" w:color="auto"/>
                                                                <w:bottom w:val="none" w:sz="0" w:space="0" w:color="auto"/>
                                                                <w:right w:val="none" w:sz="0" w:space="0" w:color="auto"/>
                                                              </w:divBdr>
                                                            </w:div>
                                                            <w:div w:id="1646084664">
                                                              <w:marLeft w:val="0"/>
                                                              <w:marRight w:val="0"/>
                                                              <w:marTop w:val="0"/>
                                                              <w:marBottom w:val="0"/>
                                                              <w:divBdr>
                                                                <w:top w:val="none" w:sz="0" w:space="0" w:color="auto"/>
                                                                <w:left w:val="none" w:sz="0" w:space="0" w:color="auto"/>
                                                                <w:bottom w:val="none" w:sz="0" w:space="0" w:color="auto"/>
                                                                <w:right w:val="none" w:sz="0" w:space="0" w:color="auto"/>
                                                              </w:divBdr>
                                                            </w:div>
                                                          </w:divsChild>
                                                        </w:div>
                                                        <w:div w:id="1708598746">
                                                          <w:marLeft w:val="0"/>
                                                          <w:marRight w:val="0"/>
                                                          <w:marTop w:val="0"/>
                                                          <w:marBottom w:val="0"/>
                                                          <w:divBdr>
                                                            <w:top w:val="none" w:sz="0" w:space="0" w:color="auto"/>
                                                            <w:left w:val="none" w:sz="0" w:space="0" w:color="auto"/>
                                                            <w:bottom w:val="none" w:sz="0" w:space="0" w:color="auto"/>
                                                            <w:right w:val="none" w:sz="0" w:space="0" w:color="auto"/>
                                                          </w:divBdr>
                                                          <w:divsChild>
                                                            <w:div w:id="2094230912">
                                                              <w:marLeft w:val="0"/>
                                                              <w:marRight w:val="0"/>
                                                              <w:marTop w:val="0"/>
                                                              <w:marBottom w:val="0"/>
                                                              <w:divBdr>
                                                                <w:top w:val="none" w:sz="0" w:space="0" w:color="auto"/>
                                                                <w:left w:val="none" w:sz="0" w:space="0" w:color="auto"/>
                                                                <w:bottom w:val="none" w:sz="0" w:space="0" w:color="auto"/>
                                                                <w:right w:val="none" w:sz="0" w:space="0" w:color="auto"/>
                                                              </w:divBdr>
                                                            </w:div>
                                                            <w:div w:id="402610622">
                                                              <w:marLeft w:val="0"/>
                                                              <w:marRight w:val="0"/>
                                                              <w:marTop w:val="0"/>
                                                              <w:marBottom w:val="0"/>
                                                              <w:divBdr>
                                                                <w:top w:val="none" w:sz="0" w:space="0" w:color="auto"/>
                                                                <w:left w:val="none" w:sz="0" w:space="0" w:color="auto"/>
                                                                <w:bottom w:val="none" w:sz="0" w:space="0" w:color="auto"/>
                                                                <w:right w:val="none" w:sz="0" w:space="0" w:color="auto"/>
                                                              </w:divBdr>
                                                              <w:divsChild>
                                                                <w:div w:id="170671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69099">
                                                          <w:marLeft w:val="0"/>
                                                          <w:marRight w:val="0"/>
                                                          <w:marTop w:val="0"/>
                                                          <w:marBottom w:val="0"/>
                                                          <w:divBdr>
                                                            <w:top w:val="none" w:sz="0" w:space="0" w:color="auto"/>
                                                            <w:left w:val="none" w:sz="0" w:space="0" w:color="auto"/>
                                                            <w:bottom w:val="none" w:sz="0" w:space="0" w:color="auto"/>
                                                            <w:right w:val="none" w:sz="0" w:space="0" w:color="auto"/>
                                                          </w:divBdr>
                                                          <w:divsChild>
                                                            <w:div w:id="361249361">
                                                              <w:marLeft w:val="0"/>
                                                              <w:marRight w:val="0"/>
                                                              <w:marTop w:val="0"/>
                                                              <w:marBottom w:val="0"/>
                                                              <w:divBdr>
                                                                <w:top w:val="none" w:sz="0" w:space="0" w:color="auto"/>
                                                                <w:left w:val="none" w:sz="0" w:space="0" w:color="auto"/>
                                                                <w:bottom w:val="none" w:sz="0" w:space="0" w:color="auto"/>
                                                                <w:right w:val="none" w:sz="0" w:space="0" w:color="auto"/>
                                                              </w:divBdr>
                                                              <w:divsChild>
                                                                <w:div w:id="666901034">
                                                                  <w:marLeft w:val="0"/>
                                                                  <w:marRight w:val="0"/>
                                                                  <w:marTop w:val="0"/>
                                                                  <w:marBottom w:val="0"/>
                                                                  <w:divBdr>
                                                                    <w:top w:val="none" w:sz="0" w:space="0" w:color="auto"/>
                                                                    <w:left w:val="none" w:sz="0" w:space="0" w:color="auto"/>
                                                                    <w:bottom w:val="none" w:sz="0" w:space="0" w:color="auto"/>
                                                                    <w:right w:val="none" w:sz="0" w:space="0" w:color="auto"/>
                                                                  </w:divBdr>
                                                                </w:div>
                                                                <w:div w:id="1555580709">
                                                                  <w:marLeft w:val="0"/>
                                                                  <w:marRight w:val="0"/>
                                                                  <w:marTop w:val="0"/>
                                                                  <w:marBottom w:val="0"/>
                                                                  <w:divBdr>
                                                                    <w:top w:val="none" w:sz="0" w:space="0" w:color="auto"/>
                                                                    <w:left w:val="none" w:sz="0" w:space="0" w:color="auto"/>
                                                                    <w:bottom w:val="none" w:sz="0" w:space="0" w:color="auto"/>
                                                                    <w:right w:val="none" w:sz="0" w:space="0" w:color="auto"/>
                                                                  </w:divBdr>
                                                                </w:div>
                                                                <w:div w:id="17774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08214">
                                                          <w:marLeft w:val="0"/>
                                                          <w:marRight w:val="0"/>
                                                          <w:marTop w:val="0"/>
                                                          <w:marBottom w:val="0"/>
                                                          <w:divBdr>
                                                            <w:top w:val="none" w:sz="0" w:space="0" w:color="auto"/>
                                                            <w:left w:val="none" w:sz="0" w:space="0" w:color="auto"/>
                                                            <w:bottom w:val="none" w:sz="0" w:space="0" w:color="auto"/>
                                                            <w:right w:val="none" w:sz="0" w:space="0" w:color="auto"/>
                                                          </w:divBdr>
                                                        </w:div>
                                                        <w:div w:id="8294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367631">
                          <w:marLeft w:val="0"/>
                          <w:marRight w:val="0"/>
                          <w:marTop w:val="0"/>
                          <w:marBottom w:val="0"/>
                          <w:divBdr>
                            <w:top w:val="none" w:sz="0" w:space="0" w:color="auto"/>
                            <w:left w:val="none" w:sz="0" w:space="0" w:color="auto"/>
                            <w:bottom w:val="none" w:sz="0" w:space="0" w:color="auto"/>
                            <w:right w:val="none" w:sz="0" w:space="0" w:color="auto"/>
                          </w:divBdr>
                          <w:divsChild>
                            <w:div w:id="825316329">
                              <w:marLeft w:val="0"/>
                              <w:marRight w:val="0"/>
                              <w:marTop w:val="0"/>
                              <w:marBottom w:val="0"/>
                              <w:divBdr>
                                <w:top w:val="none" w:sz="0" w:space="0" w:color="auto"/>
                                <w:left w:val="none" w:sz="0" w:space="0" w:color="auto"/>
                                <w:bottom w:val="none" w:sz="0" w:space="0" w:color="auto"/>
                                <w:right w:val="none" w:sz="0" w:space="0" w:color="auto"/>
                              </w:divBdr>
                              <w:divsChild>
                                <w:div w:id="1675448114">
                                  <w:marLeft w:val="0"/>
                                  <w:marRight w:val="0"/>
                                  <w:marTop w:val="0"/>
                                  <w:marBottom w:val="0"/>
                                  <w:divBdr>
                                    <w:top w:val="none" w:sz="0" w:space="0" w:color="auto"/>
                                    <w:left w:val="none" w:sz="0" w:space="0" w:color="auto"/>
                                    <w:bottom w:val="none" w:sz="0" w:space="0" w:color="auto"/>
                                    <w:right w:val="none" w:sz="0" w:space="0" w:color="auto"/>
                                  </w:divBdr>
                                  <w:divsChild>
                                    <w:div w:id="254048900">
                                      <w:marLeft w:val="0"/>
                                      <w:marRight w:val="0"/>
                                      <w:marTop w:val="0"/>
                                      <w:marBottom w:val="0"/>
                                      <w:divBdr>
                                        <w:top w:val="none" w:sz="0" w:space="0" w:color="auto"/>
                                        <w:left w:val="none" w:sz="0" w:space="0" w:color="auto"/>
                                        <w:bottom w:val="none" w:sz="0" w:space="0" w:color="auto"/>
                                        <w:right w:val="none" w:sz="0" w:space="0" w:color="auto"/>
                                      </w:divBdr>
                                    </w:div>
                                    <w:div w:id="1456485369">
                                      <w:marLeft w:val="0"/>
                                      <w:marRight w:val="0"/>
                                      <w:marTop w:val="0"/>
                                      <w:marBottom w:val="0"/>
                                      <w:divBdr>
                                        <w:top w:val="none" w:sz="0" w:space="0" w:color="auto"/>
                                        <w:left w:val="none" w:sz="0" w:space="0" w:color="auto"/>
                                        <w:bottom w:val="none" w:sz="0" w:space="0" w:color="auto"/>
                                        <w:right w:val="none" w:sz="0" w:space="0" w:color="auto"/>
                                      </w:divBdr>
                                    </w:div>
                                  </w:divsChild>
                                </w:div>
                                <w:div w:id="1296913270">
                                  <w:marLeft w:val="0"/>
                                  <w:marRight w:val="0"/>
                                  <w:marTop w:val="0"/>
                                  <w:marBottom w:val="0"/>
                                  <w:divBdr>
                                    <w:top w:val="none" w:sz="0" w:space="0" w:color="auto"/>
                                    <w:left w:val="none" w:sz="0" w:space="0" w:color="auto"/>
                                    <w:bottom w:val="none" w:sz="0" w:space="0" w:color="auto"/>
                                    <w:right w:val="none" w:sz="0" w:space="0" w:color="auto"/>
                                  </w:divBdr>
                                  <w:divsChild>
                                    <w:div w:id="720983242">
                                      <w:marLeft w:val="0"/>
                                      <w:marRight w:val="0"/>
                                      <w:marTop w:val="0"/>
                                      <w:marBottom w:val="0"/>
                                      <w:divBdr>
                                        <w:top w:val="none" w:sz="0" w:space="0" w:color="auto"/>
                                        <w:left w:val="none" w:sz="0" w:space="0" w:color="auto"/>
                                        <w:bottom w:val="none" w:sz="0" w:space="0" w:color="auto"/>
                                        <w:right w:val="none" w:sz="0" w:space="0" w:color="auto"/>
                                      </w:divBdr>
                                    </w:div>
                                    <w:div w:id="818037843">
                                      <w:marLeft w:val="0"/>
                                      <w:marRight w:val="0"/>
                                      <w:marTop w:val="0"/>
                                      <w:marBottom w:val="0"/>
                                      <w:divBdr>
                                        <w:top w:val="none" w:sz="0" w:space="0" w:color="auto"/>
                                        <w:left w:val="none" w:sz="0" w:space="0" w:color="auto"/>
                                        <w:bottom w:val="none" w:sz="0" w:space="0" w:color="auto"/>
                                        <w:right w:val="none" w:sz="0" w:space="0" w:color="auto"/>
                                      </w:divBdr>
                                      <w:divsChild>
                                        <w:div w:id="1330869894">
                                          <w:marLeft w:val="0"/>
                                          <w:marRight w:val="0"/>
                                          <w:marTop w:val="0"/>
                                          <w:marBottom w:val="0"/>
                                          <w:divBdr>
                                            <w:top w:val="none" w:sz="0" w:space="0" w:color="auto"/>
                                            <w:left w:val="none" w:sz="0" w:space="0" w:color="auto"/>
                                            <w:bottom w:val="none" w:sz="0" w:space="0" w:color="auto"/>
                                            <w:right w:val="none" w:sz="0" w:space="0" w:color="auto"/>
                                          </w:divBdr>
                                          <w:divsChild>
                                            <w:div w:id="16500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29303">
                                  <w:marLeft w:val="0"/>
                                  <w:marRight w:val="0"/>
                                  <w:marTop w:val="0"/>
                                  <w:marBottom w:val="0"/>
                                  <w:divBdr>
                                    <w:top w:val="none" w:sz="0" w:space="0" w:color="auto"/>
                                    <w:left w:val="none" w:sz="0" w:space="0" w:color="auto"/>
                                    <w:bottom w:val="none" w:sz="0" w:space="0" w:color="auto"/>
                                    <w:right w:val="none" w:sz="0" w:space="0" w:color="auto"/>
                                  </w:divBdr>
                                </w:div>
                                <w:div w:id="1301763416">
                                  <w:marLeft w:val="0"/>
                                  <w:marRight w:val="0"/>
                                  <w:marTop w:val="0"/>
                                  <w:marBottom w:val="0"/>
                                  <w:divBdr>
                                    <w:top w:val="none" w:sz="0" w:space="0" w:color="auto"/>
                                    <w:left w:val="none" w:sz="0" w:space="0" w:color="auto"/>
                                    <w:bottom w:val="none" w:sz="0" w:space="0" w:color="auto"/>
                                    <w:right w:val="none" w:sz="0" w:space="0" w:color="auto"/>
                                  </w:divBdr>
                                  <w:divsChild>
                                    <w:div w:id="167791520">
                                      <w:marLeft w:val="0"/>
                                      <w:marRight w:val="0"/>
                                      <w:marTop w:val="0"/>
                                      <w:marBottom w:val="0"/>
                                      <w:divBdr>
                                        <w:top w:val="none" w:sz="0" w:space="0" w:color="auto"/>
                                        <w:left w:val="none" w:sz="0" w:space="0" w:color="auto"/>
                                        <w:bottom w:val="none" w:sz="0" w:space="0" w:color="auto"/>
                                        <w:right w:val="none" w:sz="0" w:space="0" w:color="auto"/>
                                      </w:divBdr>
                                      <w:divsChild>
                                        <w:div w:id="927007271">
                                          <w:marLeft w:val="0"/>
                                          <w:marRight w:val="0"/>
                                          <w:marTop w:val="0"/>
                                          <w:marBottom w:val="0"/>
                                          <w:divBdr>
                                            <w:top w:val="none" w:sz="0" w:space="0" w:color="auto"/>
                                            <w:left w:val="none" w:sz="0" w:space="0" w:color="auto"/>
                                            <w:bottom w:val="none" w:sz="0" w:space="0" w:color="auto"/>
                                            <w:right w:val="none" w:sz="0" w:space="0" w:color="auto"/>
                                          </w:divBdr>
                                        </w:div>
                                        <w:div w:id="6775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98215">
                                  <w:marLeft w:val="0"/>
                                  <w:marRight w:val="0"/>
                                  <w:marTop w:val="0"/>
                                  <w:marBottom w:val="0"/>
                                  <w:divBdr>
                                    <w:top w:val="none" w:sz="0" w:space="0" w:color="auto"/>
                                    <w:left w:val="none" w:sz="0" w:space="0" w:color="auto"/>
                                    <w:bottom w:val="none" w:sz="0" w:space="0" w:color="auto"/>
                                    <w:right w:val="none" w:sz="0" w:space="0" w:color="auto"/>
                                  </w:divBdr>
                                </w:div>
                              </w:divsChild>
                            </w:div>
                            <w:div w:id="1069427614">
                              <w:marLeft w:val="0"/>
                              <w:marRight w:val="0"/>
                              <w:marTop w:val="0"/>
                              <w:marBottom w:val="0"/>
                              <w:divBdr>
                                <w:top w:val="none" w:sz="0" w:space="0" w:color="auto"/>
                                <w:left w:val="none" w:sz="0" w:space="0" w:color="auto"/>
                                <w:bottom w:val="none" w:sz="0" w:space="0" w:color="auto"/>
                                <w:right w:val="none" w:sz="0" w:space="0" w:color="auto"/>
                              </w:divBdr>
                              <w:divsChild>
                                <w:div w:id="435298214">
                                  <w:marLeft w:val="0"/>
                                  <w:marRight w:val="0"/>
                                  <w:marTop w:val="0"/>
                                  <w:marBottom w:val="0"/>
                                  <w:divBdr>
                                    <w:top w:val="none" w:sz="0" w:space="0" w:color="auto"/>
                                    <w:left w:val="none" w:sz="0" w:space="0" w:color="auto"/>
                                    <w:bottom w:val="none" w:sz="0" w:space="0" w:color="auto"/>
                                    <w:right w:val="none" w:sz="0" w:space="0" w:color="auto"/>
                                  </w:divBdr>
                                  <w:divsChild>
                                    <w:div w:id="1751923491">
                                      <w:marLeft w:val="0"/>
                                      <w:marRight w:val="0"/>
                                      <w:marTop w:val="0"/>
                                      <w:marBottom w:val="0"/>
                                      <w:divBdr>
                                        <w:top w:val="none" w:sz="0" w:space="0" w:color="auto"/>
                                        <w:left w:val="none" w:sz="0" w:space="0" w:color="auto"/>
                                        <w:bottom w:val="none" w:sz="0" w:space="0" w:color="auto"/>
                                        <w:right w:val="none" w:sz="0" w:space="0" w:color="auto"/>
                                      </w:divBdr>
                                      <w:divsChild>
                                        <w:div w:id="1460300912">
                                          <w:marLeft w:val="0"/>
                                          <w:marRight w:val="0"/>
                                          <w:marTop w:val="0"/>
                                          <w:marBottom w:val="0"/>
                                          <w:divBdr>
                                            <w:top w:val="none" w:sz="0" w:space="0" w:color="auto"/>
                                            <w:left w:val="none" w:sz="0" w:space="0" w:color="auto"/>
                                            <w:bottom w:val="none" w:sz="0" w:space="0" w:color="auto"/>
                                            <w:right w:val="none" w:sz="0" w:space="0" w:color="auto"/>
                                          </w:divBdr>
                                          <w:divsChild>
                                            <w:div w:id="1835368225">
                                              <w:marLeft w:val="0"/>
                                              <w:marRight w:val="0"/>
                                              <w:marTop w:val="0"/>
                                              <w:marBottom w:val="0"/>
                                              <w:divBdr>
                                                <w:top w:val="none" w:sz="0" w:space="0" w:color="auto"/>
                                                <w:left w:val="none" w:sz="0" w:space="0" w:color="auto"/>
                                                <w:bottom w:val="none" w:sz="0" w:space="0" w:color="auto"/>
                                                <w:right w:val="none" w:sz="0" w:space="0" w:color="auto"/>
                                              </w:divBdr>
                                            </w:div>
                                            <w:div w:id="1868253695">
                                              <w:marLeft w:val="0"/>
                                              <w:marRight w:val="0"/>
                                              <w:marTop w:val="0"/>
                                              <w:marBottom w:val="0"/>
                                              <w:divBdr>
                                                <w:top w:val="none" w:sz="0" w:space="0" w:color="auto"/>
                                                <w:left w:val="none" w:sz="0" w:space="0" w:color="auto"/>
                                                <w:bottom w:val="none" w:sz="0" w:space="0" w:color="auto"/>
                                                <w:right w:val="none" w:sz="0" w:space="0" w:color="auto"/>
                                              </w:divBdr>
                                              <w:divsChild>
                                                <w:div w:id="1388143194">
                                                  <w:marLeft w:val="0"/>
                                                  <w:marRight w:val="0"/>
                                                  <w:marTop w:val="0"/>
                                                  <w:marBottom w:val="0"/>
                                                  <w:divBdr>
                                                    <w:top w:val="none" w:sz="0" w:space="0" w:color="auto"/>
                                                    <w:left w:val="none" w:sz="0" w:space="0" w:color="auto"/>
                                                    <w:bottom w:val="none" w:sz="0" w:space="0" w:color="auto"/>
                                                    <w:right w:val="none" w:sz="0" w:space="0" w:color="auto"/>
                                                  </w:divBdr>
                                                </w:div>
                                                <w:div w:id="1174805517">
                                                  <w:marLeft w:val="0"/>
                                                  <w:marRight w:val="0"/>
                                                  <w:marTop w:val="0"/>
                                                  <w:marBottom w:val="0"/>
                                                  <w:divBdr>
                                                    <w:top w:val="none" w:sz="0" w:space="0" w:color="auto"/>
                                                    <w:left w:val="none" w:sz="0" w:space="0" w:color="auto"/>
                                                    <w:bottom w:val="none" w:sz="0" w:space="0" w:color="auto"/>
                                                    <w:right w:val="none" w:sz="0" w:space="0" w:color="auto"/>
                                                  </w:divBdr>
                                                  <w:divsChild>
                                                    <w:div w:id="1271085155">
                                                      <w:marLeft w:val="0"/>
                                                      <w:marRight w:val="0"/>
                                                      <w:marTop w:val="0"/>
                                                      <w:marBottom w:val="0"/>
                                                      <w:divBdr>
                                                        <w:top w:val="none" w:sz="0" w:space="0" w:color="auto"/>
                                                        <w:left w:val="none" w:sz="0" w:space="0" w:color="auto"/>
                                                        <w:bottom w:val="none" w:sz="0" w:space="0" w:color="auto"/>
                                                        <w:right w:val="none" w:sz="0" w:space="0" w:color="auto"/>
                                                      </w:divBdr>
                                                    </w:div>
                                                  </w:divsChild>
                                                </w:div>
                                                <w:div w:id="7013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0730">
                                          <w:marLeft w:val="0"/>
                                          <w:marRight w:val="0"/>
                                          <w:marTop w:val="0"/>
                                          <w:marBottom w:val="0"/>
                                          <w:divBdr>
                                            <w:top w:val="none" w:sz="0" w:space="0" w:color="auto"/>
                                            <w:left w:val="none" w:sz="0" w:space="0" w:color="auto"/>
                                            <w:bottom w:val="none" w:sz="0" w:space="0" w:color="auto"/>
                                            <w:right w:val="none" w:sz="0" w:space="0" w:color="auto"/>
                                          </w:divBdr>
                                          <w:divsChild>
                                            <w:div w:id="1998655000">
                                              <w:marLeft w:val="0"/>
                                              <w:marRight w:val="0"/>
                                              <w:marTop w:val="0"/>
                                              <w:marBottom w:val="0"/>
                                              <w:divBdr>
                                                <w:top w:val="none" w:sz="0" w:space="0" w:color="auto"/>
                                                <w:left w:val="none" w:sz="0" w:space="0" w:color="auto"/>
                                                <w:bottom w:val="none" w:sz="0" w:space="0" w:color="auto"/>
                                                <w:right w:val="none" w:sz="0" w:space="0" w:color="auto"/>
                                              </w:divBdr>
                                              <w:divsChild>
                                                <w:div w:id="1053650728">
                                                  <w:marLeft w:val="0"/>
                                                  <w:marRight w:val="0"/>
                                                  <w:marTop w:val="0"/>
                                                  <w:marBottom w:val="0"/>
                                                  <w:divBdr>
                                                    <w:top w:val="none" w:sz="0" w:space="0" w:color="auto"/>
                                                    <w:left w:val="none" w:sz="0" w:space="0" w:color="auto"/>
                                                    <w:bottom w:val="none" w:sz="0" w:space="0" w:color="auto"/>
                                                    <w:right w:val="none" w:sz="0" w:space="0" w:color="auto"/>
                                                  </w:divBdr>
                                                </w:div>
                                              </w:divsChild>
                                            </w:div>
                                            <w:div w:id="851724667">
                                              <w:marLeft w:val="0"/>
                                              <w:marRight w:val="0"/>
                                              <w:marTop w:val="0"/>
                                              <w:marBottom w:val="0"/>
                                              <w:divBdr>
                                                <w:top w:val="none" w:sz="0" w:space="0" w:color="auto"/>
                                                <w:left w:val="none" w:sz="0" w:space="0" w:color="auto"/>
                                                <w:bottom w:val="none" w:sz="0" w:space="0" w:color="auto"/>
                                                <w:right w:val="none" w:sz="0" w:space="0" w:color="auto"/>
                                              </w:divBdr>
                                              <w:divsChild>
                                                <w:div w:id="627124572">
                                                  <w:marLeft w:val="0"/>
                                                  <w:marRight w:val="0"/>
                                                  <w:marTop w:val="0"/>
                                                  <w:marBottom w:val="0"/>
                                                  <w:divBdr>
                                                    <w:top w:val="none" w:sz="0" w:space="0" w:color="auto"/>
                                                    <w:left w:val="none" w:sz="0" w:space="0" w:color="auto"/>
                                                    <w:bottom w:val="none" w:sz="0" w:space="0" w:color="auto"/>
                                                    <w:right w:val="none" w:sz="0" w:space="0" w:color="auto"/>
                                                  </w:divBdr>
                                                  <w:divsChild>
                                                    <w:div w:id="689766939">
                                                      <w:marLeft w:val="0"/>
                                                      <w:marRight w:val="0"/>
                                                      <w:marTop w:val="0"/>
                                                      <w:marBottom w:val="0"/>
                                                      <w:divBdr>
                                                        <w:top w:val="none" w:sz="0" w:space="0" w:color="auto"/>
                                                        <w:left w:val="none" w:sz="0" w:space="0" w:color="auto"/>
                                                        <w:bottom w:val="none" w:sz="0" w:space="0" w:color="auto"/>
                                                        <w:right w:val="none" w:sz="0" w:space="0" w:color="auto"/>
                                                      </w:divBdr>
                                                    </w:div>
                                                    <w:div w:id="13455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8547">
                                          <w:marLeft w:val="0"/>
                                          <w:marRight w:val="0"/>
                                          <w:marTop w:val="0"/>
                                          <w:marBottom w:val="0"/>
                                          <w:divBdr>
                                            <w:top w:val="none" w:sz="0" w:space="0" w:color="auto"/>
                                            <w:left w:val="none" w:sz="0" w:space="0" w:color="auto"/>
                                            <w:bottom w:val="none" w:sz="0" w:space="0" w:color="auto"/>
                                            <w:right w:val="none" w:sz="0" w:space="0" w:color="auto"/>
                                          </w:divBdr>
                                          <w:divsChild>
                                            <w:div w:id="994335629">
                                              <w:marLeft w:val="0"/>
                                              <w:marRight w:val="0"/>
                                              <w:marTop w:val="0"/>
                                              <w:marBottom w:val="0"/>
                                              <w:divBdr>
                                                <w:top w:val="none" w:sz="0" w:space="0" w:color="auto"/>
                                                <w:left w:val="none" w:sz="0" w:space="0" w:color="auto"/>
                                                <w:bottom w:val="none" w:sz="0" w:space="0" w:color="auto"/>
                                                <w:right w:val="none" w:sz="0" w:space="0" w:color="auto"/>
                                              </w:divBdr>
                                            </w:div>
                                            <w:div w:id="804195973">
                                              <w:marLeft w:val="0"/>
                                              <w:marRight w:val="0"/>
                                              <w:marTop w:val="0"/>
                                              <w:marBottom w:val="0"/>
                                              <w:divBdr>
                                                <w:top w:val="none" w:sz="0" w:space="0" w:color="auto"/>
                                                <w:left w:val="none" w:sz="0" w:space="0" w:color="auto"/>
                                                <w:bottom w:val="none" w:sz="0" w:space="0" w:color="auto"/>
                                                <w:right w:val="none" w:sz="0" w:space="0" w:color="auto"/>
                                              </w:divBdr>
                                              <w:divsChild>
                                                <w:div w:id="1488324173">
                                                  <w:marLeft w:val="0"/>
                                                  <w:marRight w:val="0"/>
                                                  <w:marTop w:val="0"/>
                                                  <w:marBottom w:val="0"/>
                                                  <w:divBdr>
                                                    <w:top w:val="none" w:sz="0" w:space="0" w:color="auto"/>
                                                    <w:left w:val="none" w:sz="0" w:space="0" w:color="auto"/>
                                                    <w:bottom w:val="none" w:sz="0" w:space="0" w:color="auto"/>
                                                    <w:right w:val="none" w:sz="0" w:space="0" w:color="auto"/>
                                                  </w:divBdr>
                                                </w:div>
                                                <w:div w:id="560168430">
                                                  <w:marLeft w:val="0"/>
                                                  <w:marRight w:val="0"/>
                                                  <w:marTop w:val="0"/>
                                                  <w:marBottom w:val="0"/>
                                                  <w:divBdr>
                                                    <w:top w:val="none" w:sz="0" w:space="0" w:color="auto"/>
                                                    <w:left w:val="none" w:sz="0" w:space="0" w:color="auto"/>
                                                    <w:bottom w:val="none" w:sz="0" w:space="0" w:color="auto"/>
                                                    <w:right w:val="none" w:sz="0" w:space="0" w:color="auto"/>
                                                  </w:divBdr>
                                                  <w:divsChild>
                                                    <w:div w:id="1333948284">
                                                      <w:marLeft w:val="0"/>
                                                      <w:marRight w:val="0"/>
                                                      <w:marTop w:val="0"/>
                                                      <w:marBottom w:val="0"/>
                                                      <w:divBdr>
                                                        <w:top w:val="none" w:sz="0" w:space="0" w:color="auto"/>
                                                        <w:left w:val="none" w:sz="0" w:space="0" w:color="auto"/>
                                                        <w:bottom w:val="none" w:sz="0" w:space="0" w:color="auto"/>
                                                        <w:right w:val="none" w:sz="0" w:space="0" w:color="auto"/>
                                                      </w:divBdr>
                                                    </w:div>
                                                  </w:divsChild>
                                                </w:div>
                                                <w:div w:id="128191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7168">
                                          <w:marLeft w:val="0"/>
                                          <w:marRight w:val="0"/>
                                          <w:marTop w:val="0"/>
                                          <w:marBottom w:val="0"/>
                                          <w:divBdr>
                                            <w:top w:val="none" w:sz="0" w:space="0" w:color="auto"/>
                                            <w:left w:val="none" w:sz="0" w:space="0" w:color="auto"/>
                                            <w:bottom w:val="none" w:sz="0" w:space="0" w:color="auto"/>
                                            <w:right w:val="none" w:sz="0" w:space="0" w:color="auto"/>
                                          </w:divBdr>
                                          <w:divsChild>
                                            <w:div w:id="1022129538">
                                              <w:marLeft w:val="0"/>
                                              <w:marRight w:val="0"/>
                                              <w:marTop w:val="0"/>
                                              <w:marBottom w:val="0"/>
                                              <w:divBdr>
                                                <w:top w:val="none" w:sz="0" w:space="0" w:color="auto"/>
                                                <w:left w:val="none" w:sz="0" w:space="0" w:color="auto"/>
                                                <w:bottom w:val="none" w:sz="0" w:space="0" w:color="auto"/>
                                                <w:right w:val="none" w:sz="0" w:space="0" w:color="auto"/>
                                              </w:divBdr>
                                            </w:div>
                                            <w:div w:id="145783009">
                                              <w:marLeft w:val="0"/>
                                              <w:marRight w:val="0"/>
                                              <w:marTop w:val="0"/>
                                              <w:marBottom w:val="0"/>
                                              <w:divBdr>
                                                <w:top w:val="none" w:sz="0" w:space="0" w:color="auto"/>
                                                <w:left w:val="none" w:sz="0" w:space="0" w:color="auto"/>
                                                <w:bottom w:val="none" w:sz="0" w:space="0" w:color="auto"/>
                                                <w:right w:val="none" w:sz="0" w:space="0" w:color="auto"/>
                                              </w:divBdr>
                                              <w:divsChild>
                                                <w:div w:id="352538806">
                                                  <w:marLeft w:val="0"/>
                                                  <w:marRight w:val="0"/>
                                                  <w:marTop w:val="0"/>
                                                  <w:marBottom w:val="0"/>
                                                  <w:divBdr>
                                                    <w:top w:val="none" w:sz="0" w:space="0" w:color="auto"/>
                                                    <w:left w:val="none" w:sz="0" w:space="0" w:color="auto"/>
                                                    <w:bottom w:val="none" w:sz="0" w:space="0" w:color="auto"/>
                                                    <w:right w:val="none" w:sz="0" w:space="0" w:color="auto"/>
                                                  </w:divBdr>
                                                </w:div>
                                                <w:div w:id="1115634192">
                                                  <w:marLeft w:val="0"/>
                                                  <w:marRight w:val="0"/>
                                                  <w:marTop w:val="0"/>
                                                  <w:marBottom w:val="0"/>
                                                  <w:divBdr>
                                                    <w:top w:val="none" w:sz="0" w:space="0" w:color="auto"/>
                                                    <w:left w:val="none" w:sz="0" w:space="0" w:color="auto"/>
                                                    <w:bottom w:val="none" w:sz="0" w:space="0" w:color="auto"/>
                                                    <w:right w:val="none" w:sz="0" w:space="0" w:color="auto"/>
                                                  </w:divBdr>
                                                  <w:divsChild>
                                                    <w:div w:id="2095055010">
                                                      <w:marLeft w:val="0"/>
                                                      <w:marRight w:val="0"/>
                                                      <w:marTop w:val="0"/>
                                                      <w:marBottom w:val="0"/>
                                                      <w:divBdr>
                                                        <w:top w:val="none" w:sz="0" w:space="0" w:color="auto"/>
                                                        <w:left w:val="none" w:sz="0" w:space="0" w:color="auto"/>
                                                        <w:bottom w:val="none" w:sz="0" w:space="0" w:color="auto"/>
                                                        <w:right w:val="none" w:sz="0" w:space="0" w:color="auto"/>
                                                      </w:divBdr>
                                                    </w:div>
                                                  </w:divsChild>
                                                </w:div>
                                                <w:div w:id="372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3388">
                                          <w:marLeft w:val="0"/>
                                          <w:marRight w:val="0"/>
                                          <w:marTop w:val="0"/>
                                          <w:marBottom w:val="0"/>
                                          <w:divBdr>
                                            <w:top w:val="none" w:sz="0" w:space="0" w:color="auto"/>
                                            <w:left w:val="none" w:sz="0" w:space="0" w:color="auto"/>
                                            <w:bottom w:val="none" w:sz="0" w:space="0" w:color="auto"/>
                                            <w:right w:val="none" w:sz="0" w:space="0" w:color="auto"/>
                                          </w:divBdr>
                                          <w:divsChild>
                                            <w:div w:id="521631203">
                                              <w:marLeft w:val="0"/>
                                              <w:marRight w:val="0"/>
                                              <w:marTop w:val="0"/>
                                              <w:marBottom w:val="0"/>
                                              <w:divBdr>
                                                <w:top w:val="none" w:sz="0" w:space="0" w:color="auto"/>
                                                <w:left w:val="none" w:sz="0" w:space="0" w:color="auto"/>
                                                <w:bottom w:val="none" w:sz="0" w:space="0" w:color="auto"/>
                                                <w:right w:val="none" w:sz="0" w:space="0" w:color="auto"/>
                                              </w:divBdr>
                                            </w:div>
                                            <w:div w:id="259922261">
                                              <w:marLeft w:val="0"/>
                                              <w:marRight w:val="0"/>
                                              <w:marTop w:val="0"/>
                                              <w:marBottom w:val="0"/>
                                              <w:divBdr>
                                                <w:top w:val="none" w:sz="0" w:space="0" w:color="auto"/>
                                                <w:left w:val="none" w:sz="0" w:space="0" w:color="auto"/>
                                                <w:bottom w:val="none" w:sz="0" w:space="0" w:color="auto"/>
                                                <w:right w:val="none" w:sz="0" w:space="0" w:color="auto"/>
                                              </w:divBdr>
                                              <w:divsChild>
                                                <w:div w:id="1100300034">
                                                  <w:marLeft w:val="0"/>
                                                  <w:marRight w:val="0"/>
                                                  <w:marTop w:val="0"/>
                                                  <w:marBottom w:val="0"/>
                                                  <w:divBdr>
                                                    <w:top w:val="none" w:sz="0" w:space="0" w:color="auto"/>
                                                    <w:left w:val="none" w:sz="0" w:space="0" w:color="auto"/>
                                                    <w:bottom w:val="none" w:sz="0" w:space="0" w:color="auto"/>
                                                    <w:right w:val="none" w:sz="0" w:space="0" w:color="auto"/>
                                                  </w:divBdr>
                                                </w:div>
                                                <w:div w:id="226915856">
                                                  <w:marLeft w:val="0"/>
                                                  <w:marRight w:val="0"/>
                                                  <w:marTop w:val="0"/>
                                                  <w:marBottom w:val="0"/>
                                                  <w:divBdr>
                                                    <w:top w:val="none" w:sz="0" w:space="0" w:color="auto"/>
                                                    <w:left w:val="none" w:sz="0" w:space="0" w:color="auto"/>
                                                    <w:bottom w:val="none" w:sz="0" w:space="0" w:color="auto"/>
                                                    <w:right w:val="none" w:sz="0" w:space="0" w:color="auto"/>
                                                  </w:divBdr>
                                                  <w:divsChild>
                                                    <w:div w:id="1271275409">
                                                      <w:marLeft w:val="0"/>
                                                      <w:marRight w:val="0"/>
                                                      <w:marTop w:val="0"/>
                                                      <w:marBottom w:val="0"/>
                                                      <w:divBdr>
                                                        <w:top w:val="none" w:sz="0" w:space="0" w:color="auto"/>
                                                        <w:left w:val="none" w:sz="0" w:space="0" w:color="auto"/>
                                                        <w:bottom w:val="none" w:sz="0" w:space="0" w:color="auto"/>
                                                        <w:right w:val="none" w:sz="0" w:space="0" w:color="auto"/>
                                                      </w:divBdr>
                                                    </w:div>
                                                  </w:divsChild>
                                                </w:div>
                                                <w:div w:id="17797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336">
                                          <w:marLeft w:val="0"/>
                                          <w:marRight w:val="0"/>
                                          <w:marTop w:val="0"/>
                                          <w:marBottom w:val="0"/>
                                          <w:divBdr>
                                            <w:top w:val="none" w:sz="0" w:space="0" w:color="auto"/>
                                            <w:left w:val="none" w:sz="0" w:space="0" w:color="auto"/>
                                            <w:bottom w:val="none" w:sz="0" w:space="0" w:color="auto"/>
                                            <w:right w:val="none" w:sz="0" w:space="0" w:color="auto"/>
                                          </w:divBdr>
                                          <w:divsChild>
                                            <w:div w:id="1201671549">
                                              <w:marLeft w:val="0"/>
                                              <w:marRight w:val="0"/>
                                              <w:marTop w:val="0"/>
                                              <w:marBottom w:val="0"/>
                                              <w:divBdr>
                                                <w:top w:val="none" w:sz="0" w:space="0" w:color="auto"/>
                                                <w:left w:val="none" w:sz="0" w:space="0" w:color="auto"/>
                                                <w:bottom w:val="none" w:sz="0" w:space="0" w:color="auto"/>
                                                <w:right w:val="none" w:sz="0" w:space="0" w:color="auto"/>
                                              </w:divBdr>
                                            </w:div>
                                            <w:div w:id="597569061">
                                              <w:marLeft w:val="0"/>
                                              <w:marRight w:val="0"/>
                                              <w:marTop w:val="0"/>
                                              <w:marBottom w:val="0"/>
                                              <w:divBdr>
                                                <w:top w:val="none" w:sz="0" w:space="0" w:color="auto"/>
                                                <w:left w:val="none" w:sz="0" w:space="0" w:color="auto"/>
                                                <w:bottom w:val="none" w:sz="0" w:space="0" w:color="auto"/>
                                                <w:right w:val="none" w:sz="0" w:space="0" w:color="auto"/>
                                              </w:divBdr>
                                              <w:divsChild>
                                                <w:div w:id="46612431">
                                                  <w:marLeft w:val="0"/>
                                                  <w:marRight w:val="0"/>
                                                  <w:marTop w:val="0"/>
                                                  <w:marBottom w:val="0"/>
                                                  <w:divBdr>
                                                    <w:top w:val="none" w:sz="0" w:space="0" w:color="auto"/>
                                                    <w:left w:val="none" w:sz="0" w:space="0" w:color="auto"/>
                                                    <w:bottom w:val="none" w:sz="0" w:space="0" w:color="auto"/>
                                                    <w:right w:val="none" w:sz="0" w:space="0" w:color="auto"/>
                                                  </w:divBdr>
                                                </w:div>
                                                <w:div w:id="1389525140">
                                                  <w:marLeft w:val="0"/>
                                                  <w:marRight w:val="0"/>
                                                  <w:marTop w:val="0"/>
                                                  <w:marBottom w:val="0"/>
                                                  <w:divBdr>
                                                    <w:top w:val="none" w:sz="0" w:space="0" w:color="auto"/>
                                                    <w:left w:val="none" w:sz="0" w:space="0" w:color="auto"/>
                                                    <w:bottom w:val="none" w:sz="0" w:space="0" w:color="auto"/>
                                                    <w:right w:val="none" w:sz="0" w:space="0" w:color="auto"/>
                                                  </w:divBdr>
                                                  <w:divsChild>
                                                    <w:div w:id="340204862">
                                                      <w:marLeft w:val="0"/>
                                                      <w:marRight w:val="0"/>
                                                      <w:marTop w:val="0"/>
                                                      <w:marBottom w:val="0"/>
                                                      <w:divBdr>
                                                        <w:top w:val="none" w:sz="0" w:space="0" w:color="auto"/>
                                                        <w:left w:val="none" w:sz="0" w:space="0" w:color="auto"/>
                                                        <w:bottom w:val="none" w:sz="0" w:space="0" w:color="auto"/>
                                                        <w:right w:val="none" w:sz="0" w:space="0" w:color="auto"/>
                                                      </w:divBdr>
                                                    </w:div>
                                                  </w:divsChild>
                                                </w:div>
                                                <w:div w:id="135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924">
                                          <w:marLeft w:val="0"/>
                                          <w:marRight w:val="0"/>
                                          <w:marTop w:val="0"/>
                                          <w:marBottom w:val="0"/>
                                          <w:divBdr>
                                            <w:top w:val="none" w:sz="0" w:space="0" w:color="auto"/>
                                            <w:left w:val="none" w:sz="0" w:space="0" w:color="auto"/>
                                            <w:bottom w:val="none" w:sz="0" w:space="0" w:color="auto"/>
                                            <w:right w:val="none" w:sz="0" w:space="0" w:color="auto"/>
                                          </w:divBdr>
                                          <w:divsChild>
                                            <w:div w:id="1075319038">
                                              <w:marLeft w:val="0"/>
                                              <w:marRight w:val="0"/>
                                              <w:marTop w:val="0"/>
                                              <w:marBottom w:val="0"/>
                                              <w:divBdr>
                                                <w:top w:val="none" w:sz="0" w:space="0" w:color="auto"/>
                                                <w:left w:val="none" w:sz="0" w:space="0" w:color="auto"/>
                                                <w:bottom w:val="none" w:sz="0" w:space="0" w:color="auto"/>
                                                <w:right w:val="none" w:sz="0" w:space="0" w:color="auto"/>
                                              </w:divBdr>
                                            </w:div>
                                            <w:div w:id="982927949">
                                              <w:marLeft w:val="0"/>
                                              <w:marRight w:val="0"/>
                                              <w:marTop w:val="0"/>
                                              <w:marBottom w:val="0"/>
                                              <w:divBdr>
                                                <w:top w:val="none" w:sz="0" w:space="0" w:color="auto"/>
                                                <w:left w:val="none" w:sz="0" w:space="0" w:color="auto"/>
                                                <w:bottom w:val="none" w:sz="0" w:space="0" w:color="auto"/>
                                                <w:right w:val="none" w:sz="0" w:space="0" w:color="auto"/>
                                              </w:divBdr>
                                              <w:divsChild>
                                                <w:div w:id="2055882654">
                                                  <w:marLeft w:val="0"/>
                                                  <w:marRight w:val="0"/>
                                                  <w:marTop w:val="0"/>
                                                  <w:marBottom w:val="0"/>
                                                  <w:divBdr>
                                                    <w:top w:val="none" w:sz="0" w:space="0" w:color="auto"/>
                                                    <w:left w:val="none" w:sz="0" w:space="0" w:color="auto"/>
                                                    <w:bottom w:val="none" w:sz="0" w:space="0" w:color="auto"/>
                                                    <w:right w:val="none" w:sz="0" w:space="0" w:color="auto"/>
                                                  </w:divBdr>
                                                </w:div>
                                                <w:div w:id="1243446702">
                                                  <w:marLeft w:val="0"/>
                                                  <w:marRight w:val="0"/>
                                                  <w:marTop w:val="0"/>
                                                  <w:marBottom w:val="0"/>
                                                  <w:divBdr>
                                                    <w:top w:val="none" w:sz="0" w:space="0" w:color="auto"/>
                                                    <w:left w:val="none" w:sz="0" w:space="0" w:color="auto"/>
                                                    <w:bottom w:val="none" w:sz="0" w:space="0" w:color="auto"/>
                                                    <w:right w:val="none" w:sz="0" w:space="0" w:color="auto"/>
                                                  </w:divBdr>
                                                  <w:divsChild>
                                                    <w:div w:id="512182099">
                                                      <w:marLeft w:val="0"/>
                                                      <w:marRight w:val="0"/>
                                                      <w:marTop w:val="0"/>
                                                      <w:marBottom w:val="0"/>
                                                      <w:divBdr>
                                                        <w:top w:val="none" w:sz="0" w:space="0" w:color="auto"/>
                                                        <w:left w:val="none" w:sz="0" w:space="0" w:color="auto"/>
                                                        <w:bottom w:val="none" w:sz="0" w:space="0" w:color="auto"/>
                                                        <w:right w:val="none" w:sz="0" w:space="0" w:color="auto"/>
                                                      </w:divBdr>
                                                    </w:div>
                                                  </w:divsChild>
                                                </w:div>
                                                <w:div w:id="39959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9430">
                                          <w:marLeft w:val="0"/>
                                          <w:marRight w:val="0"/>
                                          <w:marTop w:val="0"/>
                                          <w:marBottom w:val="0"/>
                                          <w:divBdr>
                                            <w:top w:val="none" w:sz="0" w:space="0" w:color="auto"/>
                                            <w:left w:val="none" w:sz="0" w:space="0" w:color="auto"/>
                                            <w:bottom w:val="none" w:sz="0" w:space="0" w:color="auto"/>
                                            <w:right w:val="none" w:sz="0" w:space="0" w:color="auto"/>
                                          </w:divBdr>
                                        </w:div>
                                      </w:divsChild>
                                    </w:div>
                                    <w:div w:id="1451899686">
                                      <w:marLeft w:val="0"/>
                                      <w:marRight w:val="0"/>
                                      <w:marTop w:val="0"/>
                                      <w:marBottom w:val="0"/>
                                      <w:divBdr>
                                        <w:top w:val="none" w:sz="0" w:space="0" w:color="auto"/>
                                        <w:left w:val="none" w:sz="0" w:space="0" w:color="auto"/>
                                        <w:bottom w:val="none" w:sz="0" w:space="0" w:color="auto"/>
                                        <w:right w:val="none" w:sz="0" w:space="0" w:color="auto"/>
                                      </w:divBdr>
                                      <w:divsChild>
                                        <w:div w:id="290869546">
                                          <w:marLeft w:val="0"/>
                                          <w:marRight w:val="0"/>
                                          <w:marTop w:val="0"/>
                                          <w:marBottom w:val="0"/>
                                          <w:divBdr>
                                            <w:top w:val="none" w:sz="0" w:space="0" w:color="auto"/>
                                            <w:left w:val="none" w:sz="0" w:space="0" w:color="auto"/>
                                            <w:bottom w:val="none" w:sz="0" w:space="0" w:color="auto"/>
                                            <w:right w:val="none" w:sz="0" w:space="0" w:color="auto"/>
                                          </w:divBdr>
                                          <w:divsChild>
                                            <w:div w:id="304244297">
                                              <w:marLeft w:val="0"/>
                                              <w:marRight w:val="0"/>
                                              <w:marTop w:val="0"/>
                                              <w:marBottom w:val="0"/>
                                              <w:divBdr>
                                                <w:top w:val="none" w:sz="0" w:space="0" w:color="auto"/>
                                                <w:left w:val="none" w:sz="0" w:space="0" w:color="auto"/>
                                                <w:bottom w:val="none" w:sz="0" w:space="0" w:color="auto"/>
                                                <w:right w:val="none" w:sz="0" w:space="0" w:color="auto"/>
                                              </w:divBdr>
                                            </w:div>
                                            <w:div w:id="1521119410">
                                              <w:marLeft w:val="0"/>
                                              <w:marRight w:val="0"/>
                                              <w:marTop w:val="0"/>
                                              <w:marBottom w:val="0"/>
                                              <w:divBdr>
                                                <w:top w:val="none" w:sz="0" w:space="0" w:color="auto"/>
                                                <w:left w:val="none" w:sz="0" w:space="0" w:color="auto"/>
                                                <w:bottom w:val="none" w:sz="0" w:space="0" w:color="auto"/>
                                                <w:right w:val="none" w:sz="0" w:space="0" w:color="auto"/>
                                              </w:divBdr>
                                            </w:div>
                                          </w:divsChild>
                                        </w:div>
                                        <w:div w:id="832569697">
                                          <w:marLeft w:val="0"/>
                                          <w:marRight w:val="0"/>
                                          <w:marTop w:val="0"/>
                                          <w:marBottom w:val="0"/>
                                          <w:divBdr>
                                            <w:top w:val="none" w:sz="0" w:space="0" w:color="auto"/>
                                            <w:left w:val="none" w:sz="0" w:space="0" w:color="auto"/>
                                            <w:bottom w:val="none" w:sz="0" w:space="0" w:color="auto"/>
                                            <w:right w:val="none" w:sz="0" w:space="0" w:color="auto"/>
                                          </w:divBdr>
                                          <w:divsChild>
                                            <w:div w:id="1787651651">
                                              <w:marLeft w:val="0"/>
                                              <w:marRight w:val="0"/>
                                              <w:marTop w:val="0"/>
                                              <w:marBottom w:val="0"/>
                                              <w:divBdr>
                                                <w:top w:val="none" w:sz="0" w:space="0" w:color="auto"/>
                                                <w:left w:val="none" w:sz="0" w:space="0" w:color="auto"/>
                                                <w:bottom w:val="none" w:sz="0" w:space="0" w:color="auto"/>
                                                <w:right w:val="none" w:sz="0" w:space="0" w:color="auto"/>
                                              </w:divBdr>
                                            </w:div>
                                            <w:div w:id="1042705360">
                                              <w:marLeft w:val="0"/>
                                              <w:marRight w:val="0"/>
                                              <w:marTop w:val="0"/>
                                              <w:marBottom w:val="0"/>
                                              <w:divBdr>
                                                <w:top w:val="none" w:sz="0" w:space="0" w:color="auto"/>
                                                <w:left w:val="none" w:sz="0" w:space="0" w:color="auto"/>
                                                <w:bottom w:val="none" w:sz="0" w:space="0" w:color="auto"/>
                                                <w:right w:val="none" w:sz="0" w:space="0" w:color="auto"/>
                                              </w:divBdr>
                                            </w:div>
                                          </w:divsChild>
                                        </w:div>
                                        <w:div w:id="1344239034">
                                          <w:marLeft w:val="0"/>
                                          <w:marRight w:val="0"/>
                                          <w:marTop w:val="0"/>
                                          <w:marBottom w:val="0"/>
                                          <w:divBdr>
                                            <w:top w:val="none" w:sz="0" w:space="0" w:color="auto"/>
                                            <w:left w:val="none" w:sz="0" w:space="0" w:color="auto"/>
                                            <w:bottom w:val="none" w:sz="0" w:space="0" w:color="auto"/>
                                            <w:right w:val="none" w:sz="0" w:space="0" w:color="auto"/>
                                          </w:divBdr>
                                          <w:divsChild>
                                            <w:div w:id="1540817084">
                                              <w:marLeft w:val="0"/>
                                              <w:marRight w:val="0"/>
                                              <w:marTop w:val="0"/>
                                              <w:marBottom w:val="0"/>
                                              <w:divBdr>
                                                <w:top w:val="none" w:sz="0" w:space="0" w:color="auto"/>
                                                <w:left w:val="none" w:sz="0" w:space="0" w:color="auto"/>
                                                <w:bottom w:val="none" w:sz="0" w:space="0" w:color="auto"/>
                                                <w:right w:val="none" w:sz="0" w:space="0" w:color="auto"/>
                                              </w:divBdr>
                                            </w:div>
                                            <w:div w:id="1491213279">
                                              <w:marLeft w:val="0"/>
                                              <w:marRight w:val="0"/>
                                              <w:marTop w:val="0"/>
                                              <w:marBottom w:val="0"/>
                                              <w:divBdr>
                                                <w:top w:val="none" w:sz="0" w:space="0" w:color="auto"/>
                                                <w:left w:val="none" w:sz="0" w:space="0" w:color="auto"/>
                                                <w:bottom w:val="none" w:sz="0" w:space="0" w:color="auto"/>
                                                <w:right w:val="none" w:sz="0" w:space="0" w:color="auto"/>
                                              </w:divBdr>
                                            </w:div>
                                          </w:divsChild>
                                        </w:div>
                                        <w:div w:id="1743719734">
                                          <w:marLeft w:val="0"/>
                                          <w:marRight w:val="0"/>
                                          <w:marTop w:val="0"/>
                                          <w:marBottom w:val="0"/>
                                          <w:divBdr>
                                            <w:top w:val="none" w:sz="0" w:space="0" w:color="auto"/>
                                            <w:left w:val="none" w:sz="0" w:space="0" w:color="auto"/>
                                            <w:bottom w:val="none" w:sz="0" w:space="0" w:color="auto"/>
                                            <w:right w:val="none" w:sz="0" w:space="0" w:color="auto"/>
                                          </w:divBdr>
                                          <w:divsChild>
                                            <w:div w:id="2114933293">
                                              <w:marLeft w:val="0"/>
                                              <w:marRight w:val="0"/>
                                              <w:marTop w:val="0"/>
                                              <w:marBottom w:val="0"/>
                                              <w:divBdr>
                                                <w:top w:val="none" w:sz="0" w:space="0" w:color="auto"/>
                                                <w:left w:val="none" w:sz="0" w:space="0" w:color="auto"/>
                                                <w:bottom w:val="none" w:sz="0" w:space="0" w:color="auto"/>
                                                <w:right w:val="none" w:sz="0" w:space="0" w:color="auto"/>
                                              </w:divBdr>
                                            </w:div>
                                            <w:div w:id="1776554628">
                                              <w:marLeft w:val="0"/>
                                              <w:marRight w:val="0"/>
                                              <w:marTop w:val="0"/>
                                              <w:marBottom w:val="0"/>
                                              <w:divBdr>
                                                <w:top w:val="none" w:sz="0" w:space="0" w:color="auto"/>
                                                <w:left w:val="none" w:sz="0" w:space="0" w:color="auto"/>
                                                <w:bottom w:val="none" w:sz="0" w:space="0" w:color="auto"/>
                                                <w:right w:val="none" w:sz="0" w:space="0" w:color="auto"/>
                                              </w:divBdr>
                                            </w:div>
                                          </w:divsChild>
                                        </w:div>
                                        <w:div w:id="1966808436">
                                          <w:marLeft w:val="0"/>
                                          <w:marRight w:val="0"/>
                                          <w:marTop w:val="0"/>
                                          <w:marBottom w:val="0"/>
                                          <w:divBdr>
                                            <w:top w:val="none" w:sz="0" w:space="0" w:color="auto"/>
                                            <w:left w:val="none" w:sz="0" w:space="0" w:color="auto"/>
                                            <w:bottom w:val="none" w:sz="0" w:space="0" w:color="auto"/>
                                            <w:right w:val="none" w:sz="0" w:space="0" w:color="auto"/>
                                          </w:divBdr>
                                          <w:divsChild>
                                            <w:div w:id="1410690579">
                                              <w:marLeft w:val="0"/>
                                              <w:marRight w:val="0"/>
                                              <w:marTop w:val="0"/>
                                              <w:marBottom w:val="0"/>
                                              <w:divBdr>
                                                <w:top w:val="none" w:sz="0" w:space="0" w:color="auto"/>
                                                <w:left w:val="none" w:sz="0" w:space="0" w:color="auto"/>
                                                <w:bottom w:val="none" w:sz="0" w:space="0" w:color="auto"/>
                                                <w:right w:val="none" w:sz="0" w:space="0" w:color="auto"/>
                                              </w:divBdr>
                                            </w:div>
                                            <w:div w:id="93404060">
                                              <w:marLeft w:val="0"/>
                                              <w:marRight w:val="0"/>
                                              <w:marTop w:val="0"/>
                                              <w:marBottom w:val="0"/>
                                              <w:divBdr>
                                                <w:top w:val="none" w:sz="0" w:space="0" w:color="auto"/>
                                                <w:left w:val="none" w:sz="0" w:space="0" w:color="auto"/>
                                                <w:bottom w:val="none" w:sz="0" w:space="0" w:color="auto"/>
                                                <w:right w:val="none" w:sz="0" w:space="0" w:color="auto"/>
                                              </w:divBdr>
                                            </w:div>
                                          </w:divsChild>
                                        </w:div>
                                        <w:div w:id="895973874">
                                          <w:marLeft w:val="0"/>
                                          <w:marRight w:val="0"/>
                                          <w:marTop w:val="0"/>
                                          <w:marBottom w:val="0"/>
                                          <w:divBdr>
                                            <w:top w:val="none" w:sz="0" w:space="0" w:color="auto"/>
                                            <w:left w:val="none" w:sz="0" w:space="0" w:color="auto"/>
                                            <w:bottom w:val="none" w:sz="0" w:space="0" w:color="auto"/>
                                            <w:right w:val="none" w:sz="0" w:space="0" w:color="auto"/>
                                          </w:divBdr>
                                        </w:div>
                                      </w:divsChild>
                                    </w:div>
                                    <w:div w:id="437139612">
                                      <w:marLeft w:val="0"/>
                                      <w:marRight w:val="0"/>
                                      <w:marTop w:val="0"/>
                                      <w:marBottom w:val="0"/>
                                      <w:divBdr>
                                        <w:top w:val="none" w:sz="0" w:space="0" w:color="auto"/>
                                        <w:left w:val="none" w:sz="0" w:space="0" w:color="auto"/>
                                        <w:bottom w:val="none" w:sz="0" w:space="0" w:color="auto"/>
                                        <w:right w:val="none" w:sz="0" w:space="0" w:color="auto"/>
                                      </w:divBdr>
                                      <w:divsChild>
                                        <w:div w:id="1145121816">
                                          <w:marLeft w:val="0"/>
                                          <w:marRight w:val="0"/>
                                          <w:marTop w:val="0"/>
                                          <w:marBottom w:val="0"/>
                                          <w:divBdr>
                                            <w:top w:val="none" w:sz="0" w:space="0" w:color="auto"/>
                                            <w:left w:val="none" w:sz="0" w:space="0" w:color="auto"/>
                                            <w:bottom w:val="none" w:sz="0" w:space="0" w:color="auto"/>
                                            <w:right w:val="none" w:sz="0" w:space="0" w:color="auto"/>
                                          </w:divBdr>
                                        </w:div>
                                      </w:divsChild>
                                    </w:div>
                                    <w:div w:id="1944267102">
                                      <w:marLeft w:val="0"/>
                                      <w:marRight w:val="0"/>
                                      <w:marTop w:val="0"/>
                                      <w:marBottom w:val="0"/>
                                      <w:divBdr>
                                        <w:top w:val="none" w:sz="0" w:space="0" w:color="auto"/>
                                        <w:left w:val="none" w:sz="0" w:space="0" w:color="auto"/>
                                        <w:bottom w:val="none" w:sz="0" w:space="0" w:color="auto"/>
                                        <w:right w:val="none" w:sz="0" w:space="0" w:color="auto"/>
                                      </w:divBdr>
                                      <w:divsChild>
                                        <w:div w:id="2131581232">
                                          <w:marLeft w:val="0"/>
                                          <w:marRight w:val="0"/>
                                          <w:marTop w:val="0"/>
                                          <w:marBottom w:val="0"/>
                                          <w:divBdr>
                                            <w:top w:val="none" w:sz="0" w:space="0" w:color="auto"/>
                                            <w:left w:val="none" w:sz="0" w:space="0" w:color="auto"/>
                                            <w:bottom w:val="none" w:sz="0" w:space="0" w:color="auto"/>
                                            <w:right w:val="none" w:sz="0" w:space="0" w:color="auto"/>
                                          </w:divBdr>
                                          <w:divsChild>
                                            <w:div w:id="1499078406">
                                              <w:marLeft w:val="0"/>
                                              <w:marRight w:val="0"/>
                                              <w:marTop w:val="0"/>
                                              <w:marBottom w:val="0"/>
                                              <w:divBdr>
                                                <w:top w:val="none" w:sz="0" w:space="0" w:color="auto"/>
                                                <w:left w:val="none" w:sz="0" w:space="0" w:color="auto"/>
                                                <w:bottom w:val="none" w:sz="0" w:space="0" w:color="auto"/>
                                                <w:right w:val="none" w:sz="0" w:space="0" w:color="auto"/>
                                              </w:divBdr>
                                              <w:divsChild>
                                                <w:div w:id="1160777918">
                                                  <w:marLeft w:val="0"/>
                                                  <w:marRight w:val="0"/>
                                                  <w:marTop w:val="0"/>
                                                  <w:marBottom w:val="0"/>
                                                  <w:divBdr>
                                                    <w:top w:val="none" w:sz="0" w:space="0" w:color="auto"/>
                                                    <w:left w:val="none" w:sz="0" w:space="0" w:color="auto"/>
                                                    <w:bottom w:val="none" w:sz="0" w:space="0" w:color="auto"/>
                                                    <w:right w:val="none" w:sz="0" w:space="0" w:color="auto"/>
                                                  </w:divBdr>
                                                  <w:divsChild>
                                                    <w:div w:id="1060135306">
                                                      <w:marLeft w:val="0"/>
                                                      <w:marRight w:val="0"/>
                                                      <w:marTop w:val="0"/>
                                                      <w:marBottom w:val="0"/>
                                                      <w:divBdr>
                                                        <w:top w:val="none" w:sz="0" w:space="0" w:color="auto"/>
                                                        <w:left w:val="none" w:sz="0" w:space="0" w:color="auto"/>
                                                        <w:bottom w:val="none" w:sz="0" w:space="0" w:color="auto"/>
                                                        <w:right w:val="none" w:sz="0" w:space="0" w:color="auto"/>
                                                      </w:divBdr>
                                                    </w:div>
                                                    <w:div w:id="453443603">
                                                      <w:marLeft w:val="0"/>
                                                      <w:marRight w:val="0"/>
                                                      <w:marTop w:val="0"/>
                                                      <w:marBottom w:val="0"/>
                                                      <w:divBdr>
                                                        <w:top w:val="none" w:sz="0" w:space="0" w:color="auto"/>
                                                        <w:left w:val="none" w:sz="0" w:space="0" w:color="auto"/>
                                                        <w:bottom w:val="none" w:sz="0" w:space="0" w:color="auto"/>
                                                        <w:right w:val="none" w:sz="0" w:space="0" w:color="auto"/>
                                                      </w:divBdr>
                                                    </w:div>
                                                    <w:div w:id="1720283909">
                                                      <w:marLeft w:val="0"/>
                                                      <w:marRight w:val="0"/>
                                                      <w:marTop w:val="0"/>
                                                      <w:marBottom w:val="0"/>
                                                      <w:divBdr>
                                                        <w:top w:val="none" w:sz="0" w:space="0" w:color="auto"/>
                                                        <w:left w:val="none" w:sz="0" w:space="0" w:color="auto"/>
                                                        <w:bottom w:val="none" w:sz="0" w:space="0" w:color="auto"/>
                                                        <w:right w:val="none" w:sz="0" w:space="0" w:color="auto"/>
                                                      </w:divBdr>
                                                    </w:div>
                                                    <w:div w:id="924336809">
                                                      <w:marLeft w:val="0"/>
                                                      <w:marRight w:val="0"/>
                                                      <w:marTop w:val="0"/>
                                                      <w:marBottom w:val="0"/>
                                                      <w:divBdr>
                                                        <w:top w:val="none" w:sz="0" w:space="0" w:color="auto"/>
                                                        <w:left w:val="none" w:sz="0" w:space="0" w:color="auto"/>
                                                        <w:bottom w:val="none" w:sz="0" w:space="0" w:color="auto"/>
                                                        <w:right w:val="none" w:sz="0" w:space="0" w:color="auto"/>
                                                      </w:divBdr>
                                                    </w:div>
                                                    <w:div w:id="1613899739">
                                                      <w:marLeft w:val="0"/>
                                                      <w:marRight w:val="0"/>
                                                      <w:marTop w:val="0"/>
                                                      <w:marBottom w:val="0"/>
                                                      <w:divBdr>
                                                        <w:top w:val="none" w:sz="0" w:space="0" w:color="auto"/>
                                                        <w:left w:val="none" w:sz="0" w:space="0" w:color="auto"/>
                                                        <w:bottom w:val="none" w:sz="0" w:space="0" w:color="auto"/>
                                                        <w:right w:val="none" w:sz="0" w:space="0" w:color="auto"/>
                                                      </w:divBdr>
                                                    </w:div>
                                                    <w:div w:id="36711077">
                                                      <w:marLeft w:val="0"/>
                                                      <w:marRight w:val="0"/>
                                                      <w:marTop w:val="0"/>
                                                      <w:marBottom w:val="0"/>
                                                      <w:divBdr>
                                                        <w:top w:val="none" w:sz="0" w:space="0" w:color="auto"/>
                                                        <w:left w:val="none" w:sz="0" w:space="0" w:color="auto"/>
                                                        <w:bottom w:val="none" w:sz="0" w:space="0" w:color="auto"/>
                                                        <w:right w:val="none" w:sz="0" w:space="0" w:color="auto"/>
                                                      </w:divBdr>
                                                    </w:div>
                                                    <w:div w:id="205221010">
                                                      <w:marLeft w:val="0"/>
                                                      <w:marRight w:val="0"/>
                                                      <w:marTop w:val="0"/>
                                                      <w:marBottom w:val="0"/>
                                                      <w:divBdr>
                                                        <w:top w:val="none" w:sz="0" w:space="0" w:color="auto"/>
                                                        <w:left w:val="none" w:sz="0" w:space="0" w:color="auto"/>
                                                        <w:bottom w:val="none" w:sz="0" w:space="0" w:color="auto"/>
                                                        <w:right w:val="none" w:sz="0" w:space="0" w:color="auto"/>
                                                      </w:divBdr>
                                                    </w:div>
                                                    <w:div w:id="13214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2894">
                                              <w:marLeft w:val="0"/>
                                              <w:marRight w:val="0"/>
                                              <w:marTop w:val="0"/>
                                              <w:marBottom w:val="0"/>
                                              <w:divBdr>
                                                <w:top w:val="none" w:sz="0" w:space="0" w:color="auto"/>
                                                <w:left w:val="none" w:sz="0" w:space="0" w:color="auto"/>
                                                <w:bottom w:val="none" w:sz="0" w:space="0" w:color="auto"/>
                                                <w:right w:val="none" w:sz="0" w:space="0" w:color="auto"/>
                                              </w:divBdr>
                                              <w:divsChild>
                                                <w:div w:id="528376674">
                                                  <w:marLeft w:val="0"/>
                                                  <w:marRight w:val="0"/>
                                                  <w:marTop w:val="0"/>
                                                  <w:marBottom w:val="0"/>
                                                  <w:divBdr>
                                                    <w:top w:val="none" w:sz="0" w:space="0" w:color="auto"/>
                                                    <w:left w:val="none" w:sz="0" w:space="0" w:color="auto"/>
                                                    <w:bottom w:val="none" w:sz="0" w:space="0" w:color="auto"/>
                                                    <w:right w:val="none" w:sz="0" w:space="0" w:color="auto"/>
                                                  </w:divBdr>
                                                  <w:divsChild>
                                                    <w:div w:id="1037201592">
                                                      <w:marLeft w:val="0"/>
                                                      <w:marRight w:val="0"/>
                                                      <w:marTop w:val="0"/>
                                                      <w:marBottom w:val="0"/>
                                                      <w:divBdr>
                                                        <w:top w:val="none" w:sz="0" w:space="0" w:color="auto"/>
                                                        <w:left w:val="none" w:sz="0" w:space="0" w:color="auto"/>
                                                        <w:bottom w:val="none" w:sz="0" w:space="0" w:color="auto"/>
                                                        <w:right w:val="none" w:sz="0" w:space="0" w:color="auto"/>
                                                      </w:divBdr>
                                                    </w:div>
                                                    <w:div w:id="1568568869">
                                                      <w:marLeft w:val="0"/>
                                                      <w:marRight w:val="0"/>
                                                      <w:marTop w:val="0"/>
                                                      <w:marBottom w:val="0"/>
                                                      <w:divBdr>
                                                        <w:top w:val="none" w:sz="0" w:space="0" w:color="auto"/>
                                                        <w:left w:val="none" w:sz="0" w:space="0" w:color="auto"/>
                                                        <w:bottom w:val="none" w:sz="0" w:space="0" w:color="auto"/>
                                                        <w:right w:val="none" w:sz="0" w:space="0" w:color="auto"/>
                                                      </w:divBdr>
                                                    </w:div>
                                                    <w:div w:id="295451237">
                                                      <w:marLeft w:val="0"/>
                                                      <w:marRight w:val="0"/>
                                                      <w:marTop w:val="0"/>
                                                      <w:marBottom w:val="0"/>
                                                      <w:divBdr>
                                                        <w:top w:val="none" w:sz="0" w:space="0" w:color="auto"/>
                                                        <w:left w:val="none" w:sz="0" w:space="0" w:color="auto"/>
                                                        <w:bottom w:val="none" w:sz="0" w:space="0" w:color="auto"/>
                                                        <w:right w:val="none" w:sz="0" w:space="0" w:color="auto"/>
                                                      </w:divBdr>
                                                    </w:div>
                                                    <w:div w:id="1048922195">
                                                      <w:marLeft w:val="0"/>
                                                      <w:marRight w:val="0"/>
                                                      <w:marTop w:val="0"/>
                                                      <w:marBottom w:val="0"/>
                                                      <w:divBdr>
                                                        <w:top w:val="none" w:sz="0" w:space="0" w:color="auto"/>
                                                        <w:left w:val="none" w:sz="0" w:space="0" w:color="auto"/>
                                                        <w:bottom w:val="none" w:sz="0" w:space="0" w:color="auto"/>
                                                        <w:right w:val="none" w:sz="0" w:space="0" w:color="auto"/>
                                                      </w:divBdr>
                                                    </w:div>
                                                    <w:div w:id="916091466">
                                                      <w:marLeft w:val="0"/>
                                                      <w:marRight w:val="0"/>
                                                      <w:marTop w:val="0"/>
                                                      <w:marBottom w:val="0"/>
                                                      <w:divBdr>
                                                        <w:top w:val="none" w:sz="0" w:space="0" w:color="auto"/>
                                                        <w:left w:val="none" w:sz="0" w:space="0" w:color="auto"/>
                                                        <w:bottom w:val="none" w:sz="0" w:space="0" w:color="auto"/>
                                                        <w:right w:val="none" w:sz="0" w:space="0" w:color="auto"/>
                                                      </w:divBdr>
                                                    </w:div>
                                                    <w:div w:id="593519356">
                                                      <w:marLeft w:val="0"/>
                                                      <w:marRight w:val="0"/>
                                                      <w:marTop w:val="0"/>
                                                      <w:marBottom w:val="0"/>
                                                      <w:divBdr>
                                                        <w:top w:val="none" w:sz="0" w:space="0" w:color="auto"/>
                                                        <w:left w:val="none" w:sz="0" w:space="0" w:color="auto"/>
                                                        <w:bottom w:val="none" w:sz="0" w:space="0" w:color="auto"/>
                                                        <w:right w:val="none" w:sz="0" w:space="0" w:color="auto"/>
                                                      </w:divBdr>
                                                    </w:div>
                                                    <w:div w:id="2116633934">
                                                      <w:marLeft w:val="0"/>
                                                      <w:marRight w:val="0"/>
                                                      <w:marTop w:val="0"/>
                                                      <w:marBottom w:val="0"/>
                                                      <w:divBdr>
                                                        <w:top w:val="none" w:sz="0" w:space="0" w:color="auto"/>
                                                        <w:left w:val="none" w:sz="0" w:space="0" w:color="auto"/>
                                                        <w:bottom w:val="none" w:sz="0" w:space="0" w:color="auto"/>
                                                        <w:right w:val="none" w:sz="0" w:space="0" w:color="auto"/>
                                                      </w:divBdr>
                                                    </w:div>
                                                    <w:div w:id="15949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4534">
                                              <w:marLeft w:val="0"/>
                                              <w:marRight w:val="0"/>
                                              <w:marTop w:val="0"/>
                                              <w:marBottom w:val="0"/>
                                              <w:divBdr>
                                                <w:top w:val="none" w:sz="0" w:space="0" w:color="auto"/>
                                                <w:left w:val="none" w:sz="0" w:space="0" w:color="auto"/>
                                                <w:bottom w:val="none" w:sz="0" w:space="0" w:color="auto"/>
                                                <w:right w:val="none" w:sz="0" w:space="0" w:color="auto"/>
                                              </w:divBdr>
                                              <w:divsChild>
                                                <w:div w:id="1149441957">
                                                  <w:marLeft w:val="0"/>
                                                  <w:marRight w:val="0"/>
                                                  <w:marTop w:val="0"/>
                                                  <w:marBottom w:val="0"/>
                                                  <w:divBdr>
                                                    <w:top w:val="none" w:sz="0" w:space="0" w:color="auto"/>
                                                    <w:left w:val="none" w:sz="0" w:space="0" w:color="auto"/>
                                                    <w:bottom w:val="none" w:sz="0" w:space="0" w:color="auto"/>
                                                    <w:right w:val="none" w:sz="0" w:space="0" w:color="auto"/>
                                                  </w:divBdr>
                                                  <w:divsChild>
                                                    <w:div w:id="5227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6592">
                                          <w:marLeft w:val="0"/>
                                          <w:marRight w:val="0"/>
                                          <w:marTop w:val="0"/>
                                          <w:marBottom w:val="0"/>
                                          <w:divBdr>
                                            <w:top w:val="none" w:sz="0" w:space="0" w:color="auto"/>
                                            <w:left w:val="none" w:sz="0" w:space="0" w:color="auto"/>
                                            <w:bottom w:val="none" w:sz="0" w:space="0" w:color="auto"/>
                                            <w:right w:val="none" w:sz="0" w:space="0" w:color="auto"/>
                                          </w:divBdr>
                                          <w:divsChild>
                                            <w:div w:id="7382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78196">
                                      <w:marLeft w:val="0"/>
                                      <w:marRight w:val="0"/>
                                      <w:marTop w:val="0"/>
                                      <w:marBottom w:val="0"/>
                                      <w:divBdr>
                                        <w:top w:val="none" w:sz="0" w:space="0" w:color="auto"/>
                                        <w:left w:val="none" w:sz="0" w:space="0" w:color="auto"/>
                                        <w:bottom w:val="none" w:sz="0" w:space="0" w:color="auto"/>
                                        <w:right w:val="none" w:sz="0" w:space="0" w:color="auto"/>
                                      </w:divBdr>
                                      <w:divsChild>
                                        <w:div w:id="2760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96669">
                      <w:marLeft w:val="0"/>
                      <w:marRight w:val="0"/>
                      <w:marTop w:val="0"/>
                      <w:marBottom w:val="0"/>
                      <w:divBdr>
                        <w:top w:val="none" w:sz="0" w:space="0" w:color="auto"/>
                        <w:left w:val="none" w:sz="0" w:space="0" w:color="auto"/>
                        <w:bottom w:val="none" w:sz="0" w:space="0" w:color="auto"/>
                        <w:right w:val="none" w:sz="0" w:space="0" w:color="auto"/>
                      </w:divBdr>
                      <w:divsChild>
                        <w:div w:id="590746464">
                          <w:marLeft w:val="0"/>
                          <w:marRight w:val="0"/>
                          <w:marTop w:val="0"/>
                          <w:marBottom w:val="0"/>
                          <w:divBdr>
                            <w:top w:val="none" w:sz="0" w:space="0" w:color="auto"/>
                            <w:left w:val="none" w:sz="0" w:space="0" w:color="auto"/>
                            <w:bottom w:val="none" w:sz="0" w:space="0" w:color="auto"/>
                            <w:right w:val="none" w:sz="0" w:space="0" w:color="auto"/>
                          </w:divBdr>
                        </w:div>
                        <w:div w:id="1683626297">
                          <w:marLeft w:val="0"/>
                          <w:marRight w:val="0"/>
                          <w:marTop w:val="0"/>
                          <w:marBottom w:val="0"/>
                          <w:divBdr>
                            <w:top w:val="none" w:sz="0" w:space="0" w:color="auto"/>
                            <w:left w:val="none" w:sz="0" w:space="0" w:color="auto"/>
                            <w:bottom w:val="none" w:sz="0" w:space="0" w:color="auto"/>
                            <w:right w:val="none" w:sz="0" w:space="0" w:color="auto"/>
                          </w:divBdr>
                          <w:divsChild>
                            <w:div w:id="1137606431">
                              <w:marLeft w:val="0"/>
                              <w:marRight w:val="0"/>
                              <w:marTop w:val="0"/>
                              <w:marBottom w:val="0"/>
                              <w:divBdr>
                                <w:top w:val="none" w:sz="0" w:space="0" w:color="auto"/>
                                <w:left w:val="none" w:sz="0" w:space="0" w:color="auto"/>
                                <w:bottom w:val="none" w:sz="0" w:space="0" w:color="auto"/>
                                <w:right w:val="none" w:sz="0" w:space="0" w:color="auto"/>
                              </w:divBdr>
                            </w:div>
                          </w:divsChild>
                        </w:div>
                        <w:div w:id="152835578">
                          <w:marLeft w:val="0"/>
                          <w:marRight w:val="0"/>
                          <w:marTop w:val="0"/>
                          <w:marBottom w:val="0"/>
                          <w:divBdr>
                            <w:top w:val="none" w:sz="0" w:space="0" w:color="auto"/>
                            <w:left w:val="none" w:sz="0" w:space="0" w:color="auto"/>
                            <w:bottom w:val="none" w:sz="0" w:space="0" w:color="auto"/>
                            <w:right w:val="none" w:sz="0" w:space="0" w:color="auto"/>
                          </w:divBdr>
                        </w:div>
                        <w:div w:id="892620658">
                          <w:marLeft w:val="0"/>
                          <w:marRight w:val="0"/>
                          <w:marTop w:val="0"/>
                          <w:marBottom w:val="0"/>
                          <w:divBdr>
                            <w:top w:val="none" w:sz="0" w:space="0" w:color="auto"/>
                            <w:left w:val="none" w:sz="0" w:space="0" w:color="auto"/>
                            <w:bottom w:val="none" w:sz="0" w:space="0" w:color="auto"/>
                            <w:right w:val="none" w:sz="0" w:space="0" w:color="auto"/>
                          </w:divBdr>
                          <w:divsChild>
                            <w:div w:id="1098333380">
                              <w:marLeft w:val="0"/>
                              <w:marRight w:val="0"/>
                              <w:marTop w:val="0"/>
                              <w:marBottom w:val="0"/>
                              <w:divBdr>
                                <w:top w:val="none" w:sz="0" w:space="0" w:color="auto"/>
                                <w:left w:val="none" w:sz="0" w:space="0" w:color="auto"/>
                                <w:bottom w:val="none" w:sz="0" w:space="0" w:color="auto"/>
                                <w:right w:val="none" w:sz="0" w:space="0" w:color="auto"/>
                              </w:divBdr>
                            </w:div>
                          </w:divsChild>
                        </w:div>
                        <w:div w:id="2032754595">
                          <w:marLeft w:val="0"/>
                          <w:marRight w:val="0"/>
                          <w:marTop w:val="0"/>
                          <w:marBottom w:val="0"/>
                          <w:divBdr>
                            <w:top w:val="none" w:sz="0" w:space="0" w:color="auto"/>
                            <w:left w:val="none" w:sz="0" w:space="0" w:color="auto"/>
                            <w:bottom w:val="none" w:sz="0" w:space="0" w:color="auto"/>
                            <w:right w:val="none" w:sz="0" w:space="0" w:color="auto"/>
                          </w:divBdr>
                        </w:div>
                        <w:div w:id="1607347727">
                          <w:marLeft w:val="0"/>
                          <w:marRight w:val="0"/>
                          <w:marTop w:val="0"/>
                          <w:marBottom w:val="0"/>
                          <w:divBdr>
                            <w:top w:val="none" w:sz="0" w:space="0" w:color="auto"/>
                            <w:left w:val="none" w:sz="0" w:space="0" w:color="auto"/>
                            <w:bottom w:val="none" w:sz="0" w:space="0" w:color="auto"/>
                            <w:right w:val="none" w:sz="0" w:space="0" w:color="auto"/>
                          </w:divBdr>
                          <w:divsChild>
                            <w:div w:id="1663268551">
                              <w:marLeft w:val="0"/>
                              <w:marRight w:val="0"/>
                              <w:marTop w:val="0"/>
                              <w:marBottom w:val="0"/>
                              <w:divBdr>
                                <w:top w:val="none" w:sz="0" w:space="0" w:color="auto"/>
                                <w:left w:val="none" w:sz="0" w:space="0" w:color="auto"/>
                                <w:bottom w:val="none" w:sz="0" w:space="0" w:color="auto"/>
                                <w:right w:val="none" w:sz="0" w:space="0" w:color="auto"/>
                              </w:divBdr>
                            </w:div>
                          </w:divsChild>
                        </w:div>
                        <w:div w:id="1918439990">
                          <w:marLeft w:val="0"/>
                          <w:marRight w:val="0"/>
                          <w:marTop w:val="0"/>
                          <w:marBottom w:val="0"/>
                          <w:divBdr>
                            <w:top w:val="none" w:sz="0" w:space="0" w:color="auto"/>
                            <w:left w:val="none" w:sz="0" w:space="0" w:color="auto"/>
                            <w:bottom w:val="none" w:sz="0" w:space="0" w:color="auto"/>
                            <w:right w:val="none" w:sz="0" w:space="0" w:color="auto"/>
                          </w:divBdr>
                        </w:div>
                        <w:div w:id="1485731290">
                          <w:marLeft w:val="0"/>
                          <w:marRight w:val="0"/>
                          <w:marTop w:val="0"/>
                          <w:marBottom w:val="0"/>
                          <w:divBdr>
                            <w:top w:val="none" w:sz="0" w:space="0" w:color="auto"/>
                            <w:left w:val="none" w:sz="0" w:space="0" w:color="auto"/>
                            <w:bottom w:val="none" w:sz="0" w:space="0" w:color="auto"/>
                            <w:right w:val="none" w:sz="0" w:space="0" w:color="auto"/>
                          </w:divBdr>
                          <w:divsChild>
                            <w:div w:id="1475028722">
                              <w:marLeft w:val="0"/>
                              <w:marRight w:val="0"/>
                              <w:marTop w:val="0"/>
                              <w:marBottom w:val="0"/>
                              <w:divBdr>
                                <w:top w:val="none" w:sz="0" w:space="0" w:color="auto"/>
                                <w:left w:val="none" w:sz="0" w:space="0" w:color="auto"/>
                                <w:bottom w:val="none" w:sz="0" w:space="0" w:color="auto"/>
                                <w:right w:val="none" w:sz="0" w:space="0" w:color="auto"/>
                              </w:divBdr>
                            </w:div>
                            <w:div w:id="1762607484">
                              <w:marLeft w:val="0"/>
                              <w:marRight w:val="0"/>
                              <w:marTop w:val="0"/>
                              <w:marBottom w:val="0"/>
                              <w:divBdr>
                                <w:top w:val="none" w:sz="0" w:space="0" w:color="auto"/>
                                <w:left w:val="none" w:sz="0" w:space="0" w:color="auto"/>
                                <w:bottom w:val="none" w:sz="0" w:space="0" w:color="auto"/>
                                <w:right w:val="none" w:sz="0" w:space="0" w:color="auto"/>
                              </w:divBdr>
                            </w:div>
                          </w:divsChild>
                        </w:div>
                        <w:div w:id="425854659">
                          <w:marLeft w:val="0"/>
                          <w:marRight w:val="0"/>
                          <w:marTop w:val="0"/>
                          <w:marBottom w:val="0"/>
                          <w:divBdr>
                            <w:top w:val="none" w:sz="0" w:space="0" w:color="auto"/>
                            <w:left w:val="none" w:sz="0" w:space="0" w:color="auto"/>
                            <w:bottom w:val="none" w:sz="0" w:space="0" w:color="auto"/>
                            <w:right w:val="none" w:sz="0" w:space="0" w:color="auto"/>
                          </w:divBdr>
                        </w:div>
                        <w:div w:id="692192857">
                          <w:marLeft w:val="0"/>
                          <w:marRight w:val="0"/>
                          <w:marTop w:val="0"/>
                          <w:marBottom w:val="0"/>
                          <w:divBdr>
                            <w:top w:val="none" w:sz="0" w:space="0" w:color="auto"/>
                            <w:left w:val="none" w:sz="0" w:space="0" w:color="auto"/>
                            <w:bottom w:val="none" w:sz="0" w:space="0" w:color="auto"/>
                            <w:right w:val="none" w:sz="0" w:space="0" w:color="auto"/>
                          </w:divBdr>
                          <w:divsChild>
                            <w:div w:id="1769542284">
                              <w:marLeft w:val="0"/>
                              <w:marRight w:val="0"/>
                              <w:marTop w:val="0"/>
                              <w:marBottom w:val="0"/>
                              <w:divBdr>
                                <w:top w:val="none" w:sz="0" w:space="0" w:color="auto"/>
                                <w:left w:val="none" w:sz="0" w:space="0" w:color="auto"/>
                                <w:bottom w:val="none" w:sz="0" w:space="0" w:color="auto"/>
                                <w:right w:val="none" w:sz="0" w:space="0" w:color="auto"/>
                              </w:divBdr>
                            </w:div>
                            <w:div w:id="696272855">
                              <w:marLeft w:val="0"/>
                              <w:marRight w:val="0"/>
                              <w:marTop w:val="0"/>
                              <w:marBottom w:val="0"/>
                              <w:divBdr>
                                <w:top w:val="none" w:sz="0" w:space="0" w:color="auto"/>
                                <w:left w:val="none" w:sz="0" w:space="0" w:color="auto"/>
                                <w:bottom w:val="none" w:sz="0" w:space="0" w:color="auto"/>
                                <w:right w:val="none" w:sz="0" w:space="0" w:color="auto"/>
                              </w:divBdr>
                            </w:div>
                          </w:divsChild>
                        </w:div>
                        <w:div w:id="741756983">
                          <w:marLeft w:val="0"/>
                          <w:marRight w:val="0"/>
                          <w:marTop w:val="0"/>
                          <w:marBottom w:val="0"/>
                          <w:divBdr>
                            <w:top w:val="none" w:sz="0" w:space="0" w:color="auto"/>
                            <w:left w:val="none" w:sz="0" w:space="0" w:color="auto"/>
                            <w:bottom w:val="none" w:sz="0" w:space="0" w:color="auto"/>
                            <w:right w:val="none" w:sz="0" w:space="0" w:color="auto"/>
                          </w:divBdr>
                        </w:div>
                        <w:div w:id="2099979644">
                          <w:marLeft w:val="0"/>
                          <w:marRight w:val="0"/>
                          <w:marTop w:val="0"/>
                          <w:marBottom w:val="0"/>
                          <w:divBdr>
                            <w:top w:val="none" w:sz="0" w:space="0" w:color="auto"/>
                            <w:left w:val="none" w:sz="0" w:space="0" w:color="auto"/>
                            <w:bottom w:val="none" w:sz="0" w:space="0" w:color="auto"/>
                            <w:right w:val="none" w:sz="0" w:space="0" w:color="auto"/>
                          </w:divBdr>
                          <w:divsChild>
                            <w:div w:id="822545013">
                              <w:marLeft w:val="0"/>
                              <w:marRight w:val="0"/>
                              <w:marTop w:val="0"/>
                              <w:marBottom w:val="0"/>
                              <w:divBdr>
                                <w:top w:val="none" w:sz="0" w:space="0" w:color="auto"/>
                                <w:left w:val="none" w:sz="0" w:space="0" w:color="auto"/>
                                <w:bottom w:val="none" w:sz="0" w:space="0" w:color="auto"/>
                                <w:right w:val="none" w:sz="0" w:space="0" w:color="auto"/>
                              </w:divBdr>
                            </w:div>
                            <w:div w:id="1740203819">
                              <w:marLeft w:val="0"/>
                              <w:marRight w:val="0"/>
                              <w:marTop w:val="0"/>
                              <w:marBottom w:val="0"/>
                              <w:divBdr>
                                <w:top w:val="none" w:sz="0" w:space="0" w:color="auto"/>
                                <w:left w:val="none" w:sz="0" w:space="0" w:color="auto"/>
                                <w:bottom w:val="none" w:sz="0" w:space="0" w:color="auto"/>
                                <w:right w:val="none" w:sz="0" w:space="0" w:color="auto"/>
                              </w:divBdr>
                            </w:div>
                          </w:divsChild>
                        </w:div>
                        <w:div w:id="1023089838">
                          <w:marLeft w:val="0"/>
                          <w:marRight w:val="0"/>
                          <w:marTop w:val="0"/>
                          <w:marBottom w:val="0"/>
                          <w:divBdr>
                            <w:top w:val="none" w:sz="0" w:space="0" w:color="auto"/>
                            <w:left w:val="none" w:sz="0" w:space="0" w:color="auto"/>
                            <w:bottom w:val="none" w:sz="0" w:space="0" w:color="auto"/>
                            <w:right w:val="none" w:sz="0" w:space="0" w:color="auto"/>
                          </w:divBdr>
                        </w:div>
                        <w:div w:id="399863315">
                          <w:marLeft w:val="0"/>
                          <w:marRight w:val="0"/>
                          <w:marTop w:val="0"/>
                          <w:marBottom w:val="0"/>
                          <w:divBdr>
                            <w:top w:val="none" w:sz="0" w:space="0" w:color="auto"/>
                            <w:left w:val="none" w:sz="0" w:space="0" w:color="auto"/>
                            <w:bottom w:val="none" w:sz="0" w:space="0" w:color="auto"/>
                            <w:right w:val="none" w:sz="0" w:space="0" w:color="auto"/>
                          </w:divBdr>
                          <w:divsChild>
                            <w:div w:id="1878276538">
                              <w:marLeft w:val="0"/>
                              <w:marRight w:val="0"/>
                              <w:marTop w:val="0"/>
                              <w:marBottom w:val="0"/>
                              <w:divBdr>
                                <w:top w:val="none" w:sz="0" w:space="0" w:color="auto"/>
                                <w:left w:val="none" w:sz="0" w:space="0" w:color="auto"/>
                                <w:bottom w:val="none" w:sz="0" w:space="0" w:color="auto"/>
                                <w:right w:val="none" w:sz="0" w:space="0" w:color="auto"/>
                              </w:divBdr>
                            </w:div>
                            <w:div w:id="2147041258">
                              <w:marLeft w:val="0"/>
                              <w:marRight w:val="0"/>
                              <w:marTop w:val="0"/>
                              <w:marBottom w:val="0"/>
                              <w:divBdr>
                                <w:top w:val="none" w:sz="0" w:space="0" w:color="auto"/>
                                <w:left w:val="none" w:sz="0" w:space="0" w:color="auto"/>
                                <w:bottom w:val="none" w:sz="0" w:space="0" w:color="auto"/>
                                <w:right w:val="none" w:sz="0" w:space="0" w:color="auto"/>
                              </w:divBdr>
                            </w:div>
                          </w:divsChild>
                        </w:div>
                        <w:div w:id="497581730">
                          <w:marLeft w:val="0"/>
                          <w:marRight w:val="0"/>
                          <w:marTop w:val="0"/>
                          <w:marBottom w:val="0"/>
                          <w:divBdr>
                            <w:top w:val="none" w:sz="0" w:space="0" w:color="auto"/>
                            <w:left w:val="none" w:sz="0" w:space="0" w:color="auto"/>
                            <w:bottom w:val="none" w:sz="0" w:space="0" w:color="auto"/>
                            <w:right w:val="none" w:sz="0" w:space="0" w:color="auto"/>
                          </w:divBdr>
                        </w:div>
                        <w:div w:id="688331512">
                          <w:marLeft w:val="0"/>
                          <w:marRight w:val="0"/>
                          <w:marTop w:val="0"/>
                          <w:marBottom w:val="0"/>
                          <w:divBdr>
                            <w:top w:val="none" w:sz="0" w:space="0" w:color="auto"/>
                            <w:left w:val="none" w:sz="0" w:space="0" w:color="auto"/>
                            <w:bottom w:val="none" w:sz="0" w:space="0" w:color="auto"/>
                            <w:right w:val="none" w:sz="0" w:space="0" w:color="auto"/>
                          </w:divBdr>
                          <w:divsChild>
                            <w:div w:id="1370034462">
                              <w:marLeft w:val="0"/>
                              <w:marRight w:val="0"/>
                              <w:marTop w:val="0"/>
                              <w:marBottom w:val="0"/>
                              <w:divBdr>
                                <w:top w:val="none" w:sz="0" w:space="0" w:color="auto"/>
                                <w:left w:val="none" w:sz="0" w:space="0" w:color="auto"/>
                                <w:bottom w:val="none" w:sz="0" w:space="0" w:color="auto"/>
                                <w:right w:val="none" w:sz="0" w:space="0" w:color="auto"/>
                              </w:divBdr>
                            </w:div>
                            <w:div w:id="542058383">
                              <w:marLeft w:val="0"/>
                              <w:marRight w:val="0"/>
                              <w:marTop w:val="0"/>
                              <w:marBottom w:val="0"/>
                              <w:divBdr>
                                <w:top w:val="none" w:sz="0" w:space="0" w:color="auto"/>
                                <w:left w:val="none" w:sz="0" w:space="0" w:color="auto"/>
                                <w:bottom w:val="none" w:sz="0" w:space="0" w:color="auto"/>
                                <w:right w:val="none" w:sz="0" w:space="0" w:color="auto"/>
                              </w:divBdr>
                            </w:div>
                          </w:divsChild>
                        </w:div>
                        <w:div w:id="560214199">
                          <w:marLeft w:val="0"/>
                          <w:marRight w:val="0"/>
                          <w:marTop w:val="0"/>
                          <w:marBottom w:val="0"/>
                          <w:divBdr>
                            <w:top w:val="none" w:sz="0" w:space="0" w:color="auto"/>
                            <w:left w:val="none" w:sz="0" w:space="0" w:color="auto"/>
                            <w:bottom w:val="none" w:sz="0" w:space="0" w:color="auto"/>
                            <w:right w:val="none" w:sz="0" w:space="0" w:color="auto"/>
                          </w:divBdr>
                        </w:div>
                        <w:div w:id="516817987">
                          <w:marLeft w:val="0"/>
                          <w:marRight w:val="0"/>
                          <w:marTop w:val="0"/>
                          <w:marBottom w:val="0"/>
                          <w:divBdr>
                            <w:top w:val="none" w:sz="0" w:space="0" w:color="auto"/>
                            <w:left w:val="none" w:sz="0" w:space="0" w:color="auto"/>
                            <w:bottom w:val="none" w:sz="0" w:space="0" w:color="auto"/>
                            <w:right w:val="none" w:sz="0" w:space="0" w:color="auto"/>
                          </w:divBdr>
                          <w:divsChild>
                            <w:div w:id="1917130517">
                              <w:marLeft w:val="0"/>
                              <w:marRight w:val="0"/>
                              <w:marTop w:val="0"/>
                              <w:marBottom w:val="0"/>
                              <w:divBdr>
                                <w:top w:val="none" w:sz="0" w:space="0" w:color="auto"/>
                                <w:left w:val="none" w:sz="0" w:space="0" w:color="auto"/>
                                <w:bottom w:val="none" w:sz="0" w:space="0" w:color="auto"/>
                                <w:right w:val="none" w:sz="0" w:space="0" w:color="auto"/>
                              </w:divBdr>
                            </w:div>
                            <w:div w:id="242490407">
                              <w:marLeft w:val="0"/>
                              <w:marRight w:val="0"/>
                              <w:marTop w:val="0"/>
                              <w:marBottom w:val="0"/>
                              <w:divBdr>
                                <w:top w:val="none" w:sz="0" w:space="0" w:color="auto"/>
                                <w:left w:val="none" w:sz="0" w:space="0" w:color="auto"/>
                                <w:bottom w:val="none" w:sz="0" w:space="0" w:color="auto"/>
                                <w:right w:val="none" w:sz="0" w:space="0" w:color="auto"/>
                              </w:divBdr>
                            </w:div>
                          </w:divsChild>
                        </w:div>
                        <w:div w:id="20714726">
                          <w:marLeft w:val="0"/>
                          <w:marRight w:val="0"/>
                          <w:marTop w:val="0"/>
                          <w:marBottom w:val="0"/>
                          <w:divBdr>
                            <w:top w:val="none" w:sz="0" w:space="0" w:color="auto"/>
                            <w:left w:val="none" w:sz="0" w:space="0" w:color="auto"/>
                            <w:bottom w:val="none" w:sz="0" w:space="0" w:color="auto"/>
                            <w:right w:val="none" w:sz="0" w:space="0" w:color="auto"/>
                          </w:divBdr>
                        </w:div>
                        <w:div w:id="883368023">
                          <w:marLeft w:val="0"/>
                          <w:marRight w:val="0"/>
                          <w:marTop w:val="0"/>
                          <w:marBottom w:val="0"/>
                          <w:divBdr>
                            <w:top w:val="none" w:sz="0" w:space="0" w:color="auto"/>
                            <w:left w:val="none" w:sz="0" w:space="0" w:color="auto"/>
                            <w:bottom w:val="none" w:sz="0" w:space="0" w:color="auto"/>
                            <w:right w:val="none" w:sz="0" w:space="0" w:color="auto"/>
                          </w:divBdr>
                          <w:divsChild>
                            <w:div w:id="271673438">
                              <w:marLeft w:val="0"/>
                              <w:marRight w:val="0"/>
                              <w:marTop w:val="0"/>
                              <w:marBottom w:val="0"/>
                              <w:divBdr>
                                <w:top w:val="none" w:sz="0" w:space="0" w:color="auto"/>
                                <w:left w:val="none" w:sz="0" w:space="0" w:color="auto"/>
                                <w:bottom w:val="none" w:sz="0" w:space="0" w:color="auto"/>
                                <w:right w:val="none" w:sz="0" w:space="0" w:color="auto"/>
                              </w:divBdr>
                            </w:div>
                            <w:div w:id="9264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2911">
              <w:marLeft w:val="0"/>
              <w:marRight w:val="0"/>
              <w:marTop w:val="0"/>
              <w:marBottom w:val="0"/>
              <w:divBdr>
                <w:top w:val="none" w:sz="0" w:space="0" w:color="auto"/>
                <w:left w:val="none" w:sz="0" w:space="0" w:color="auto"/>
                <w:bottom w:val="none" w:sz="0" w:space="0" w:color="auto"/>
                <w:right w:val="none" w:sz="0" w:space="0" w:color="auto"/>
              </w:divBdr>
              <w:divsChild>
                <w:div w:id="2066100463">
                  <w:marLeft w:val="0"/>
                  <w:marRight w:val="0"/>
                  <w:marTop w:val="0"/>
                  <w:marBottom w:val="0"/>
                  <w:divBdr>
                    <w:top w:val="none" w:sz="0" w:space="0" w:color="auto"/>
                    <w:left w:val="none" w:sz="0" w:space="0" w:color="auto"/>
                    <w:bottom w:val="none" w:sz="0" w:space="0" w:color="auto"/>
                    <w:right w:val="none" w:sz="0" w:space="0" w:color="auto"/>
                  </w:divBdr>
                </w:div>
              </w:divsChild>
            </w:div>
            <w:div w:id="1706634574">
              <w:marLeft w:val="0"/>
              <w:marRight w:val="0"/>
              <w:marTop w:val="0"/>
              <w:marBottom w:val="0"/>
              <w:divBdr>
                <w:top w:val="none" w:sz="0" w:space="0" w:color="auto"/>
                <w:left w:val="none" w:sz="0" w:space="0" w:color="auto"/>
                <w:bottom w:val="none" w:sz="0" w:space="0" w:color="auto"/>
                <w:right w:val="none" w:sz="0" w:space="0" w:color="auto"/>
              </w:divBdr>
              <w:divsChild>
                <w:div w:id="312607323">
                  <w:marLeft w:val="0"/>
                  <w:marRight w:val="0"/>
                  <w:marTop w:val="0"/>
                  <w:marBottom w:val="0"/>
                  <w:divBdr>
                    <w:top w:val="none" w:sz="0" w:space="0" w:color="auto"/>
                    <w:left w:val="none" w:sz="0" w:space="0" w:color="auto"/>
                    <w:bottom w:val="none" w:sz="0" w:space="0" w:color="auto"/>
                    <w:right w:val="none" w:sz="0" w:space="0" w:color="auto"/>
                  </w:divBdr>
                </w:div>
              </w:divsChild>
            </w:div>
            <w:div w:id="1347705639">
              <w:marLeft w:val="0"/>
              <w:marRight w:val="0"/>
              <w:marTop w:val="0"/>
              <w:marBottom w:val="0"/>
              <w:divBdr>
                <w:top w:val="none" w:sz="0" w:space="0" w:color="auto"/>
                <w:left w:val="none" w:sz="0" w:space="0" w:color="auto"/>
                <w:bottom w:val="none" w:sz="0" w:space="0" w:color="auto"/>
                <w:right w:val="none" w:sz="0" w:space="0" w:color="auto"/>
              </w:divBdr>
              <w:divsChild>
                <w:div w:id="19280474">
                  <w:marLeft w:val="0"/>
                  <w:marRight w:val="0"/>
                  <w:marTop w:val="0"/>
                  <w:marBottom w:val="0"/>
                  <w:divBdr>
                    <w:top w:val="none" w:sz="0" w:space="0" w:color="auto"/>
                    <w:left w:val="none" w:sz="0" w:space="0" w:color="auto"/>
                    <w:bottom w:val="none" w:sz="0" w:space="0" w:color="auto"/>
                    <w:right w:val="none" w:sz="0" w:space="0" w:color="auto"/>
                  </w:divBdr>
                </w:div>
              </w:divsChild>
            </w:div>
            <w:div w:id="830222088">
              <w:marLeft w:val="0"/>
              <w:marRight w:val="0"/>
              <w:marTop w:val="0"/>
              <w:marBottom w:val="0"/>
              <w:divBdr>
                <w:top w:val="none" w:sz="0" w:space="0" w:color="auto"/>
                <w:left w:val="none" w:sz="0" w:space="0" w:color="auto"/>
                <w:bottom w:val="none" w:sz="0" w:space="0" w:color="auto"/>
                <w:right w:val="none" w:sz="0" w:space="0" w:color="auto"/>
              </w:divBdr>
              <w:divsChild>
                <w:div w:id="20180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69161">
          <w:marLeft w:val="0"/>
          <w:marRight w:val="0"/>
          <w:marTop w:val="0"/>
          <w:marBottom w:val="0"/>
          <w:divBdr>
            <w:top w:val="none" w:sz="0" w:space="0" w:color="auto"/>
            <w:left w:val="none" w:sz="0" w:space="0" w:color="auto"/>
            <w:bottom w:val="none" w:sz="0" w:space="0" w:color="auto"/>
            <w:right w:val="none" w:sz="0" w:space="0" w:color="auto"/>
          </w:divBdr>
        </w:div>
        <w:div w:id="1898541878">
          <w:marLeft w:val="0"/>
          <w:marRight w:val="0"/>
          <w:marTop w:val="0"/>
          <w:marBottom w:val="0"/>
          <w:divBdr>
            <w:top w:val="none" w:sz="0" w:space="0" w:color="auto"/>
            <w:left w:val="none" w:sz="0" w:space="0" w:color="auto"/>
            <w:bottom w:val="none" w:sz="0" w:space="0" w:color="auto"/>
            <w:right w:val="none" w:sz="0" w:space="0" w:color="auto"/>
          </w:divBdr>
          <w:divsChild>
            <w:div w:id="1556505887">
              <w:marLeft w:val="0"/>
              <w:marRight w:val="0"/>
              <w:marTop w:val="0"/>
              <w:marBottom w:val="0"/>
              <w:divBdr>
                <w:top w:val="none" w:sz="0" w:space="0" w:color="auto"/>
                <w:left w:val="none" w:sz="0" w:space="0" w:color="auto"/>
                <w:bottom w:val="none" w:sz="0" w:space="0" w:color="auto"/>
                <w:right w:val="none" w:sz="0" w:space="0" w:color="auto"/>
              </w:divBdr>
              <w:divsChild>
                <w:div w:id="754935017">
                  <w:marLeft w:val="0"/>
                  <w:marRight w:val="0"/>
                  <w:marTop w:val="0"/>
                  <w:marBottom w:val="0"/>
                  <w:divBdr>
                    <w:top w:val="none" w:sz="0" w:space="0" w:color="auto"/>
                    <w:left w:val="none" w:sz="0" w:space="0" w:color="auto"/>
                    <w:bottom w:val="none" w:sz="0" w:space="0" w:color="auto"/>
                    <w:right w:val="none" w:sz="0" w:space="0" w:color="auto"/>
                  </w:divBdr>
                  <w:divsChild>
                    <w:div w:id="907761131">
                      <w:marLeft w:val="0"/>
                      <w:marRight w:val="0"/>
                      <w:marTop w:val="0"/>
                      <w:marBottom w:val="0"/>
                      <w:divBdr>
                        <w:top w:val="none" w:sz="0" w:space="0" w:color="auto"/>
                        <w:left w:val="none" w:sz="0" w:space="0" w:color="auto"/>
                        <w:bottom w:val="none" w:sz="0" w:space="0" w:color="auto"/>
                        <w:right w:val="none" w:sz="0" w:space="0" w:color="auto"/>
                      </w:divBdr>
                      <w:divsChild>
                        <w:div w:id="1924609075">
                          <w:marLeft w:val="0"/>
                          <w:marRight w:val="0"/>
                          <w:marTop w:val="0"/>
                          <w:marBottom w:val="0"/>
                          <w:divBdr>
                            <w:top w:val="none" w:sz="0" w:space="0" w:color="auto"/>
                            <w:left w:val="none" w:sz="0" w:space="0" w:color="auto"/>
                            <w:bottom w:val="none" w:sz="0" w:space="0" w:color="auto"/>
                            <w:right w:val="none" w:sz="0" w:space="0" w:color="auto"/>
                          </w:divBdr>
                          <w:divsChild>
                            <w:div w:id="1929926555">
                              <w:marLeft w:val="0"/>
                              <w:marRight w:val="0"/>
                              <w:marTop w:val="0"/>
                              <w:marBottom w:val="0"/>
                              <w:divBdr>
                                <w:top w:val="none" w:sz="0" w:space="0" w:color="auto"/>
                                <w:left w:val="none" w:sz="0" w:space="0" w:color="auto"/>
                                <w:bottom w:val="none" w:sz="0" w:space="0" w:color="auto"/>
                                <w:right w:val="none" w:sz="0" w:space="0" w:color="auto"/>
                              </w:divBdr>
                            </w:div>
                            <w:div w:id="1981570297">
                              <w:marLeft w:val="0"/>
                              <w:marRight w:val="0"/>
                              <w:marTop w:val="0"/>
                              <w:marBottom w:val="0"/>
                              <w:divBdr>
                                <w:top w:val="none" w:sz="0" w:space="0" w:color="auto"/>
                                <w:left w:val="none" w:sz="0" w:space="0" w:color="auto"/>
                                <w:bottom w:val="none" w:sz="0" w:space="0" w:color="auto"/>
                                <w:right w:val="none" w:sz="0" w:space="0" w:color="auto"/>
                              </w:divBdr>
                            </w:div>
                          </w:divsChild>
                        </w:div>
                        <w:div w:id="1558978560">
                          <w:marLeft w:val="0"/>
                          <w:marRight w:val="0"/>
                          <w:marTop w:val="0"/>
                          <w:marBottom w:val="0"/>
                          <w:divBdr>
                            <w:top w:val="none" w:sz="0" w:space="0" w:color="auto"/>
                            <w:left w:val="none" w:sz="0" w:space="0" w:color="auto"/>
                            <w:bottom w:val="none" w:sz="0" w:space="0" w:color="auto"/>
                            <w:right w:val="none" w:sz="0" w:space="0" w:color="auto"/>
                          </w:divBdr>
                          <w:divsChild>
                            <w:div w:id="1489635031">
                              <w:marLeft w:val="0"/>
                              <w:marRight w:val="0"/>
                              <w:marTop w:val="0"/>
                              <w:marBottom w:val="0"/>
                              <w:divBdr>
                                <w:top w:val="none" w:sz="0" w:space="0" w:color="auto"/>
                                <w:left w:val="none" w:sz="0" w:space="0" w:color="auto"/>
                                <w:bottom w:val="none" w:sz="0" w:space="0" w:color="auto"/>
                                <w:right w:val="none" w:sz="0" w:space="0" w:color="auto"/>
                              </w:divBdr>
                            </w:div>
                          </w:divsChild>
                        </w:div>
                        <w:div w:id="199705259">
                          <w:marLeft w:val="0"/>
                          <w:marRight w:val="0"/>
                          <w:marTop w:val="0"/>
                          <w:marBottom w:val="0"/>
                          <w:divBdr>
                            <w:top w:val="none" w:sz="0" w:space="0" w:color="auto"/>
                            <w:left w:val="none" w:sz="0" w:space="0" w:color="auto"/>
                            <w:bottom w:val="none" w:sz="0" w:space="0" w:color="auto"/>
                            <w:right w:val="none" w:sz="0" w:space="0" w:color="auto"/>
                          </w:divBdr>
                          <w:divsChild>
                            <w:div w:id="6890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98516">
              <w:marLeft w:val="0"/>
              <w:marRight w:val="0"/>
              <w:marTop w:val="0"/>
              <w:marBottom w:val="0"/>
              <w:divBdr>
                <w:top w:val="none" w:sz="0" w:space="0" w:color="auto"/>
                <w:left w:val="none" w:sz="0" w:space="0" w:color="auto"/>
                <w:bottom w:val="none" w:sz="0" w:space="0" w:color="auto"/>
                <w:right w:val="none" w:sz="0" w:space="0" w:color="auto"/>
              </w:divBdr>
              <w:divsChild>
                <w:div w:id="2076471760">
                  <w:marLeft w:val="0"/>
                  <w:marRight w:val="0"/>
                  <w:marTop w:val="0"/>
                  <w:marBottom w:val="0"/>
                  <w:divBdr>
                    <w:top w:val="none" w:sz="0" w:space="0" w:color="auto"/>
                    <w:left w:val="none" w:sz="0" w:space="0" w:color="auto"/>
                    <w:bottom w:val="none" w:sz="0" w:space="0" w:color="auto"/>
                    <w:right w:val="none" w:sz="0" w:space="0" w:color="auto"/>
                  </w:divBdr>
                </w:div>
              </w:divsChild>
            </w:div>
            <w:div w:id="474686698">
              <w:marLeft w:val="0"/>
              <w:marRight w:val="0"/>
              <w:marTop w:val="0"/>
              <w:marBottom w:val="0"/>
              <w:divBdr>
                <w:top w:val="none" w:sz="0" w:space="0" w:color="auto"/>
                <w:left w:val="none" w:sz="0" w:space="0" w:color="auto"/>
                <w:bottom w:val="none" w:sz="0" w:space="0" w:color="auto"/>
                <w:right w:val="none" w:sz="0" w:space="0" w:color="auto"/>
              </w:divBdr>
              <w:divsChild>
                <w:div w:id="1811559602">
                  <w:marLeft w:val="0"/>
                  <w:marRight w:val="0"/>
                  <w:marTop w:val="0"/>
                  <w:marBottom w:val="0"/>
                  <w:divBdr>
                    <w:top w:val="none" w:sz="0" w:space="0" w:color="auto"/>
                    <w:left w:val="none" w:sz="0" w:space="0" w:color="auto"/>
                    <w:bottom w:val="none" w:sz="0" w:space="0" w:color="auto"/>
                    <w:right w:val="none" w:sz="0" w:space="0" w:color="auto"/>
                  </w:divBdr>
                  <w:divsChild>
                    <w:div w:id="1573007803">
                      <w:marLeft w:val="0"/>
                      <w:marRight w:val="0"/>
                      <w:marTop w:val="0"/>
                      <w:marBottom w:val="0"/>
                      <w:divBdr>
                        <w:top w:val="none" w:sz="0" w:space="0" w:color="auto"/>
                        <w:left w:val="none" w:sz="0" w:space="0" w:color="auto"/>
                        <w:bottom w:val="none" w:sz="0" w:space="0" w:color="auto"/>
                        <w:right w:val="none" w:sz="0" w:space="0" w:color="auto"/>
                      </w:divBdr>
                      <w:divsChild>
                        <w:div w:id="357702270">
                          <w:marLeft w:val="0"/>
                          <w:marRight w:val="0"/>
                          <w:marTop w:val="0"/>
                          <w:marBottom w:val="0"/>
                          <w:divBdr>
                            <w:top w:val="none" w:sz="0" w:space="0" w:color="auto"/>
                            <w:left w:val="none" w:sz="0" w:space="0" w:color="auto"/>
                            <w:bottom w:val="none" w:sz="0" w:space="0" w:color="auto"/>
                            <w:right w:val="none" w:sz="0" w:space="0" w:color="auto"/>
                          </w:divBdr>
                          <w:divsChild>
                            <w:div w:id="815337381">
                              <w:marLeft w:val="0"/>
                              <w:marRight w:val="0"/>
                              <w:marTop w:val="0"/>
                              <w:marBottom w:val="0"/>
                              <w:divBdr>
                                <w:top w:val="none" w:sz="0" w:space="0" w:color="auto"/>
                                <w:left w:val="none" w:sz="0" w:space="0" w:color="auto"/>
                                <w:bottom w:val="none" w:sz="0" w:space="0" w:color="auto"/>
                                <w:right w:val="none" w:sz="0" w:space="0" w:color="auto"/>
                              </w:divBdr>
                            </w:div>
                            <w:div w:id="330832792">
                              <w:marLeft w:val="0"/>
                              <w:marRight w:val="0"/>
                              <w:marTop w:val="0"/>
                              <w:marBottom w:val="0"/>
                              <w:divBdr>
                                <w:top w:val="none" w:sz="0" w:space="0" w:color="auto"/>
                                <w:left w:val="none" w:sz="0" w:space="0" w:color="auto"/>
                                <w:bottom w:val="none" w:sz="0" w:space="0" w:color="auto"/>
                                <w:right w:val="none" w:sz="0" w:space="0" w:color="auto"/>
                              </w:divBdr>
                              <w:divsChild>
                                <w:div w:id="12243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93927">
              <w:marLeft w:val="0"/>
              <w:marRight w:val="0"/>
              <w:marTop w:val="0"/>
              <w:marBottom w:val="0"/>
              <w:divBdr>
                <w:top w:val="none" w:sz="0" w:space="0" w:color="auto"/>
                <w:left w:val="none" w:sz="0" w:space="0" w:color="auto"/>
                <w:bottom w:val="none" w:sz="0" w:space="0" w:color="auto"/>
                <w:right w:val="none" w:sz="0" w:space="0" w:color="auto"/>
              </w:divBdr>
              <w:divsChild>
                <w:div w:id="994185288">
                  <w:marLeft w:val="0"/>
                  <w:marRight w:val="0"/>
                  <w:marTop w:val="0"/>
                  <w:marBottom w:val="0"/>
                  <w:divBdr>
                    <w:top w:val="none" w:sz="0" w:space="0" w:color="auto"/>
                    <w:left w:val="none" w:sz="0" w:space="0" w:color="auto"/>
                    <w:bottom w:val="none" w:sz="0" w:space="0" w:color="auto"/>
                    <w:right w:val="none" w:sz="0" w:space="0" w:color="auto"/>
                  </w:divBdr>
                </w:div>
                <w:div w:id="848716848">
                  <w:marLeft w:val="0"/>
                  <w:marRight w:val="0"/>
                  <w:marTop w:val="0"/>
                  <w:marBottom w:val="0"/>
                  <w:divBdr>
                    <w:top w:val="none" w:sz="0" w:space="0" w:color="auto"/>
                    <w:left w:val="none" w:sz="0" w:space="0" w:color="auto"/>
                    <w:bottom w:val="none" w:sz="0" w:space="0" w:color="auto"/>
                    <w:right w:val="none" w:sz="0" w:space="0" w:color="auto"/>
                  </w:divBdr>
                  <w:divsChild>
                    <w:div w:id="615914150">
                      <w:marLeft w:val="0"/>
                      <w:marRight w:val="0"/>
                      <w:marTop w:val="0"/>
                      <w:marBottom w:val="0"/>
                      <w:divBdr>
                        <w:top w:val="none" w:sz="0" w:space="0" w:color="auto"/>
                        <w:left w:val="none" w:sz="0" w:space="0" w:color="auto"/>
                        <w:bottom w:val="none" w:sz="0" w:space="0" w:color="auto"/>
                        <w:right w:val="none" w:sz="0" w:space="0" w:color="auto"/>
                      </w:divBdr>
                    </w:div>
                    <w:div w:id="1708992927">
                      <w:marLeft w:val="0"/>
                      <w:marRight w:val="0"/>
                      <w:marTop w:val="0"/>
                      <w:marBottom w:val="0"/>
                      <w:divBdr>
                        <w:top w:val="none" w:sz="0" w:space="0" w:color="auto"/>
                        <w:left w:val="none" w:sz="0" w:space="0" w:color="auto"/>
                        <w:bottom w:val="none" w:sz="0" w:space="0" w:color="auto"/>
                        <w:right w:val="none" w:sz="0" w:space="0" w:color="auto"/>
                      </w:divBdr>
                    </w:div>
                    <w:div w:id="921529186">
                      <w:marLeft w:val="0"/>
                      <w:marRight w:val="0"/>
                      <w:marTop w:val="0"/>
                      <w:marBottom w:val="0"/>
                      <w:divBdr>
                        <w:top w:val="none" w:sz="0" w:space="0" w:color="auto"/>
                        <w:left w:val="none" w:sz="0" w:space="0" w:color="auto"/>
                        <w:bottom w:val="none" w:sz="0" w:space="0" w:color="auto"/>
                        <w:right w:val="none" w:sz="0" w:space="0" w:color="auto"/>
                      </w:divBdr>
                      <w:divsChild>
                        <w:div w:id="174611067">
                          <w:marLeft w:val="0"/>
                          <w:marRight w:val="0"/>
                          <w:marTop w:val="0"/>
                          <w:marBottom w:val="0"/>
                          <w:divBdr>
                            <w:top w:val="none" w:sz="0" w:space="0" w:color="auto"/>
                            <w:left w:val="none" w:sz="0" w:space="0" w:color="auto"/>
                            <w:bottom w:val="none" w:sz="0" w:space="0" w:color="auto"/>
                            <w:right w:val="none" w:sz="0" w:space="0" w:color="auto"/>
                          </w:divBdr>
                          <w:divsChild>
                            <w:div w:id="3822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94464">
              <w:marLeft w:val="0"/>
              <w:marRight w:val="0"/>
              <w:marTop w:val="0"/>
              <w:marBottom w:val="0"/>
              <w:divBdr>
                <w:top w:val="none" w:sz="0" w:space="0" w:color="auto"/>
                <w:left w:val="none" w:sz="0" w:space="0" w:color="auto"/>
                <w:bottom w:val="none" w:sz="0" w:space="0" w:color="auto"/>
                <w:right w:val="none" w:sz="0" w:space="0" w:color="auto"/>
              </w:divBdr>
              <w:divsChild>
                <w:div w:id="1151799264">
                  <w:marLeft w:val="0"/>
                  <w:marRight w:val="0"/>
                  <w:marTop w:val="0"/>
                  <w:marBottom w:val="0"/>
                  <w:divBdr>
                    <w:top w:val="none" w:sz="0" w:space="0" w:color="auto"/>
                    <w:left w:val="none" w:sz="0" w:space="0" w:color="auto"/>
                    <w:bottom w:val="none" w:sz="0" w:space="0" w:color="auto"/>
                    <w:right w:val="none" w:sz="0" w:space="0" w:color="auto"/>
                  </w:divBdr>
                </w:div>
                <w:div w:id="362369174">
                  <w:marLeft w:val="0"/>
                  <w:marRight w:val="0"/>
                  <w:marTop w:val="0"/>
                  <w:marBottom w:val="0"/>
                  <w:divBdr>
                    <w:top w:val="none" w:sz="0" w:space="0" w:color="auto"/>
                    <w:left w:val="none" w:sz="0" w:space="0" w:color="auto"/>
                    <w:bottom w:val="none" w:sz="0" w:space="0" w:color="auto"/>
                    <w:right w:val="none" w:sz="0" w:space="0" w:color="auto"/>
                  </w:divBdr>
                  <w:divsChild>
                    <w:div w:id="264382511">
                      <w:marLeft w:val="0"/>
                      <w:marRight w:val="0"/>
                      <w:marTop w:val="0"/>
                      <w:marBottom w:val="0"/>
                      <w:divBdr>
                        <w:top w:val="none" w:sz="0" w:space="0" w:color="auto"/>
                        <w:left w:val="none" w:sz="0" w:space="0" w:color="auto"/>
                        <w:bottom w:val="none" w:sz="0" w:space="0" w:color="auto"/>
                        <w:right w:val="none" w:sz="0" w:space="0" w:color="auto"/>
                      </w:divBdr>
                    </w:div>
                  </w:divsChild>
                </w:div>
                <w:div w:id="675229290">
                  <w:marLeft w:val="0"/>
                  <w:marRight w:val="0"/>
                  <w:marTop w:val="0"/>
                  <w:marBottom w:val="0"/>
                  <w:divBdr>
                    <w:top w:val="none" w:sz="0" w:space="0" w:color="auto"/>
                    <w:left w:val="none" w:sz="0" w:space="0" w:color="auto"/>
                    <w:bottom w:val="none" w:sz="0" w:space="0" w:color="auto"/>
                    <w:right w:val="none" w:sz="0" w:space="0" w:color="auto"/>
                  </w:divBdr>
                  <w:divsChild>
                    <w:div w:id="797140049">
                      <w:marLeft w:val="0"/>
                      <w:marRight w:val="0"/>
                      <w:marTop w:val="0"/>
                      <w:marBottom w:val="0"/>
                      <w:divBdr>
                        <w:top w:val="none" w:sz="0" w:space="0" w:color="auto"/>
                        <w:left w:val="none" w:sz="0" w:space="0" w:color="auto"/>
                        <w:bottom w:val="none" w:sz="0" w:space="0" w:color="auto"/>
                        <w:right w:val="none" w:sz="0" w:space="0" w:color="auto"/>
                      </w:divBdr>
                    </w:div>
                  </w:divsChild>
                </w:div>
                <w:div w:id="223220195">
                  <w:marLeft w:val="0"/>
                  <w:marRight w:val="0"/>
                  <w:marTop w:val="0"/>
                  <w:marBottom w:val="0"/>
                  <w:divBdr>
                    <w:top w:val="none" w:sz="0" w:space="0" w:color="auto"/>
                    <w:left w:val="none" w:sz="0" w:space="0" w:color="auto"/>
                    <w:bottom w:val="none" w:sz="0" w:space="0" w:color="auto"/>
                    <w:right w:val="none" w:sz="0" w:space="0" w:color="auto"/>
                  </w:divBdr>
                  <w:divsChild>
                    <w:div w:id="752238730">
                      <w:marLeft w:val="0"/>
                      <w:marRight w:val="0"/>
                      <w:marTop w:val="0"/>
                      <w:marBottom w:val="0"/>
                      <w:divBdr>
                        <w:top w:val="none" w:sz="0" w:space="0" w:color="auto"/>
                        <w:left w:val="none" w:sz="0" w:space="0" w:color="auto"/>
                        <w:bottom w:val="none" w:sz="0" w:space="0" w:color="auto"/>
                        <w:right w:val="none" w:sz="0" w:space="0" w:color="auto"/>
                      </w:divBdr>
                    </w:div>
                  </w:divsChild>
                </w:div>
                <w:div w:id="994069952">
                  <w:marLeft w:val="0"/>
                  <w:marRight w:val="0"/>
                  <w:marTop w:val="0"/>
                  <w:marBottom w:val="0"/>
                  <w:divBdr>
                    <w:top w:val="none" w:sz="0" w:space="0" w:color="auto"/>
                    <w:left w:val="none" w:sz="0" w:space="0" w:color="auto"/>
                    <w:bottom w:val="none" w:sz="0" w:space="0" w:color="auto"/>
                    <w:right w:val="none" w:sz="0" w:space="0" w:color="auto"/>
                  </w:divBdr>
                  <w:divsChild>
                    <w:div w:id="12550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imgres?imgurl=https://s-media-cache-ak0.pinimg.com/236x/13/bb/da/13bbda506714802362b8500c4527d513.jpg&amp;imgrefurl=https://www.pinterest.com/hearandsay/brown-bear-brown-bear-by-eric-carle/&amp;docid=kTAVo96c23iAdM&amp;tbnid=AkKudpG6PvUCeM:&amp;vet=1&amp;w=236&amp;h=216&amp;bih=747&amp;biw=1536&amp;ved=0ahUKEwjDlp6Vvb_QAhUKqFQKHShjAW4QMwhUKCwwLA&amp;iact=mrc&amp;uact=8" TargetMode="External"/><Relationship Id="rId13" Type="http://schemas.openxmlformats.org/officeDocument/2006/relationships/image" Target="media/image5.jpg"/><Relationship Id="rId18" Type="http://schemas.openxmlformats.org/officeDocument/2006/relationships/hyperlink" Target="http://dx.doi.org/10.1044/0161-1461(2010/09-0056)" TargetMode="External"/><Relationship Id="rId3" Type="http://schemas.openxmlformats.org/officeDocument/2006/relationships/settings" Target="settings.xml"/><Relationship Id="rId21" Type="http://schemas.openxmlformats.org/officeDocument/2006/relationships/hyperlink" Target="http://dx.doi.org/10.1111/j.1540-5826.2010.00309.x"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dx.doi.org/10.1044/1058-0360(2002/00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x.doi.org/10.1016/S0885-2006(99)00038-1" TargetMode="External"/><Relationship Id="rId20" Type="http://schemas.openxmlformats.org/officeDocument/2006/relationships/hyperlink" Target="http://dx.doi.org/10.1177/105345120303900204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x.doi.org/10.2307/30035543" TargetMode="External"/><Relationship Id="rId23" Type="http://schemas.openxmlformats.org/officeDocument/2006/relationships/hyperlink" Target="mailto:hsawyerr@gmu.edu" TargetMode="External"/><Relationship Id="rId10" Type="http://schemas.openxmlformats.org/officeDocument/2006/relationships/image" Target="media/image2.png"/><Relationship Id="rId19" Type="http://schemas.openxmlformats.org/officeDocument/2006/relationships/hyperlink" Target="http://dx.doi.org/10.1177/0271121403023003010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dx.doi.org/10.1177/105345120003600202" TargetMode="External"/><Relationship Id="rId22" Type="http://schemas.openxmlformats.org/officeDocument/2006/relationships/hyperlink" Target="http://dx.doi.org/10.1037/0022-0663.93.2.2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1586</TotalTime>
  <Pages>53</Pages>
  <Words>16691</Words>
  <Characters>95139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Henrietta Sawyerr</dc:creator>
  <cp:keywords/>
  <dc:description/>
  <cp:lastModifiedBy>Henrietta Sawyerr</cp:lastModifiedBy>
  <cp:revision>2074</cp:revision>
  <dcterms:created xsi:type="dcterms:W3CDTF">2016-11-16T01:53:00Z</dcterms:created>
  <dcterms:modified xsi:type="dcterms:W3CDTF">2016-12-05T21:08:00Z</dcterms:modified>
</cp:coreProperties>
</file>